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7418" w14:textId="09C1F34F" w:rsidR="007F7943" w:rsidRPr="002872A5" w:rsidRDefault="00C54730" w:rsidP="00674DC4">
      <w:r w:rsidRPr="002872A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2F18EE3" wp14:editId="1963C257">
                <wp:simplePos x="0" y="0"/>
                <wp:positionH relativeFrom="column">
                  <wp:posOffset>1729105</wp:posOffset>
                </wp:positionH>
                <wp:positionV relativeFrom="paragraph">
                  <wp:posOffset>-94252</wp:posOffset>
                </wp:positionV>
                <wp:extent cx="2792730" cy="298813"/>
                <wp:effectExtent l="0" t="0" r="26670" b="2540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29881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E7843" w14:textId="0051F4C5" w:rsidR="007F7943" w:rsidRDefault="00784416" w:rsidP="006D73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Musterbetrieb</w:t>
                            </w:r>
                            <w:r w:rsidR="008A20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Tankreinigung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8EE3" id="Rectangle 3" o:spid="_x0000_s1026" style="position:absolute;margin-left:136.15pt;margin-top:-7.4pt;width:219.9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" o:allowincell="f" filled="f" strokeweight="2pt">
                <v:textbox inset="0,0,0,0">
                  <w:txbxContent>
                    <w:p w14:paraId="4B8E7843" w14:textId="0051F4C5" w:rsidR="007F7943" w:rsidRDefault="00784416" w:rsidP="006D73C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Musterbetrieb</w:t>
                      </w:r>
                      <w:r w:rsidR="008A20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Tankreinigung </w:t>
                      </w:r>
                    </w:p>
                  </w:txbxContent>
                </v:textbox>
              </v:rect>
            </w:pict>
          </mc:Fallback>
        </mc:AlternateContent>
      </w:r>
    </w:p>
    <w:p w14:paraId="6CF2764E" w14:textId="454FBFBE" w:rsidR="007F7943" w:rsidRPr="00B941F8" w:rsidRDefault="00B941F8" w:rsidP="007F7943">
      <w:pPr>
        <w:rPr>
          <w:rFonts w:ascii="Arial" w:hAnsi="Arial"/>
          <w:b/>
          <w:color w:val="000000"/>
        </w:rPr>
      </w:pPr>
      <w:r w:rsidRPr="00B941F8">
        <w:rPr>
          <w:rFonts w:ascii="Arial" w:hAnsi="Arial"/>
          <w:b/>
          <w:color w:val="000000"/>
        </w:rPr>
        <w:t>Allgemein</w:t>
      </w:r>
      <w:r w:rsidR="007F7943" w:rsidRPr="00B941F8">
        <w:rPr>
          <w:rFonts w:ascii="Arial" w:hAnsi="Arial"/>
          <w:b/>
          <w:color w:val="000000"/>
        </w:rPr>
        <w:t>:</w:t>
      </w:r>
    </w:p>
    <w:p w14:paraId="3F50DFBB" w14:textId="6FA03AC0" w:rsidR="00B941F8" w:rsidRPr="002872A5" w:rsidRDefault="00B941F8" w:rsidP="007F7943">
      <w:pPr>
        <w:rPr>
          <w:rFonts w:ascii="Arial" w:hAnsi="Arial"/>
          <w:color w:val="000000"/>
          <w:sz w:val="16"/>
          <w:szCs w:val="16"/>
        </w:rPr>
      </w:pPr>
    </w:p>
    <w:p w14:paraId="2CB189AB" w14:textId="33624A67" w:rsidR="007F7943" w:rsidRPr="004774AF" w:rsidRDefault="00B941F8" w:rsidP="007F7943">
      <w:pPr>
        <w:pStyle w:val="Kopfzeile"/>
        <w:tabs>
          <w:tab w:val="clear" w:pos="4536"/>
          <w:tab w:val="clear" w:pos="9072"/>
        </w:tabs>
        <w:rPr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D2882" wp14:editId="626BE9AF">
                <wp:simplePos x="0" y="0"/>
                <wp:positionH relativeFrom="margin">
                  <wp:posOffset>2082800</wp:posOffset>
                </wp:positionH>
                <wp:positionV relativeFrom="paragraph">
                  <wp:posOffset>5715</wp:posOffset>
                </wp:positionV>
                <wp:extent cx="1821600" cy="302400"/>
                <wp:effectExtent l="0" t="0" r="26670" b="2159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0C641" w14:textId="00717344" w:rsidR="00B941F8" w:rsidRPr="00CC71CC" w:rsidRDefault="00B941F8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2882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7" type="#_x0000_t202" style="position:absolute;margin-left:164pt;margin-top:.45pt;width:143.4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" fillcolor="window" strokecolor="windowText" strokeweight="2pt">
                <v:textbox>
                  <w:txbxContent>
                    <w:p w14:paraId="10A0C641" w14:textId="00717344" w:rsidR="00B941F8" w:rsidRPr="00CC71CC" w:rsidRDefault="00B941F8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Arbeitsschutzorganisation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73193" wp14:editId="7626D659">
                <wp:simplePos x="0" y="0"/>
                <wp:positionH relativeFrom="margin">
                  <wp:posOffset>4197350</wp:posOffset>
                </wp:positionH>
                <wp:positionV relativeFrom="paragraph">
                  <wp:posOffset>10795</wp:posOffset>
                </wp:positionV>
                <wp:extent cx="1821180" cy="302260"/>
                <wp:effectExtent l="0" t="0" r="26670" b="215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EE79" w14:textId="5BEF0032" w:rsidR="00CC71CC" w:rsidRPr="00CC71CC" w:rsidRDefault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Arbeitsstätte,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3193" id="Textfeld 18" o:spid="_x0000_s1028" type="#_x0000_t202" style="position:absolute;margin-left:330.5pt;margin-top:.85pt;width:143.4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" fillcolor="white [3201]" strokecolor="black [3200]" strokeweight="2pt">
                <v:textbox>
                  <w:txbxContent>
                    <w:p w14:paraId="290FEE79" w14:textId="5BEF0032" w:rsidR="00CC71CC" w:rsidRPr="00CC71CC" w:rsidRDefault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Arbeitsstätte,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95432" wp14:editId="51AFC3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1600" cy="302400"/>
                <wp:effectExtent l="0" t="0" r="26670" b="2159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215E8" w14:textId="77777777" w:rsidR="00B941F8" w:rsidRPr="00CC71CC" w:rsidRDefault="00B941F8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71CC">
                              <w:rPr>
                                <w:rFonts w:ascii="Arial" w:hAnsi="Arial" w:cs="Arial"/>
                                <w:sz w:val="22"/>
                              </w:rPr>
                              <w:t>Gefährdungen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5432" id="Textfeld 21" o:spid="_x0000_s1029" type="#_x0000_t202" style="position:absolute;margin-left:0;margin-top:-.05pt;width:143.45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" fillcolor="window" strokecolor="windowText" strokeweight="2pt">
                <v:textbox>
                  <w:txbxContent>
                    <w:p w14:paraId="3D3215E8" w14:textId="77777777" w:rsidR="00B941F8" w:rsidRPr="00CC71CC" w:rsidRDefault="00B941F8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C71CC">
                        <w:rPr>
                          <w:rFonts w:ascii="Arial" w:hAnsi="Arial" w:cs="Arial"/>
                          <w:sz w:val="22"/>
                        </w:rPr>
                        <w:t>Gefährdungen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B3E5D" w14:textId="0CE2381C" w:rsidR="007F7943" w:rsidRPr="004774AF" w:rsidRDefault="007F7943" w:rsidP="007F7943">
      <w:pPr>
        <w:rPr>
          <w:color w:val="000000"/>
        </w:rPr>
      </w:pPr>
    </w:p>
    <w:p w14:paraId="5A0C75E9" w14:textId="77777777" w:rsidR="00B941F8" w:rsidRPr="002872A5" w:rsidRDefault="00B941F8" w:rsidP="00B941F8">
      <w:pPr>
        <w:rPr>
          <w:rFonts w:ascii="Arial" w:hAnsi="Arial"/>
          <w:color w:val="000000"/>
          <w:sz w:val="16"/>
          <w:szCs w:val="16"/>
        </w:rPr>
      </w:pPr>
    </w:p>
    <w:p w14:paraId="7953DA2C" w14:textId="0034FDC6" w:rsidR="00B941F8" w:rsidRPr="00B941F8" w:rsidRDefault="003610F8" w:rsidP="00B941F8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Betriebs- / Arbeits</w:t>
      </w:r>
      <w:r w:rsidR="00B941F8" w:rsidRPr="00B941F8">
        <w:rPr>
          <w:rFonts w:ascii="Arial" w:hAnsi="Arial"/>
          <w:b/>
          <w:color w:val="000000"/>
        </w:rPr>
        <w:t>bereiche:</w:t>
      </w:r>
    </w:p>
    <w:p w14:paraId="3980F495" w14:textId="26CBBFEB" w:rsidR="007F7943" w:rsidRPr="004774AF" w:rsidRDefault="00A5009D" w:rsidP="007F7943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376699" wp14:editId="7B7B50CE">
                <wp:simplePos x="0" y="0"/>
                <wp:positionH relativeFrom="column">
                  <wp:posOffset>1906270</wp:posOffset>
                </wp:positionH>
                <wp:positionV relativeFrom="paragraph">
                  <wp:posOffset>69215</wp:posOffset>
                </wp:positionV>
                <wp:extent cx="1158875" cy="387350"/>
                <wp:effectExtent l="0" t="0" r="22225" b="127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E0FBBB" w14:textId="7DCE6DCC" w:rsidR="007F7943" w:rsidRDefault="009B2347" w:rsidP="00CC71CC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Arbeiten beim </w:t>
                            </w:r>
                            <w:r w:rsidR="009A2F2F">
                              <w:rPr>
                                <w:rFonts w:ascii="Arial" w:hAnsi="Arial"/>
                              </w:rPr>
                              <w:t>Kunden</w:t>
                            </w:r>
                            <w:r w:rsidR="00674DC4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6699" id="Rectangle 6" o:spid="_x0000_s1030" style="position:absolute;margin-left:150.1pt;margin-top:5.45pt;width:91.2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" o:allowincell="f" fillcolor="#f2dbdb [661]" strokeweight="2pt">
                <v:textbox inset="0,0,0,0">
                  <w:txbxContent>
                    <w:p w14:paraId="11E0FBBB" w14:textId="7DCE6DCC" w:rsidR="007F7943" w:rsidRDefault="009B2347" w:rsidP="00CC71CC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Arbeiten beim </w:t>
                      </w:r>
                      <w:r w:rsidR="009A2F2F">
                        <w:rPr>
                          <w:rFonts w:ascii="Arial" w:hAnsi="Arial"/>
                        </w:rPr>
                        <w:t>Kunden</w:t>
                      </w:r>
                      <w:r w:rsidR="00674DC4"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71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2FB983" wp14:editId="551B4404">
                <wp:simplePos x="0" y="0"/>
                <wp:positionH relativeFrom="column">
                  <wp:posOffset>5041900</wp:posOffset>
                </wp:positionH>
                <wp:positionV relativeFrom="paragraph">
                  <wp:posOffset>73025</wp:posOffset>
                </wp:positionV>
                <wp:extent cx="1122680" cy="386715"/>
                <wp:effectExtent l="0" t="0" r="20320" b="1333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31C58B" w14:textId="3D635235" w:rsidR="007F7943" w:rsidRDefault="009A2F2F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Büro</w:t>
                            </w:r>
                            <w:r w:rsidR="00674DC4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B983" id="Rectangle 7" o:spid="_x0000_s1031" style="position:absolute;margin-left:397pt;margin-top:5.75pt;width:88.4pt;height: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" o:allowincell="f" fillcolor="#f2f2f2 [3052]" strokeweight="2pt">
                <v:textbox inset="0,0,0,0">
                  <w:txbxContent>
                    <w:p w14:paraId="6431C58B" w14:textId="3D635235" w:rsidR="007F7943" w:rsidRDefault="009A2F2F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Büro</w:t>
                      </w:r>
                      <w:r w:rsidR="00674DC4"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71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610446" wp14:editId="68B6E6C4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1158875" cy="386715"/>
                <wp:effectExtent l="0" t="0" r="2222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6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124519" w14:textId="3186D5AA" w:rsidR="007F7943" w:rsidRDefault="009A2F2F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</w:t>
                            </w:r>
                            <w:r w:rsidR="00663629">
                              <w:rPr>
                                <w:rFonts w:ascii="Arial" w:hAnsi="Arial"/>
                              </w:rPr>
                              <w:t xml:space="preserve">erkstatt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10446" id="Rectangle 4" o:spid="_x0000_s1032" style="position:absolute;margin-left:1.5pt;margin-top:6.35pt;width:91.2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" o:allowincell="f" fillcolor="#fde9d9 [665]" strokeweight="2pt">
                <v:textbox inset="0,0,0,0">
                  <w:txbxContent>
                    <w:p w14:paraId="64124519" w14:textId="3186D5AA" w:rsidR="007F7943" w:rsidRDefault="009A2F2F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</w:t>
                      </w:r>
                      <w:r w:rsidR="00663629">
                        <w:rPr>
                          <w:rFonts w:ascii="Arial" w:hAnsi="Arial"/>
                        </w:rPr>
                        <w:t xml:space="preserve">erkstatt </w:t>
                      </w:r>
                    </w:p>
                  </w:txbxContent>
                </v:textbox>
              </v:rect>
            </w:pict>
          </mc:Fallback>
        </mc:AlternateContent>
      </w:r>
      <w:r w:rsidR="00CC71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2B60D0" wp14:editId="718E5650">
                <wp:simplePos x="0" y="0"/>
                <wp:positionH relativeFrom="column">
                  <wp:posOffset>3825875</wp:posOffset>
                </wp:positionH>
                <wp:positionV relativeFrom="paragraph">
                  <wp:posOffset>80645</wp:posOffset>
                </wp:positionV>
                <wp:extent cx="1120140" cy="386715"/>
                <wp:effectExtent l="0" t="0" r="22860" b="133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86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DF75B7" w14:textId="6D6B8648" w:rsidR="007F7943" w:rsidRDefault="009A2F2F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60D0" id="Rectangle 8" o:spid="_x0000_s1033" style="position:absolute;margin-left:301.25pt;margin-top:6.35pt;width:88.2pt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" o:allowincell="f" fillcolor="#c6d9f1 [671]" strokeweight="2pt">
                <v:textbox inset="0,0,0,0">
                  <w:txbxContent>
                    <w:p w14:paraId="5ADF75B7" w14:textId="6D6B8648" w:rsidR="007F7943" w:rsidRDefault="009A2F2F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Lager</w:t>
                      </w:r>
                    </w:p>
                  </w:txbxContent>
                </v:textbox>
              </v:rect>
            </w:pict>
          </mc:Fallback>
        </mc:AlternateContent>
      </w:r>
    </w:p>
    <w:p w14:paraId="2333CF93" w14:textId="03098CAC" w:rsidR="007F7943" w:rsidRPr="004774AF" w:rsidRDefault="007F7943" w:rsidP="007F7943">
      <w:pPr>
        <w:rPr>
          <w:color w:val="000000"/>
        </w:rPr>
      </w:pPr>
    </w:p>
    <w:p w14:paraId="15AEECE8" w14:textId="095613A0" w:rsidR="007F7943" w:rsidRPr="004774AF" w:rsidRDefault="007F7943" w:rsidP="007F7943">
      <w:pPr>
        <w:rPr>
          <w:color w:val="000000"/>
        </w:rPr>
      </w:pPr>
    </w:p>
    <w:p w14:paraId="48180EF5" w14:textId="77777777" w:rsidR="007F7943" w:rsidRPr="002872A5" w:rsidRDefault="007F7943" w:rsidP="007F7943">
      <w:pPr>
        <w:rPr>
          <w:color w:val="000000"/>
          <w:sz w:val="16"/>
          <w:szCs w:val="16"/>
        </w:rPr>
      </w:pPr>
    </w:p>
    <w:p w14:paraId="244F1A98" w14:textId="48FAF9B9" w:rsidR="007F7943" w:rsidRPr="004774AF" w:rsidRDefault="007F7943" w:rsidP="007F7943">
      <w:pPr>
        <w:rPr>
          <w:rFonts w:ascii="Arial" w:hAnsi="Arial"/>
          <w:color w:val="000000"/>
        </w:rPr>
      </w:pPr>
      <w:r w:rsidRPr="004774AF">
        <w:rPr>
          <w:rFonts w:ascii="Arial" w:hAnsi="Arial"/>
          <w:color w:val="000000"/>
        </w:rPr>
        <w:t>Tätigkeit:</w:t>
      </w:r>
      <w:r w:rsidR="00B941F8">
        <w:rPr>
          <w:rFonts w:ascii="Arial" w:hAnsi="Arial"/>
          <w:color w:val="000000"/>
        </w:rPr>
        <w:t xml:space="preserve"> </w:t>
      </w:r>
      <w:r w:rsidRPr="004774AF">
        <w:rPr>
          <w:rFonts w:ascii="Arial" w:hAnsi="Arial"/>
          <w:color w:val="000000"/>
        </w:rPr>
        <w:t>(an/in/mit)</w:t>
      </w:r>
      <w:r w:rsidR="00EE3F35">
        <w:rPr>
          <w:rFonts w:ascii="Arial" w:hAnsi="Arial"/>
          <w:color w:val="000000"/>
        </w:rPr>
        <w:t xml:space="preserve"> Maschinen, Arbeitsmittel, Gefahrstoffe</w:t>
      </w:r>
    </w:p>
    <w:p w14:paraId="09BC0486" w14:textId="77777777" w:rsidR="007F7943" w:rsidRPr="002872A5" w:rsidRDefault="007F7943" w:rsidP="007F7943">
      <w:pPr>
        <w:rPr>
          <w:rFonts w:ascii="Arial" w:hAnsi="Arial"/>
          <w:color w:val="000000"/>
          <w:sz w:val="16"/>
          <w:szCs w:val="16"/>
        </w:rPr>
      </w:pPr>
    </w:p>
    <w:tbl>
      <w:tblPr>
        <w:tblW w:w="9925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</w:tblGrid>
      <w:tr w:rsidR="00F105B3" w:rsidRPr="001F726B" w14:paraId="03BE76C0" w14:textId="77777777" w:rsidTr="00A5009D">
        <w:trPr>
          <w:cantSplit/>
          <w:trHeight w:val="39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0D065137" w14:textId="10681391" w:rsidR="00F105B3" w:rsidRPr="001F726B" w:rsidRDefault="00F105B3" w:rsidP="00F170F4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 xml:space="preserve">Autogenschweißen, Brennschneiden, Flammwärmen und -richten 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466657DD" w14:textId="1CB6F4CE" w:rsidR="00F105B3" w:rsidRPr="001F726B" w:rsidRDefault="00F105B3" w:rsidP="003E7CF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 xml:space="preserve">Winkelschleifer 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5F458B8E" w14:textId="30CEEAE0" w:rsidR="00F105B3" w:rsidRPr="001F726B" w:rsidRDefault="00F105B3" w:rsidP="001F726B">
            <w:pPr>
              <w:spacing w:before="40"/>
              <w:rPr>
                <w:rFonts w:ascii="Arial" w:hAnsi="Arial"/>
                <w:sz w:val="18"/>
              </w:rPr>
            </w:pPr>
            <w:r w:rsidRPr="00F105B3">
              <w:rPr>
                <w:rFonts w:ascii="Arial" w:hAnsi="Arial"/>
                <w:sz w:val="18"/>
              </w:rPr>
              <w:t xml:space="preserve">Fremdes Betriebsgelände / parallel arbeitende Firmen 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0A07B15D" w14:textId="75E0ACB3" w:rsidR="00F105B3" w:rsidRPr="001F726B" w:rsidRDefault="00F105B3" w:rsidP="001F726B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Kleinteilelager, Regale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42BEA0A" w14:textId="19440DD8" w:rsidR="00F105B3" w:rsidRPr="001F726B" w:rsidRDefault="00F105B3" w:rsidP="00F573AE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Bildschirmarbeitsplatz</w:t>
            </w:r>
          </w:p>
        </w:tc>
      </w:tr>
      <w:tr w:rsidR="00F105B3" w:rsidRPr="001F726B" w14:paraId="3E91E56B" w14:textId="77777777" w:rsidTr="008C5D2C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75821713" w14:textId="77777777" w:rsidR="00F105B3" w:rsidRPr="001F726B" w:rsidRDefault="00F105B3" w:rsidP="00F170F4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 xml:space="preserve">Band- und Bügelsäge </w:t>
            </w:r>
          </w:p>
          <w:p w14:paraId="38384414" w14:textId="10324AAC" w:rsidR="00F105B3" w:rsidRPr="001F726B" w:rsidRDefault="00F105B3" w:rsidP="00F170F4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19896C5" w14:textId="060661F8" w:rsidR="00F105B3" w:rsidRPr="001F726B" w:rsidRDefault="00F105B3" w:rsidP="003E7CF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Elektrohammer/Bohrhammer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35DCE5CC" w14:textId="0D154F05" w:rsidR="00F105B3" w:rsidRPr="001F726B" w:rsidRDefault="00F105B3" w:rsidP="00F105B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Handbohrmaschine/-schrauber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668A1F7" w14:textId="50FFE4C8" w:rsidR="00F105B3" w:rsidRPr="001F726B" w:rsidRDefault="00F105B3" w:rsidP="003E7CF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Kompressor/</w:t>
            </w:r>
            <w:r w:rsidRPr="001F726B">
              <w:rPr>
                <w:rFonts w:ascii="Arial" w:hAnsi="Arial"/>
                <w:sz w:val="18"/>
              </w:rPr>
              <w:br/>
              <w:t>Druckbehälter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71A7F49" w14:textId="285EE970" w:rsidR="00F105B3" w:rsidRPr="001F726B" w:rsidRDefault="00F105B3" w:rsidP="001F726B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Büroarbeitsplatz</w:t>
            </w:r>
          </w:p>
        </w:tc>
      </w:tr>
      <w:tr w:rsidR="00F105B3" w:rsidRPr="001F726B" w14:paraId="74B51FF3" w14:textId="77777777" w:rsidTr="008C5D2C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7E1B01CC" w14:textId="6367E9C2" w:rsidR="00F105B3" w:rsidRPr="001F726B" w:rsidRDefault="00F105B3" w:rsidP="00F170F4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 xml:space="preserve">Kran/Hebezeuge 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D20FDB2" w14:textId="180A7294" w:rsidR="00F105B3" w:rsidRPr="001F726B" w:rsidRDefault="00F105B3" w:rsidP="00F170F4">
            <w:pPr>
              <w:spacing w:before="40"/>
              <w:rPr>
                <w:rFonts w:ascii="Arial" w:hAnsi="Arial"/>
                <w:sz w:val="18"/>
              </w:rPr>
            </w:pPr>
            <w:hyperlink r:id="rId10" w:anchor="MagContainer29982" w:history="1">
              <w:r w:rsidRPr="001F726B">
                <w:rPr>
                  <w:rFonts w:ascii="Arial" w:hAnsi="Arial"/>
                  <w:sz w:val="18"/>
                </w:rPr>
                <w:t>PSA gegen Absturz</w:t>
              </w:r>
            </w:hyperlink>
            <w:r w:rsidRPr="001F726B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5B188FB" w14:textId="6379361E" w:rsidR="00F105B3" w:rsidRPr="00F105B3" w:rsidRDefault="00F105B3" w:rsidP="00F105B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Hydrauliksyst</w:t>
            </w:r>
            <w:bookmarkStart w:id="0" w:name="_GoBack"/>
            <w:bookmarkEnd w:id="0"/>
            <w:r w:rsidRPr="001F726B">
              <w:rPr>
                <w:rFonts w:ascii="Arial" w:hAnsi="Arial"/>
                <w:sz w:val="18"/>
              </w:rPr>
              <w:t>eme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0B2C292" w14:textId="77777777" w:rsidR="00F105B3" w:rsidRPr="001F726B" w:rsidRDefault="00F105B3" w:rsidP="00F170F4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Lack- und Lösemittellager</w:t>
            </w:r>
          </w:p>
          <w:p w14:paraId="26E0CDA4" w14:textId="367A6FF4" w:rsidR="00F105B3" w:rsidRPr="001F726B" w:rsidRDefault="00F105B3" w:rsidP="00F170F4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93DD8DC" w14:textId="77777777" w:rsidR="00F105B3" w:rsidRPr="001F726B" w:rsidRDefault="00F105B3" w:rsidP="00F170F4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F105B3" w:rsidRPr="001F726B" w14:paraId="74E51D13" w14:textId="77777777" w:rsidTr="008C5D2C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49A29EFD" w14:textId="0F053470" w:rsidR="00F105B3" w:rsidRPr="001F726B" w:rsidRDefault="00F105B3" w:rsidP="003E7CF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Grundieren/Füllern/</w:t>
            </w:r>
            <w:r w:rsidRPr="001F726B">
              <w:rPr>
                <w:rFonts w:ascii="Arial" w:hAnsi="Arial"/>
                <w:sz w:val="18"/>
              </w:rPr>
              <w:br/>
              <w:t>Lackieren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7EBA3343" w14:textId="716CA549" w:rsidR="00F105B3" w:rsidRPr="001F726B" w:rsidRDefault="00F105B3" w:rsidP="00F170F4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Hochdruckreiniger/</w:t>
            </w:r>
            <w:r w:rsidRPr="001F726B">
              <w:rPr>
                <w:rFonts w:ascii="Arial" w:hAnsi="Arial"/>
                <w:sz w:val="18"/>
              </w:rPr>
              <w:br/>
              <w:t xml:space="preserve">Flüssigkeitsstrahler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84D8BFF" w14:textId="68F08FE5" w:rsidR="00F105B3" w:rsidRPr="001F726B" w:rsidRDefault="00F105B3" w:rsidP="001F726B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Grundieren/Füllern/</w:t>
            </w:r>
            <w:r w:rsidRPr="001F726B">
              <w:rPr>
                <w:rFonts w:ascii="Arial" w:hAnsi="Arial"/>
                <w:sz w:val="18"/>
              </w:rPr>
              <w:br/>
              <w:t>Lackieren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C8CB5F9" w14:textId="46DF432D" w:rsidR="00F105B3" w:rsidRPr="001F726B" w:rsidRDefault="00F105B3" w:rsidP="00F170F4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D2DE633" w14:textId="77777777" w:rsidR="00F105B3" w:rsidRPr="001F726B" w:rsidRDefault="00F105B3" w:rsidP="00F170F4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F105B3" w:rsidRPr="001F726B" w14:paraId="42C7D763" w14:textId="77777777" w:rsidTr="00AF1132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149946FC" w14:textId="3AAE6F63" w:rsidR="00F105B3" w:rsidRPr="001F726B" w:rsidRDefault="00F105B3" w:rsidP="003E7CF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Metallkreissäge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5744E65F" w14:textId="63E521C9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Steh- und Anlegeleiter, Tritte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0946A687" w14:textId="6FCD21A0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766F3E9D" w14:textId="728B6656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4C2085E" w14:textId="77777777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F105B3" w:rsidRPr="001F726B" w14:paraId="0A9FAEB8" w14:textId="77777777" w:rsidTr="00D5698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0FE8E1C5" w14:textId="77777777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Schleifbock/</w:t>
            </w:r>
            <w:r w:rsidRPr="001F726B">
              <w:rPr>
                <w:rFonts w:ascii="Arial" w:hAnsi="Arial"/>
                <w:sz w:val="18"/>
              </w:rPr>
              <w:br/>
              <w:t>Bandschleifmaschine</w:t>
            </w:r>
          </w:p>
          <w:p w14:paraId="079ED79F" w14:textId="49565CC7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73C29C64" w14:textId="3A42726F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 xml:space="preserve">Handwerkzeuge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0BF699EC" w14:textId="2B8FE45F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E7BB44D" w14:textId="46A44F95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AC09EFA" w14:textId="77777777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F105B3" w:rsidRPr="001F726B" w14:paraId="187D16AD" w14:textId="77777777" w:rsidTr="008C5D2C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2AFE90C7" w14:textId="4DB45C8F" w:rsidR="00F105B3" w:rsidRPr="001F726B" w:rsidRDefault="00F105B3" w:rsidP="003E7CF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 xml:space="preserve">Drehmaschine (handgesteuert) 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0304E429" w14:textId="05E4539F" w:rsidR="00F105B3" w:rsidRPr="001F726B" w:rsidRDefault="00F105B3" w:rsidP="003E7CF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Mobile Tankstelle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DB19F68" w14:textId="327B28EE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523D408F" w14:textId="4AD6EAB8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2E28E63" w14:textId="71442D27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F105B3" w:rsidRPr="001F726B" w14:paraId="5AD01835" w14:textId="77777777" w:rsidTr="008C5D2C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11DBB2DB" w14:textId="47A8408C" w:rsidR="00F105B3" w:rsidRPr="001F726B" w:rsidRDefault="00F105B3" w:rsidP="003E7CF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 xml:space="preserve">Druckluftschrauber 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34694464" w14:textId="20801C42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 xml:space="preserve">Verkehrswege auf Baustellen (allgemein) 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45717915" w14:textId="3248299B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2D3F02C8" w14:textId="7551F73B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55A7890" w14:textId="7E517EFD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F105B3" w:rsidRPr="001F726B" w14:paraId="3A87D7AF" w14:textId="77777777" w:rsidTr="00D5698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7C3D98AB" w14:textId="6047B523" w:rsidR="00F105B3" w:rsidRPr="001F726B" w:rsidRDefault="00F105B3" w:rsidP="003E7CF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 xml:space="preserve">Elektroschweißen (MIG/MAG, WIG, E-Hand, Plasma)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6216DC25" w14:textId="5BA6BF76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  <w:szCs w:val="18"/>
              </w:rPr>
              <w:t xml:space="preserve">Druckluftschrauber 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22085361" w14:textId="1570F209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34738535" w14:textId="1004220D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ECA1B58" w14:textId="7EB3F4CF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F105B3" w:rsidRPr="001F726B" w14:paraId="12D98C0A" w14:textId="77777777" w:rsidTr="00D5698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086A30D1" w14:textId="50ADCC15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Exzenter- und Schwingschleifer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6CDF660A" w14:textId="60B79504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 w:cs="Arial"/>
                <w:sz w:val="18"/>
                <w:szCs w:val="18"/>
              </w:rPr>
              <w:t xml:space="preserve">Demontage und Entsorgung von </w:t>
            </w:r>
            <w:proofErr w:type="spellStart"/>
            <w:r w:rsidRPr="001F726B">
              <w:rPr>
                <w:rFonts w:ascii="Arial" w:hAnsi="Arial" w:cs="Arial"/>
                <w:sz w:val="18"/>
                <w:szCs w:val="18"/>
              </w:rPr>
              <w:t>Alttanks</w:t>
            </w:r>
            <w:proofErr w:type="spellEnd"/>
            <w:r w:rsidRPr="001F72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515A7C9A" w14:textId="75989EC2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176AFA3D" w14:textId="19F07B60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E0EA4E9" w14:textId="1A87DD50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F105B3" w:rsidRPr="001F726B" w14:paraId="73881986" w14:textId="77777777" w:rsidTr="00B510D4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3EDE05D1" w14:textId="028C8149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Fahrbare Arbeits-bühne und Klein-gerüste Fahrbare Arbeitsbühne und Kleingerüste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69206E1" w14:textId="3A239686" w:rsidR="00F105B3" w:rsidRPr="001F726B" w:rsidRDefault="00F105B3" w:rsidP="001F726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F726B">
              <w:rPr>
                <w:rFonts w:ascii="Arial" w:hAnsi="Arial"/>
                <w:sz w:val="18"/>
                <w:szCs w:val="18"/>
              </w:rPr>
              <w:t xml:space="preserve">Befahren von Behältern/Tankinspektion/Tankreinigung 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0B1ECB6B" w14:textId="7A39713B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376E8E01" w14:textId="28788C7D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74A96CE" w14:textId="09F93520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F105B3" w:rsidRPr="001F726B" w14:paraId="6486CA6D" w14:textId="77777777" w:rsidTr="008C5D2C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47482ED4" w14:textId="0928DB92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Ständerbohr-</w:t>
            </w:r>
            <w:r w:rsidRPr="001F726B">
              <w:rPr>
                <w:rFonts w:ascii="Arial" w:hAnsi="Arial"/>
                <w:sz w:val="18"/>
              </w:rPr>
              <w:br/>
            </w:r>
            <w:proofErr w:type="spellStart"/>
            <w:r w:rsidRPr="001F726B">
              <w:rPr>
                <w:rFonts w:ascii="Arial" w:hAnsi="Arial"/>
                <w:sz w:val="18"/>
              </w:rPr>
              <w:t>maschine</w:t>
            </w:r>
            <w:proofErr w:type="spellEnd"/>
            <w:r w:rsidRPr="001F726B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37394C50" w14:textId="2331390B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1F726B">
              <w:rPr>
                <w:rFonts w:ascii="Arial" w:hAnsi="Arial"/>
                <w:sz w:val="18"/>
                <w:szCs w:val="18"/>
              </w:rPr>
              <w:t>Tankwagen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C3175FA" w14:textId="168061FE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087B44B" w14:textId="5BB023F6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11C44C2" w14:textId="74451026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F105B3" w:rsidRPr="001F726B" w14:paraId="2D112339" w14:textId="77777777" w:rsidTr="008C5D2C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22109808" w14:textId="0D68909B" w:rsidR="00F105B3" w:rsidRPr="001F726B" w:rsidRDefault="00F105B3" w:rsidP="003E7CF3">
            <w:pPr>
              <w:spacing w:before="40"/>
              <w:rPr>
                <w:rFonts w:ascii="Arial" w:hAnsi="Arial" w:cs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Flurförderzeuge (FFZ)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71A53BFA" w14:textId="6195FFFB" w:rsidR="00F105B3" w:rsidRPr="001F726B" w:rsidRDefault="00F105B3" w:rsidP="001F726B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1F726B">
              <w:rPr>
                <w:rFonts w:ascii="Arial" w:hAnsi="Arial"/>
                <w:sz w:val="18"/>
                <w:szCs w:val="18"/>
              </w:rPr>
              <w:t>Erdarbeiten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AFAD430" w14:textId="636EBC29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33AB24B5" w14:textId="5F306BCA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7AC038D" w14:textId="3B016E6E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F105B3" w:rsidRPr="001F726B" w14:paraId="616D0F03" w14:textId="77777777" w:rsidTr="008C5D2C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2263A8B9" w14:textId="77777777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Stichsäge/ Säbelsäge</w:t>
            </w:r>
          </w:p>
          <w:p w14:paraId="0DEF5394" w14:textId="3C5C37F5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3165FC67" w14:textId="19FA8203" w:rsidR="00F105B3" w:rsidRPr="001F726B" w:rsidRDefault="00F105B3" w:rsidP="001F726B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  <w:szCs w:val="18"/>
              </w:rPr>
              <w:t>Pflasterarbeiten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090D8A1" w14:textId="74914B3B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3FD370D4" w14:textId="0A214B4B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D9C54C7" w14:textId="51D63C7B" w:rsidR="00F105B3" w:rsidRPr="001F726B" w:rsidRDefault="00F105B3" w:rsidP="00AB4EF5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F105B3" w:rsidRPr="001F726B" w14:paraId="7E6E974B" w14:textId="77777777" w:rsidTr="00D5698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2FE5D330" w14:textId="41F41657" w:rsidR="00F105B3" w:rsidRPr="001F726B" w:rsidRDefault="00F105B3" w:rsidP="00F105B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Hochdruckreiniger/</w:t>
            </w:r>
            <w:r w:rsidRPr="001F726B">
              <w:rPr>
                <w:rFonts w:ascii="Arial" w:hAnsi="Arial"/>
                <w:sz w:val="18"/>
              </w:rPr>
              <w:br/>
              <w:t xml:space="preserve">Flüssigkeitsstrahler 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1EE39DE6" w14:textId="5753565D" w:rsidR="00F105B3" w:rsidRPr="001F726B" w:rsidRDefault="00F105B3" w:rsidP="00F105B3">
            <w:pPr>
              <w:spacing w:before="40"/>
              <w:rPr>
                <w:rFonts w:ascii="Arial" w:hAnsi="Arial"/>
                <w:sz w:val="18"/>
              </w:rPr>
            </w:pPr>
            <w:hyperlink r:id="rId11" w:anchor="MagContainer1710125788" w:history="1">
              <w:r w:rsidRPr="001F726B">
                <w:rPr>
                  <w:rFonts w:ascii="Arial" w:hAnsi="Arial"/>
                  <w:sz w:val="18"/>
                </w:rPr>
                <w:t>Gasinstallation</w:t>
              </w:r>
            </w:hyperlink>
            <w:r w:rsidRPr="001F726B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D2D42A5" w14:textId="433279A2" w:rsidR="00F105B3" w:rsidRPr="001F726B" w:rsidRDefault="00F105B3" w:rsidP="00F105B3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6C626F5B" w14:textId="1982B7BC" w:rsidR="00F105B3" w:rsidRPr="001F726B" w:rsidRDefault="00F105B3" w:rsidP="00F105B3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756F7D6" w14:textId="56076A71" w:rsidR="00F105B3" w:rsidRPr="001F726B" w:rsidRDefault="00F105B3" w:rsidP="00F105B3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F105B3" w:rsidRPr="001F726B" w14:paraId="2F683C3B" w14:textId="77777777" w:rsidTr="00886F87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73AF0E2E" w14:textId="0AA18095" w:rsidR="00F105B3" w:rsidRPr="001F726B" w:rsidRDefault="00F105B3" w:rsidP="00F105B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 xml:space="preserve">Entfetten/Reinigung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325006F" w14:textId="77777777" w:rsidR="00F105B3" w:rsidRPr="001F726B" w:rsidRDefault="00F105B3" w:rsidP="00F105B3">
            <w:pPr>
              <w:spacing w:before="40"/>
              <w:rPr>
                <w:rFonts w:ascii="Arial" w:hAnsi="Arial"/>
                <w:sz w:val="18"/>
              </w:rPr>
            </w:pPr>
            <w:r w:rsidRPr="001F726B">
              <w:rPr>
                <w:rFonts w:ascii="Arial" w:hAnsi="Arial"/>
                <w:sz w:val="18"/>
              </w:rPr>
              <w:t>Firmenfahrzeug</w:t>
            </w:r>
          </w:p>
          <w:p w14:paraId="1DBFF752" w14:textId="010520AF" w:rsidR="00F105B3" w:rsidRPr="001F726B" w:rsidRDefault="00F105B3" w:rsidP="00F105B3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87FBAF6" w14:textId="2853CF09" w:rsidR="00F105B3" w:rsidRPr="001F726B" w:rsidRDefault="00F105B3" w:rsidP="00F105B3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73455B9" w14:textId="19E1087F" w:rsidR="00F105B3" w:rsidRPr="001F726B" w:rsidRDefault="00F105B3" w:rsidP="00F105B3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DC95253" w14:textId="333C6268" w:rsidR="00F105B3" w:rsidRPr="001F726B" w:rsidRDefault="00F105B3" w:rsidP="00F105B3">
            <w:pPr>
              <w:spacing w:before="40"/>
              <w:rPr>
                <w:rFonts w:ascii="Arial" w:hAnsi="Arial"/>
                <w:sz w:val="18"/>
              </w:rPr>
            </w:pPr>
          </w:p>
        </w:tc>
      </w:tr>
    </w:tbl>
    <w:p w14:paraId="40478622" w14:textId="77777777" w:rsidR="00DB1DA7" w:rsidRPr="00CC71CC" w:rsidRDefault="00F105B3"/>
    <w:sectPr w:rsidR="00DB1DA7" w:rsidRPr="00CC71CC" w:rsidSect="001B746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B1F6" w14:textId="77777777" w:rsidR="00AF26AA" w:rsidRDefault="00AF26AA" w:rsidP="00784416">
      <w:r>
        <w:separator/>
      </w:r>
    </w:p>
  </w:endnote>
  <w:endnote w:type="continuationSeparator" w:id="0">
    <w:p w14:paraId="0AB6E524" w14:textId="77777777" w:rsidR="00AF26AA" w:rsidRDefault="00AF26AA" w:rsidP="0078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AE98" w14:textId="098EA6B7" w:rsidR="009A2F2F" w:rsidRPr="009A2F2F" w:rsidRDefault="0001392E">
    <w:pPr>
      <w:pStyle w:val="Fuzeile"/>
      <w:rPr>
        <w:rFonts w:ascii="Arial" w:hAnsi="Arial" w:cs="Arial"/>
      </w:rPr>
    </w:pPr>
    <w:r>
      <w:rPr>
        <w:rFonts w:ascii="Arial" w:hAnsi="Arial" w:cs="Arial"/>
      </w:rPr>
      <w:t>Tank- und Kesselrei</w:t>
    </w:r>
    <w:r w:rsidR="006C3142">
      <w:rPr>
        <w:rFonts w:ascii="Arial" w:hAnsi="Arial" w:cs="Arial"/>
      </w:rPr>
      <w:t>ni</w:t>
    </w:r>
    <w:r>
      <w:rPr>
        <w:rFonts w:ascii="Arial" w:hAnsi="Arial" w:cs="Arial"/>
      </w:rPr>
      <w:t>gung</w:t>
    </w:r>
    <w:r>
      <w:rPr>
        <w:rFonts w:ascii="Arial" w:hAnsi="Arial" w:cs="Arial"/>
      </w:rPr>
      <w:tab/>
    </w:r>
    <w:r>
      <w:rPr>
        <w:rFonts w:ascii="Arial" w:hAnsi="Arial" w:cs="Arial"/>
      </w:rPr>
      <w:tab/>
      <w:t>Stand: 01.1</w:t>
    </w:r>
    <w:r w:rsidR="007A5C0B">
      <w:rPr>
        <w:rFonts w:ascii="Arial" w:hAnsi="Arial" w:cs="Arial"/>
      </w:rPr>
      <w:t>2</w:t>
    </w:r>
    <w:r>
      <w:rPr>
        <w:rFonts w:ascii="Arial" w:hAnsi="Arial" w:cs="Arial"/>
      </w:rPr>
      <w:t>.2019</w:t>
    </w:r>
  </w:p>
  <w:p w14:paraId="7AE5CC46" w14:textId="77777777" w:rsidR="009A2F2F" w:rsidRPr="009A2F2F" w:rsidRDefault="009A2F2F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E436" w14:textId="77777777" w:rsidR="00AF26AA" w:rsidRDefault="00AF26AA" w:rsidP="00784416">
      <w:r>
        <w:separator/>
      </w:r>
    </w:p>
  </w:footnote>
  <w:footnote w:type="continuationSeparator" w:id="0">
    <w:p w14:paraId="0FC634CE" w14:textId="77777777" w:rsidR="00AF26AA" w:rsidRDefault="00AF26AA" w:rsidP="0078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045B" w14:textId="05B52724" w:rsidR="00784416" w:rsidRDefault="00F105B3">
    <w:pPr>
      <w:pStyle w:val="Kopfzeile"/>
    </w:pPr>
    <w:r>
      <w:rPr>
        <w:noProof/>
      </w:rPr>
      <w:pict w14:anchorId="554CFD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0094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4553" w14:textId="07C4DB46" w:rsidR="00784416" w:rsidRDefault="00F105B3">
    <w:pPr>
      <w:pStyle w:val="Kopfzeile"/>
    </w:pPr>
    <w:r>
      <w:rPr>
        <w:noProof/>
      </w:rPr>
      <w:pict w14:anchorId="46E2D9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0095" o:spid="_x0000_s2051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6746" w14:textId="67ED1955" w:rsidR="00784416" w:rsidRDefault="00F105B3">
    <w:pPr>
      <w:pStyle w:val="Kopfzeile"/>
    </w:pPr>
    <w:r>
      <w:rPr>
        <w:noProof/>
      </w:rPr>
      <w:pict w14:anchorId="321197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0093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3"/>
    <w:rsid w:val="0001392E"/>
    <w:rsid w:val="0009052A"/>
    <w:rsid w:val="000B4C01"/>
    <w:rsid w:val="000C78FF"/>
    <w:rsid w:val="000E1EFE"/>
    <w:rsid w:val="000E47C3"/>
    <w:rsid w:val="0010641D"/>
    <w:rsid w:val="00112990"/>
    <w:rsid w:val="00115740"/>
    <w:rsid w:val="001348DC"/>
    <w:rsid w:val="001361B3"/>
    <w:rsid w:val="001403E3"/>
    <w:rsid w:val="0016407A"/>
    <w:rsid w:val="001A66E8"/>
    <w:rsid w:val="001B0DAA"/>
    <w:rsid w:val="001B7467"/>
    <w:rsid w:val="001C507F"/>
    <w:rsid w:val="001C5CAB"/>
    <w:rsid w:val="001F0885"/>
    <w:rsid w:val="001F5CB6"/>
    <w:rsid w:val="001F726B"/>
    <w:rsid w:val="002037A7"/>
    <w:rsid w:val="00213838"/>
    <w:rsid w:val="002524E7"/>
    <w:rsid w:val="002872A5"/>
    <w:rsid w:val="002900C5"/>
    <w:rsid w:val="00296E1C"/>
    <w:rsid w:val="002A756A"/>
    <w:rsid w:val="002C78C2"/>
    <w:rsid w:val="00315516"/>
    <w:rsid w:val="003610F8"/>
    <w:rsid w:val="003E7CF3"/>
    <w:rsid w:val="0043570F"/>
    <w:rsid w:val="004428DB"/>
    <w:rsid w:val="00453F24"/>
    <w:rsid w:val="004B6388"/>
    <w:rsid w:val="004C2BDD"/>
    <w:rsid w:val="004D2231"/>
    <w:rsid w:val="0053405A"/>
    <w:rsid w:val="00562119"/>
    <w:rsid w:val="005A76A5"/>
    <w:rsid w:val="005B02E8"/>
    <w:rsid w:val="005B6E78"/>
    <w:rsid w:val="005F72FC"/>
    <w:rsid w:val="006622F1"/>
    <w:rsid w:val="00663629"/>
    <w:rsid w:val="00674DC4"/>
    <w:rsid w:val="006C3142"/>
    <w:rsid w:val="006D73C9"/>
    <w:rsid w:val="006E046A"/>
    <w:rsid w:val="00706549"/>
    <w:rsid w:val="00714675"/>
    <w:rsid w:val="0074148E"/>
    <w:rsid w:val="00784416"/>
    <w:rsid w:val="007A5C0B"/>
    <w:rsid w:val="007C65E7"/>
    <w:rsid w:val="007F7943"/>
    <w:rsid w:val="00863EC9"/>
    <w:rsid w:val="00872D30"/>
    <w:rsid w:val="00881D50"/>
    <w:rsid w:val="008A20EC"/>
    <w:rsid w:val="008D2828"/>
    <w:rsid w:val="009011FD"/>
    <w:rsid w:val="009015F5"/>
    <w:rsid w:val="009777F5"/>
    <w:rsid w:val="00992254"/>
    <w:rsid w:val="009A2F2F"/>
    <w:rsid w:val="009A3D9B"/>
    <w:rsid w:val="009A762D"/>
    <w:rsid w:val="009B2347"/>
    <w:rsid w:val="009C07D5"/>
    <w:rsid w:val="00A42DB2"/>
    <w:rsid w:val="00A5009D"/>
    <w:rsid w:val="00AA2F20"/>
    <w:rsid w:val="00AB4EF5"/>
    <w:rsid w:val="00AD61E0"/>
    <w:rsid w:val="00AF26AA"/>
    <w:rsid w:val="00B40E6B"/>
    <w:rsid w:val="00B941F8"/>
    <w:rsid w:val="00BD2DD0"/>
    <w:rsid w:val="00BE4A75"/>
    <w:rsid w:val="00C017A8"/>
    <w:rsid w:val="00C0520F"/>
    <w:rsid w:val="00C16298"/>
    <w:rsid w:val="00C54730"/>
    <w:rsid w:val="00C66E55"/>
    <w:rsid w:val="00C92676"/>
    <w:rsid w:val="00CA125D"/>
    <w:rsid w:val="00CC71CC"/>
    <w:rsid w:val="00CF135F"/>
    <w:rsid w:val="00D22077"/>
    <w:rsid w:val="00D347C8"/>
    <w:rsid w:val="00D7712F"/>
    <w:rsid w:val="00DA131F"/>
    <w:rsid w:val="00DD20F5"/>
    <w:rsid w:val="00E10B26"/>
    <w:rsid w:val="00E45ACC"/>
    <w:rsid w:val="00EA6B68"/>
    <w:rsid w:val="00EC76D0"/>
    <w:rsid w:val="00ED091E"/>
    <w:rsid w:val="00ED5A90"/>
    <w:rsid w:val="00EE1176"/>
    <w:rsid w:val="00EE3F35"/>
    <w:rsid w:val="00F019DD"/>
    <w:rsid w:val="00F105B3"/>
    <w:rsid w:val="00F170F4"/>
    <w:rsid w:val="00F47B31"/>
    <w:rsid w:val="00F573AE"/>
    <w:rsid w:val="00F61851"/>
    <w:rsid w:val="00F90D72"/>
    <w:rsid w:val="00FD0438"/>
    <w:rsid w:val="00F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8FBD73"/>
  <w15:chartTrackingRefBased/>
  <w15:docId w15:val="{4D485D8D-60D7-41D1-9E11-F1E3A8E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941F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79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94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A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A9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4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4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6636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0641D"/>
    <w:rPr>
      <w:strike w:val="0"/>
      <w:dstrike w:val="0"/>
      <w:color w:val="003595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st.meinebghm.de/Gefaehrdungsbeurteilung/ZeigeBetriebsstaette/629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test.meinebghm.de/Gefaehrdungsbeurteilung/ZeigeBetriebsstaette/62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YV5TTPPR65E6-911239304-2211</_dlc_DocId>
    <_dlc_DocIdUrl xmlns="f2a10dc8-fee4-4038-85f9-286aaff4a39f">
      <Url>https://arbeitsbereiche.bghm.de/organisation/HSG/ABHM2/SGSMA/_layouts/15/DocIdRedir.aspx?ID=YV5TTPPR65E6-911239304-2211</Url>
      <Description>YV5TTPPR65E6-911239304-2211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45B72-704D-49A8-B52A-06C975346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91DD6-61B2-4CBD-8512-BD3F7402E8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3E0E8F-D701-4075-B0B6-FEB38CABBDD5}">
  <ds:schemaRefs>
    <ds:schemaRef ds:uri="http://purl.org/dc/dcmitype/"/>
    <ds:schemaRef ds:uri="http://schemas.microsoft.com/office/infopath/2007/PartnerControls"/>
    <ds:schemaRef ds:uri="f2a10dc8-fee4-4038-85f9-286aaff4a39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89A06F-EF49-458F-A45C-B5AB67B35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Müller, Beatrix, BGHM</cp:lastModifiedBy>
  <cp:revision>2</cp:revision>
  <cp:lastPrinted>2019-03-27T10:02:00Z</cp:lastPrinted>
  <dcterms:created xsi:type="dcterms:W3CDTF">2020-07-14T04:29:00Z</dcterms:created>
  <dcterms:modified xsi:type="dcterms:W3CDTF">2020-07-14T04:29:00Z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e938bb3c-c965-41a3-812d-f8ba87f88c1b</vt:lpwstr>
  </property>
</Properties>
</file>