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706A" w14:textId="54651BE0" w:rsidR="00476A96" w:rsidRPr="006166C1" w:rsidRDefault="006166C1" w:rsidP="006166C1">
      <w:pPr>
        <w:pStyle w:val="Untertitel"/>
        <w:rPr>
          <w:rFonts w:ascii="Arial" w:hAnsi="Arial" w:cs="Arial"/>
        </w:rPr>
      </w:pPr>
      <w:r w:rsidRPr="006166C1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8CC3E" wp14:editId="7C3983E9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</wp:posOffset>
                </wp:positionV>
                <wp:extent cx="2792730" cy="401955"/>
                <wp:effectExtent l="0" t="0" r="26670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0DE2A" w14:textId="33B1F345" w:rsidR="00476A96" w:rsidRPr="00C34DAB" w:rsidRDefault="00462F27" w:rsidP="00C3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Musterbetrieb </w:t>
                            </w:r>
                            <w:r w:rsidR="000A72F2" w:rsidRPr="006166C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Schreinerei</w:t>
                            </w:r>
                            <w:r w:rsidR="009266A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/ Tischlerei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CC3E" id="Rectangle 7" o:spid="_x0000_s1026" style="position:absolute;margin-left:146.25pt;margin-top:1.65pt;width:219.9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Uf6wIAADA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" filled="f" strokeweight="2pt">
                <v:textbox inset="0,0,0,0">
                  <w:txbxContent>
                    <w:p w14:paraId="2E90DE2A" w14:textId="33B1F345" w:rsidR="00476A96" w:rsidRPr="00C34DAB" w:rsidRDefault="00462F27" w:rsidP="00C34D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Musterbetrieb </w:t>
                      </w:r>
                      <w:r w:rsidR="000A72F2" w:rsidRPr="006166C1">
                        <w:rPr>
                          <w:rFonts w:ascii="Arial" w:hAnsi="Arial" w:cs="Arial"/>
                          <w:b/>
                          <w:sz w:val="22"/>
                        </w:rPr>
                        <w:t>Schreinerei</w:t>
                      </w:r>
                      <w:r w:rsidR="009266A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/ Tischlerei</w:t>
                      </w:r>
                    </w:p>
                  </w:txbxContent>
                </v:textbox>
              </v:rect>
            </w:pict>
          </mc:Fallback>
        </mc:AlternateContent>
      </w:r>
    </w:p>
    <w:p w14:paraId="590C8107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4FBEC04F" w14:textId="041B1E1D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63E47D93" w14:textId="6E564FDB" w:rsidR="00476A96" w:rsidRDefault="00462F27" w:rsidP="00476A96">
      <w:pPr>
        <w:rPr>
          <w:rFonts w:ascii="Arial" w:hAnsi="Arial" w:cs="Arial"/>
          <w:b/>
          <w:color w:val="000000"/>
        </w:rPr>
      </w:pPr>
      <w:r w:rsidRPr="00462F27">
        <w:rPr>
          <w:rFonts w:ascii="Arial" w:hAnsi="Arial" w:cs="Arial"/>
          <w:b/>
          <w:color w:val="000000"/>
        </w:rPr>
        <w:t>Allgemein:</w:t>
      </w:r>
    </w:p>
    <w:p w14:paraId="00426CF0" w14:textId="02E25A10" w:rsidR="00462F27" w:rsidRPr="00462F27" w:rsidRDefault="00462F27" w:rsidP="00476A96">
      <w:pPr>
        <w:rPr>
          <w:rFonts w:ascii="Arial" w:hAnsi="Arial" w:cs="Arial"/>
          <w:b/>
          <w:color w:val="000000"/>
        </w:rPr>
      </w:pPr>
    </w:p>
    <w:p w14:paraId="4FB2594D" w14:textId="00DBFE9F" w:rsidR="00476A96" w:rsidRPr="00603969" w:rsidRDefault="00462F27" w:rsidP="00476A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7B921" wp14:editId="6BF06C35">
                <wp:simplePos x="0" y="0"/>
                <wp:positionH relativeFrom="column">
                  <wp:posOffset>2265680</wp:posOffset>
                </wp:positionH>
                <wp:positionV relativeFrom="paragraph">
                  <wp:posOffset>12700</wp:posOffset>
                </wp:positionV>
                <wp:extent cx="1821600" cy="30240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00A7" w14:textId="7DDA8A46" w:rsidR="006166C1" w:rsidRPr="006166C1" w:rsidRDefault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7B921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7" type="#_x0000_t202" style="position:absolute;margin-left:178.4pt;margin-top:1pt;width:143.4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" fillcolor="white [3201]" strokecolor="black [3200]" strokeweight="2pt">
                <v:textbox>
                  <w:txbxContent>
                    <w:p w14:paraId="2BB600A7" w14:textId="7DDA8A46" w:rsidR="006166C1" w:rsidRPr="006166C1" w:rsidRDefault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6DFA9" wp14:editId="1AB8DDCA">
                <wp:simplePos x="0" y="0"/>
                <wp:positionH relativeFrom="column">
                  <wp:posOffset>4381500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8ECAA" w14:textId="6D30F4B3" w:rsidR="00462F27" w:rsidRPr="006166C1" w:rsidRDefault="00462F27" w:rsidP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DFA9" id="Textfeld 22" o:spid="_x0000_s1028" type="#_x0000_t202" style="position:absolute;margin-left:345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" fillcolor="window" strokecolor="windowText" strokeweight="2pt">
                <v:textbox>
                  <w:txbxContent>
                    <w:p w14:paraId="6AF8ECAA" w14:textId="6D30F4B3" w:rsidR="00462F27" w:rsidRPr="006166C1" w:rsidRDefault="00462F27" w:rsidP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58AB" wp14:editId="2F1E72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4F00B6" w14:textId="77777777" w:rsidR="00462F27" w:rsidRPr="006166C1" w:rsidRDefault="00462F27" w:rsidP="00462F2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166C1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58AB" id="Textfeld 17" o:spid="_x0000_s1029" type="#_x0000_t202" style="position:absolute;margin-left:0;margin-top:-.05pt;width:143.4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" fillcolor="window" strokecolor="windowText" strokeweight="2pt">
                <v:textbox>
                  <w:txbxContent>
                    <w:p w14:paraId="704F00B6" w14:textId="77777777" w:rsidR="00462F27" w:rsidRPr="006166C1" w:rsidRDefault="00462F27" w:rsidP="00462F2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6166C1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</v:shape>
            </w:pict>
          </mc:Fallback>
        </mc:AlternateContent>
      </w:r>
    </w:p>
    <w:p w14:paraId="35CF7497" w14:textId="19F13B16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01B065A2" w14:textId="747E085C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1FC5B5A3" w14:textId="77777777" w:rsidR="00462F27" w:rsidRDefault="00462F27" w:rsidP="00476A96">
      <w:pPr>
        <w:rPr>
          <w:rFonts w:ascii="Arial" w:hAnsi="Arial" w:cs="Arial"/>
          <w:b/>
          <w:color w:val="000000"/>
        </w:rPr>
      </w:pPr>
    </w:p>
    <w:p w14:paraId="392BC194" w14:textId="0AE58832" w:rsidR="00476A96" w:rsidRPr="00462F27" w:rsidRDefault="00476A96" w:rsidP="00476A96">
      <w:pPr>
        <w:rPr>
          <w:rFonts w:ascii="Arial" w:hAnsi="Arial" w:cs="Arial"/>
          <w:b/>
          <w:color w:val="000000"/>
        </w:rPr>
      </w:pPr>
      <w:r w:rsidRPr="00603969">
        <w:rPr>
          <w:rFonts w:ascii="Arial" w:hAnsi="Arial" w:cs="Arial"/>
          <w:b/>
          <w:color w:val="000000"/>
        </w:rPr>
        <w:t>Arbeitsbereiche:</w:t>
      </w:r>
    </w:p>
    <w:p w14:paraId="57CAF67B" w14:textId="1ADD3CEE" w:rsidR="00476A96" w:rsidRPr="00603969" w:rsidRDefault="00503DF7" w:rsidP="00476A96">
      <w:pPr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6926A" wp14:editId="6D3AC96B">
                <wp:simplePos x="0" y="0"/>
                <wp:positionH relativeFrom="column">
                  <wp:posOffset>3932555</wp:posOffset>
                </wp:positionH>
                <wp:positionV relativeFrom="paragraph">
                  <wp:posOffset>141605</wp:posOffset>
                </wp:positionV>
                <wp:extent cx="1187450" cy="387350"/>
                <wp:effectExtent l="0" t="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8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D6B25A" w14:textId="77777777" w:rsidR="00476A96" w:rsidRDefault="00476A96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926A" id="Rectangle 11" o:spid="_x0000_s1030" style="position:absolute;margin-left:309.65pt;margin-top:11.15pt;width:93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" fillcolor="#daeef3 [664]" strokeweight="2pt">
                <v:textbox inset="0,0,0,0">
                  <w:txbxContent>
                    <w:p w14:paraId="72D6B25A" w14:textId="77777777" w:rsidR="00476A96" w:rsidRDefault="00476A96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B0141" wp14:editId="6442AEDA">
                <wp:simplePos x="0" y="0"/>
                <wp:positionH relativeFrom="column">
                  <wp:posOffset>2726055</wp:posOffset>
                </wp:positionH>
                <wp:positionV relativeFrom="paragraph">
                  <wp:posOffset>141605</wp:posOffset>
                </wp:positionV>
                <wp:extent cx="1104900" cy="387350"/>
                <wp:effectExtent l="0" t="0" r="1905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EABD10" w14:textId="77777777" w:rsidR="00476A96" w:rsidRDefault="009B7404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</w:t>
                            </w:r>
                            <w:r w:rsidR="00476A96">
                              <w:rPr>
                                <w:rFonts w:ascii="Arial" w:hAnsi="Arial"/>
                              </w:rPr>
                              <w:t>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0141" id="Rectangle 10" o:spid="_x0000_s1031" style="position:absolute;margin-left:214.65pt;margin-top:11.15pt;width:87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" fillcolor="#eeece1 [3214]" strokeweight="2pt">
                <v:textbox inset="0,0,0,0">
                  <w:txbxContent>
                    <w:p w14:paraId="58EABD10" w14:textId="77777777" w:rsidR="00476A96" w:rsidRDefault="009B7404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</w:t>
                      </w:r>
                      <w:r w:rsidR="00476A96">
                        <w:rPr>
                          <w:rFonts w:ascii="Arial" w:hAnsi="Arial"/>
                        </w:rPr>
                        <w:t>ager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961B3" wp14:editId="5DF0FF13">
                <wp:simplePos x="0" y="0"/>
                <wp:positionH relativeFrom="column">
                  <wp:posOffset>5227955</wp:posOffset>
                </wp:positionH>
                <wp:positionV relativeFrom="paragraph">
                  <wp:posOffset>141605</wp:posOffset>
                </wp:positionV>
                <wp:extent cx="1021080" cy="387350"/>
                <wp:effectExtent l="0" t="0" r="2667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38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F79CC6" w14:textId="77777777" w:rsidR="00476A96" w:rsidRDefault="00476A96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 / Verkauf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61B3" id="Rectangle 12" o:spid="_x0000_s1032" style="position:absolute;margin-left:411.65pt;margin-top:11.15pt;width:80.4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" fillcolor="#f2f2f2 [3052]" strokeweight="2pt">
                <v:textbox inset="0,0,0,0">
                  <w:txbxContent>
                    <w:p w14:paraId="56F79CC6" w14:textId="77777777" w:rsidR="00476A96" w:rsidRDefault="00476A96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 / Verkauf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9348A" wp14:editId="3A9C00E3">
                <wp:simplePos x="0" y="0"/>
                <wp:positionH relativeFrom="column">
                  <wp:posOffset>1538605</wp:posOffset>
                </wp:positionH>
                <wp:positionV relativeFrom="paragraph">
                  <wp:posOffset>141605</wp:posOffset>
                </wp:positionV>
                <wp:extent cx="1085850" cy="387350"/>
                <wp:effectExtent l="0" t="0" r="19050" b="1270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470CE3" w14:textId="64EDE4ED" w:rsidR="00F3694E" w:rsidRPr="00F3694E" w:rsidRDefault="009B7404" w:rsidP="00F3694E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Lackiere</w:t>
                            </w:r>
                            <w:r w:rsidR="006166C1">
                              <w:rPr>
                                <w:rFonts w:ascii="Arial" w:hAnsi="Arial"/>
                              </w:rPr>
                              <w:t>rei</w:t>
                            </w:r>
                            <w:r w:rsidR="00CF7296">
                              <w:rPr>
                                <w:rFonts w:ascii="Arial" w:hAnsi="Arial"/>
                              </w:rPr>
                              <w:br/>
                            </w:r>
                            <w:r w:rsidR="00F3694E">
                              <w:rPr>
                                <w:rFonts w:ascii="Arial" w:hAnsi="Arial"/>
                              </w:rPr>
                              <w:t>(Oberfläche)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348A" id="Rectangle 17" o:spid="_x0000_s1033" style="position:absolute;margin-left:121.15pt;margin-top:11.15pt;width:85.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" fillcolor="#fde9d9 [665]" strokeweight="2pt">
                <v:textbox inset="0,0,0,0">
                  <w:txbxContent>
                    <w:p w14:paraId="7D470CE3" w14:textId="64EDE4ED" w:rsidR="00F3694E" w:rsidRPr="00F3694E" w:rsidRDefault="009B7404" w:rsidP="00F3694E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Lackiere</w:t>
                      </w:r>
                      <w:r w:rsidR="006166C1">
                        <w:rPr>
                          <w:rFonts w:ascii="Arial" w:hAnsi="Arial"/>
                        </w:rPr>
                        <w:t>rei</w:t>
                      </w:r>
                      <w:r w:rsidR="00CF7296">
                        <w:rPr>
                          <w:rFonts w:ascii="Arial" w:hAnsi="Arial"/>
                        </w:rPr>
                        <w:br/>
                      </w:r>
                      <w:r w:rsidR="00F3694E">
                        <w:rPr>
                          <w:rFonts w:ascii="Arial" w:hAnsi="Arial"/>
                        </w:rPr>
                        <w:t>(Oberfläche)</w:t>
                      </w:r>
                    </w:p>
                  </w:txbxContent>
                </v:textbox>
              </v:rect>
            </w:pict>
          </mc:Fallback>
        </mc:AlternateContent>
      </w:r>
      <w:r w:rsidRPr="0060396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92566" wp14:editId="6FF8E5FD">
                <wp:simplePos x="0" y="0"/>
                <wp:positionH relativeFrom="column">
                  <wp:posOffset>59055</wp:posOffset>
                </wp:positionH>
                <wp:positionV relativeFrom="paragraph">
                  <wp:posOffset>141605</wp:posOffset>
                </wp:positionV>
                <wp:extent cx="1358900" cy="38735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87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13BAC1" w14:textId="77777777" w:rsidR="00476A96" w:rsidRDefault="009B7404" w:rsidP="006166C1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Maschinenraum/ Bankraum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2566" id="Rectangle 9" o:spid="_x0000_s1034" style="position:absolute;margin-left:4.65pt;margin-top:11.15pt;width:107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" fillcolor="#eeece1 [3214]" strokeweight="2pt">
                <v:textbox inset="0,0,0,0">
                  <w:txbxContent>
                    <w:p w14:paraId="2713BAC1" w14:textId="77777777" w:rsidR="00476A96" w:rsidRDefault="009B7404" w:rsidP="006166C1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Maschinenraum/ Bankraum</w:t>
                      </w:r>
                    </w:p>
                  </w:txbxContent>
                </v:textbox>
              </v:rect>
            </w:pict>
          </mc:Fallback>
        </mc:AlternateContent>
      </w:r>
    </w:p>
    <w:p w14:paraId="205EC09A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6E0F8758" w14:textId="7777777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65A3E464" w14:textId="25B38EE7" w:rsidR="00476A96" w:rsidRPr="00603969" w:rsidRDefault="00476A96" w:rsidP="00476A96">
      <w:pPr>
        <w:rPr>
          <w:rFonts w:ascii="Arial" w:hAnsi="Arial" w:cs="Arial"/>
          <w:color w:val="000000"/>
        </w:rPr>
      </w:pPr>
    </w:p>
    <w:p w14:paraId="5B7DB149" w14:textId="77777777" w:rsidR="00476A96" w:rsidRPr="00603969" w:rsidRDefault="00476A96" w:rsidP="00476A96">
      <w:pPr>
        <w:spacing w:before="240" w:after="60"/>
        <w:rPr>
          <w:rFonts w:ascii="Arial" w:hAnsi="Arial" w:cs="Arial"/>
          <w:color w:val="000000"/>
        </w:rPr>
      </w:pPr>
      <w:r w:rsidRPr="00603969">
        <w:rPr>
          <w:rFonts w:ascii="Arial" w:hAnsi="Arial" w:cs="Arial"/>
          <w:b/>
          <w:color w:val="000000"/>
        </w:rPr>
        <w:t>Tätigkeit</w:t>
      </w:r>
      <w:r w:rsidRPr="00603969">
        <w:rPr>
          <w:rFonts w:ascii="Arial" w:hAnsi="Arial" w:cs="Arial"/>
          <w:color w:val="000000"/>
        </w:rPr>
        <w:t>: (an/in/mit)</w:t>
      </w:r>
    </w:p>
    <w:tbl>
      <w:tblPr>
        <w:tblW w:w="9925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2"/>
        <w:gridCol w:w="1985"/>
        <w:gridCol w:w="1778"/>
        <w:gridCol w:w="2191"/>
        <w:gridCol w:w="1779"/>
      </w:tblGrid>
      <w:tr w:rsidR="00737D4A" w:rsidRPr="00737D4A" w14:paraId="74752D37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0071903" w14:textId="77777777" w:rsidR="002D67B2" w:rsidRPr="00513E8C" w:rsidRDefault="002D67B2" w:rsidP="002D67B2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Pendelsäge / Auslegersäge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2B573340" w14:textId="63105E8C" w:rsidR="002D67B2" w:rsidRPr="00EA5A80" w:rsidRDefault="00EC63AA" w:rsidP="002D67B2">
            <w:pPr>
              <w:spacing w:before="60" w:after="60"/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Grundieren/Füllern/Lackieren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4B55E9B4" w14:textId="3C174662" w:rsidR="002D67B2" w:rsidRPr="00EA5A80" w:rsidRDefault="00FB1F66" w:rsidP="002D67B2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Kleinteilelager</w:t>
            </w:r>
            <w:r w:rsidR="00AA4E8F" w:rsidRPr="00EA5A80">
              <w:rPr>
                <w:rFonts w:ascii="Arial" w:hAnsi="Arial" w:cs="Arial"/>
              </w:rPr>
              <w:t>/ Regale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39F3827F" w14:textId="01D8D6D5" w:rsidR="002D67B2" w:rsidRPr="00513E8C" w:rsidRDefault="008B63CB" w:rsidP="002D67B2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Fassadengerüst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4DE20F63" w14:textId="4523F071" w:rsidR="002D67B2" w:rsidRPr="00513E8C" w:rsidRDefault="00AA4E8F" w:rsidP="002D67B2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Bildschirmarbeitsplatz</w:t>
            </w:r>
          </w:p>
        </w:tc>
      </w:tr>
      <w:tr w:rsidR="00737D4A" w:rsidRPr="00737D4A" w14:paraId="4F75FB5A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E549888" w14:textId="7E22AAE5" w:rsidR="002D67B2" w:rsidRPr="00513E8C" w:rsidRDefault="00EA20D6" w:rsidP="002D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D67B2" w:rsidRPr="00513E8C">
              <w:rPr>
                <w:rFonts w:ascii="Arial" w:hAnsi="Arial" w:cs="Arial"/>
              </w:rPr>
              <w:t>lattensäge</w:t>
            </w:r>
            <w:r>
              <w:rPr>
                <w:rFonts w:ascii="Arial" w:hAnsi="Arial" w:cs="Arial"/>
              </w:rPr>
              <w:t xml:space="preserve"> (vertikal)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E6C757F" w14:textId="35A937E9" w:rsidR="002D67B2" w:rsidRPr="00EA5A80" w:rsidRDefault="00BD08AD" w:rsidP="002D67B2">
            <w:pPr>
              <w:spacing w:before="60" w:after="60"/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Lack- und Lösemittellager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41E445AE" w14:textId="4CE5B476" w:rsidR="002D67B2" w:rsidRPr="00EA5A80" w:rsidRDefault="008B63CB" w:rsidP="002D67B2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Lager von Schnittholz und Platten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6D51F50E" w14:textId="0ADB3D91" w:rsidR="002D67B2" w:rsidRPr="00513E8C" w:rsidRDefault="00AA4E8F" w:rsidP="00AA4E8F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</w:t>
            </w:r>
            <w:r w:rsidR="002D67B2" w:rsidRPr="00513E8C">
              <w:rPr>
                <w:rFonts w:ascii="Arial" w:hAnsi="Arial" w:cs="Arial"/>
              </w:rPr>
              <w:t>ahrbare Arbeitsbühnen und Kleingerüsten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7C3319E9" w14:textId="50DFD5B2" w:rsidR="002D67B2" w:rsidRPr="00513E8C" w:rsidRDefault="00AA4E8F" w:rsidP="002D67B2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Büroarbeitsplatz allgemein</w:t>
            </w:r>
          </w:p>
        </w:tc>
      </w:tr>
      <w:tr w:rsidR="00737D4A" w:rsidRPr="00737D4A" w14:paraId="1C182E7C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C388156" w14:textId="1BE491BE" w:rsidR="002D67B2" w:rsidRPr="00513E8C" w:rsidRDefault="00BA16E3" w:rsidP="002D67B2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Mehrblattkreissäge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1EC6B1B0" w14:textId="30E02324" w:rsidR="002D67B2" w:rsidRPr="00EA5A80" w:rsidRDefault="008B63CB" w:rsidP="002D67B2">
            <w:pPr>
              <w:spacing w:before="60" w:after="60"/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Entfetten, Reinigung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479B60B6" w14:textId="546339AB" w:rsidR="002D67B2" w:rsidRPr="00EA5A80" w:rsidRDefault="008B63CB" w:rsidP="002D67B2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Lagerbühne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2EDA13AA" w14:textId="48338198" w:rsidR="002D67B2" w:rsidRPr="00513E8C" w:rsidRDefault="00AA4E8F" w:rsidP="002D67B2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Steh- und Anlegeleiter, Tritte</w:t>
            </w:r>
          </w:p>
        </w:tc>
        <w:tc>
          <w:tcPr>
            <w:tcW w:w="1779" w:type="dxa"/>
            <w:shd w:val="clear" w:color="auto" w:fill="auto"/>
          </w:tcPr>
          <w:p w14:paraId="7F3129A9" w14:textId="77777777" w:rsidR="002D67B2" w:rsidRPr="00513E8C" w:rsidRDefault="002D67B2" w:rsidP="002D67B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03B88A57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6BC08B6" w14:textId="4AD5ADD0" w:rsidR="008B63CB" w:rsidRPr="00513E8C" w:rsidRDefault="00EA20D6" w:rsidP="008B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Gehrungskappkreissäge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6A71AC3" w14:textId="0613C616" w:rsidR="008B63CB" w:rsidRPr="00EA5A80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Spritzgerätereinigung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63BA9337" w14:textId="182E20FA" w:rsidR="008B63CB" w:rsidRPr="00EA5A80" w:rsidRDefault="008B63CB" w:rsidP="008B63CB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Umgang mit Gefahrstoffen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07AE7FCC" w14:textId="7AFF6FBE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Hubarbeitsbühnen</w:t>
            </w:r>
          </w:p>
        </w:tc>
        <w:tc>
          <w:tcPr>
            <w:tcW w:w="1779" w:type="dxa"/>
            <w:shd w:val="clear" w:color="auto" w:fill="auto"/>
          </w:tcPr>
          <w:p w14:paraId="4C696E47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F8361DE" w14:textId="77777777" w:rsidTr="00AA4E8F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99FD856" w14:textId="507421F6" w:rsidR="008B63CB" w:rsidRPr="00513E8C" w:rsidRDefault="00EA20D6" w:rsidP="008B6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Doppelgehrungskappsäge (kraftbetrieben)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43B45F0" w14:textId="4C33B811" w:rsidR="008B63CB" w:rsidRPr="00EA5A80" w:rsidRDefault="008B63CB" w:rsidP="008B63C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Trockenraum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50F6FB34" w14:textId="34193CDB" w:rsidR="008B63CB" w:rsidRPr="00EA5A80" w:rsidRDefault="00DE7C4F" w:rsidP="008B63CB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Lagerung von Gefahrstoffen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2E0FCCC3" w14:textId="3243C0C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Absturzgefährdung</w:t>
            </w:r>
          </w:p>
        </w:tc>
        <w:tc>
          <w:tcPr>
            <w:tcW w:w="1779" w:type="dxa"/>
            <w:shd w:val="clear" w:color="auto" w:fill="auto"/>
          </w:tcPr>
          <w:p w14:paraId="2F2F2AA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27E839D5" w14:textId="77777777" w:rsidTr="00EC63AA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2E4E5366" w14:textId="51320336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Tischbandsäge</w:t>
            </w:r>
            <w:r w:rsidR="00EA20D6">
              <w:rPr>
                <w:rFonts w:ascii="Arial" w:hAnsi="Arial" w:cs="Arial"/>
              </w:rPr>
              <w:t>maschine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0DE22A0D" w14:textId="5DB8B6E6" w:rsidR="008B63CB" w:rsidRPr="00EA5A80" w:rsidRDefault="00EC63AA" w:rsidP="00EC63AA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Beizen/Ölen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3873FED4" w14:textId="7DA87DB1" w:rsidR="008B63CB" w:rsidRPr="00EA5A80" w:rsidRDefault="00EC63AA" w:rsidP="008B63CB">
            <w:pPr>
              <w:rPr>
                <w:rFonts w:ascii="Arial" w:hAnsi="Arial" w:cs="Arial"/>
              </w:rPr>
            </w:pPr>
            <w:r w:rsidRPr="00EA5A80">
              <w:rPr>
                <w:rFonts w:ascii="Arial" w:hAnsi="Arial" w:cs="Arial"/>
              </w:rPr>
              <w:t>Flurförderzeuge (FFZ)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5503D724" w14:textId="6019ABCC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Fremdes Betriebsgelände, parallel arbeitende Firmen</w:t>
            </w:r>
          </w:p>
        </w:tc>
        <w:tc>
          <w:tcPr>
            <w:tcW w:w="1779" w:type="dxa"/>
            <w:shd w:val="clear" w:color="auto" w:fill="auto"/>
          </w:tcPr>
          <w:p w14:paraId="0F616EE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47979F0B" w14:textId="77777777" w:rsidTr="00DE7C4F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2FF76C6" w14:textId="7D38234F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Tisch-Formatkreissäge</w:t>
            </w:r>
          </w:p>
        </w:tc>
        <w:tc>
          <w:tcPr>
            <w:tcW w:w="1985" w:type="dxa"/>
            <w:shd w:val="clear" w:color="auto" w:fill="auto"/>
          </w:tcPr>
          <w:p w14:paraId="6D7C4DF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54C7D3DF" w14:textId="0DD80A8B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1117F57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1779" w:type="dxa"/>
            <w:shd w:val="clear" w:color="auto" w:fill="auto"/>
          </w:tcPr>
          <w:p w14:paraId="5F2FCB5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052EEA5" w14:textId="77777777" w:rsidTr="008B63CB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EBD40D0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Abrichthobelmaschine</w:t>
            </w:r>
          </w:p>
        </w:tc>
        <w:tc>
          <w:tcPr>
            <w:tcW w:w="1985" w:type="dxa"/>
            <w:shd w:val="clear" w:color="auto" w:fill="auto"/>
          </w:tcPr>
          <w:p w14:paraId="5D6C40E8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1D02D9DA" w14:textId="6AC94A7C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116C444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Handkreissäge</w:t>
            </w:r>
          </w:p>
        </w:tc>
        <w:tc>
          <w:tcPr>
            <w:tcW w:w="1779" w:type="dxa"/>
            <w:shd w:val="clear" w:color="auto" w:fill="auto"/>
          </w:tcPr>
          <w:p w14:paraId="0185427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6CD398B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389A2AFA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Dickenhobelmaschine</w:t>
            </w:r>
          </w:p>
        </w:tc>
        <w:tc>
          <w:tcPr>
            <w:tcW w:w="1985" w:type="dxa"/>
            <w:shd w:val="clear" w:color="auto" w:fill="auto"/>
          </w:tcPr>
          <w:p w14:paraId="0D6F819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09CACC8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4416297E" w14:textId="5913FCB2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Firmenfahrzeug</w:t>
            </w:r>
          </w:p>
        </w:tc>
        <w:tc>
          <w:tcPr>
            <w:tcW w:w="1779" w:type="dxa"/>
            <w:shd w:val="clear" w:color="auto" w:fill="auto"/>
          </w:tcPr>
          <w:p w14:paraId="2142B2A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413C77A0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A2540CB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Vierseitenhobel-maschine</w:t>
            </w:r>
          </w:p>
        </w:tc>
        <w:tc>
          <w:tcPr>
            <w:tcW w:w="1985" w:type="dxa"/>
            <w:shd w:val="clear" w:color="auto" w:fill="auto"/>
          </w:tcPr>
          <w:p w14:paraId="62338788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6DE359C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45F8EECE" w14:textId="3D7C09FD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Winkelschleifer</w:t>
            </w:r>
          </w:p>
        </w:tc>
        <w:tc>
          <w:tcPr>
            <w:tcW w:w="1779" w:type="dxa"/>
            <w:shd w:val="clear" w:color="auto" w:fill="auto"/>
          </w:tcPr>
          <w:p w14:paraId="79EE2CE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6DB5B441" w14:textId="77777777" w:rsidTr="001A195A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7C5FE7B" w14:textId="3CBE48A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 xml:space="preserve">Tischfräsmaschine </w:t>
            </w:r>
          </w:p>
        </w:tc>
        <w:tc>
          <w:tcPr>
            <w:tcW w:w="1985" w:type="dxa"/>
            <w:shd w:val="clear" w:color="auto" w:fill="auto"/>
          </w:tcPr>
          <w:p w14:paraId="11C087D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2228A7D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0CBC91D2" w14:textId="13C5FEFB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1779" w:type="dxa"/>
            <w:shd w:val="clear" w:color="auto" w:fill="auto"/>
          </w:tcPr>
          <w:p w14:paraId="3932D22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E8A27D3" w14:textId="77777777" w:rsidTr="001A195A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ED10C62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Zapfenschneid- und Schlitzmaschine</w:t>
            </w:r>
          </w:p>
        </w:tc>
        <w:tc>
          <w:tcPr>
            <w:tcW w:w="1985" w:type="dxa"/>
            <w:shd w:val="clear" w:color="auto" w:fill="auto"/>
          </w:tcPr>
          <w:p w14:paraId="64D505A8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5B46FA3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4CF8DC74" w14:textId="4F25B8A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Kran/Hebezeuge</w:t>
            </w:r>
          </w:p>
        </w:tc>
        <w:tc>
          <w:tcPr>
            <w:tcW w:w="1779" w:type="dxa"/>
            <w:shd w:val="clear" w:color="auto" w:fill="auto"/>
          </w:tcPr>
          <w:p w14:paraId="022E1FE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ED53C95" w14:textId="77777777" w:rsidTr="001A195A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52693C2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CNC-Oberfräs-maschine/ CNC-Bearbeitungszentrum</w:t>
            </w:r>
          </w:p>
        </w:tc>
        <w:tc>
          <w:tcPr>
            <w:tcW w:w="1985" w:type="dxa"/>
            <w:shd w:val="clear" w:color="auto" w:fill="auto"/>
          </w:tcPr>
          <w:p w14:paraId="43FF5C9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36908C1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625A0EE9" w14:textId="4B96F8E9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Abgase Verbrennungsmotoren</w:t>
            </w:r>
          </w:p>
        </w:tc>
        <w:tc>
          <w:tcPr>
            <w:tcW w:w="1779" w:type="dxa"/>
            <w:shd w:val="clear" w:color="auto" w:fill="auto"/>
          </w:tcPr>
          <w:p w14:paraId="33FAFD5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86976D1" w14:textId="77777777" w:rsidTr="001A195A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581FB65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Ständerbohrmaschine</w:t>
            </w:r>
          </w:p>
        </w:tc>
        <w:tc>
          <w:tcPr>
            <w:tcW w:w="1985" w:type="dxa"/>
            <w:shd w:val="clear" w:color="auto" w:fill="auto"/>
          </w:tcPr>
          <w:p w14:paraId="36960E4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35AFC48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3312D14C" w14:textId="474D7B4A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Anschlagen von Lasten</w:t>
            </w:r>
          </w:p>
        </w:tc>
        <w:tc>
          <w:tcPr>
            <w:tcW w:w="1779" w:type="dxa"/>
            <w:shd w:val="clear" w:color="auto" w:fill="auto"/>
          </w:tcPr>
          <w:p w14:paraId="73F4262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497672A9" w14:textId="77777777" w:rsidTr="00737D4A">
        <w:trPr>
          <w:cantSplit/>
          <w:trHeight w:val="808"/>
        </w:trPr>
        <w:tc>
          <w:tcPr>
            <w:tcW w:w="2192" w:type="dxa"/>
            <w:shd w:val="clear" w:color="auto" w:fill="EEECE1" w:themeFill="background2"/>
          </w:tcPr>
          <w:p w14:paraId="0100347A" w14:textId="06CF8890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Mehrfachbohr-maschine mit Handbeschi</w:t>
            </w:r>
            <w:r w:rsidR="00DE7C4F" w:rsidRPr="00513E8C">
              <w:rPr>
                <w:rFonts w:ascii="Arial" w:hAnsi="Arial" w:cs="Arial"/>
              </w:rPr>
              <w:t>c</w:t>
            </w:r>
            <w:r w:rsidRPr="00513E8C">
              <w:rPr>
                <w:rFonts w:ascii="Arial" w:hAnsi="Arial" w:cs="Arial"/>
              </w:rPr>
              <w:t>kung</w:t>
            </w:r>
          </w:p>
        </w:tc>
        <w:tc>
          <w:tcPr>
            <w:tcW w:w="1985" w:type="dxa"/>
            <w:shd w:val="clear" w:color="auto" w:fill="auto"/>
          </w:tcPr>
          <w:p w14:paraId="7FE9EC3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C18915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DAEEF3" w:themeFill="accent5" w:themeFillTint="33"/>
          </w:tcPr>
          <w:p w14:paraId="658B956F" w14:textId="388B2041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Asbesthaltige Materialien</w:t>
            </w:r>
          </w:p>
        </w:tc>
        <w:tc>
          <w:tcPr>
            <w:tcW w:w="1779" w:type="dxa"/>
            <w:shd w:val="clear" w:color="auto" w:fill="auto"/>
          </w:tcPr>
          <w:p w14:paraId="36F0A85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B4CAD65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019968F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Kanten-, Langband-schleifmaschine</w:t>
            </w:r>
          </w:p>
        </w:tc>
        <w:tc>
          <w:tcPr>
            <w:tcW w:w="1985" w:type="dxa"/>
            <w:shd w:val="clear" w:color="auto" w:fill="auto"/>
          </w:tcPr>
          <w:p w14:paraId="50B1CBA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FDDDDF7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D993DF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AEA585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BE42709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7A4CBB6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Breitbandschleif-maschine</w:t>
            </w:r>
          </w:p>
        </w:tc>
        <w:tc>
          <w:tcPr>
            <w:tcW w:w="1985" w:type="dxa"/>
            <w:shd w:val="clear" w:color="auto" w:fill="auto"/>
          </w:tcPr>
          <w:p w14:paraId="3828050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2556CF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52429CB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60822577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60FF7FAE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ABA782E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lastRenderedPageBreak/>
              <w:t>Furnierpaketschneidemaschine</w:t>
            </w:r>
          </w:p>
        </w:tc>
        <w:tc>
          <w:tcPr>
            <w:tcW w:w="1985" w:type="dxa"/>
            <w:shd w:val="clear" w:color="auto" w:fill="auto"/>
          </w:tcPr>
          <w:p w14:paraId="5EA17CE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441EEC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2071427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40FE63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215CCB23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4D21CCA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Furnierpresse</w:t>
            </w:r>
          </w:p>
        </w:tc>
        <w:tc>
          <w:tcPr>
            <w:tcW w:w="1985" w:type="dxa"/>
            <w:shd w:val="clear" w:color="auto" w:fill="auto"/>
          </w:tcPr>
          <w:p w14:paraId="4BA73E6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6A12117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5235F65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7B37A90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0CC6CA5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FE9C3C5" w14:textId="17946368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Hackmaschinen</w:t>
            </w:r>
          </w:p>
        </w:tc>
        <w:tc>
          <w:tcPr>
            <w:tcW w:w="1985" w:type="dxa"/>
            <w:shd w:val="clear" w:color="auto" w:fill="auto"/>
          </w:tcPr>
          <w:p w14:paraId="4608566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8E76E6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71826B9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36625F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C52123A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146812A" w14:textId="7F5106F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Walzen-Leimauftragsmaschine</w:t>
            </w:r>
          </w:p>
        </w:tc>
        <w:tc>
          <w:tcPr>
            <w:tcW w:w="1985" w:type="dxa"/>
            <w:shd w:val="clear" w:color="auto" w:fill="auto"/>
          </w:tcPr>
          <w:p w14:paraId="08D5D94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0EFCB13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F28449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16DC4BB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CC664A8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391E944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Kantenanleim-maschine</w:t>
            </w:r>
          </w:p>
        </w:tc>
        <w:tc>
          <w:tcPr>
            <w:tcW w:w="1985" w:type="dxa"/>
            <w:shd w:val="clear" w:color="auto" w:fill="auto"/>
          </w:tcPr>
          <w:p w14:paraId="5FAE9BA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8960B8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3F442E1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5A8836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2650DC0D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2105122" w14:textId="19F50276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Rahmen-, Korpuspresse</w:t>
            </w:r>
          </w:p>
        </w:tc>
        <w:tc>
          <w:tcPr>
            <w:tcW w:w="1985" w:type="dxa"/>
            <w:shd w:val="clear" w:color="auto" w:fill="auto"/>
          </w:tcPr>
          <w:p w14:paraId="47053F7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2F61C32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5489969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D63521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4DA5B46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716B232" w14:textId="6BF31F0F" w:rsidR="008B63CB" w:rsidRPr="00513E8C" w:rsidRDefault="008B63CB" w:rsidP="00185F88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Handmaschinen</w:t>
            </w:r>
          </w:p>
        </w:tc>
        <w:tc>
          <w:tcPr>
            <w:tcW w:w="1985" w:type="dxa"/>
            <w:shd w:val="clear" w:color="auto" w:fill="auto"/>
          </w:tcPr>
          <w:p w14:paraId="0CBEE8F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12FC9D3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028B52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4BB69E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52E1E3B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7EC4F91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Handkreissäge</w:t>
            </w:r>
          </w:p>
        </w:tc>
        <w:tc>
          <w:tcPr>
            <w:tcW w:w="1985" w:type="dxa"/>
            <w:shd w:val="clear" w:color="auto" w:fill="auto"/>
          </w:tcPr>
          <w:p w14:paraId="5FB53DE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715752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D3D358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503AA73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6D530EE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54AA630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Handoberfräse</w:t>
            </w:r>
          </w:p>
        </w:tc>
        <w:tc>
          <w:tcPr>
            <w:tcW w:w="1985" w:type="dxa"/>
            <w:shd w:val="clear" w:color="auto" w:fill="auto"/>
          </w:tcPr>
          <w:p w14:paraId="1BD6308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031010D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A620C1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E7703A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5826C19B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BC30AED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Flachdübelfräse</w:t>
            </w:r>
          </w:p>
        </w:tc>
        <w:tc>
          <w:tcPr>
            <w:tcW w:w="1985" w:type="dxa"/>
            <w:shd w:val="clear" w:color="auto" w:fill="auto"/>
          </w:tcPr>
          <w:p w14:paraId="348718A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3DCA014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99F101B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6398818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F855C85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1DE3CAF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Handkettensäge</w:t>
            </w:r>
          </w:p>
        </w:tc>
        <w:tc>
          <w:tcPr>
            <w:tcW w:w="1985" w:type="dxa"/>
            <w:shd w:val="clear" w:color="auto" w:fill="auto"/>
          </w:tcPr>
          <w:p w14:paraId="25CAFC9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747E4D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C24209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310247B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030024A1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A3B2085" w14:textId="02CD6A3A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Eintreibgerät</w:t>
            </w:r>
            <w:r w:rsidR="00B6697A">
              <w:rPr>
                <w:rFonts w:ascii="Arial" w:hAnsi="Arial" w:cs="Arial"/>
              </w:rPr>
              <w:t xml:space="preserve"> (Druckluftnagler)</w:t>
            </w:r>
          </w:p>
        </w:tc>
        <w:tc>
          <w:tcPr>
            <w:tcW w:w="1985" w:type="dxa"/>
            <w:shd w:val="clear" w:color="auto" w:fill="auto"/>
          </w:tcPr>
          <w:p w14:paraId="495B9616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5999A8E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76F26B4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D0990A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744C0A69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3789D78E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Exzenter- und Schwingschleifer</w:t>
            </w:r>
          </w:p>
        </w:tc>
        <w:tc>
          <w:tcPr>
            <w:tcW w:w="1985" w:type="dxa"/>
            <w:shd w:val="clear" w:color="auto" w:fill="auto"/>
          </w:tcPr>
          <w:p w14:paraId="3E1F3CB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F6989C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ED6975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2977CEF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6D8AFBE3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243843D3" w14:textId="5CCCE385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Glasscheiben-Handhabung</w:t>
            </w:r>
          </w:p>
        </w:tc>
        <w:tc>
          <w:tcPr>
            <w:tcW w:w="1985" w:type="dxa"/>
            <w:shd w:val="clear" w:color="auto" w:fill="auto"/>
          </w:tcPr>
          <w:p w14:paraId="1D8EBBD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07C9C85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63171D7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08D1A3F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170C7DB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7EE1B2B" w14:textId="77777777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Heben und Tragen von Lasten</w:t>
            </w:r>
          </w:p>
        </w:tc>
        <w:tc>
          <w:tcPr>
            <w:tcW w:w="1985" w:type="dxa"/>
            <w:shd w:val="clear" w:color="auto" w:fill="auto"/>
          </w:tcPr>
          <w:p w14:paraId="5495031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3A41AE3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79A863A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C0330B7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258BFA45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EAFDB33" w14:textId="1EAE6874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Handbohrmaschine/-schrauber</w:t>
            </w:r>
          </w:p>
        </w:tc>
        <w:tc>
          <w:tcPr>
            <w:tcW w:w="1985" w:type="dxa"/>
            <w:shd w:val="clear" w:color="auto" w:fill="auto"/>
          </w:tcPr>
          <w:p w14:paraId="4B7907A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D282AA5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8F901F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53CE1F1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029B40DA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060CEA08" w14:textId="3C7899EE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Kompressor/Druckbehälter</w:t>
            </w:r>
          </w:p>
        </w:tc>
        <w:tc>
          <w:tcPr>
            <w:tcW w:w="1985" w:type="dxa"/>
            <w:shd w:val="clear" w:color="auto" w:fill="auto"/>
          </w:tcPr>
          <w:p w14:paraId="387AFAE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60F7C95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CF386D1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587B79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AD8F8BF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6C50B29" w14:textId="79B614E0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Handwerkzeuge</w:t>
            </w:r>
          </w:p>
        </w:tc>
        <w:tc>
          <w:tcPr>
            <w:tcW w:w="1985" w:type="dxa"/>
            <w:shd w:val="clear" w:color="auto" w:fill="auto"/>
          </w:tcPr>
          <w:p w14:paraId="104A0CE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03DC985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0CBEB9C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6A1AA28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2F5740ED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10CB6E9D" w14:textId="1621B4B9" w:rsidR="008B63CB" w:rsidRPr="00513E8C" w:rsidRDefault="008B63CB" w:rsidP="008B63CB">
            <w:pPr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Spänesilo</w:t>
            </w:r>
          </w:p>
        </w:tc>
        <w:tc>
          <w:tcPr>
            <w:tcW w:w="1985" w:type="dxa"/>
            <w:shd w:val="clear" w:color="auto" w:fill="auto"/>
          </w:tcPr>
          <w:p w14:paraId="675F2B7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9144BE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2AB1A40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7BEF8892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3C58A80C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1628F8D" w14:textId="22E8B5D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Holzstäube</w:t>
            </w:r>
            <w:r w:rsidR="0063455A">
              <w:rPr>
                <w:rFonts w:ascii="Arial" w:hAnsi="Arial" w:cs="Arial"/>
              </w:rPr>
              <w:t xml:space="preserve"> (Hart-, Weichholz, exotisches Holz)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14:paraId="7D29EAB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C1D534E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C11AA6F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6CC428A8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460BA2E7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3033A74E" w14:textId="3B06176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Winkelschleifer</w:t>
            </w:r>
          </w:p>
        </w:tc>
        <w:tc>
          <w:tcPr>
            <w:tcW w:w="1985" w:type="dxa"/>
            <w:shd w:val="clear" w:color="auto" w:fill="auto"/>
          </w:tcPr>
          <w:p w14:paraId="48A6381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2BC2EBFA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6FE3A7F0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0BAEA564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B63CB" w:rsidRPr="00737D4A" w14:paraId="1EE820B1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47754CE3" w14:textId="12A028B2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Schleifbock, Bandschleifmaschine, Schleifscheiben</w:t>
            </w:r>
          </w:p>
        </w:tc>
        <w:tc>
          <w:tcPr>
            <w:tcW w:w="1985" w:type="dxa"/>
            <w:shd w:val="clear" w:color="auto" w:fill="auto"/>
          </w:tcPr>
          <w:p w14:paraId="7A13798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582B154D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7DD0737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56A6D19" w14:textId="77777777" w:rsidR="008B63CB" w:rsidRPr="00513E8C" w:rsidRDefault="008B63CB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3073" w:rsidRPr="00737D4A" w14:paraId="0CF38BC7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8D18776" w14:textId="01B505D5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Plattensäge horizontal</w:t>
            </w:r>
          </w:p>
        </w:tc>
        <w:tc>
          <w:tcPr>
            <w:tcW w:w="1985" w:type="dxa"/>
            <w:shd w:val="clear" w:color="auto" w:fill="auto"/>
          </w:tcPr>
          <w:p w14:paraId="1946A83D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46B0F511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0DB65CE7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2816C796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3073" w:rsidRPr="00737D4A" w14:paraId="1812C1FC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7B5519A6" w14:textId="58612E81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Kettenfräsmaschine</w:t>
            </w:r>
          </w:p>
        </w:tc>
        <w:tc>
          <w:tcPr>
            <w:tcW w:w="1985" w:type="dxa"/>
            <w:shd w:val="clear" w:color="auto" w:fill="auto"/>
          </w:tcPr>
          <w:p w14:paraId="0AC5FC67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6870C213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8D237C1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43B1D3AF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3073" w:rsidRPr="00737D4A" w14:paraId="0C1DB959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60635F4B" w14:textId="4D6682CA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Handhobelmaschine</w:t>
            </w:r>
          </w:p>
        </w:tc>
        <w:tc>
          <w:tcPr>
            <w:tcW w:w="1985" w:type="dxa"/>
            <w:shd w:val="clear" w:color="auto" w:fill="auto"/>
          </w:tcPr>
          <w:p w14:paraId="5F4BB236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7600A605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11EDF6F2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71274F65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3073" w:rsidRPr="00737D4A" w14:paraId="27992DDB" w14:textId="77777777" w:rsidTr="006166C1">
        <w:trPr>
          <w:cantSplit/>
        </w:trPr>
        <w:tc>
          <w:tcPr>
            <w:tcW w:w="2192" w:type="dxa"/>
            <w:shd w:val="clear" w:color="auto" w:fill="EEECE1" w:themeFill="background2"/>
          </w:tcPr>
          <w:p w14:paraId="536355A9" w14:textId="29134B56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  <w:r w:rsidRPr="00513E8C">
              <w:rPr>
                <w:rFonts w:ascii="Arial" w:hAnsi="Arial" w:cs="Arial"/>
              </w:rPr>
              <w:t>Doppelendprofiler</w:t>
            </w:r>
          </w:p>
        </w:tc>
        <w:tc>
          <w:tcPr>
            <w:tcW w:w="1985" w:type="dxa"/>
            <w:shd w:val="clear" w:color="auto" w:fill="auto"/>
          </w:tcPr>
          <w:p w14:paraId="24DA08FE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auto"/>
          </w:tcPr>
          <w:p w14:paraId="5B97AE85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650F11A3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14:paraId="0E247495" w14:textId="77777777" w:rsidR="00A13073" w:rsidRPr="00513E8C" w:rsidRDefault="00A13073" w:rsidP="008B63C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4EBD73" w14:textId="77777777" w:rsidR="00DB1DA7" w:rsidRDefault="0063455A"/>
    <w:sectPr w:rsidR="00DB1DA7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96"/>
    <w:rsid w:val="000A72F2"/>
    <w:rsid w:val="00185F88"/>
    <w:rsid w:val="001A195A"/>
    <w:rsid w:val="001B7467"/>
    <w:rsid w:val="002524E7"/>
    <w:rsid w:val="00256315"/>
    <w:rsid w:val="002D67B2"/>
    <w:rsid w:val="00351CB5"/>
    <w:rsid w:val="00462F27"/>
    <w:rsid w:val="00476A96"/>
    <w:rsid w:val="004B3297"/>
    <w:rsid w:val="00503DF7"/>
    <w:rsid w:val="00513E8C"/>
    <w:rsid w:val="00546490"/>
    <w:rsid w:val="005C4245"/>
    <w:rsid w:val="006166C1"/>
    <w:rsid w:val="0063455A"/>
    <w:rsid w:val="00737D4A"/>
    <w:rsid w:val="007D291D"/>
    <w:rsid w:val="007F7197"/>
    <w:rsid w:val="008B63CB"/>
    <w:rsid w:val="009266A1"/>
    <w:rsid w:val="009976F7"/>
    <w:rsid w:val="009A4D1A"/>
    <w:rsid w:val="009B7404"/>
    <w:rsid w:val="00A13073"/>
    <w:rsid w:val="00AA4E8F"/>
    <w:rsid w:val="00B6697A"/>
    <w:rsid w:val="00BA16E3"/>
    <w:rsid w:val="00BD08AD"/>
    <w:rsid w:val="00BE4A75"/>
    <w:rsid w:val="00C34DAB"/>
    <w:rsid w:val="00CF7296"/>
    <w:rsid w:val="00DE7C4F"/>
    <w:rsid w:val="00EA20D6"/>
    <w:rsid w:val="00EA5A80"/>
    <w:rsid w:val="00EA6B68"/>
    <w:rsid w:val="00EC63AA"/>
    <w:rsid w:val="00F3694E"/>
    <w:rsid w:val="00FB1F66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2FA9"/>
  <w15:chartTrackingRefBased/>
  <w15:docId w15:val="{6B074657-F970-46F0-8B62-63EF850A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76A9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2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245"/>
    <w:rPr>
      <w:rFonts w:ascii="Segoe UI" w:eastAsia="Times New Roman" w:hAnsi="Segoe UI" w:cs="Segoe UI"/>
      <w:sz w:val="18"/>
      <w:szCs w:val="1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66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66C1"/>
    <w:rPr>
      <w:rFonts w:asciiTheme="minorHAnsi" w:eastAsiaTheme="minorEastAsia" w:hAnsiTheme="minorHAnsi" w:cstheme="minorBidi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YV5TTPPR65E6-911239304-2405</_dlc_DocId>
    <_dlc_DocIdUrl xmlns="f2a10dc8-fee4-4038-85f9-286aaff4a39f">
      <Url>https://arbeitsbereiche.bghm.de/organisation/HSG/ABHM2/SGSMA/_layouts/15/DocIdRedir.aspx?ID=YV5TTPPR65E6-911239304-2405</Url>
      <Description>YV5TTPPR65E6-911239304-2405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0FBC9-7417-4067-BA56-3C4887AAB6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ECA3CC-653A-46A8-926C-2155AF278B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D13E41-4683-4B9B-BA8F-61EF4171A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97E09-31D8-4BA5-9DCA-7549015D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4</cp:revision>
  <cp:lastPrinted>2019-01-25T12:29:00Z</cp:lastPrinted>
  <dcterms:created xsi:type="dcterms:W3CDTF">2020-07-09T11:10:00Z</dcterms:created>
  <dcterms:modified xsi:type="dcterms:W3CDTF">2020-07-10T05:00:00Z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fd8a9f4e-da00-46b5-a706-0c881fa13b5f</vt:lpwstr>
  </property>
</Properties>
</file>