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7418" w14:textId="09C1F34F" w:rsidR="007F7943" w:rsidRPr="002872A5" w:rsidRDefault="00C54730" w:rsidP="007F7943">
      <w:pPr>
        <w:tabs>
          <w:tab w:val="left" w:pos="5670"/>
        </w:tabs>
        <w:spacing w:after="240"/>
        <w:rPr>
          <w:color w:val="000000"/>
          <w:sz w:val="16"/>
          <w:szCs w:val="16"/>
        </w:rPr>
      </w:pPr>
      <w:r w:rsidRPr="002872A5"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2F18EE3" wp14:editId="1963C257">
                <wp:simplePos x="0" y="0"/>
                <wp:positionH relativeFrom="column">
                  <wp:posOffset>1729105</wp:posOffset>
                </wp:positionH>
                <wp:positionV relativeFrom="paragraph">
                  <wp:posOffset>-94252</wp:posOffset>
                </wp:positionV>
                <wp:extent cx="2792730" cy="298813"/>
                <wp:effectExtent l="0" t="0" r="26670" b="2540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29881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E7843" w14:textId="68AF0281" w:rsidR="007F7943" w:rsidRDefault="00784416" w:rsidP="006D73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Musterbetrieb</w:t>
                            </w:r>
                            <w:r w:rsidR="00E010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Landmaschinentechnik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8EE3" id="Rectangle 3" o:spid="_x0000_s1026" style="position:absolute;margin-left:136.15pt;margin-top:-7.4pt;width:219.9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" o:allowincell="f" filled="f" strokeweight="2pt">
                <v:textbox inset="0,0,0,0">
                  <w:txbxContent>
                    <w:p w14:paraId="4B8E7843" w14:textId="68AF0281" w:rsidR="007F7943" w:rsidRDefault="00784416" w:rsidP="006D73C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Musterbetrieb</w:t>
                      </w:r>
                      <w:r w:rsidR="00E010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Landmaschinentechnik</w:t>
                      </w:r>
                    </w:p>
                  </w:txbxContent>
                </v:textbox>
              </v:rect>
            </w:pict>
          </mc:Fallback>
        </mc:AlternateContent>
      </w:r>
    </w:p>
    <w:p w14:paraId="6CF2764E" w14:textId="454FBFBE" w:rsidR="007F7943" w:rsidRPr="00B941F8" w:rsidRDefault="00B941F8" w:rsidP="007F7943">
      <w:pPr>
        <w:rPr>
          <w:rFonts w:ascii="Arial" w:hAnsi="Arial"/>
          <w:b/>
          <w:color w:val="000000"/>
        </w:rPr>
      </w:pPr>
      <w:r w:rsidRPr="00B941F8">
        <w:rPr>
          <w:rFonts w:ascii="Arial" w:hAnsi="Arial"/>
          <w:b/>
          <w:color w:val="000000"/>
        </w:rPr>
        <w:t>Allgemein</w:t>
      </w:r>
      <w:r w:rsidR="007F7943" w:rsidRPr="00B941F8">
        <w:rPr>
          <w:rFonts w:ascii="Arial" w:hAnsi="Arial"/>
          <w:b/>
          <w:color w:val="000000"/>
        </w:rPr>
        <w:t>:</w:t>
      </w:r>
    </w:p>
    <w:p w14:paraId="3F50DFBB" w14:textId="6FA03AC0" w:rsidR="00B941F8" w:rsidRPr="002872A5" w:rsidRDefault="00B941F8" w:rsidP="007F7943">
      <w:pPr>
        <w:rPr>
          <w:rFonts w:ascii="Arial" w:hAnsi="Arial"/>
          <w:color w:val="000000"/>
          <w:sz w:val="16"/>
          <w:szCs w:val="16"/>
        </w:rPr>
      </w:pPr>
    </w:p>
    <w:p w14:paraId="2CB189AB" w14:textId="33624A67" w:rsidR="007F7943" w:rsidRPr="004774AF" w:rsidRDefault="00B941F8" w:rsidP="007F7943">
      <w:pPr>
        <w:pStyle w:val="Kopfzeile"/>
        <w:tabs>
          <w:tab w:val="clear" w:pos="4536"/>
          <w:tab w:val="clear" w:pos="9072"/>
        </w:tabs>
        <w:rPr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D2882" wp14:editId="626BE9AF">
                <wp:simplePos x="0" y="0"/>
                <wp:positionH relativeFrom="margin">
                  <wp:posOffset>2082800</wp:posOffset>
                </wp:positionH>
                <wp:positionV relativeFrom="paragraph">
                  <wp:posOffset>5715</wp:posOffset>
                </wp:positionV>
                <wp:extent cx="1821600" cy="302400"/>
                <wp:effectExtent l="0" t="0" r="26670" b="2159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0C641" w14:textId="00717344" w:rsidR="00B941F8" w:rsidRPr="00CC71CC" w:rsidRDefault="00B941F8" w:rsidP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2882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7" type="#_x0000_t202" style="position:absolute;margin-left:164pt;margin-top:.45pt;width:143.4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" fillcolor="window" strokecolor="windowText" strokeweight="2pt">
                <v:textbox>
                  <w:txbxContent>
                    <w:p w14:paraId="10A0C641" w14:textId="00717344" w:rsidR="00B941F8" w:rsidRPr="00CC71CC" w:rsidRDefault="00B941F8" w:rsidP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Arbeitsschutzorganisation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73193" wp14:editId="7626D659">
                <wp:simplePos x="0" y="0"/>
                <wp:positionH relativeFrom="margin">
                  <wp:posOffset>4197350</wp:posOffset>
                </wp:positionH>
                <wp:positionV relativeFrom="paragraph">
                  <wp:posOffset>10795</wp:posOffset>
                </wp:positionV>
                <wp:extent cx="1821180" cy="302260"/>
                <wp:effectExtent l="0" t="0" r="26670" b="215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2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EE79" w14:textId="5BEF0032" w:rsidR="00CC71CC" w:rsidRPr="00CC71CC" w:rsidRDefault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Arbeitsstätte,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3193" id="Textfeld 18" o:spid="_x0000_s1028" type="#_x0000_t202" style="position:absolute;margin-left:330.5pt;margin-top:.85pt;width:143.4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" fillcolor="white [3201]" strokecolor="black [3200]" strokeweight="2pt">
                <v:textbox>
                  <w:txbxContent>
                    <w:p w14:paraId="290FEE79" w14:textId="5BEF0032" w:rsidR="00CC71CC" w:rsidRPr="00CC71CC" w:rsidRDefault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Arbeitsstätte,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95432" wp14:editId="51AFC3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1600" cy="302400"/>
                <wp:effectExtent l="0" t="0" r="26670" b="2159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215E8" w14:textId="77777777" w:rsidR="00B941F8" w:rsidRPr="00CC71CC" w:rsidRDefault="00B941F8" w:rsidP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C71CC">
                              <w:rPr>
                                <w:rFonts w:ascii="Arial" w:hAnsi="Arial" w:cs="Arial"/>
                                <w:sz w:val="22"/>
                              </w:rPr>
                              <w:t>Gefährdungen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5432" id="Textfeld 21" o:spid="_x0000_s1029" type="#_x0000_t202" style="position:absolute;margin-left:0;margin-top:-.05pt;width:143.45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" fillcolor="window" strokecolor="windowText" strokeweight="2pt">
                <v:textbox>
                  <w:txbxContent>
                    <w:p w14:paraId="3D3215E8" w14:textId="77777777" w:rsidR="00B941F8" w:rsidRPr="00CC71CC" w:rsidRDefault="00B941F8" w:rsidP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C71CC">
                        <w:rPr>
                          <w:rFonts w:ascii="Arial" w:hAnsi="Arial" w:cs="Arial"/>
                          <w:sz w:val="22"/>
                        </w:rPr>
                        <w:t>Gefährdungen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B3E5D" w14:textId="0CE2381C" w:rsidR="007F7943" w:rsidRPr="004774AF" w:rsidRDefault="007F7943" w:rsidP="007F7943">
      <w:pPr>
        <w:rPr>
          <w:color w:val="000000"/>
        </w:rPr>
      </w:pPr>
    </w:p>
    <w:p w14:paraId="5A0C75E9" w14:textId="77777777" w:rsidR="00B941F8" w:rsidRPr="002872A5" w:rsidRDefault="00B941F8" w:rsidP="00B941F8">
      <w:pPr>
        <w:rPr>
          <w:rFonts w:ascii="Arial" w:hAnsi="Arial"/>
          <w:color w:val="000000"/>
          <w:sz w:val="16"/>
          <w:szCs w:val="16"/>
        </w:rPr>
      </w:pPr>
    </w:p>
    <w:p w14:paraId="7953DA2C" w14:textId="0034FDC6" w:rsidR="00B941F8" w:rsidRPr="00B941F8" w:rsidRDefault="003610F8" w:rsidP="00B941F8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Betriebs- / Arbeits</w:t>
      </w:r>
      <w:r w:rsidR="00B941F8" w:rsidRPr="00B941F8">
        <w:rPr>
          <w:rFonts w:ascii="Arial" w:hAnsi="Arial"/>
          <w:b/>
          <w:color w:val="000000"/>
        </w:rPr>
        <w:t>bereiche:</w:t>
      </w:r>
    </w:p>
    <w:p w14:paraId="3980F495" w14:textId="73442BD9" w:rsidR="007F7943" w:rsidRPr="004774AF" w:rsidRDefault="00E01062" w:rsidP="007F7943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610446" wp14:editId="2AF27A3F">
                <wp:simplePos x="0" y="0"/>
                <wp:positionH relativeFrom="column">
                  <wp:posOffset>24130</wp:posOffset>
                </wp:positionH>
                <wp:positionV relativeFrom="paragraph">
                  <wp:posOffset>80010</wp:posOffset>
                </wp:positionV>
                <wp:extent cx="2486025" cy="386715"/>
                <wp:effectExtent l="0" t="0" r="2857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86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124519" w14:textId="534004BA" w:rsidR="007F7943" w:rsidRDefault="009A2F2F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</w:t>
                            </w:r>
                            <w:r w:rsidR="00663629">
                              <w:rPr>
                                <w:rFonts w:ascii="Arial" w:hAnsi="Arial"/>
                              </w:rPr>
                              <w:t xml:space="preserve">erkstatt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10446" id="Rectangle 4" o:spid="_x0000_s1030" style="position:absolute;margin-left:1.9pt;margin-top:6.3pt;width:195.7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" o:allowincell="f" fillcolor="#fde9d9 [665]" strokeweight="2pt">
                <v:textbox inset="0,0,0,0">
                  <w:txbxContent>
                    <w:p w14:paraId="64124519" w14:textId="534004BA" w:rsidR="007F7943" w:rsidRDefault="009A2F2F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</w:t>
                      </w:r>
                      <w:r w:rsidR="00663629">
                        <w:rPr>
                          <w:rFonts w:ascii="Arial" w:hAnsi="Arial"/>
                        </w:rPr>
                        <w:t xml:space="preserve">erkstatt </w:t>
                      </w:r>
                    </w:p>
                  </w:txbxContent>
                </v:textbox>
              </v:rect>
            </w:pict>
          </mc:Fallback>
        </mc:AlternateContent>
      </w:r>
      <w:r w:rsidR="00CC71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2FB983" wp14:editId="28836FD0">
                <wp:simplePos x="0" y="0"/>
                <wp:positionH relativeFrom="column">
                  <wp:posOffset>5041900</wp:posOffset>
                </wp:positionH>
                <wp:positionV relativeFrom="paragraph">
                  <wp:posOffset>73025</wp:posOffset>
                </wp:positionV>
                <wp:extent cx="1122680" cy="386715"/>
                <wp:effectExtent l="0" t="0" r="20320" b="1333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31C58B" w14:textId="1CB94DBB" w:rsidR="007F7943" w:rsidRDefault="009A2F2F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Büro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B983" id="Rectangle 7" o:spid="_x0000_s1031" style="position:absolute;margin-left:397pt;margin-top:5.75pt;width:88.4pt;height: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" o:allowincell="f" fillcolor="#f2f2f2 [3052]" strokeweight="2pt">
                <v:textbox inset="0,0,0,0">
                  <w:txbxContent>
                    <w:p w14:paraId="6431C58B" w14:textId="1CB94DBB" w:rsidR="007F7943" w:rsidRDefault="009A2F2F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Büro</w:t>
                      </w:r>
                    </w:p>
                  </w:txbxContent>
                </v:textbox>
              </v:rect>
            </w:pict>
          </mc:Fallback>
        </mc:AlternateContent>
      </w:r>
      <w:r w:rsidR="00CC71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2B60D0" wp14:editId="3043C3D6">
                <wp:simplePos x="0" y="0"/>
                <wp:positionH relativeFrom="column">
                  <wp:posOffset>3825875</wp:posOffset>
                </wp:positionH>
                <wp:positionV relativeFrom="paragraph">
                  <wp:posOffset>80645</wp:posOffset>
                </wp:positionV>
                <wp:extent cx="1120140" cy="386715"/>
                <wp:effectExtent l="0" t="0" r="22860" b="133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386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DF75B7" w14:textId="42D0B0C7" w:rsidR="007F7943" w:rsidRDefault="009A2F2F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Lager</w:t>
                            </w:r>
                            <w:r w:rsidR="001348DC">
                              <w:rPr>
                                <w:rFonts w:ascii="Arial" w:hAnsi="Arial"/>
                              </w:rPr>
                              <w:t xml:space="preserve"> und Verkaufsraum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60D0" id="Rectangle 8" o:spid="_x0000_s1032" style="position:absolute;margin-left:301.25pt;margin-top:6.35pt;width:88.2pt;height: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" o:allowincell="f" fillcolor="#c6d9f1 [671]" strokeweight="2pt">
                <v:textbox inset="0,0,0,0">
                  <w:txbxContent>
                    <w:p w14:paraId="5ADF75B7" w14:textId="42D0B0C7" w:rsidR="007F7943" w:rsidRDefault="009A2F2F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Lager</w:t>
                      </w:r>
                      <w:r w:rsidR="001348DC">
                        <w:rPr>
                          <w:rFonts w:ascii="Arial" w:hAnsi="Arial"/>
                        </w:rPr>
                        <w:t xml:space="preserve"> und Verkaufsraum</w:t>
                      </w:r>
                    </w:p>
                  </w:txbxContent>
                </v:textbox>
              </v:rect>
            </w:pict>
          </mc:Fallback>
        </mc:AlternateContent>
      </w:r>
      <w:r w:rsidR="00CC71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376699" wp14:editId="4D2AB6C9">
                <wp:simplePos x="0" y="0"/>
                <wp:positionH relativeFrom="column">
                  <wp:posOffset>2573020</wp:posOffset>
                </wp:positionH>
                <wp:positionV relativeFrom="paragraph">
                  <wp:posOffset>69227</wp:posOffset>
                </wp:positionV>
                <wp:extent cx="1158875" cy="387350"/>
                <wp:effectExtent l="0" t="0" r="22225" b="127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E0FBBB" w14:textId="40B387B7" w:rsidR="007F7943" w:rsidRDefault="009B2347" w:rsidP="00CC71CC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Arbeiten beim </w:t>
                            </w:r>
                            <w:r w:rsidR="009A2F2F">
                              <w:rPr>
                                <w:rFonts w:ascii="Arial" w:hAnsi="Arial"/>
                              </w:rPr>
                              <w:t>Kunden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6699" id="Rectangle 6" o:spid="_x0000_s1033" style="position:absolute;margin-left:202.6pt;margin-top:5.45pt;width:91.2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" o:allowincell="f" fillcolor="#f2dbdb [661]" strokeweight="2pt">
                <v:textbox inset="0,0,0,0">
                  <w:txbxContent>
                    <w:p w14:paraId="11E0FBBB" w14:textId="40B387B7" w:rsidR="007F7943" w:rsidRDefault="009B2347" w:rsidP="00CC71CC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Arbeiten beim </w:t>
                      </w:r>
                      <w:r w:rsidR="009A2F2F">
                        <w:rPr>
                          <w:rFonts w:ascii="Arial" w:hAnsi="Arial"/>
                        </w:rPr>
                        <w:t>Kunden</w:t>
                      </w:r>
                    </w:p>
                  </w:txbxContent>
                </v:textbox>
              </v:rect>
            </w:pict>
          </mc:Fallback>
        </mc:AlternateContent>
      </w:r>
    </w:p>
    <w:p w14:paraId="2333CF93" w14:textId="03098CAC" w:rsidR="007F7943" w:rsidRPr="004774AF" w:rsidRDefault="007F7943" w:rsidP="007F7943">
      <w:pPr>
        <w:rPr>
          <w:color w:val="000000"/>
        </w:rPr>
      </w:pPr>
    </w:p>
    <w:p w14:paraId="15AEECE8" w14:textId="095613A0" w:rsidR="007F7943" w:rsidRPr="004774AF" w:rsidRDefault="007F7943" w:rsidP="007F7943">
      <w:pPr>
        <w:rPr>
          <w:color w:val="000000"/>
        </w:rPr>
      </w:pPr>
    </w:p>
    <w:p w14:paraId="48180EF5" w14:textId="77777777" w:rsidR="007F7943" w:rsidRPr="002872A5" w:rsidRDefault="007F7943" w:rsidP="007F7943">
      <w:pPr>
        <w:rPr>
          <w:color w:val="000000"/>
          <w:sz w:val="16"/>
          <w:szCs w:val="16"/>
        </w:rPr>
      </w:pPr>
    </w:p>
    <w:p w14:paraId="244F1A98" w14:textId="48FAF9B9" w:rsidR="007F7943" w:rsidRPr="004774AF" w:rsidRDefault="007F7943" w:rsidP="007F7943">
      <w:pPr>
        <w:rPr>
          <w:rFonts w:ascii="Arial" w:hAnsi="Arial"/>
          <w:color w:val="000000"/>
        </w:rPr>
      </w:pPr>
      <w:r w:rsidRPr="004774AF">
        <w:rPr>
          <w:rFonts w:ascii="Arial" w:hAnsi="Arial"/>
          <w:color w:val="000000"/>
        </w:rPr>
        <w:t>Tätigkeit:</w:t>
      </w:r>
      <w:r w:rsidR="00B941F8">
        <w:rPr>
          <w:rFonts w:ascii="Arial" w:hAnsi="Arial"/>
          <w:color w:val="000000"/>
        </w:rPr>
        <w:t xml:space="preserve"> </w:t>
      </w:r>
      <w:r w:rsidRPr="004774AF">
        <w:rPr>
          <w:rFonts w:ascii="Arial" w:hAnsi="Arial"/>
          <w:color w:val="000000"/>
        </w:rPr>
        <w:t>(an/in/mit)</w:t>
      </w:r>
      <w:r w:rsidR="00EE3F35">
        <w:rPr>
          <w:rFonts w:ascii="Arial" w:hAnsi="Arial"/>
          <w:color w:val="000000"/>
        </w:rPr>
        <w:t xml:space="preserve"> Maschinen, Arbeitsmittel, Gefahrstoffe</w:t>
      </w:r>
    </w:p>
    <w:p w14:paraId="09BC0486" w14:textId="77777777" w:rsidR="007F7943" w:rsidRPr="002872A5" w:rsidRDefault="007F7943" w:rsidP="007F7943">
      <w:pPr>
        <w:rPr>
          <w:rFonts w:ascii="Arial" w:hAnsi="Arial"/>
          <w:color w:val="000000"/>
          <w:sz w:val="16"/>
          <w:szCs w:val="16"/>
        </w:rPr>
      </w:pPr>
    </w:p>
    <w:tbl>
      <w:tblPr>
        <w:tblW w:w="9925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</w:tblGrid>
      <w:tr w:rsidR="00F90D72" w:rsidRPr="00CC71CC" w14:paraId="03BE76C0" w14:textId="77777777" w:rsidTr="00663629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0D065137" w14:textId="1481B38A" w:rsidR="00F90D72" w:rsidRPr="00784416" w:rsidRDefault="00F90D72" w:rsidP="00F90D72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Angehobene Fahrzeugteile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466657DD" w14:textId="4D79CAD7" w:rsidR="00F90D72" w:rsidRPr="00784416" w:rsidRDefault="00C16298" w:rsidP="00F90D72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Karosserieinstand-setzung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5F458B8E" w14:textId="3AA709D4" w:rsidR="00F90D72" w:rsidRPr="00784416" w:rsidRDefault="00F90D72" w:rsidP="00F90D72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Biostoffe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0A07B15D" w14:textId="0DDB759D" w:rsidR="00F90D72" w:rsidRPr="00784416" w:rsidRDefault="00F90D72" w:rsidP="00F90D72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Kleinteilelager, Regale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42BEA0A" w14:textId="145813E4" w:rsidR="00F90D72" w:rsidRPr="00784416" w:rsidRDefault="00F90D72" w:rsidP="00F90D72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Bildschirmarbeits</w:t>
            </w:r>
            <w:r w:rsidR="006E2B38">
              <w:rPr>
                <w:rFonts w:ascii="Arial" w:hAnsi="Arial"/>
                <w:color w:val="000000"/>
              </w:rPr>
              <w:t>-</w:t>
            </w:r>
            <w:r w:rsidR="006E2B38">
              <w:rPr>
                <w:rFonts w:ascii="Arial" w:hAnsi="Arial"/>
                <w:color w:val="000000"/>
              </w:rPr>
              <w:br/>
            </w:r>
            <w:bookmarkStart w:id="0" w:name="_GoBack"/>
            <w:bookmarkEnd w:id="0"/>
            <w:r>
              <w:rPr>
                <w:rFonts w:ascii="Arial" w:hAnsi="Arial"/>
                <w:color w:val="000000"/>
              </w:rPr>
              <w:t>platz</w:t>
            </w:r>
          </w:p>
        </w:tc>
      </w:tr>
      <w:tr w:rsidR="00C16298" w:rsidRPr="00CC71CC" w14:paraId="3E91E56B" w14:textId="77777777" w:rsidTr="00871027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38384414" w14:textId="65857C79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Arbeitsgrube/ Unterfluranlage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619896C5" w14:textId="64D72FA1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Klimaanlage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35DCE5CC" w14:textId="43DEDFB5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Firmenfahrzeug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668A1F7" w14:textId="14583D74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Kompressor/</w:t>
            </w:r>
            <w:r>
              <w:rPr>
                <w:rFonts w:ascii="Arial" w:hAnsi="Arial"/>
              </w:rPr>
              <w:br/>
              <w:t>Druckbehälter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71A7F49" w14:textId="24D83A72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Büroarbeiten, allgemein</w:t>
            </w:r>
          </w:p>
        </w:tc>
      </w:tr>
      <w:tr w:rsidR="00C16298" w:rsidRPr="00CC71CC" w14:paraId="74B51FF3" w14:textId="77777777" w:rsidTr="002549AD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7E1B01CC" w14:textId="7D578728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Autogenschweißen, Brennschneiden, Flammwärmen und -richten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6D20FDB2" w14:textId="2E4B1772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Kombinierte Schere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25B188FB" w14:textId="04CEE873" w:rsidR="00C16298" w:rsidRPr="00784416" w:rsidRDefault="00C16298" w:rsidP="00C16298">
            <w:pPr>
              <w:pStyle w:val="Default"/>
            </w:pPr>
            <w:r w:rsidRPr="00F90D72">
              <w:rPr>
                <w:rFonts w:eastAsia="Times New Roman" w:cs="Times New Roman"/>
                <w:sz w:val="20"/>
                <w:szCs w:val="20"/>
                <w:lang w:eastAsia="de-DE"/>
              </w:rPr>
              <w:t>Fremdes Betriebsgelände / parallel arbeitende Firmen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6E0CDA4" w14:textId="535E2089" w:rsidR="00C16298" w:rsidRPr="00784416" w:rsidRDefault="00C16298" w:rsidP="00C66E55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Lack- und Lösemittellager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93DD8DC" w14:textId="77777777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</w:tr>
      <w:tr w:rsidR="00C16298" w:rsidRPr="00CC71CC" w14:paraId="74E51D13" w14:textId="77777777" w:rsidTr="00964FA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49A29EFD" w14:textId="1D6A0AFC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Band- und Bügelsäge 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7EBA3343" w14:textId="11CF2FBB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Kraftstoffsystem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484D8BFF" w14:textId="7DACDF86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Handbohrmaschine/-schrauber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C8CB5F9" w14:textId="4CB3BC06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Lagerung von Gefahrstoffen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D2DE633" w14:textId="77777777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</w:tr>
      <w:tr w:rsidR="00C16298" w:rsidRPr="00CC71CC" w14:paraId="42C7D763" w14:textId="77777777" w:rsidTr="00964FA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149946FC" w14:textId="08341DD2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Batterieservice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5744E65F" w14:textId="5466DF11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Kühlwassersystem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0946A687" w14:textId="6C081329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Handwerkzeug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66F3E9D" w14:textId="24A6C5CE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 w:rsidRPr="00663629">
              <w:rPr>
                <w:rFonts w:ascii="Arial" w:hAnsi="Arial"/>
                <w:color w:val="000000"/>
              </w:rPr>
              <w:t>Steh- und Anlegeleiter, Tritte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4C2085E" w14:textId="77777777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</w:tr>
      <w:tr w:rsidR="00C16298" w:rsidRPr="00CC71CC" w14:paraId="0A9FAEB8" w14:textId="77777777" w:rsidTr="00A32998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079ED79F" w14:textId="1BF1BBBB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Bremsen-/ Leistungsprüfstand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73C29C64" w14:textId="0988699E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Kran/Hebezeuge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0BF699EC" w14:textId="0CD3F2ED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Winkelschleifer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E7BB44D" w14:textId="46A44F95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AC09EFA" w14:textId="77777777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</w:tr>
      <w:tr w:rsidR="00C16298" w:rsidRPr="00CC71CC" w14:paraId="187D16AD" w14:textId="77777777" w:rsidTr="002D694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2AFE90C7" w14:textId="444B4016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Drehmaschine (handgesteuert)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0304E429" w14:textId="4D5B1B71" w:rsidR="00C16298" w:rsidRPr="00784416" w:rsidRDefault="004672A2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Grundieren/Füllern/</w:t>
            </w:r>
            <w:r>
              <w:rPr>
                <w:rFonts w:ascii="Arial" w:hAnsi="Arial"/>
              </w:rPr>
              <w:br/>
              <w:t>Lackieren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DB19F68" w14:textId="46971AAE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523D408F" w14:textId="4AD6EAB8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2E28E63" w14:textId="71442D27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</w:tr>
      <w:tr w:rsidR="00C16298" w:rsidRPr="00FD0438" w14:paraId="5AD01835" w14:textId="77777777" w:rsidTr="00DF695A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11DBB2DB" w14:textId="3B97C2FF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Druckluftschrauber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34694464" w14:textId="67A64423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Metallkreissäge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45717915" w14:textId="4A2253C7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2D3F02C8" w14:textId="7551F73B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55A7890" w14:textId="7E517EFD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</w:tr>
      <w:tr w:rsidR="00C16298" w:rsidRPr="00CC71CC" w14:paraId="3A87D7AF" w14:textId="77777777" w:rsidTr="00DF695A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7C3D98AB" w14:textId="6D76CA06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Elektroschweißen (MIG/MAG, WIG, E-Hand, Plasma)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6216DC25" w14:textId="7090EA4C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Reifenmontiergerät/Reifenwuchtgerät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22085361" w14:textId="02427E3C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34738535" w14:textId="1004220D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ECA1B58" w14:textId="7EB3F4CF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</w:tr>
      <w:tr w:rsidR="00C16298" w:rsidRPr="00CC71CC" w14:paraId="12D98C0A" w14:textId="77777777" w:rsidTr="004B49D2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086A30D1" w14:textId="50ADCC15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Exzenter- und Schwingschleifer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6CDF660A" w14:textId="027961EB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Richtbank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515A7C9A" w14:textId="107458EE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176AFA3D" w14:textId="19F07B60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E0EA4E9" w14:textId="1A87DD50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</w:tr>
      <w:tr w:rsidR="00C16298" w:rsidRPr="00CC71CC" w14:paraId="73881986" w14:textId="77777777" w:rsidTr="004B49D2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3EDE05D1" w14:textId="028C8149" w:rsidR="00C16298" w:rsidRPr="00784416" w:rsidRDefault="004D2231" w:rsidP="00C16298">
            <w:pPr>
              <w:spacing w:before="40"/>
              <w:rPr>
                <w:rFonts w:ascii="Arial" w:hAnsi="Arial"/>
              </w:rPr>
            </w:pPr>
            <w:r w:rsidRPr="00AC4381">
              <w:rPr>
                <w:rFonts w:ascii="Arial" w:hAnsi="Arial"/>
              </w:rPr>
              <w:t>Fahrbare Arbeits</w:t>
            </w:r>
            <w:r>
              <w:rPr>
                <w:rFonts w:ascii="Arial" w:hAnsi="Arial"/>
              </w:rPr>
              <w:t>-</w:t>
            </w:r>
            <w:r w:rsidRPr="00AC4381">
              <w:rPr>
                <w:rFonts w:ascii="Arial" w:hAnsi="Arial"/>
              </w:rPr>
              <w:t>bühne und Klein</w:t>
            </w:r>
            <w:r>
              <w:rPr>
                <w:rFonts w:ascii="Arial" w:hAnsi="Arial"/>
              </w:rPr>
              <w:t>-</w:t>
            </w:r>
            <w:r w:rsidRPr="00AC4381">
              <w:rPr>
                <w:rFonts w:ascii="Arial" w:hAnsi="Arial"/>
              </w:rPr>
              <w:t>gerüste Fahrbare Arbeitsbühne und Kleingerüste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669206E1" w14:textId="05AE350A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Schleifbock/</w:t>
            </w:r>
            <w:r>
              <w:rPr>
                <w:rFonts w:ascii="Arial" w:hAnsi="Arial"/>
              </w:rPr>
              <w:br/>
              <w:t>Bandschleifmaschine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0B1ECB6B" w14:textId="18FAC4A9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376E8E01" w14:textId="28788C7D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74A96CE" w14:textId="09F93520" w:rsidR="00C16298" w:rsidRPr="00784416" w:rsidRDefault="00C16298" w:rsidP="00C16298">
            <w:pPr>
              <w:spacing w:before="40"/>
              <w:rPr>
                <w:rFonts w:ascii="Arial" w:hAnsi="Arial"/>
              </w:rPr>
            </w:pPr>
          </w:p>
        </w:tc>
      </w:tr>
      <w:tr w:rsidR="004D2231" w:rsidRPr="00CC71CC" w14:paraId="6486CA6D" w14:textId="77777777" w:rsidTr="00FE7FE9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47482ED4" w14:textId="5938D273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Fahrzeug- /Teilereinigung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37394C50" w14:textId="2881497E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Ständerbohr-</w:t>
            </w:r>
            <w:r>
              <w:rPr>
                <w:rFonts w:ascii="Arial" w:hAnsi="Arial"/>
              </w:rPr>
              <w:br/>
              <w:t>maschine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2C3175FA" w14:textId="20CFCDDA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087B44B" w14:textId="5BB023F6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11C44C2" w14:textId="74451026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</w:tr>
      <w:tr w:rsidR="004D2231" w:rsidRPr="00CC71CC" w14:paraId="2D112339" w14:textId="77777777" w:rsidTr="00FE7FE9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22109808" w14:textId="1B8C19ED" w:rsidR="004D2231" w:rsidRPr="00784416" w:rsidRDefault="004D2231" w:rsidP="004D223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Fahrzeug mit Gasantrieb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71A53BFA" w14:textId="02ED1CA7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Stich- und Säbelsäge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AFAD430" w14:textId="5F18EFCC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33AB24B5" w14:textId="5F306BCA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7AC038D" w14:textId="3B016E6E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</w:tr>
      <w:tr w:rsidR="004D2231" w:rsidRPr="00CC71CC" w14:paraId="616D0F03" w14:textId="77777777" w:rsidTr="00FE7FE9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0DEF5394" w14:textId="3798F190" w:rsidR="004D2231" w:rsidRPr="00784416" w:rsidRDefault="004672A2" w:rsidP="004D22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Flurförderzeuge (FFZ)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3165FC67" w14:textId="5D70D6C8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Unterstellböcke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3090D8A1" w14:textId="3491EB2E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3FD370D4" w14:textId="0A214B4B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D9C54C7" w14:textId="51D63C7B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</w:tr>
      <w:tr w:rsidR="004D2231" w:rsidRPr="00CC71CC" w14:paraId="7E6E974B" w14:textId="77777777" w:rsidTr="00FD4EC3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2FE5D330" w14:textId="2F1D4997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Handhebelschere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1EE39DE6" w14:textId="7306A0C4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Wagenheber, Heberoller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1D2D42A5" w14:textId="5CF8139F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6C626F5B" w14:textId="7F1A9816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756F7D6" w14:textId="56076A71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</w:tr>
      <w:tr w:rsidR="004D2231" w:rsidRPr="00CC71CC" w14:paraId="2F683C3B" w14:textId="77777777" w:rsidTr="00FD4EC3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73AF0E2E" w14:textId="4A41986E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Hebebühne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1DBFF752" w14:textId="332372E5" w:rsidR="004D2231" w:rsidRPr="007D4139" w:rsidRDefault="004B6388" w:rsidP="004B6388">
            <w:pPr>
              <w:spacing w:before="40"/>
              <w:rPr>
                <w:rFonts w:ascii="Arial" w:hAnsi="Arial"/>
              </w:rPr>
            </w:pPr>
            <w:r w:rsidRPr="007D4139">
              <w:rPr>
                <w:rFonts w:ascii="Arial" w:hAnsi="Arial"/>
              </w:rPr>
              <w:t xml:space="preserve">Schärfen von </w:t>
            </w:r>
            <w:r w:rsidR="004D2231" w:rsidRPr="007D4139">
              <w:rPr>
                <w:rFonts w:ascii="Arial" w:hAnsi="Arial"/>
              </w:rPr>
              <w:t>Sägeketten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87FBAF6" w14:textId="34159D08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73455B9" w14:textId="19E1087F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DC95253" w14:textId="333C6268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</w:tr>
      <w:tr w:rsidR="004D2231" w:rsidRPr="00CC71CC" w14:paraId="56B86EFE" w14:textId="77777777" w:rsidTr="00FD4EC3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4CDB637F" w14:textId="70B9D3B2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Hochdruckreiniger/</w:t>
            </w:r>
            <w:r>
              <w:rPr>
                <w:rFonts w:ascii="Arial" w:hAnsi="Arial"/>
              </w:rPr>
              <w:br/>
              <w:t>Flüssigkeitsstrahler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1784E498" w14:textId="4B0CD6BE" w:rsidR="004D2231" w:rsidRPr="007D4139" w:rsidRDefault="004D2231" w:rsidP="00714675">
            <w:pPr>
              <w:spacing w:before="40"/>
              <w:rPr>
                <w:rFonts w:ascii="Arial" w:hAnsi="Arial"/>
              </w:rPr>
            </w:pPr>
            <w:r w:rsidRPr="007D4139">
              <w:rPr>
                <w:rFonts w:ascii="Arial" w:hAnsi="Arial"/>
              </w:rPr>
              <w:t>Ultraschall</w:t>
            </w:r>
            <w:r w:rsidR="001E09B5">
              <w:rPr>
                <w:rFonts w:ascii="Arial" w:hAnsi="Arial"/>
              </w:rPr>
              <w:t>-</w:t>
            </w:r>
            <w:r w:rsidR="001E09B5">
              <w:rPr>
                <w:rFonts w:ascii="Arial" w:hAnsi="Arial"/>
              </w:rPr>
              <w:br/>
            </w:r>
            <w:r w:rsidRPr="007D4139">
              <w:rPr>
                <w:rFonts w:ascii="Arial" w:hAnsi="Arial"/>
              </w:rPr>
              <w:t>reinig</w:t>
            </w:r>
            <w:r w:rsidR="00714675" w:rsidRPr="007D4139">
              <w:rPr>
                <w:rFonts w:ascii="Arial" w:hAnsi="Arial"/>
              </w:rPr>
              <w:t>ungsgerät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424C72" w14:textId="3C360B08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6A7B9837" w14:textId="2F189A1E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28B57EA" w14:textId="167269DC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</w:tr>
      <w:tr w:rsidR="004D2231" w:rsidRPr="00CC71CC" w14:paraId="39CE4C99" w14:textId="77777777" w:rsidTr="00FD4EC3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71C9418E" w14:textId="7A4C0EB9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Hochvoltsystem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0E4EAA2" w14:textId="376F5EA2" w:rsidR="004D2231" w:rsidRPr="007D4139" w:rsidRDefault="004D2231" w:rsidP="004D2231">
            <w:pPr>
              <w:spacing w:before="40"/>
              <w:rPr>
                <w:rFonts w:ascii="Arial" w:hAnsi="Arial"/>
              </w:rPr>
            </w:pPr>
            <w:r w:rsidRPr="007D4139">
              <w:rPr>
                <w:rFonts w:ascii="Arial" w:hAnsi="Arial"/>
              </w:rPr>
              <w:t>Akku-Technik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90A210A" w14:textId="487E919D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A274D2" w14:textId="213C517D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85D41" w14:textId="783FE25C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</w:tr>
      <w:tr w:rsidR="004D2231" w:rsidRPr="00CC71CC" w14:paraId="0A10573A" w14:textId="77777777" w:rsidTr="004B49D2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07706B49" w14:textId="52DDBEB3" w:rsidR="004D2231" w:rsidRDefault="004D2231" w:rsidP="004D223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Hydraulische Presse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7ED0726F" w14:textId="468E4890" w:rsidR="004D2231" w:rsidRPr="007D4139" w:rsidRDefault="004D2231" w:rsidP="004D2231">
            <w:pPr>
              <w:spacing w:before="40"/>
              <w:rPr>
                <w:rFonts w:ascii="Arial" w:hAnsi="Arial"/>
              </w:rPr>
            </w:pPr>
            <w:r w:rsidRPr="007D4139">
              <w:rPr>
                <w:rFonts w:ascii="Arial" w:hAnsi="Arial"/>
              </w:rPr>
              <w:t>Hydrauliksysteme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DC2FEE4" w14:textId="77777777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B94053" w14:textId="77777777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E5A5A4" w14:textId="77777777" w:rsidR="004D2231" w:rsidRPr="00784416" w:rsidRDefault="004D2231" w:rsidP="004D2231">
            <w:pPr>
              <w:spacing w:before="40"/>
              <w:rPr>
                <w:rFonts w:ascii="Arial" w:hAnsi="Arial"/>
              </w:rPr>
            </w:pPr>
          </w:p>
        </w:tc>
      </w:tr>
      <w:tr w:rsidR="002872A5" w:rsidRPr="00CC71CC" w14:paraId="650FAF79" w14:textId="77777777" w:rsidTr="004B49D2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957166D" w14:textId="77777777" w:rsidR="002872A5" w:rsidRDefault="002872A5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D0422F2" w14:textId="483451D6" w:rsidR="002872A5" w:rsidRPr="007D4139" w:rsidRDefault="002872A5" w:rsidP="002872A5">
            <w:pPr>
              <w:spacing w:before="40"/>
              <w:rPr>
                <w:rFonts w:ascii="Arial" w:hAnsi="Arial"/>
              </w:rPr>
            </w:pPr>
            <w:r w:rsidRPr="007D4139">
              <w:rPr>
                <w:rFonts w:ascii="Arial" w:hAnsi="Arial"/>
              </w:rPr>
              <w:t>Feldspritzen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2BD8577" w14:textId="77777777" w:rsidR="002872A5" w:rsidRPr="00784416" w:rsidRDefault="002872A5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B6011F" w14:textId="77777777" w:rsidR="002872A5" w:rsidRPr="00784416" w:rsidRDefault="002872A5" w:rsidP="004D223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055C267" w14:textId="77777777" w:rsidR="002872A5" w:rsidRPr="00784416" w:rsidRDefault="002872A5" w:rsidP="004D2231">
            <w:pPr>
              <w:spacing w:before="40"/>
              <w:rPr>
                <w:rFonts w:ascii="Arial" w:hAnsi="Arial"/>
              </w:rPr>
            </w:pPr>
          </w:p>
        </w:tc>
      </w:tr>
    </w:tbl>
    <w:p w14:paraId="40478622" w14:textId="77777777" w:rsidR="00DB1DA7" w:rsidRPr="00CC71CC" w:rsidRDefault="006E2B38" w:rsidP="006067B8"/>
    <w:sectPr w:rsidR="00DB1DA7" w:rsidRPr="00CC71CC" w:rsidSect="001B7467">
      <w:headerReference w:type="even" r:id="rId11"/>
      <w:head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1E3F5" w14:textId="77777777" w:rsidR="00D22077" w:rsidRDefault="00D22077" w:rsidP="00784416">
      <w:r>
        <w:separator/>
      </w:r>
    </w:p>
  </w:endnote>
  <w:endnote w:type="continuationSeparator" w:id="0">
    <w:p w14:paraId="3FB4B0A0" w14:textId="77777777" w:rsidR="00D22077" w:rsidRDefault="00D22077" w:rsidP="0078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5E27" w14:textId="77777777" w:rsidR="00D22077" w:rsidRDefault="00D22077" w:rsidP="00784416">
      <w:r>
        <w:separator/>
      </w:r>
    </w:p>
  </w:footnote>
  <w:footnote w:type="continuationSeparator" w:id="0">
    <w:p w14:paraId="3691E939" w14:textId="77777777" w:rsidR="00D22077" w:rsidRDefault="00D22077" w:rsidP="0078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045B" w14:textId="658D59EB" w:rsidR="00784416" w:rsidRDefault="007844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4553" w14:textId="7ABF8394" w:rsidR="00784416" w:rsidRDefault="007844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6746" w14:textId="1A345AD5" w:rsidR="00784416" w:rsidRDefault="007844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3"/>
    <w:rsid w:val="000A7591"/>
    <w:rsid w:val="00112990"/>
    <w:rsid w:val="001348DC"/>
    <w:rsid w:val="0016407A"/>
    <w:rsid w:val="001B7467"/>
    <w:rsid w:val="001C507F"/>
    <w:rsid w:val="001E09B5"/>
    <w:rsid w:val="001F5CB6"/>
    <w:rsid w:val="002037A7"/>
    <w:rsid w:val="002524E7"/>
    <w:rsid w:val="002872A5"/>
    <w:rsid w:val="002900C5"/>
    <w:rsid w:val="00296E1C"/>
    <w:rsid w:val="003610F8"/>
    <w:rsid w:val="004428DB"/>
    <w:rsid w:val="004672A2"/>
    <w:rsid w:val="004B6388"/>
    <w:rsid w:val="004C2BDD"/>
    <w:rsid w:val="004D2231"/>
    <w:rsid w:val="0053405A"/>
    <w:rsid w:val="005F72FC"/>
    <w:rsid w:val="006067B8"/>
    <w:rsid w:val="006622F1"/>
    <w:rsid w:val="00663629"/>
    <w:rsid w:val="006D73C9"/>
    <w:rsid w:val="006E046A"/>
    <w:rsid w:val="006E2B38"/>
    <w:rsid w:val="00706549"/>
    <w:rsid w:val="00714675"/>
    <w:rsid w:val="00784416"/>
    <w:rsid w:val="007C65E7"/>
    <w:rsid w:val="007D4139"/>
    <w:rsid w:val="007F7943"/>
    <w:rsid w:val="00863EC9"/>
    <w:rsid w:val="009015F5"/>
    <w:rsid w:val="009777F5"/>
    <w:rsid w:val="009A2F2F"/>
    <w:rsid w:val="009A3D9B"/>
    <w:rsid w:val="009B2347"/>
    <w:rsid w:val="00A42DB2"/>
    <w:rsid w:val="00AA2F20"/>
    <w:rsid w:val="00B941F8"/>
    <w:rsid w:val="00BD2DD0"/>
    <w:rsid w:val="00BE4A75"/>
    <w:rsid w:val="00C0520F"/>
    <w:rsid w:val="00C16298"/>
    <w:rsid w:val="00C54730"/>
    <w:rsid w:val="00C66E55"/>
    <w:rsid w:val="00CA125D"/>
    <w:rsid w:val="00CC71CC"/>
    <w:rsid w:val="00D22077"/>
    <w:rsid w:val="00DA131F"/>
    <w:rsid w:val="00DD20F5"/>
    <w:rsid w:val="00E01062"/>
    <w:rsid w:val="00EA6B68"/>
    <w:rsid w:val="00ED091E"/>
    <w:rsid w:val="00ED5A90"/>
    <w:rsid w:val="00EE3F35"/>
    <w:rsid w:val="00F019DD"/>
    <w:rsid w:val="00F90D72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8FBD73"/>
  <w15:chartTrackingRefBased/>
  <w15:docId w15:val="{4D485D8D-60D7-41D1-9E11-F1E3A8E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941F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79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94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A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A90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44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4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6636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2900D5B5D324CB396E47C5AB4E821" ma:contentTypeVersion="1" ma:contentTypeDescription="Ein neues Dokument erstellen." ma:contentTypeScope="" ma:versionID="5b90f1dbb23361b3b7765125c617ad49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45532d5abbfb0f6780f160e60c375f41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RN2K4F7NMTDH-354-3224</_dlc_DocId>
    <_dlc_DocIdUrl xmlns="937d944a-4a22-4edb-af26-40c3f9d5fca8">
      <Url>https://arbeitsbereiche.bghm.de/organisation/HPD/PBNOR/_layouts/15/DocIdRedir.aspx?ID=RN2K4F7NMTDH-354-3224</Url>
      <Description>RN2K4F7NMTDH-354-3224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5B72-704D-49A8-B52A-06C975346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91DD6-61B2-4CBD-8512-BD3F7402E8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032C7E-03FF-46E3-848C-A6A8EEA83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3E0E8F-D701-4075-B0B6-FEB38CABBDD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37d944a-4a22-4edb-af26-40c3f9d5fca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27D1480-7479-47F1-A884-1183363A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Müller, Beatrix, BGHM</cp:lastModifiedBy>
  <cp:revision>5</cp:revision>
  <cp:lastPrinted>2019-03-27T10:02:00Z</cp:lastPrinted>
  <dcterms:created xsi:type="dcterms:W3CDTF">2020-07-10T07:52:00Z</dcterms:created>
  <dcterms:modified xsi:type="dcterms:W3CDTF">2020-07-13T07:28:00Z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0x01010072C2900D5B5D324CB396E47C5AB4E821</vt:lpwstr>
  </property>
  <property fmtid="{D5CDD505-2E9C-101B-9397-08002B2CF9AE}" pid="3" name="_dlc_DocIdItemGuid">
    <vt:lpwstr>3a450eb8-307f-471d-9089-3d98521918f5</vt:lpwstr>
  </property>
</Properties>
</file>