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09" w:rsidRDefault="001B0409">
      <w:pPr>
        <w:rPr>
          <w:rFonts w:ascii="Arial" w:hAnsi="Arial"/>
          <w:b/>
        </w:rPr>
      </w:pPr>
      <w:bookmarkStart w:id="0" w:name="Betriebsstruktur"/>
    </w:p>
    <w:bookmarkEnd w:id="0"/>
    <w:p w:rsidR="000268BD" w:rsidRDefault="00A95B5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48260</wp:posOffset>
                </wp:positionV>
                <wp:extent cx="2861310" cy="66992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69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75C" w:rsidRDefault="00AA475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Musterbetrieb</w:t>
                            </w:r>
                          </w:p>
                          <w:p w:rsidR="00513A5F" w:rsidRDefault="00E66FE5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Hufbeschlag</w:t>
                            </w:r>
                            <w:r w:rsidR="00513A5F" w:rsidRPr="00AA475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schmiede </w:t>
                            </w:r>
                          </w:p>
                          <w:p w:rsidR="00AA475C" w:rsidRPr="00AA475C" w:rsidRDefault="00AA475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3.6pt;margin-top:3.8pt;width:225.3pt;height:5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" filled="f" strokeweight="2pt">
                <v:textbox inset="1pt,1pt,1pt,1pt">
                  <w:txbxContent>
                    <w:p w:rsidR="00AA475C" w:rsidRDefault="00AA475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Musterbetrieb</w:t>
                      </w:r>
                    </w:p>
                    <w:p w:rsidR="00513A5F" w:rsidRDefault="00E66FE5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Hufbeschlag</w:t>
                      </w:r>
                      <w:r w:rsidR="00513A5F" w:rsidRPr="00AA475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schmiede </w:t>
                      </w:r>
                    </w:p>
                    <w:p w:rsidR="00AA475C" w:rsidRPr="00AA475C" w:rsidRDefault="00AA475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68BD" w:rsidRDefault="000268BD">
      <w:pPr>
        <w:rPr>
          <w:rFonts w:ascii="Arial" w:hAnsi="Arial"/>
        </w:rPr>
      </w:pPr>
    </w:p>
    <w:p w:rsidR="00AA475C" w:rsidRDefault="00AA475C">
      <w:pPr>
        <w:rPr>
          <w:rFonts w:ascii="Arial" w:hAnsi="Arial"/>
        </w:rPr>
      </w:pPr>
    </w:p>
    <w:p w:rsidR="00AA475C" w:rsidRDefault="00AA475C">
      <w:pPr>
        <w:rPr>
          <w:rFonts w:ascii="Arial" w:hAnsi="Arial"/>
        </w:rPr>
      </w:pPr>
    </w:p>
    <w:p w:rsidR="009D75EA" w:rsidRDefault="009D75EA">
      <w:pPr>
        <w:rPr>
          <w:rFonts w:ascii="Arial" w:hAnsi="Arial"/>
        </w:rPr>
      </w:pPr>
    </w:p>
    <w:p w:rsidR="009D75EA" w:rsidRPr="00AA475C" w:rsidRDefault="00AA475C">
      <w:pPr>
        <w:rPr>
          <w:rFonts w:ascii="Arial" w:hAnsi="Arial"/>
          <w:b/>
        </w:rPr>
      </w:pPr>
      <w:r w:rsidRPr="00AA475C">
        <w:rPr>
          <w:rFonts w:ascii="Arial" w:hAnsi="Arial"/>
          <w:b/>
        </w:rPr>
        <w:t>Allgemein:</w:t>
      </w:r>
    </w:p>
    <w:p w:rsidR="009D75EA" w:rsidRDefault="00A95B5C" w:rsidP="009D75E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92710</wp:posOffset>
                </wp:positionV>
                <wp:extent cx="1821815" cy="302260"/>
                <wp:effectExtent l="0" t="0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EA" w:rsidRPr="004A2E79" w:rsidRDefault="009D75EA" w:rsidP="009D75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2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324.6pt;margin-top:7.3pt;width:143.4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" strokeweight="2.25pt">
                <v:textbox>
                  <w:txbxContent>
                    <w:p w:rsidR="009D75EA" w:rsidRPr="004A2E79" w:rsidRDefault="009D75EA" w:rsidP="009D75E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2E79">
                        <w:rPr>
                          <w:rFonts w:ascii="Arial" w:hAnsi="Arial" w:cs="Arial"/>
                          <w:sz w:val="22"/>
                          <w:szCs w:val="22"/>
                        </w:rPr>
                        <w:t>Arbeitsstätte, allgemein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85090</wp:posOffset>
                </wp:positionV>
                <wp:extent cx="1821815" cy="302260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EA" w:rsidRPr="004A2E79" w:rsidRDefault="009D75EA" w:rsidP="009D75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2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169.1pt;margin-top:6.7pt;width:143.4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" strokeweight="2.25pt">
                <v:textbox>
                  <w:txbxContent>
                    <w:p w:rsidR="009D75EA" w:rsidRPr="004A2E79" w:rsidRDefault="009D75EA" w:rsidP="009D75E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2E79">
                        <w:rPr>
                          <w:rFonts w:ascii="Arial" w:hAnsi="Arial" w:cs="Arial"/>
                          <w:sz w:val="22"/>
                          <w:szCs w:val="22"/>
                        </w:rPr>
                        <w:t>Arbeitsschutzorganisation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92710</wp:posOffset>
                </wp:positionV>
                <wp:extent cx="1821815" cy="302260"/>
                <wp:effectExtent l="0" t="0" r="0" b="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EA" w:rsidRPr="00AA475C" w:rsidRDefault="009D75EA" w:rsidP="009D75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47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Gefährdungen</w:t>
                            </w:r>
                            <w:r w:rsidR="004A2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AA47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allgemein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1.25pt;margin-top:7.3pt;width:143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" strokeweight="2.25pt">
                <v:textbox>
                  <w:txbxContent>
                    <w:p w:rsidR="009D75EA" w:rsidRPr="00AA475C" w:rsidRDefault="009D75EA" w:rsidP="009D75E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475C">
                        <w:rPr>
                          <w:rFonts w:ascii="Arial" w:hAnsi="Arial" w:cs="Arial"/>
                          <w:sz w:val="22"/>
                          <w:szCs w:val="22"/>
                        </w:rPr>
                        <w:t>Gefährdungen</w:t>
                      </w:r>
                      <w:r w:rsidR="004A2E79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AA47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allgemein</w:t>
                      </w:r>
                    </w:p>
                  </w:txbxContent>
                </v:textbox>
              </v:shape>
            </w:pict>
          </mc:Fallback>
        </mc:AlternateContent>
      </w:r>
    </w:p>
    <w:p w:rsidR="009D75EA" w:rsidRDefault="009D75EA" w:rsidP="009D75E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9D75EA" w:rsidRDefault="009D75EA">
      <w:pPr>
        <w:rPr>
          <w:rFonts w:ascii="Arial" w:hAnsi="Arial"/>
        </w:rPr>
      </w:pPr>
    </w:p>
    <w:p w:rsidR="009D75EA" w:rsidRDefault="009D75EA">
      <w:pPr>
        <w:rPr>
          <w:rFonts w:ascii="Arial" w:hAnsi="Arial"/>
        </w:rPr>
      </w:pPr>
    </w:p>
    <w:p w:rsidR="00AA475C" w:rsidRPr="00AA475C" w:rsidRDefault="00AA475C" w:rsidP="00AA475C">
      <w:pPr>
        <w:rPr>
          <w:rFonts w:ascii="Arial" w:hAnsi="Arial"/>
          <w:b/>
        </w:rPr>
      </w:pPr>
      <w:r w:rsidRPr="00AA475C">
        <w:rPr>
          <w:rFonts w:ascii="Arial" w:hAnsi="Arial"/>
          <w:b/>
        </w:rPr>
        <w:t>Arbeitsbereich</w:t>
      </w:r>
      <w:r>
        <w:rPr>
          <w:rFonts w:ascii="Arial" w:hAnsi="Arial"/>
          <w:b/>
        </w:rPr>
        <w:t>e</w:t>
      </w:r>
      <w:r w:rsidRPr="00AA475C">
        <w:rPr>
          <w:rFonts w:ascii="Arial" w:hAnsi="Arial"/>
          <w:b/>
        </w:rPr>
        <w:t>:</w:t>
      </w:r>
    </w:p>
    <w:p w:rsidR="009D75EA" w:rsidRDefault="009D75EA">
      <w:pPr>
        <w:rPr>
          <w:rFonts w:ascii="Arial" w:hAnsi="Arial"/>
        </w:rPr>
      </w:pPr>
    </w:p>
    <w:p w:rsidR="000268BD" w:rsidRDefault="00A95B5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104140</wp:posOffset>
                </wp:positionV>
                <wp:extent cx="1258570" cy="260985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609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5F" w:rsidRPr="00383030" w:rsidRDefault="00513A5F" w:rsidP="00383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3030">
                              <w:rPr>
                                <w:rFonts w:ascii="Arial" w:hAnsi="Arial" w:cs="Arial"/>
                              </w:rPr>
                              <w:t>Büro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352.15pt;margin-top:8.2pt;width:99.1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" fillcolor="#d8d8d8" strokeweight="2.25pt">
                <v:textbox>
                  <w:txbxContent>
                    <w:p w:rsidR="00513A5F" w:rsidRPr="00383030" w:rsidRDefault="00513A5F" w:rsidP="00383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3030">
                        <w:rPr>
                          <w:rFonts w:ascii="Arial" w:hAnsi="Arial" w:cs="Arial"/>
                        </w:rPr>
                        <w:t>Büro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104140</wp:posOffset>
                </wp:positionV>
                <wp:extent cx="1176020" cy="26924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6924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5F" w:rsidRPr="00383030" w:rsidRDefault="00513A5F" w:rsidP="00383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383030">
                              <w:rPr>
                                <w:rFonts w:ascii="Arial" w:hAnsi="Arial" w:cs="Arial"/>
                              </w:rPr>
                              <w:t>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43.1pt;margin-top:8.2pt;width:92.6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" fillcolor="#d9e2f3" strokeweight="2.25pt">
                <v:textbox>
                  <w:txbxContent>
                    <w:p w:rsidR="00513A5F" w:rsidRPr="00383030" w:rsidRDefault="00513A5F" w:rsidP="00383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Pr="00383030">
                        <w:rPr>
                          <w:rFonts w:ascii="Arial" w:hAnsi="Arial" w:cs="Arial"/>
                        </w:rPr>
                        <w:t>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104140</wp:posOffset>
                </wp:positionV>
                <wp:extent cx="1322705" cy="2540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5400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5F" w:rsidRPr="00383030" w:rsidRDefault="00513A5F" w:rsidP="003B49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3030">
                              <w:rPr>
                                <w:rFonts w:ascii="Arial" w:hAnsi="Arial" w:cs="Arial"/>
                              </w:rPr>
                              <w:t>Kundenservice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124.9pt;margin-top:8.2pt;width:104.1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" fillcolor="#e2efd9" strokeweight="2.25pt">
                <v:textbox>
                  <w:txbxContent>
                    <w:p w:rsidR="00513A5F" w:rsidRPr="00383030" w:rsidRDefault="00513A5F" w:rsidP="003B49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3030">
                        <w:rPr>
                          <w:rFonts w:ascii="Arial" w:hAnsi="Arial" w:cs="Arial"/>
                        </w:rPr>
                        <w:t>Kundenservice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90170</wp:posOffset>
                </wp:positionV>
                <wp:extent cx="1289685" cy="26035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6035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5F" w:rsidRPr="00383030" w:rsidRDefault="00513A5F" w:rsidP="00383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3030">
                              <w:rPr>
                                <w:rFonts w:ascii="Arial" w:hAnsi="Arial" w:cs="Arial"/>
                              </w:rPr>
                              <w:t>Werkstatt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1.75pt;margin-top:7.1pt;width:101.55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" fillcolor="#fbe4d5" strokeweight="2.25pt">
                <v:textbox>
                  <w:txbxContent>
                    <w:p w:rsidR="00513A5F" w:rsidRPr="00383030" w:rsidRDefault="00513A5F" w:rsidP="00383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3030">
                        <w:rPr>
                          <w:rFonts w:ascii="Arial" w:hAnsi="Arial" w:cs="Arial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</w:p>
    <w:p w:rsidR="000268BD" w:rsidRDefault="000268BD">
      <w:pPr>
        <w:rPr>
          <w:rFonts w:ascii="Arial" w:hAnsi="Arial"/>
        </w:rPr>
      </w:pPr>
      <w:r>
        <w:rPr>
          <w:rFonts w:ascii="Arial" w:hAnsi="Arial"/>
        </w:rPr>
        <w:tab/>
      </w:r>
    </w:p>
    <w:p w:rsidR="000268BD" w:rsidRDefault="000268BD">
      <w:pPr>
        <w:rPr>
          <w:rFonts w:ascii="Arial" w:hAnsi="Arial"/>
        </w:rPr>
      </w:pPr>
    </w:p>
    <w:p w:rsidR="00AA475C" w:rsidRDefault="00AA475C">
      <w:pPr>
        <w:rPr>
          <w:rFonts w:ascii="Arial" w:hAnsi="Arial"/>
        </w:rPr>
      </w:pPr>
    </w:p>
    <w:p w:rsidR="000268BD" w:rsidRDefault="000268BD">
      <w:pPr>
        <w:rPr>
          <w:rFonts w:ascii="Arial" w:hAnsi="Arial"/>
        </w:rPr>
      </w:pPr>
      <w:r>
        <w:rPr>
          <w:rFonts w:ascii="Arial" w:hAnsi="Arial"/>
        </w:rPr>
        <w:t>Tätigkeit:</w:t>
      </w:r>
      <w:r w:rsidR="00AA475C">
        <w:rPr>
          <w:rFonts w:ascii="Arial" w:hAnsi="Arial"/>
        </w:rPr>
        <w:t xml:space="preserve"> </w:t>
      </w:r>
      <w:r>
        <w:rPr>
          <w:rFonts w:ascii="Arial" w:hAnsi="Arial"/>
        </w:rPr>
        <w:t>(an/in/mit)</w:t>
      </w:r>
    </w:p>
    <w:p w:rsidR="000268BD" w:rsidRDefault="000268BD">
      <w:pPr>
        <w:rPr>
          <w:rFonts w:ascii="Arial" w:hAnsi="Arial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06D29" w:rsidTr="007A16DD">
        <w:trPr>
          <w:trHeight w:val="320"/>
        </w:trPr>
        <w:tc>
          <w:tcPr>
            <w:tcW w:w="2381" w:type="dxa"/>
            <w:tcBorders>
              <w:bottom w:val="single" w:sz="6" w:space="0" w:color="auto"/>
            </w:tcBorders>
            <w:shd w:val="clear" w:color="auto" w:fill="FBE4D5"/>
          </w:tcPr>
          <w:p w:rsidR="00606D29" w:rsidRPr="002B2202" w:rsidRDefault="00606D29" w:rsidP="00B705E9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Autogenschweißen/</w:t>
            </w:r>
            <w:r w:rsidR="00B705E9" w:rsidRPr="002B2202">
              <w:rPr>
                <w:rFonts w:ascii="Arial" w:hAnsi="Arial" w:cs="Arial"/>
              </w:rPr>
              <w:t>Brenn</w:t>
            </w:r>
            <w:r w:rsidRPr="002B2202">
              <w:rPr>
                <w:rFonts w:ascii="Arial" w:hAnsi="Arial" w:cs="Arial"/>
              </w:rPr>
              <w:t>schneiden/</w:t>
            </w:r>
            <w:r w:rsidR="00802A6A">
              <w:rPr>
                <w:rFonts w:ascii="Arial" w:hAnsi="Arial" w:cs="Arial"/>
              </w:rPr>
              <w:t>Flammwärmen/-richten</w:t>
            </w:r>
          </w:p>
        </w:tc>
        <w:tc>
          <w:tcPr>
            <w:tcW w:w="2381" w:type="dxa"/>
            <w:shd w:val="clear" w:color="auto" w:fill="E2EFD9"/>
          </w:tcPr>
          <w:p w:rsidR="00606D29" w:rsidRPr="002B2202" w:rsidRDefault="00182BB0" w:rsidP="004F7F5B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Amboss</w:t>
            </w:r>
          </w:p>
        </w:tc>
        <w:tc>
          <w:tcPr>
            <w:tcW w:w="2381" w:type="dxa"/>
            <w:shd w:val="clear" w:color="auto" w:fill="D9E2F3"/>
            <w:vAlign w:val="center"/>
          </w:tcPr>
          <w:p w:rsidR="00606D29" w:rsidRPr="002B2202" w:rsidRDefault="00BD2D66" w:rsidP="004F7F5B">
            <w:pPr>
              <w:spacing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Lagerung von Gefahrstoffen</w:t>
            </w:r>
          </w:p>
        </w:tc>
        <w:tc>
          <w:tcPr>
            <w:tcW w:w="2381" w:type="dxa"/>
            <w:shd w:val="clear" w:color="auto" w:fill="D9D9D9"/>
            <w:vAlign w:val="center"/>
          </w:tcPr>
          <w:p w:rsidR="00606D29" w:rsidRPr="002B2202" w:rsidRDefault="00182BB0" w:rsidP="009430B1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Büroarbeitsplatz allgemein</w:t>
            </w:r>
          </w:p>
        </w:tc>
      </w:tr>
      <w:tr w:rsidR="00E73E5C" w:rsidTr="007A16DD">
        <w:trPr>
          <w:trHeight w:val="320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FBE4D5"/>
          </w:tcPr>
          <w:p w:rsidR="00E73E5C" w:rsidRPr="002B2202" w:rsidRDefault="00E73E5C" w:rsidP="00E73E5C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Band- und Bügelsäge</w:t>
            </w:r>
            <w:r w:rsidRPr="002B2202">
              <w:rPr>
                <w:rFonts w:ascii="Arial" w:hAnsi="Arial" w:cs="Arial"/>
              </w:rPr>
              <w:br/>
            </w:r>
          </w:p>
        </w:tc>
        <w:tc>
          <w:tcPr>
            <w:tcW w:w="2381" w:type="dxa"/>
            <w:shd w:val="clear" w:color="auto" w:fill="E2EFD9"/>
          </w:tcPr>
          <w:p w:rsidR="00E73E5C" w:rsidRPr="002B2202" w:rsidRDefault="00B705E9" w:rsidP="00E73E5C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Beschlagplatz/</w:t>
            </w:r>
            <w:r w:rsidR="00E73E5C" w:rsidRPr="002B2202">
              <w:rPr>
                <w:rFonts w:ascii="Arial" w:hAnsi="Arial"/>
              </w:rPr>
              <w:t>Beschlagbrücke beim Kunden</w:t>
            </w:r>
          </w:p>
        </w:tc>
        <w:tc>
          <w:tcPr>
            <w:tcW w:w="2381" w:type="dxa"/>
            <w:shd w:val="clear" w:color="auto" w:fill="D9E2F3"/>
          </w:tcPr>
          <w:p w:rsidR="00E73E5C" w:rsidRPr="002B2202" w:rsidRDefault="00E73E5C" w:rsidP="00E73E5C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Kleinteilelager, Regale</w:t>
            </w:r>
          </w:p>
        </w:tc>
        <w:tc>
          <w:tcPr>
            <w:tcW w:w="2381" w:type="dxa"/>
            <w:shd w:val="clear" w:color="auto" w:fill="D9D9D9"/>
          </w:tcPr>
          <w:p w:rsidR="00E73E5C" w:rsidRPr="002B2202" w:rsidRDefault="00E73E5C" w:rsidP="00E73E5C">
            <w:pPr>
              <w:spacing w:before="60" w:after="6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Bildschirmarbeitsplatz</w:t>
            </w:r>
          </w:p>
        </w:tc>
      </w:tr>
      <w:tr w:rsidR="00E73E5C" w:rsidTr="007A16DD">
        <w:trPr>
          <w:trHeight w:val="320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FBE4D5"/>
          </w:tcPr>
          <w:p w:rsidR="00E73E5C" w:rsidRPr="002B2202" w:rsidRDefault="00B705E9" w:rsidP="00E73E5C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Beschlagplatz/</w:t>
            </w:r>
            <w:r w:rsidR="00E73E5C" w:rsidRPr="002B2202">
              <w:rPr>
                <w:rFonts w:ascii="Arial" w:hAnsi="Arial"/>
              </w:rPr>
              <w:t>Beschlagbrücke in der Schmiede</w:t>
            </w:r>
          </w:p>
        </w:tc>
        <w:tc>
          <w:tcPr>
            <w:tcW w:w="2381" w:type="dxa"/>
            <w:shd w:val="clear" w:color="auto" w:fill="E2EFD9"/>
          </w:tcPr>
          <w:p w:rsidR="00E73E5C" w:rsidRPr="002B2202" w:rsidRDefault="00166927" w:rsidP="00166927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Fremdes Betriebsgelände / parallel arbeitende Firmen</w:t>
            </w:r>
          </w:p>
        </w:tc>
        <w:tc>
          <w:tcPr>
            <w:tcW w:w="2381" w:type="dxa"/>
            <w:shd w:val="clear" w:color="auto" w:fill="D9E2F3"/>
          </w:tcPr>
          <w:p w:rsidR="00E73E5C" w:rsidRPr="002B2202" w:rsidRDefault="00E73E5C" w:rsidP="00E73E5C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Steh</w:t>
            </w:r>
            <w:r w:rsidR="00BD2D66" w:rsidRPr="002B2202">
              <w:rPr>
                <w:rFonts w:ascii="Arial" w:hAnsi="Arial"/>
              </w:rPr>
              <w:t>-</w:t>
            </w:r>
            <w:r w:rsidRPr="002B2202">
              <w:rPr>
                <w:rFonts w:ascii="Arial" w:hAnsi="Arial"/>
              </w:rPr>
              <w:t xml:space="preserve"> und Anlegeleiter</w:t>
            </w:r>
            <w:r w:rsidR="00BD2D66" w:rsidRPr="002B2202">
              <w:rPr>
                <w:rFonts w:ascii="Arial" w:hAnsi="Arial"/>
              </w:rPr>
              <w:t>, Tritte</w:t>
            </w:r>
          </w:p>
        </w:tc>
        <w:tc>
          <w:tcPr>
            <w:tcW w:w="2381" w:type="dxa"/>
          </w:tcPr>
          <w:p w:rsidR="00E73E5C" w:rsidRPr="002B2202" w:rsidRDefault="00E73E5C" w:rsidP="00E73E5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3E5C" w:rsidTr="004947B0">
        <w:trPr>
          <w:trHeight w:val="320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FBE4D5"/>
          </w:tcPr>
          <w:p w:rsidR="00E73E5C" w:rsidRPr="002B2202" w:rsidRDefault="00E73E5C" w:rsidP="00E73E5C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Gasschmiedeöfen</w:t>
            </w:r>
            <w:r w:rsidR="00802A6A">
              <w:rPr>
                <w:rFonts w:ascii="Arial" w:hAnsi="Arial" w:cs="Arial"/>
              </w:rPr>
              <w:t xml:space="preserve"> (‚Erneuerung)</w:t>
            </w:r>
          </w:p>
        </w:tc>
        <w:tc>
          <w:tcPr>
            <w:tcW w:w="2381" w:type="dxa"/>
            <w:shd w:val="clear" w:color="auto" w:fill="E2EFD9"/>
          </w:tcPr>
          <w:p w:rsidR="00E73E5C" w:rsidRPr="002B2202" w:rsidRDefault="00802A6A" w:rsidP="0016692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66927" w:rsidRPr="002B2202">
              <w:rPr>
                <w:rFonts w:ascii="Arial" w:hAnsi="Arial" w:cs="Arial"/>
              </w:rPr>
              <w:t>asschmiedeofen</w:t>
            </w:r>
          </w:p>
        </w:tc>
        <w:tc>
          <w:tcPr>
            <w:tcW w:w="2381" w:type="dxa"/>
            <w:shd w:val="clear" w:color="auto" w:fill="DEEAF6"/>
          </w:tcPr>
          <w:p w:rsidR="00E73E5C" w:rsidRPr="002B2202" w:rsidRDefault="00BD2D66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Umgang mit Gefahrstoffen</w:t>
            </w:r>
          </w:p>
        </w:tc>
        <w:tc>
          <w:tcPr>
            <w:tcW w:w="2381" w:type="dxa"/>
          </w:tcPr>
          <w:p w:rsidR="00E73E5C" w:rsidRPr="002B2202" w:rsidRDefault="00E73E5C" w:rsidP="00E73E5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6904" w:rsidTr="004947B0">
        <w:trPr>
          <w:trHeight w:val="320"/>
        </w:trPr>
        <w:tc>
          <w:tcPr>
            <w:tcW w:w="2381" w:type="dxa"/>
            <w:shd w:val="clear" w:color="auto" w:fill="FBE4D5"/>
          </w:tcPr>
          <w:p w:rsidR="00346904" w:rsidRPr="002B2202" w:rsidRDefault="00346904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Handwerkzeug</w:t>
            </w:r>
          </w:p>
        </w:tc>
        <w:tc>
          <w:tcPr>
            <w:tcW w:w="2381" w:type="dxa"/>
            <w:shd w:val="clear" w:color="auto" w:fill="E2EFD9"/>
          </w:tcPr>
          <w:p w:rsidR="00346904" w:rsidRPr="002B2202" w:rsidRDefault="00346904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Handbohrmaschine/-schrauber</w:t>
            </w:r>
          </w:p>
        </w:tc>
        <w:tc>
          <w:tcPr>
            <w:tcW w:w="2381" w:type="dxa"/>
            <w:shd w:val="clear" w:color="auto" w:fill="DEEAF6"/>
            <w:vAlign w:val="center"/>
          </w:tcPr>
          <w:p w:rsidR="00BD2D66" w:rsidRPr="002B2202" w:rsidRDefault="006F1031" w:rsidP="00BD2D66">
            <w:pPr>
              <w:spacing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Anschlagen von Lasten</w:t>
            </w: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6904" w:rsidTr="004947B0">
        <w:trPr>
          <w:trHeight w:val="320"/>
        </w:trPr>
        <w:tc>
          <w:tcPr>
            <w:tcW w:w="2381" w:type="dxa"/>
            <w:shd w:val="clear" w:color="auto" w:fill="FBE4D5"/>
          </w:tcPr>
          <w:p w:rsidR="00346904" w:rsidRPr="002B2202" w:rsidRDefault="00346904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Kompressor</w:t>
            </w:r>
            <w:r w:rsidR="00B705E9" w:rsidRPr="002B2202">
              <w:rPr>
                <w:rFonts w:ascii="Arial" w:hAnsi="Arial" w:cs="Arial"/>
              </w:rPr>
              <w:t>/Druckbehälter</w:t>
            </w:r>
          </w:p>
        </w:tc>
        <w:tc>
          <w:tcPr>
            <w:tcW w:w="2381" w:type="dxa"/>
            <w:shd w:val="clear" w:color="auto" w:fill="E2EFD9"/>
          </w:tcPr>
          <w:p w:rsidR="00346904" w:rsidRPr="002B2202" w:rsidRDefault="00346904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Handhebelschere</w:t>
            </w:r>
          </w:p>
        </w:tc>
        <w:tc>
          <w:tcPr>
            <w:tcW w:w="2381" w:type="dxa"/>
            <w:shd w:val="clear" w:color="auto" w:fill="DEEAF6"/>
          </w:tcPr>
          <w:p w:rsidR="00BD2D66" w:rsidRPr="002B2202" w:rsidRDefault="00BD2D66" w:rsidP="00346904">
            <w:pPr>
              <w:spacing w:before="60" w:after="6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Absturzgefährdung</w:t>
            </w: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6904" w:rsidTr="004947B0">
        <w:trPr>
          <w:trHeight w:val="604"/>
        </w:trPr>
        <w:tc>
          <w:tcPr>
            <w:tcW w:w="2381" w:type="dxa"/>
            <w:shd w:val="clear" w:color="auto" w:fill="FBE4D5"/>
          </w:tcPr>
          <w:p w:rsidR="00346904" w:rsidRPr="002B2202" w:rsidRDefault="00346904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Metallkreis</w:t>
            </w:r>
            <w:r w:rsidR="00AA475C" w:rsidRPr="002B2202">
              <w:rPr>
                <w:rFonts w:ascii="Arial" w:hAnsi="Arial" w:cs="Arial"/>
              </w:rPr>
              <w:t>säge</w:t>
            </w:r>
          </w:p>
        </w:tc>
        <w:tc>
          <w:tcPr>
            <w:tcW w:w="2381" w:type="dxa"/>
            <w:shd w:val="clear" w:color="auto" w:fill="E2EFD9"/>
          </w:tcPr>
          <w:p w:rsidR="00346904" w:rsidRPr="002B2202" w:rsidRDefault="00346904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Hufbeschlag</w:t>
            </w:r>
          </w:p>
        </w:tc>
        <w:tc>
          <w:tcPr>
            <w:tcW w:w="2381" w:type="dxa"/>
            <w:shd w:val="clear" w:color="auto" w:fill="DEEAF6"/>
          </w:tcPr>
          <w:p w:rsidR="00346904" w:rsidRPr="002B2202" w:rsidRDefault="00A21431" w:rsidP="003469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Flurförderzeuge (FFZ)</w:t>
            </w:r>
            <w:bookmarkStart w:id="1" w:name="_GoBack"/>
            <w:bookmarkEnd w:id="1"/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6904" w:rsidTr="004947B0">
        <w:trPr>
          <w:trHeight w:val="320"/>
        </w:trPr>
        <w:tc>
          <w:tcPr>
            <w:tcW w:w="2381" w:type="dxa"/>
            <w:shd w:val="clear" w:color="auto" w:fill="FBE4D5"/>
          </w:tcPr>
          <w:p w:rsidR="00346904" w:rsidRPr="002B2202" w:rsidRDefault="00B705E9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 xml:space="preserve">Elektroschweißen, </w:t>
            </w:r>
            <w:proofErr w:type="gramStart"/>
            <w:r w:rsidRPr="002B2202">
              <w:rPr>
                <w:rFonts w:ascii="Arial" w:hAnsi="Arial"/>
              </w:rPr>
              <w:t>MIG,MAG</w:t>
            </w:r>
            <w:proofErr w:type="gramEnd"/>
            <w:r w:rsidRPr="002B2202">
              <w:rPr>
                <w:rFonts w:ascii="Arial" w:hAnsi="Arial"/>
              </w:rPr>
              <w:t>, WIG, E-Hand</w:t>
            </w:r>
          </w:p>
        </w:tc>
        <w:tc>
          <w:tcPr>
            <w:tcW w:w="2381" w:type="dxa"/>
            <w:shd w:val="clear" w:color="auto" w:fill="E2EFD9"/>
          </w:tcPr>
          <w:p w:rsidR="00346904" w:rsidRPr="002B2202" w:rsidRDefault="00346904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Hufpflege</w:t>
            </w:r>
          </w:p>
        </w:tc>
        <w:tc>
          <w:tcPr>
            <w:tcW w:w="2381" w:type="dxa"/>
            <w:shd w:val="clear" w:color="auto" w:fill="DEEAF6"/>
          </w:tcPr>
          <w:p w:rsidR="00346904" w:rsidRPr="002B2202" w:rsidRDefault="00BD2D66" w:rsidP="00346904">
            <w:pPr>
              <w:spacing w:before="60" w:after="6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Kran/Hebezeuge</w:t>
            </w: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6904" w:rsidTr="006F1031">
        <w:trPr>
          <w:trHeight w:val="320"/>
        </w:trPr>
        <w:tc>
          <w:tcPr>
            <w:tcW w:w="2381" w:type="dxa"/>
            <w:shd w:val="clear" w:color="auto" w:fill="FBE4D5"/>
          </w:tcPr>
          <w:p w:rsidR="00346904" w:rsidRPr="002B2202" w:rsidRDefault="00B705E9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Schleifbock/Bandschleifmaschine, Schleifscheiben</w:t>
            </w:r>
          </w:p>
        </w:tc>
        <w:tc>
          <w:tcPr>
            <w:tcW w:w="2381" w:type="dxa"/>
            <w:shd w:val="clear" w:color="auto" w:fill="E2EFD9"/>
          </w:tcPr>
          <w:p w:rsidR="00346904" w:rsidRPr="002B2202" w:rsidRDefault="00346904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Hufrekonstruktion</w:t>
            </w:r>
          </w:p>
        </w:tc>
        <w:tc>
          <w:tcPr>
            <w:tcW w:w="2381" w:type="dxa"/>
            <w:shd w:val="clear" w:color="auto" w:fill="auto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6904" w:rsidTr="007A16DD">
        <w:trPr>
          <w:trHeight w:val="320"/>
        </w:trPr>
        <w:tc>
          <w:tcPr>
            <w:tcW w:w="2381" w:type="dxa"/>
            <w:shd w:val="clear" w:color="auto" w:fill="FBE4D5"/>
          </w:tcPr>
          <w:p w:rsidR="00346904" w:rsidRPr="002B2202" w:rsidRDefault="00346904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Schmiedeesse</w:t>
            </w:r>
          </w:p>
        </w:tc>
        <w:tc>
          <w:tcPr>
            <w:tcW w:w="2381" w:type="dxa"/>
            <w:shd w:val="clear" w:color="auto" w:fill="E2EFD9"/>
          </w:tcPr>
          <w:p w:rsidR="00346904" w:rsidRPr="002B2202" w:rsidRDefault="00B705E9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 xml:space="preserve">Elektroschweißen, </w:t>
            </w:r>
            <w:proofErr w:type="gramStart"/>
            <w:r w:rsidRPr="002B2202">
              <w:rPr>
                <w:rFonts w:ascii="Arial" w:hAnsi="Arial" w:cs="Arial"/>
              </w:rPr>
              <w:t>MIG,MAG</w:t>
            </w:r>
            <w:proofErr w:type="gramEnd"/>
            <w:r w:rsidRPr="002B2202">
              <w:rPr>
                <w:rFonts w:ascii="Arial" w:hAnsi="Arial" w:cs="Arial"/>
              </w:rPr>
              <w:t>, WIG, E-Hand</w:t>
            </w:r>
            <w:r w:rsidR="00802A6A">
              <w:rPr>
                <w:rFonts w:ascii="Arial" w:hAnsi="Arial" w:cs="Arial"/>
              </w:rPr>
              <w:t>, Plasma</w:t>
            </w: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br/>
            </w: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6904" w:rsidTr="007A16DD">
        <w:trPr>
          <w:trHeight w:val="320"/>
        </w:trPr>
        <w:tc>
          <w:tcPr>
            <w:tcW w:w="2381" w:type="dxa"/>
            <w:shd w:val="clear" w:color="auto" w:fill="FBE4D5"/>
          </w:tcPr>
          <w:p w:rsidR="00346904" w:rsidRPr="002B2202" w:rsidRDefault="00346904" w:rsidP="00346904">
            <w:pPr>
              <w:spacing w:before="60" w:after="60"/>
              <w:rPr>
                <w:rFonts w:ascii="Arial" w:hAnsi="Arial"/>
              </w:rPr>
            </w:pPr>
            <w:r w:rsidRPr="002B2202">
              <w:rPr>
                <w:rFonts w:ascii="Arial" w:hAnsi="Arial"/>
              </w:rPr>
              <w:t>Schmiedehammer, kraftbetrieben</w:t>
            </w:r>
          </w:p>
        </w:tc>
        <w:tc>
          <w:tcPr>
            <w:tcW w:w="2381" w:type="dxa"/>
            <w:shd w:val="clear" w:color="auto" w:fill="E2EFD9"/>
          </w:tcPr>
          <w:p w:rsidR="00346904" w:rsidRPr="002B2202" w:rsidRDefault="00B705E9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Firmenfahrzeug</w:t>
            </w: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6904" w:rsidTr="004947B0">
        <w:trPr>
          <w:trHeight w:val="320"/>
        </w:trPr>
        <w:tc>
          <w:tcPr>
            <w:tcW w:w="2381" w:type="dxa"/>
            <w:shd w:val="clear" w:color="auto" w:fill="FBE4D5"/>
          </w:tcPr>
          <w:p w:rsidR="00346904" w:rsidRPr="002B2202" w:rsidRDefault="00BD2D66" w:rsidP="001A5EE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Handmaschinen</w:t>
            </w:r>
          </w:p>
        </w:tc>
        <w:tc>
          <w:tcPr>
            <w:tcW w:w="2381" w:type="dxa"/>
            <w:shd w:val="clear" w:color="auto" w:fill="E2EFD9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Ständerbohrmaschine</w:t>
            </w: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6904" w:rsidTr="007A16DD">
        <w:trPr>
          <w:trHeight w:val="320"/>
        </w:trPr>
        <w:tc>
          <w:tcPr>
            <w:tcW w:w="2381" w:type="dxa"/>
          </w:tcPr>
          <w:p w:rsidR="00346904" w:rsidRPr="002B2202" w:rsidRDefault="00346904" w:rsidP="003469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81" w:type="dxa"/>
            <w:shd w:val="clear" w:color="auto" w:fill="E2EFD9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Vorführbahn</w:t>
            </w: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6904" w:rsidTr="007A16DD">
        <w:trPr>
          <w:trHeight w:val="320"/>
        </w:trPr>
        <w:tc>
          <w:tcPr>
            <w:tcW w:w="2381" w:type="dxa"/>
          </w:tcPr>
          <w:p w:rsidR="00346904" w:rsidRPr="002B2202" w:rsidRDefault="00346904" w:rsidP="003469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lastRenderedPageBreak/>
              <w:br/>
            </w:r>
          </w:p>
        </w:tc>
        <w:tc>
          <w:tcPr>
            <w:tcW w:w="2381" w:type="dxa"/>
            <w:shd w:val="clear" w:color="auto" w:fill="E2EFD9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Winkelschleifer</w:t>
            </w: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346904" w:rsidRPr="002B2202" w:rsidRDefault="00346904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2D66" w:rsidTr="007A16DD">
        <w:trPr>
          <w:trHeight w:val="320"/>
        </w:trPr>
        <w:tc>
          <w:tcPr>
            <w:tcW w:w="2381" w:type="dxa"/>
          </w:tcPr>
          <w:p w:rsidR="00BD2D66" w:rsidRPr="002B2202" w:rsidRDefault="00BD2D66" w:rsidP="003469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81" w:type="dxa"/>
            <w:shd w:val="clear" w:color="auto" w:fill="E2EFD9"/>
          </w:tcPr>
          <w:p w:rsidR="00BD2D66" w:rsidRPr="002B2202" w:rsidRDefault="00BD2D66" w:rsidP="00346904">
            <w:pPr>
              <w:spacing w:before="60" w:after="6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Heben- und Tragen von Lasten</w:t>
            </w:r>
          </w:p>
        </w:tc>
        <w:tc>
          <w:tcPr>
            <w:tcW w:w="2381" w:type="dxa"/>
          </w:tcPr>
          <w:p w:rsidR="00BD2D66" w:rsidRPr="002B2202" w:rsidRDefault="00BD2D66" w:rsidP="003469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BD2D66" w:rsidRPr="002B2202" w:rsidRDefault="00BD2D66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2D66" w:rsidTr="007A16DD">
        <w:trPr>
          <w:trHeight w:val="320"/>
        </w:trPr>
        <w:tc>
          <w:tcPr>
            <w:tcW w:w="2381" w:type="dxa"/>
          </w:tcPr>
          <w:p w:rsidR="00BD2D66" w:rsidRPr="002B2202" w:rsidRDefault="00BD2D66" w:rsidP="003469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81" w:type="dxa"/>
            <w:shd w:val="clear" w:color="auto" w:fill="E2EFD9"/>
          </w:tcPr>
          <w:p w:rsidR="00BD2D66" w:rsidRPr="002B2202" w:rsidRDefault="00BD2D66" w:rsidP="00346904">
            <w:pPr>
              <w:spacing w:before="60" w:after="6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Abgase Verbrennungsmotoren</w:t>
            </w:r>
          </w:p>
        </w:tc>
        <w:tc>
          <w:tcPr>
            <w:tcW w:w="2381" w:type="dxa"/>
          </w:tcPr>
          <w:p w:rsidR="00BD2D66" w:rsidRPr="002B2202" w:rsidRDefault="00BD2D66" w:rsidP="003469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BD2D66" w:rsidRPr="002B2202" w:rsidRDefault="00BD2D66" w:rsidP="0034690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06D29" w:rsidRDefault="00606D29">
      <w:pPr>
        <w:rPr>
          <w:rFonts w:ascii="Arial" w:hAnsi="Arial"/>
        </w:rPr>
      </w:pPr>
    </w:p>
    <w:sectPr w:rsidR="00606D29">
      <w:pgSz w:w="11906" w:h="16838" w:code="9"/>
      <w:pgMar w:top="992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A5" w:rsidRDefault="00235EA5">
      <w:r>
        <w:separator/>
      </w:r>
    </w:p>
  </w:endnote>
  <w:endnote w:type="continuationSeparator" w:id="0">
    <w:p w:rsidR="00235EA5" w:rsidRDefault="002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A5" w:rsidRDefault="00235EA5">
      <w:r>
        <w:separator/>
      </w:r>
    </w:p>
  </w:footnote>
  <w:footnote w:type="continuationSeparator" w:id="0">
    <w:p w:rsidR="00235EA5" w:rsidRDefault="0023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E4BD66"/>
    <w:lvl w:ilvl="0">
      <w:numFmt w:val="decimal"/>
      <w:lvlText w:val="*"/>
      <w:lvlJc w:val="left"/>
    </w:lvl>
  </w:abstractNum>
  <w:abstractNum w:abstractNumId="1" w15:restartNumberingAfterBreak="0">
    <w:nsid w:val="089E56DE"/>
    <w:multiLevelType w:val="hybridMultilevel"/>
    <w:tmpl w:val="751C418C"/>
    <w:lvl w:ilvl="0" w:tplc="BC7A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9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85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07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03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D82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CA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A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32A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418DC"/>
    <w:multiLevelType w:val="hybridMultilevel"/>
    <w:tmpl w:val="E1946E16"/>
    <w:lvl w:ilvl="0" w:tplc="27AA01F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2"/>
        <w:szCs w:val="22"/>
      </w:rPr>
    </w:lvl>
    <w:lvl w:ilvl="1" w:tplc="5A20F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DC2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04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27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5A9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6A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CB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98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83D49"/>
    <w:multiLevelType w:val="hybridMultilevel"/>
    <w:tmpl w:val="B4E2B0A8"/>
    <w:lvl w:ilvl="0" w:tplc="CDD2B0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DD406A8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E8E8BCF8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278458B4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83EC6936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CF78B59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93522190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EE46BA6E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7DCA503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23"/>
    <w:rsid w:val="00003762"/>
    <w:rsid w:val="000268BD"/>
    <w:rsid w:val="000848D9"/>
    <w:rsid w:val="00097EF8"/>
    <w:rsid w:val="000A02A4"/>
    <w:rsid w:val="000C2E01"/>
    <w:rsid w:val="0015229B"/>
    <w:rsid w:val="00166927"/>
    <w:rsid w:val="00182BB0"/>
    <w:rsid w:val="001A0F03"/>
    <w:rsid w:val="001A5EE4"/>
    <w:rsid w:val="001B0409"/>
    <w:rsid w:val="00206E0C"/>
    <w:rsid w:val="0023359E"/>
    <w:rsid w:val="00235EA5"/>
    <w:rsid w:val="002364FC"/>
    <w:rsid w:val="00244262"/>
    <w:rsid w:val="00262D94"/>
    <w:rsid w:val="00283036"/>
    <w:rsid w:val="002A2061"/>
    <w:rsid w:val="002A67C9"/>
    <w:rsid w:val="002B2202"/>
    <w:rsid w:val="002C3B02"/>
    <w:rsid w:val="002D295A"/>
    <w:rsid w:val="002E41F9"/>
    <w:rsid w:val="002F16A0"/>
    <w:rsid w:val="003003A9"/>
    <w:rsid w:val="003011F8"/>
    <w:rsid w:val="003225EB"/>
    <w:rsid w:val="00346904"/>
    <w:rsid w:val="00352BF3"/>
    <w:rsid w:val="00383030"/>
    <w:rsid w:val="003B4900"/>
    <w:rsid w:val="003C273F"/>
    <w:rsid w:val="004345DA"/>
    <w:rsid w:val="00437223"/>
    <w:rsid w:val="004947B0"/>
    <w:rsid w:val="004A2E79"/>
    <w:rsid w:val="004F7F5B"/>
    <w:rsid w:val="00513A5F"/>
    <w:rsid w:val="005711F0"/>
    <w:rsid w:val="00591626"/>
    <w:rsid w:val="00591AA1"/>
    <w:rsid w:val="005D2AD0"/>
    <w:rsid w:val="005D6A9C"/>
    <w:rsid w:val="005E411A"/>
    <w:rsid w:val="00606D29"/>
    <w:rsid w:val="0062436B"/>
    <w:rsid w:val="006774E0"/>
    <w:rsid w:val="006D7C02"/>
    <w:rsid w:val="006F1031"/>
    <w:rsid w:val="00715C41"/>
    <w:rsid w:val="00734745"/>
    <w:rsid w:val="00791898"/>
    <w:rsid w:val="007A16DD"/>
    <w:rsid w:val="007A6478"/>
    <w:rsid w:val="007C681A"/>
    <w:rsid w:val="007E3A2C"/>
    <w:rsid w:val="007F5546"/>
    <w:rsid w:val="00801205"/>
    <w:rsid w:val="00802A6A"/>
    <w:rsid w:val="008069DA"/>
    <w:rsid w:val="008B33C6"/>
    <w:rsid w:val="008F5BEE"/>
    <w:rsid w:val="00901F65"/>
    <w:rsid w:val="0091236E"/>
    <w:rsid w:val="009430B1"/>
    <w:rsid w:val="009C09ED"/>
    <w:rsid w:val="009D15A5"/>
    <w:rsid w:val="009D561E"/>
    <w:rsid w:val="009D75EA"/>
    <w:rsid w:val="009E2AA6"/>
    <w:rsid w:val="009F55C1"/>
    <w:rsid w:val="00A004D1"/>
    <w:rsid w:val="00A21431"/>
    <w:rsid w:val="00A87F85"/>
    <w:rsid w:val="00A91279"/>
    <w:rsid w:val="00A95B5C"/>
    <w:rsid w:val="00AA475C"/>
    <w:rsid w:val="00AC3C83"/>
    <w:rsid w:val="00AE78E5"/>
    <w:rsid w:val="00AF28A5"/>
    <w:rsid w:val="00B16AD9"/>
    <w:rsid w:val="00B26EF6"/>
    <w:rsid w:val="00B60CAC"/>
    <w:rsid w:val="00B622B3"/>
    <w:rsid w:val="00B705E9"/>
    <w:rsid w:val="00B74D6E"/>
    <w:rsid w:val="00BA03A2"/>
    <w:rsid w:val="00BD2D66"/>
    <w:rsid w:val="00C01A9D"/>
    <w:rsid w:val="00C115AD"/>
    <w:rsid w:val="00C14349"/>
    <w:rsid w:val="00C53B96"/>
    <w:rsid w:val="00CB2D3D"/>
    <w:rsid w:val="00CB2EFA"/>
    <w:rsid w:val="00CC2041"/>
    <w:rsid w:val="00CF20E6"/>
    <w:rsid w:val="00D23B5E"/>
    <w:rsid w:val="00D4278A"/>
    <w:rsid w:val="00D462F6"/>
    <w:rsid w:val="00D77096"/>
    <w:rsid w:val="00DB6B99"/>
    <w:rsid w:val="00E019C7"/>
    <w:rsid w:val="00E43BAB"/>
    <w:rsid w:val="00E66FE5"/>
    <w:rsid w:val="00E73E5C"/>
    <w:rsid w:val="00E74306"/>
    <w:rsid w:val="00EA7F6F"/>
    <w:rsid w:val="00EB4C3F"/>
    <w:rsid w:val="00EE51AC"/>
    <w:rsid w:val="00F47172"/>
    <w:rsid w:val="00F5245C"/>
    <w:rsid w:val="00F56860"/>
    <w:rsid w:val="00F60954"/>
    <w:rsid w:val="00F62168"/>
    <w:rsid w:val="00F83614"/>
    <w:rsid w:val="00FA1128"/>
    <w:rsid w:val="00FA58F3"/>
    <w:rsid w:val="00FB78F2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A773"/>
  <w15:chartTrackingRefBased/>
  <w15:docId w15:val="{6BD450A9-5759-4C87-A07C-F532047B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rFonts w:ascii="Avant Garde" w:hAnsi="Avant Garde"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91AA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B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3A6ED-F7A7-4011-9C80-1EFC7C32CA9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2a10dc8-fee4-4038-85f9-286aaff4a3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0A868E-6690-44A0-B34B-5A42AF6B38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782B86-2D06-4552-9241-F1D01BC3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72B62-9D30-4B0C-9535-327B04AA0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Reik Ulf, BGHM</dc:creator>
  <cp:keywords/>
  <cp:lastModifiedBy>Müller, Beatrix, BGHM</cp:lastModifiedBy>
  <cp:revision>3</cp:revision>
  <cp:lastPrinted>2011-12-12T07:57:00Z</cp:lastPrinted>
  <dcterms:created xsi:type="dcterms:W3CDTF">2020-07-13T10:19:00Z</dcterms:created>
  <dcterms:modified xsi:type="dcterms:W3CDTF">2020-07-13T12:22:00Z</dcterms:modified>
</cp:coreProperties>
</file>