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E57F6B" w14:paraId="615B6C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1C01B991" w14:textId="77777777" w:rsidR="00E57F6B" w:rsidRDefault="00E57F6B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0938C147" w14:textId="77777777" w:rsidR="00E57F6B" w:rsidRDefault="00E57F6B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E57F6B" w14:paraId="7A2864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0B6BB98C" w14:textId="77777777" w:rsidR="00E57F6B" w:rsidRDefault="00E57F6B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Die richtige Unterweisung</w:t>
            </w:r>
          </w:p>
          <w:p w14:paraId="3EB9D4E0" w14:textId="77777777" w:rsidR="00E57F6B" w:rsidRDefault="00E57F6B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E57F6B" w14:paraId="470C23C4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7AB2B47F" w14:textId="77777777" w:rsidR="00E57F6B" w:rsidRDefault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34C36526" w14:textId="77777777" w:rsidR="00E57F6B" w:rsidRDefault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E57F6B" w14:paraId="39D24F81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37C5028D" w14:textId="77777777" w:rsidR="00E57F6B" w:rsidRDefault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1BFFA7BA" w14:textId="77777777" w:rsidR="00E57F6B" w:rsidRDefault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E57F6B" w14:paraId="6C1AD114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5440E5E6" w14:textId="77777777" w:rsidR="00E57F6B" w:rsidRDefault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58C080D2" w14:textId="77777777" w:rsidR="00E57F6B" w:rsidRDefault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E57F6B" w14:paraId="75E3BB6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5BD3CF78" w14:textId="77777777" w:rsidR="00E57F6B" w:rsidRDefault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7CB1B50" w14:textId="77777777" w:rsidR="00E57F6B" w:rsidRDefault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8E263C" w14:paraId="4131BB2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C995B79" w14:textId="77777777" w:rsidR="008E263C" w:rsidRDefault="008E263C" w:rsidP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0F0" w14:textId="77777777" w:rsidR="008E263C" w:rsidRDefault="008E263C" w:rsidP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8E263C" w14:paraId="6DC12F8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BE68E15" w14:textId="77777777" w:rsidR="008E263C" w:rsidRDefault="008E263C" w:rsidP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236" w14:textId="77777777" w:rsidR="008E263C" w:rsidRDefault="008E263C" w:rsidP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8E263C" w14:paraId="646E67D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7483232" w14:textId="77777777" w:rsidR="008E263C" w:rsidRDefault="008E263C" w:rsidP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2D6" w14:textId="77777777" w:rsidR="008E263C" w:rsidRDefault="008E263C" w:rsidP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8E263C" w14:paraId="1D28DF0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A924A24" w14:textId="77777777" w:rsidR="008E263C" w:rsidRDefault="008E263C" w:rsidP="00E57F6B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45" w14:textId="77777777" w:rsidR="008E263C" w:rsidRDefault="008E263C" w:rsidP="00E57F6B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440052DA" w14:textId="77777777" w:rsidR="00E57F6B" w:rsidRDefault="00E57F6B">
      <w:pPr>
        <w:rPr>
          <w:rFonts w:ascii="Arial" w:hAnsi="Arial"/>
        </w:rPr>
      </w:pPr>
    </w:p>
    <w:p w14:paraId="5B774A16" w14:textId="77777777" w:rsidR="00E57F6B" w:rsidRDefault="00E57F6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E57F6B" w14:paraId="0BFF2166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905" w:type="dxa"/>
          </w:tcPr>
          <w:p w14:paraId="0A62267B" w14:textId="77777777" w:rsidR="00E57F6B" w:rsidRDefault="00E57F6B">
            <w:pPr>
              <w:pStyle w:val="berschrift1"/>
            </w:pPr>
            <w:r>
              <w:t>Vorbereitungen:</w:t>
            </w:r>
          </w:p>
        </w:tc>
        <w:tc>
          <w:tcPr>
            <w:tcW w:w="6804" w:type="dxa"/>
          </w:tcPr>
          <w:p w14:paraId="726AF327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Termin und Ort abstimmen</w:t>
            </w:r>
          </w:p>
        </w:tc>
      </w:tr>
      <w:tr w:rsidR="00E57F6B" w14:paraId="679159B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05" w:type="dxa"/>
          </w:tcPr>
          <w:p w14:paraId="55B0EDD7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FA13C40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Themen und Inhalte auswählen</w:t>
            </w:r>
          </w:p>
        </w:tc>
      </w:tr>
      <w:tr w:rsidR="00E57F6B" w14:paraId="1BD87C6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05" w:type="dxa"/>
          </w:tcPr>
          <w:p w14:paraId="4E2B7BB3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5356109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Störungen vermeiden</w:t>
            </w:r>
          </w:p>
        </w:tc>
      </w:tr>
      <w:tr w:rsidR="00E57F6B" w14:paraId="3B3B174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905" w:type="dxa"/>
          </w:tcPr>
          <w:p w14:paraId="5B291EB5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38BF4CC" w14:textId="77777777" w:rsidR="00E57F6B" w:rsidRDefault="00E57F6B">
            <w:pPr>
              <w:rPr>
                <w:rFonts w:ascii="Arial" w:hAnsi="Arial"/>
              </w:rPr>
            </w:pPr>
          </w:p>
        </w:tc>
      </w:tr>
      <w:tr w:rsidR="00E57F6B" w14:paraId="6F4A173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905" w:type="dxa"/>
          </w:tcPr>
          <w:p w14:paraId="64F96246" w14:textId="77777777" w:rsidR="00E57F6B" w:rsidRDefault="00E57F6B">
            <w:pPr>
              <w:pStyle w:val="berschrift1"/>
            </w:pPr>
            <w:r>
              <w:t>Allgemeine Unterweisungen:</w:t>
            </w:r>
          </w:p>
        </w:tc>
        <w:tc>
          <w:tcPr>
            <w:tcW w:w="6804" w:type="dxa"/>
          </w:tcPr>
          <w:p w14:paraId="4E3C02F4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Erläuterung betrieblicher Abläufe</w:t>
            </w:r>
          </w:p>
        </w:tc>
      </w:tr>
      <w:tr w:rsidR="00E57F6B" w14:paraId="7CC075F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05" w:type="dxa"/>
          </w:tcPr>
          <w:p w14:paraId="08698B40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40FC9E0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in Notfällen</w:t>
            </w:r>
          </w:p>
        </w:tc>
      </w:tr>
      <w:tr w:rsidR="00E57F6B" w14:paraId="2CE6643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05" w:type="dxa"/>
          </w:tcPr>
          <w:p w14:paraId="7E7B15B1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2FC1CB6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Brandfall</w:t>
            </w:r>
          </w:p>
        </w:tc>
      </w:tr>
      <w:tr w:rsidR="00E57F6B" w14:paraId="6588A114" w14:textId="77777777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2905" w:type="dxa"/>
          </w:tcPr>
          <w:p w14:paraId="1DA01DC7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22A315D0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allgemeine Schutzmaßnahmen an Maschinen und betrieblichen Einrichtungen</w:t>
            </w:r>
          </w:p>
        </w:tc>
      </w:tr>
      <w:tr w:rsidR="00E57F6B" w14:paraId="2493B53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05" w:type="dxa"/>
          </w:tcPr>
          <w:p w14:paraId="45987846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054AE083" w14:textId="77777777" w:rsidR="00E57F6B" w:rsidRDefault="00E57F6B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Persönliche Schutzausrüstungen</w:t>
            </w:r>
          </w:p>
        </w:tc>
      </w:tr>
      <w:tr w:rsidR="00E57F6B" w14:paraId="0220AD58" w14:textId="77777777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2905" w:type="dxa"/>
          </w:tcPr>
          <w:p w14:paraId="519BDE97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63B71800" w14:textId="77777777" w:rsidR="00E57F6B" w:rsidRDefault="00E57F6B">
            <w:pPr>
              <w:rPr>
                <w:rFonts w:ascii="Arial" w:hAnsi="Arial"/>
              </w:rPr>
            </w:pPr>
          </w:p>
        </w:tc>
      </w:tr>
      <w:tr w:rsidR="00E57F6B" w14:paraId="4A0018F1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905" w:type="dxa"/>
          </w:tcPr>
          <w:p w14:paraId="3AA6A751" w14:textId="77777777" w:rsidR="00E57F6B" w:rsidRDefault="00E57F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Arbeitsplatzbezogene Unterweisungen:</w:t>
            </w:r>
          </w:p>
        </w:tc>
        <w:tc>
          <w:tcPr>
            <w:tcW w:w="6804" w:type="dxa"/>
          </w:tcPr>
          <w:p w14:paraId="266D978F" w14:textId="77777777" w:rsidR="00E57F6B" w:rsidRDefault="00E57F6B">
            <w:pPr>
              <w:rPr>
                <w:rFonts w:ascii="Arial" w:hAnsi="Arial"/>
              </w:rPr>
            </w:pPr>
          </w:p>
          <w:p w14:paraId="555C1E37" w14:textId="77777777" w:rsidR="00E57F6B" w:rsidRDefault="00E57F6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Störungen und Gefährdungen vermeiden, auch durch andere Mitarbeiter</w:t>
            </w:r>
          </w:p>
        </w:tc>
      </w:tr>
      <w:tr w:rsidR="00E57F6B" w14:paraId="7C78AA1A" w14:textId="7777777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905" w:type="dxa"/>
          </w:tcPr>
          <w:p w14:paraId="00C9C426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7769D2D" w14:textId="77777777" w:rsidR="00E57F6B" w:rsidRDefault="00E57F6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praxisnahe Themen ansprechen</w:t>
            </w:r>
          </w:p>
        </w:tc>
      </w:tr>
      <w:tr w:rsidR="00E57F6B" w14:paraId="0D9A32A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905" w:type="dxa"/>
          </w:tcPr>
          <w:p w14:paraId="3C229C2F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6CE90EB" w14:textId="77777777" w:rsidR="00E57F6B" w:rsidRDefault="00E57F6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sicherheitsgerechtes Arbeiten demonstrieren</w:t>
            </w:r>
          </w:p>
        </w:tc>
      </w:tr>
      <w:tr w:rsidR="00E57F6B" w14:paraId="5D86C3BC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05" w:type="dxa"/>
          </w:tcPr>
          <w:p w14:paraId="6F971699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24AE02C" w14:textId="77777777" w:rsidR="00E57F6B" w:rsidRDefault="00E57F6B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mit den Teilnehmern üben</w:t>
            </w:r>
          </w:p>
        </w:tc>
      </w:tr>
      <w:tr w:rsidR="00E57F6B" w14:paraId="669A46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14:paraId="160FF5A4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D4F4F18" w14:textId="77777777" w:rsidR="00E57F6B" w:rsidRDefault="00E57F6B">
            <w:pPr>
              <w:rPr>
                <w:rFonts w:ascii="Arial" w:hAnsi="Arial"/>
              </w:rPr>
            </w:pPr>
          </w:p>
        </w:tc>
      </w:tr>
      <w:tr w:rsidR="00E57F6B" w14:paraId="1BDAD8D1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905" w:type="dxa"/>
          </w:tcPr>
          <w:p w14:paraId="47935797" w14:textId="77777777" w:rsidR="00E57F6B" w:rsidRDefault="00E57F6B">
            <w:pPr>
              <w:pStyle w:val="berschrift1"/>
            </w:pPr>
            <w:r>
              <w:t>Einzelunterweisungen:</w:t>
            </w:r>
          </w:p>
        </w:tc>
        <w:tc>
          <w:tcPr>
            <w:tcW w:w="6804" w:type="dxa"/>
          </w:tcPr>
          <w:p w14:paraId="7A9406EE" w14:textId="77777777" w:rsidR="00E57F6B" w:rsidRDefault="00E57F6B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Unterweisung unter vier Augen</w:t>
            </w:r>
          </w:p>
        </w:tc>
      </w:tr>
      <w:tr w:rsidR="00E57F6B" w14:paraId="5BB55137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05" w:type="dxa"/>
          </w:tcPr>
          <w:p w14:paraId="35BC833F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C03E001" w14:textId="77777777" w:rsidR="00E57F6B" w:rsidRDefault="00E57F6B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persönliches Fehlverhalten besprechen</w:t>
            </w:r>
          </w:p>
        </w:tc>
      </w:tr>
      <w:tr w:rsidR="00E57F6B" w14:paraId="7B1E140F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05" w:type="dxa"/>
          </w:tcPr>
          <w:p w14:paraId="55F9966D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630CBF91" w14:textId="77777777" w:rsidR="00E57F6B" w:rsidRDefault="00E57F6B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vereinbaren</w:t>
            </w:r>
          </w:p>
        </w:tc>
      </w:tr>
      <w:tr w:rsidR="00E57F6B" w14:paraId="41846E4E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05" w:type="dxa"/>
          </w:tcPr>
          <w:p w14:paraId="4BF4835A" w14:textId="77777777" w:rsidR="00E57F6B" w:rsidRDefault="00E57F6B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E5FEFEE" w14:textId="77777777" w:rsidR="00E57F6B" w:rsidRDefault="00E57F6B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Erfolg der vereinbarten Maßnahmen kontrollieren</w:t>
            </w:r>
          </w:p>
        </w:tc>
      </w:tr>
    </w:tbl>
    <w:p w14:paraId="10886F18" w14:textId="77777777" w:rsidR="00E57F6B" w:rsidRDefault="00E57F6B">
      <w:pPr>
        <w:rPr>
          <w:rFonts w:ascii="Arial" w:hAnsi="Arial"/>
        </w:rPr>
      </w:pPr>
    </w:p>
    <w:p w14:paraId="5D1AAD81" w14:textId="77777777" w:rsidR="00E57F6B" w:rsidRDefault="00E57F6B">
      <w:pPr>
        <w:rPr>
          <w:rFonts w:ascii="Arial" w:hAnsi="Arial"/>
        </w:rPr>
      </w:pPr>
    </w:p>
    <w:p w14:paraId="637F1A22" w14:textId="77777777" w:rsidR="00E57F6B" w:rsidRDefault="00E57F6B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1E1A7640" w14:textId="77777777" w:rsidR="00E57F6B" w:rsidRDefault="00E57F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E57F6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50A20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C252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F75F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17"/>
  </w:num>
  <w:num w:numId="6">
    <w:abstractNumId w:val="18"/>
  </w:num>
  <w:num w:numId="7">
    <w:abstractNumId w:val="2"/>
  </w:num>
  <w:num w:numId="8">
    <w:abstractNumId w:val="7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16"/>
  </w:num>
  <w:num w:numId="14">
    <w:abstractNumId w:val="6"/>
  </w:num>
  <w:num w:numId="15">
    <w:abstractNumId w:val="12"/>
  </w:num>
  <w:num w:numId="16">
    <w:abstractNumId w:val="13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63C"/>
    <w:rsid w:val="001C67B5"/>
    <w:rsid w:val="008E263C"/>
    <w:rsid w:val="00D442ED"/>
    <w:rsid w:val="00E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5E13FE"/>
  <w15:chartTrackingRefBased/>
  <w15:docId w15:val="{05340510-2920-4BF3-8306-3754128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2021-12-07T11:09:00Z</dcterms:created>
  <dcterms:modified xsi:type="dcterms:W3CDTF">2021-12-07T11:09:00Z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27539050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