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1D52059" w14:textId="77777777" w:rsidR="009402AC" w:rsidRPr="00EB6073" w:rsidRDefault="00B85BAB" w:rsidP="00EB6073">
      <w:pPr>
        <w:tabs>
          <w:tab w:val="start" w:pos="85.05pt"/>
        </w:tabs>
        <w:spacing w:before="6pt"/>
        <w:rPr>
          <w:rFonts w:cs="Arial"/>
          <w:b/>
          <w:color w:val="0070C0"/>
          <w:sz w:val="32"/>
          <w:szCs w:val="32"/>
          <w:u w:val="single"/>
        </w:rPr>
      </w:pPr>
      <w:r>
        <w:rPr>
          <w:rFonts w:cs="Arial"/>
          <w:b/>
          <w:color w:val="0070C0"/>
          <w:sz w:val="32"/>
          <w:szCs w:val="32"/>
          <w:u w:val="single"/>
        </w:rPr>
        <w:t>Basisc</w:t>
      </w:r>
      <w:r w:rsidR="009402AC" w:rsidRPr="00EB6073">
        <w:rPr>
          <w:rFonts w:cs="Arial"/>
          <w:b/>
          <w:color w:val="0070C0"/>
          <w:sz w:val="32"/>
          <w:szCs w:val="32"/>
          <w:u w:val="single"/>
        </w:rPr>
        <w:t>heck</w:t>
      </w:r>
      <w:r>
        <w:rPr>
          <w:rFonts w:cs="Arial"/>
          <w:b/>
          <w:color w:val="0070C0"/>
          <w:sz w:val="32"/>
          <w:szCs w:val="32"/>
          <w:u w:val="single"/>
        </w:rPr>
        <w:t xml:space="preserve"> Planung „</w:t>
      </w:r>
      <w:r w:rsidR="00200D40">
        <w:rPr>
          <w:rFonts w:cs="Arial"/>
          <w:b/>
          <w:color w:val="0070C0"/>
          <w:sz w:val="32"/>
          <w:szCs w:val="32"/>
          <w:u w:val="single"/>
        </w:rPr>
        <w:t>S</w:t>
      </w:r>
      <w:r>
        <w:rPr>
          <w:rFonts w:cs="Arial"/>
          <w:b/>
          <w:color w:val="0070C0"/>
          <w:sz w:val="32"/>
          <w:szCs w:val="32"/>
          <w:u w:val="single"/>
        </w:rPr>
        <w:t>ichere Baustelle“</w:t>
      </w:r>
    </w:p>
    <w:p w14:paraId="2846C10A" w14:textId="77777777" w:rsidR="0083523D" w:rsidRPr="0006710A" w:rsidRDefault="009E7AB3" w:rsidP="0083523D">
      <w:pPr>
        <w:tabs>
          <w:tab w:val="start" w:pos="42.55pt"/>
          <w:tab w:val="start" w:pos="177.20pt"/>
          <w:tab w:val="start" w:pos="276.45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noProof/>
        </w:rPr>
        <mc:AlternateContent>
          <mc:Choice Requires="v">
            <w:pict w14:anchorId="0BCEB1C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9" type="#_x0000_t202" style="position:absolute;left:0;text-align:left;margin-left:350.85pt;margin-top:5.9pt;width:137.85pt;height:59.25pt;z-index:1;visibility:visible;mso-wrap-distance-top:3.6pt;mso-wrap-distance-bottom:3.6pt;mso-width-relative:margin;mso-height-relative:margin" strokecolor="#bfbfbf">
                <v:textbox style="mso-next-textbox:#Textfeld 2">
                  <w:txbxContent>
                    <w:p w14:paraId="2761F890" w14:textId="77777777" w:rsidR="00715E31" w:rsidRPr="00715E31" w:rsidRDefault="002B0AC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Firmenstempel</w:t>
                      </w:r>
                    </w:p>
                    <w:p w14:paraId="748985A0" w14:textId="77777777" w:rsidR="00715E31" w:rsidRDefault="00715E31"/>
                  </w:txbxContent>
                </v:textbox>
                <w10:wrap type="square"/>
              </v:shape>
            </w:pict>
          </mc:Choice>
          <mc:Fallback>
            <w:drawing>
              <wp:anchor distT="45720" distB="45720" distL="114300" distR="114300" simplePos="0" relativeHeight="251659264" behindDoc="0" locked="0" layoutInCell="1" allowOverlap="1" wp14:anchorId="6CBB3CDF" wp14:editId="3513AD16">
                <wp:simplePos x="0" y="0"/>
                <wp:positionH relativeFrom="column">
                  <wp:posOffset>4455795</wp:posOffset>
                </wp:positionH>
                <wp:positionV relativeFrom="paragraph">
                  <wp:posOffset>74930</wp:posOffset>
                </wp:positionV>
                <wp:extent cx="1750695" cy="752475"/>
                <wp:effectExtent l="7620" t="8255" r="13335" b="10795"/>
                <wp:wrapSquare wrapText="bothSides"/>
                <wp:docPr id="1" name="Textfeld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506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661B2AA0" w14:textId="77777777" w:rsidR="0010203A" w:rsidRPr="00715E31" w:rsidRDefault="0010203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Firmenstempel</w:t>
                            </w:r>
                          </w:p>
                          <w:p w14:paraId="3B3F2074" w14:textId="77777777" w:rsidR="0010203A" w:rsidRDefault="0010203A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9402AC" w:rsidRPr="0006710A">
        <w:rPr>
          <w:rFonts w:cs="Arial"/>
        </w:rPr>
        <w:tab/>
      </w:r>
      <w:r w:rsidR="009402AC" w:rsidRPr="0006710A">
        <w:rPr>
          <w:rFonts w:cs="Arial"/>
        </w:rPr>
        <w:tab/>
      </w:r>
      <w:r w:rsidR="009402AC" w:rsidRPr="0006710A">
        <w:rPr>
          <w:rFonts w:cs="Arial"/>
        </w:rPr>
        <w:tab/>
      </w:r>
      <w:r w:rsidR="009402AC" w:rsidRPr="0006710A">
        <w:rPr>
          <w:rFonts w:cs="Arial"/>
        </w:rPr>
        <w:tab/>
      </w:r>
    </w:p>
    <w:p w14:paraId="3D6853C8" w14:textId="77777777" w:rsidR="00EB6073" w:rsidRPr="001829AD" w:rsidRDefault="00715E31" w:rsidP="001829AD">
      <w:pPr>
        <w:tabs>
          <w:tab w:val="start" w:pos="63.8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 xml:space="preserve">Baustelle: </w:t>
      </w:r>
      <w:r w:rsidR="00EB6073" w:rsidRPr="00715E31">
        <w:rPr>
          <w:rFonts w:cs="Arial"/>
          <w:u w:val="single"/>
        </w:rPr>
        <w:tab/>
      </w:r>
      <w:r w:rsidR="009402AC" w:rsidRPr="00715E31">
        <w:rPr>
          <w:rFonts w:cs="Arial"/>
          <w:u w:val="single"/>
        </w:rPr>
        <w:tab/>
      </w:r>
      <w:r w:rsidR="00B31BAB">
        <w:rPr>
          <w:rFonts w:cs="Arial"/>
          <w:u w:val="single"/>
        </w:rPr>
        <w:tab/>
      </w:r>
      <w:r w:rsidR="00EB6073">
        <w:rPr>
          <w:rFonts w:cs="Arial"/>
        </w:rPr>
        <w:tab/>
      </w:r>
    </w:p>
    <w:p w14:paraId="6662ED81" w14:textId="77777777" w:rsidR="00EB6073" w:rsidRPr="0006710A" w:rsidRDefault="00EB6073" w:rsidP="00EB6073">
      <w:pPr>
        <w:tabs>
          <w:tab w:val="start" w:pos="63.80pt"/>
          <w:tab w:val="start" w:pos="120.50pt"/>
          <w:tab w:val="start" w:pos="177.20pt"/>
          <w:tab w:val="start" w:pos="205.5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7C3E637F" w14:textId="77777777" w:rsidR="009402AC" w:rsidRDefault="00751F30" w:rsidP="00715E31">
      <w:pPr>
        <w:tabs>
          <w:tab w:val="start" w:pos="63.80pt"/>
          <w:tab w:val="start" w:pos="120.5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>Projekt-/Bauleiter</w:t>
      </w:r>
      <w:r w:rsidR="00715E31">
        <w:rPr>
          <w:rFonts w:cs="Arial"/>
        </w:rPr>
        <w:t>:</w:t>
      </w:r>
      <w:r>
        <w:rPr>
          <w:rFonts w:cs="Arial"/>
        </w:rPr>
        <w:t xml:space="preserve"> </w:t>
      </w:r>
      <w:r w:rsidR="009402AC" w:rsidRPr="00715E31">
        <w:rPr>
          <w:rFonts w:cs="Arial"/>
          <w:u w:val="single"/>
        </w:rPr>
        <w:tab/>
      </w:r>
      <w:r w:rsidR="00715E31">
        <w:rPr>
          <w:rFonts w:cs="Arial"/>
          <w:u w:val="single"/>
        </w:rPr>
        <w:tab/>
      </w:r>
      <w:r w:rsidR="00B31BAB">
        <w:rPr>
          <w:rFonts w:cs="Arial"/>
          <w:u w:val="single"/>
        </w:rPr>
        <w:tab/>
      </w:r>
    </w:p>
    <w:p w14:paraId="007C0616" w14:textId="77777777" w:rsidR="0042492D" w:rsidRDefault="0042492D" w:rsidP="00715E31">
      <w:pPr>
        <w:tabs>
          <w:tab w:val="start" w:pos="63.80pt"/>
          <w:tab w:val="start" w:pos="120.5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</w:p>
    <w:p w14:paraId="310232B7" w14:textId="77777777" w:rsidR="0042492D" w:rsidRPr="00715E31" w:rsidRDefault="0042492D" w:rsidP="00715E31">
      <w:pPr>
        <w:tabs>
          <w:tab w:val="start" w:pos="63.80pt"/>
          <w:tab w:val="start" w:pos="120.5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>Aufsicht</w:t>
      </w:r>
      <w:r w:rsidRPr="0042492D">
        <w:rPr>
          <w:rFonts w:cs="Arial"/>
        </w:rPr>
        <w:t>führender: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</w:t>
      </w:r>
      <w:r w:rsidR="00B31BAB">
        <w:rPr>
          <w:rFonts w:cs="Arial"/>
          <w:u w:val="single"/>
        </w:rPr>
        <w:tab/>
      </w:r>
      <w:r w:rsidR="00B31BAB">
        <w:rPr>
          <w:rFonts w:cs="Arial"/>
          <w:u w:val="single"/>
        </w:rPr>
        <w:tab/>
      </w:r>
      <w:r w:rsidR="00B31BAB">
        <w:rPr>
          <w:rFonts w:cs="Arial"/>
          <w:u w:val="single"/>
        </w:rPr>
        <w:tab/>
      </w:r>
    </w:p>
    <w:p w14:paraId="3C605D37" w14:textId="77777777" w:rsidR="009402AC" w:rsidRPr="0006710A" w:rsidRDefault="009402AC">
      <w:pPr>
        <w:tabs>
          <w:tab w:val="start" w:pos="28.35pt"/>
          <w:tab w:val="start" w:pos="120.50pt"/>
          <w:tab w:val="start" w:pos="177.20pt"/>
          <w:tab w:val="start" w:pos="205.5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</w:p>
    <w:p w14:paraId="57E4D7F0" w14:textId="77777777" w:rsidR="009402AC" w:rsidRPr="0006710A" w:rsidRDefault="009402AC">
      <w:pPr>
        <w:tabs>
          <w:tab w:val="start" w:pos="28.35pt"/>
          <w:tab w:val="start" w:pos="120.50pt"/>
          <w:tab w:val="start" w:pos="177.20pt"/>
          <w:tab w:val="start" w:pos="205.55pt"/>
          <w:tab w:val="start" w:pos="290.60pt"/>
          <w:tab w:val="start" w:pos="311.85pt"/>
          <w:tab w:val="start" w:pos="474.90pt"/>
        </w:tabs>
        <w:jc w:val="both"/>
        <w:rPr>
          <w:rFonts w:cs="Arial"/>
        </w:rPr>
      </w:pPr>
    </w:p>
    <w:tbl>
      <w:tblPr>
        <w:tblW w:w="496.15pt" w:type="dxa"/>
        <w:tblInd w:w="-3.55pt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start w:w="3.55pt" w:type="dxa"/>
          <w:end w:w="3.55pt" w:type="dxa"/>
        </w:tblCellMar>
        <w:tblLook w:firstRow="1" w:lastRow="0" w:firstColumn="1" w:lastColumn="0" w:noHBand="0" w:noVBand="0"/>
      </w:tblPr>
      <w:tblGrid>
        <w:gridCol w:w="6238"/>
        <w:gridCol w:w="850"/>
        <w:gridCol w:w="2835"/>
      </w:tblGrid>
      <w:tr w:rsidR="004B6880" w:rsidRPr="0006710A" w14:paraId="73C9FEF3" w14:textId="77777777" w:rsidTr="00D54EF3">
        <w:tblPrEx>
          <w:tblCellMar>
            <w:top w:w="0pt" w:type="dxa"/>
            <w:bottom w:w="0pt" w:type="dxa"/>
          </w:tblCellMar>
        </w:tblPrEx>
        <w:tc>
          <w:tcPr>
            <w:tcW w:w="311.90pt" w:type="dxa"/>
          </w:tcPr>
          <w:p w14:paraId="013D0954" w14:textId="77777777" w:rsidR="004B6880" w:rsidRPr="0006710A" w:rsidRDefault="004B6880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6"/>
              </w:rPr>
            </w:pPr>
          </w:p>
        </w:tc>
        <w:tc>
          <w:tcPr>
            <w:tcW w:w="42.50pt" w:type="dxa"/>
          </w:tcPr>
          <w:p w14:paraId="1D9B87A7" w14:textId="77777777" w:rsidR="004B6880" w:rsidRPr="0006710A" w:rsidRDefault="004B6880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Erledigt?</w:t>
            </w:r>
          </w:p>
          <w:p w14:paraId="72AFC49E" w14:textId="77777777" w:rsidR="004B6880" w:rsidRPr="0006710A" w:rsidRDefault="004B6880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Ja</w:t>
            </w:r>
          </w:p>
        </w:tc>
        <w:tc>
          <w:tcPr>
            <w:tcW w:w="141.75pt" w:type="dxa"/>
            <w:vAlign w:val="center"/>
          </w:tcPr>
          <w:p w14:paraId="5C16DA85" w14:textId="77777777" w:rsidR="004B6880" w:rsidRPr="0006710A" w:rsidRDefault="004B6880" w:rsidP="00D54E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Bemerkungen</w:t>
            </w:r>
          </w:p>
        </w:tc>
      </w:tr>
      <w:tr w:rsidR="004B6880" w:rsidRPr="0006710A" w14:paraId="09A24CC1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74699EE" w14:textId="77777777" w:rsidR="004B6880" w:rsidRPr="00063E26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 w:rsidRPr="00063E26">
              <w:rPr>
                <w:rFonts w:cs="Arial"/>
                <w:b/>
                <w:sz w:val="22"/>
              </w:rPr>
              <w:t>Baustellenorganisation</w:t>
            </w:r>
          </w:p>
        </w:tc>
        <w:tc>
          <w:tcPr>
            <w:tcW w:w="42.50pt" w:type="dxa"/>
          </w:tcPr>
          <w:p w14:paraId="5A8BF76E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6A02B1A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086DCAF4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2674674" w14:textId="77777777" w:rsidR="004B6880" w:rsidRPr="0042492D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 w:rsidRPr="00715E31">
              <w:rPr>
                <w:rFonts w:cs="Arial"/>
              </w:rPr>
              <w:t>Ist eine Gefährdungsbeurteilung für Bau- und Montagearbeiten vorhanden?</w:t>
            </w:r>
          </w:p>
        </w:tc>
        <w:tc>
          <w:tcPr>
            <w:tcW w:w="42.50pt" w:type="dxa"/>
          </w:tcPr>
          <w:p w14:paraId="3F06AEC7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7E6BCB93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5978EBD8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70FB28D" w14:textId="77777777" w:rsidR="004B6880" w:rsidRPr="0042492D" w:rsidRDefault="004B6880" w:rsidP="00274824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>
              <w:rPr>
                <w:rFonts w:cs="Arial"/>
              </w:rPr>
              <w:t>Ist eine ortsbezogene Gefährdungsbeurteilung aufgrund besonderer Gefährdungen vorhanden?</w:t>
            </w:r>
          </w:p>
        </w:tc>
        <w:tc>
          <w:tcPr>
            <w:tcW w:w="42.50pt" w:type="dxa"/>
          </w:tcPr>
          <w:p w14:paraId="3041C91A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66CCCA47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7BA63119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EFCA672" w14:textId="77777777" w:rsidR="004B6880" w:rsidRPr="0042492D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 w:rsidRPr="0034075A">
              <w:rPr>
                <w:rFonts w:cs="Arial"/>
              </w:rPr>
              <w:t>Gibt es gegenseitige Gefährdungen</w:t>
            </w:r>
            <w:r>
              <w:rPr>
                <w:rFonts w:cs="Arial"/>
              </w:rPr>
              <w:t xml:space="preserve"> durch weitere Firmen?</w:t>
            </w:r>
          </w:p>
        </w:tc>
        <w:tc>
          <w:tcPr>
            <w:tcW w:w="42.50pt" w:type="dxa"/>
          </w:tcPr>
          <w:p w14:paraId="0D8A2940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085D3AD2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7E7ED43E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1B68FBB" w14:textId="77777777" w:rsidR="004B6880" w:rsidRPr="0042492D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Ist eine Abstimmung </w:t>
            </w:r>
            <w:r w:rsidRPr="00715E31">
              <w:rPr>
                <w:rFonts w:cs="Arial"/>
              </w:rPr>
              <w:t xml:space="preserve">mit </w:t>
            </w:r>
            <w:r>
              <w:rPr>
                <w:rFonts w:cs="Arial"/>
              </w:rPr>
              <w:t>einem Sicherheitsk</w:t>
            </w:r>
            <w:r w:rsidRPr="00715E31">
              <w:rPr>
                <w:rFonts w:cs="Arial"/>
              </w:rPr>
              <w:t xml:space="preserve">oordinator </w:t>
            </w:r>
            <w:r>
              <w:rPr>
                <w:rFonts w:cs="Arial"/>
              </w:rPr>
              <w:t>erforderlich</w:t>
            </w:r>
            <w:r w:rsidRPr="00715E31"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43B4D851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0BDB7E09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6D26DCCA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2A13878" w14:textId="77777777" w:rsidR="004B6880" w:rsidRPr="00715E31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Ist eine </w:t>
            </w:r>
            <w:r w:rsidRPr="00715E31">
              <w:rPr>
                <w:rFonts w:cs="Arial"/>
              </w:rPr>
              <w:t>Montage</w:t>
            </w:r>
            <w:r>
              <w:rPr>
                <w:rFonts w:cs="Arial"/>
              </w:rPr>
              <w:t>-/</w:t>
            </w:r>
            <w:r w:rsidRPr="00E25899">
              <w:rPr>
                <w:rFonts w:cs="Arial"/>
              </w:rPr>
              <w:t>Demontage</w:t>
            </w:r>
            <w:r w:rsidRPr="00715E31">
              <w:rPr>
                <w:rFonts w:cs="Arial"/>
              </w:rPr>
              <w:t>anweisung vorhanden?</w:t>
            </w:r>
          </w:p>
        </w:tc>
        <w:tc>
          <w:tcPr>
            <w:tcW w:w="42.50pt" w:type="dxa"/>
          </w:tcPr>
          <w:p w14:paraId="5E004DCD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CB59520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4070EAF6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6F12E5E" w14:textId="77777777" w:rsidR="004B6880" w:rsidRPr="00715E31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Gibt es eine Baustellenordnung?</w:t>
            </w:r>
          </w:p>
        </w:tc>
        <w:tc>
          <w:tcPr>
            <w:tcW w:w="42.50pt" w:type="dxa"/>
          </w:tcPr>
          <w:p w14:paraId="6D8C7EB9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1E67059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1CA62BC2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6F2B708" w14:textId="77777777" w:rsidR="004B6880" w:rsidRPr="008B1879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Gibt es besondere Anforderungen durch den Auftraggeber (Managementsystem …)?</w:t>
            </w:r>
          </w:p>
        </w:tc>
        <w:tc>
          <w:tcPr>
            <w:tcW w:w="42.50pt" w:type="dxa"/>
          </w:tcPr>
          <w:p w14:paraId="68649BAD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76B519A8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2D067343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DE97058" w14:textId="77777777" w:rsidR="004B6880" w:rsidRPr="008B1879" w:rsidRDefault="00C75F3B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C75F3B">
              <w:rPr>
                <w:rFonts w:cs="Arial"/>
              </w:rPr>
              <w:t>Besonderheiten: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Kampfmittel, Freileitungen, Erdleitungen …</w:t>
            </w:r>
          </w:p>
        </w:tc>
        <w:tc>
          <w:tcPr>
            <w:tcW w:w="42.50pt" w:type="dxa"/>
          </w:tcPr>
          <w:p w14:paraId="6F87A2A7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177D3D5" w14:textId="77777777" w:rsidR="004B6880" w:rsidRPr="0006710A" w:rsidRDefault="004B6880" w:rsidP="0034075A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C75F3B" w:rsidRPr="0006710A" w14:paraId="4A2F24F9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B80A5DB" w14:textId="77777777" w:rsidR="00C75F3B" w:rsidRDefault="00C75F3B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42.50pt" w:type="dxa"/>
          </w:tcPr>
          <w:p w14:paraId="4167BE91" w14:textId="77777777" w:rsidR="00C75F3B" w:rsidRPr="0006710A" w:rsidRDefault="00C75F3B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4068BD4" w14:textId="77777777" w:rsidR="00C75F3B" w:rsidRPr="0006710A" w:rsidRDefault="00C75F3B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4C5EB78C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DAA3FF3" w14:textId="77777777" w:rsidR="004B6880" w:rsidRPr="00074199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Mitarbeiterqualifikation</w:t>
            </w:r>
          </w:p>
        </w:tc>
        <w:tc>
          <w:tcPr>
            <w:tcW w:w="42.50pt" w:type="dxa"/>
          </w:tcPr>
          <w:p w14:paraId="5763F86F" w14:textId="77777777" w:rsidR="004B6880" w:rsidRPr="0006710A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313EAC24" w14:textId="77777777" w:rsidR="004B6880" w:rsidRPr="0006710A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477999F3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8B440DC" w14:textId="77777777" w:rsidR="004B6880" w:rsidRPr="0042492D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 w:rsidRPr="00E2601D">
              <w:rPr>
                <w:rFonts w:cs="Arial"/>
              </w:rPr>
              <w:t xml:space="preserve">Sind Qualifikationsnachweise für </w:t>
            </w:r>
            <w:r>
              <w:rPr>
                <w:rFonts w:cs="Arial"/>
              </w:rPr>
              <w:t>bestimmte Arbeitsmittel (Kran, Stapler</w:t>
            </w:r>
            <w:r w:rsidR="002C5460">
              <w:rPr>
                <w:rFonts w:cs="Arial"/>
              </w:rPr>
              <w:t>, Hubarbeitsbühne</w:t>
            </w:r>
            <w:r>
              <w:rPr>
                <w:rFonts w:cs="Arial"/>
              </w:rPr>
              <w:t xml:space="preserve"> …) erforderlich?</w:t>
            </w:r>
          </w:p>
        </w:tc>
        <w:tc>
          <w:tcPr>
            <w:tcW w:w="42.50pt" w:type="dxa"/>
          </w:tcPr>
          <w:p w14:paraId="6629314E" w14:textId="77777777" w:rsidR="004B6880" w:rsidRPr="0006710A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55556111" w14:textId="77777777" w:rsidR="004B6880" w:rsidRPr="0006710A" w:rsidRDefault="004B6880" w:rsidP="00074199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0BB33552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F13D1C7" w14:textId="77777777" w:rsidR="004B6880" w:rsidRPr="0042492D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>
              <w:rPr>
                <w:rFonts w:cs="Arial"/>
              </w:rPr>
              <w:t xml:space="preserve">Sind </w:t>
            </w:r>
            <w:r w:rsidRPr="00715E31">
              <w:rPr>
                <w:rFonts w:cs="Arial"/>
              </w:rPr>
              <w:t>schriftlich</w:t>
            </w:r>
            <w:r>
              <w:rPr>
                <w:rFonts w:cs="Arial"/>
              </w:rPr>
              <w:t>e Beauftragungen</w:t>
            </w:r>
            <w:r w:rsidRPr="00715E31">
              <w:rPr>
                <w:rFonts w:cs="Arial"/>
              </w:rPr>
              <w:t xml:space="preserve"> zum Bedienen von </w:t>
            </w:r>
            <w:r>
              <w:rPr>
                <w:rFonts w:cs="Arial"/>
              </w:rPr>
              <w:t>Geräten oder Fahrzeugen erforderlich?</w:t>
            </w:r>
          </w:p>
        </w:tc>
        <w:tc>
          <w:tcPr>
            <w:tcW w:w="42.50pt" w:type="dxa"/>
          </w:tcPr>
          <w:p w14:paraId="5663723E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022A225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27910C68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5113007" w14:textId="77777777" w:rsidR="004B6880" w:rsidRPr="0042492D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 w:rsidRPr="00F359B4">
              <w:rPr>
                <w:rFonts w:cs="Arial"/>
              </w:rPr>
              <w:t xml:space="preserve">Sind Unterweisungen </w:t>
            </w:r>
            <w:r>
              <w:rPr>
                <w:rFonts w:cs="Arial"/>
              </w:rPr>
              <w:t xml:space="preserve">(mit praktischen Übungen) </w:t>
            </w:r>
            <w:r w:rsidRPr="00F359B4">
              <w:rPr>
                <w:rFonts w:cs="Arial"/>
              </w:rPr>
              <w:t>erforderlich?</w:t>
            </w:r>
          </w:p>
        </w:tc>
        <w:tc>
          <w:tcPr>
            <w:tcW w:w="42.50pt" w:type="dxa"/>
          </w:tcPr>
          <w:p w14:paraId="2F6C60F3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6BD00D09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1D87A501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295A842" w14:textId="77777777" w:rsidR="004B6880" w:rsidRPr="0042492D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22"/>
              </w:rPr>
            </w:pPr>
            <w:r w:rsidRPr="00F359B4">
              <w:rPr>
                <w:rFonts w:cs="Arial"/>
              </w:rPr>
              <w:t>Werden erforderliche Betriebsanweisungen bereitgestellt?</w:t>
            </w:r>
          </w:p>
        </w:tc>
        <w:tc>
          <w:tcPr>
            <w:tcW w:w="42.50pt" w:type="dxa"/>
          </w:tcPr>
          <w:p w14:paraId="4264A17A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29939353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1E8E44E6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7D1E6A2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</w:rPr>
              <w:t xml:space="preserve">Ist arbeitsmedizinische </w:t>
            </w:r>
            <w:r w:rsidRPr="00074199">
              <w:rPr>
                <w:rFonts w:cs="Arial"/>
              </w:rPr>
              <w:t>Vorsorge</w:t>
            </w:r>
            <w:r>
              <w:rPr>
                <w:rFonts w:cs="Arial"/>
              </w:rPr>
              <w:t xml:space="preserve"> erforderlich?</w:t>
            </w:r>
          </w:p>
        </w:tc>
        <w:tc>
          <w:tcPr>
            <w:tcW w:w="42.50pt" w:type="dxa"/>
          </w:tcPr>
          <w:p w14:paraId="4A89DBCC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25C20032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565C076B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2F5F103" w14:textId="77777777" w:rsidR="004B6880" w:rsidRPr="00F359B4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Werden Auszubildende eingesetzt?</w:t>
            </w:r>
          </w:p>
        </w:tc>
        <w:tc>
          <w:tcPr>
            <w:tcW w:w="42.50pt" w:type="dxa"/>
          </w:tcPr>
          <w:p w14:paraId="402BE88A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6F84D7E9" w14:textId="77777777" w:rsidR="004B6880" w:rsidRPr="0006710A" w:rsidRDefault="004B6880" w:rsidP="00E2601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32A10E9C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39584CA" w14:textId="77777777" w:rsidR="004B6880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42.50pt" w:type="dxa"/>
          </w:tcPr>
          <w:p w14:paraId="3A1408F5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2DA87519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31E963BA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7BA37EF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Meldepflichten</w:t>
            </w:r>
          </w:p>
        </w:tc>
        <w:tc>
          <w:tcPr>
            <w:tcW w:w="42.50pt" w:type="dxa"/>
          </w:tcPr>
          <w:p w14:paraId="6E00ADAE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2B13CE98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721C7DBE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1A3AD7C" w14:textId="77777777" w:rsidR="004B6880" w:rsidRPr="008B1879" w:rsidRDefault="00E54E5B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Ist eine </w:t>
            </w:r>
            <w:r w:rsidR="004B6880" w:rsidRPr="008B1879">
              <w:rPr>
                <w:rFonts w:cs="Arial"/>
              </w:rPr>
              <w:t xml:space="preserve">Bau- und Montageanzeige </w:t>
            </w:r>
            <w:r>
              <w:rPr>
                <w:rFonts w:cs="Arial"/>
              </w:rPr>
              <w:t>erforderlich?</w:t>
            </w:r>
          </w:p>
        </w:tc>
        <w:tc>
          <w:tcPr>
            <w:tcW w:w="42.50pt" w:type="dxa"/>
          </w:tcPr>
          <w:p w14:paraId="5F4362DC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37347295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06710A" w14:paraId="75EAB504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A10C408" w14:textId="77777777" w:rsidR="004B6880" w:rsidRPr="008B1879" w:rsidRDefault="00E54E5B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Ist eine Anzeige zum </w:t>
            </w:r>
            <w:r w:rsidR="004B6880" w:rsidRPr="008B1879">
              <w:rPr>
                <w:rFonts w:cs="Arial"/>
              </w:rPr>
              <w:t>Umgang mit Asbest</w:t>
            </w:r>
            <w:r>
              <w:rPr>
                <w:rFonts w:cs="Arial"/>
              </w:rPr>
              <w:t xml:space="preserve"> erforderlich?</w:t>
            </w:r>
          </w:p>
        </w:tc>
        <w:tc>
          <w:tcPr>
            <w:tcW w:w="42.50pt" w:type="dxa"/>
          </w:tcPr>
          <w:p w14:paraId="003D30DD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  <w:tc>
          <w:tcPr>
            <w:tcW w:w="141.75pt" w:type="dxa"/>
          </w:tcPr>
          <w:p w14:paraId="46884C7A" w14:textId="77777777" w:rsidR="004B6880" w:rsidRPr="0006710A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22"/>
              </w:rPr>
            </w:pPr>
          </w:p>
        </w:tc>
      </w:tr>
      <w:tr w:rsidR="004B6880" w:rsidRPr="00715E31" w14:paraId="59B19115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82F5ABB" w14:textId="77777777" w:rsidR="004B6880" w:rsidRPr="008B1879" w:rsidRDefault="00E54E5B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Ist eine Anzeige zum Umgang mit PAM erforderlich?</w:t>
            </w:r>
          </w:p>
        </w:tc>
        <w:tc>
          <w:tcPr>
            <w:tcW w:w="42.50pt" w:type="dxa"/>
          </w:tcPr>
          <w:p w14:paraId="5BB89093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528F2CAC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69DC221C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C17C13A" w14:textId="77777777" w:rsidR="004B6880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</w:p>
        </w:tc>
        <w:tc>
          <w:tcPr>
            <w:tcW w:w="42.50pt" w:type="dxa"/>
          </w:tcPr>
          <w:p w14:paraId="065C8572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267822CF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52107719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D156DE1" w14:textId="77777777" w:rsidR="004B6880" w:rsidRPr="008C2D85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</w:rPr>
            </w:pPr>
            <w:r w:rsidRPr="00225663">
              <w:rPr>
                <w:rFonts w:cs="Arial"/>
                <w:b/>
                <w:sz w:val="22"/>
              </w:rPr>
              <w:t>Infrastruktur und Erste Hilfe</w:t>
            </w:r>
          </w:p>
        </w:tc>
        <w:tc>
          <w:tcPr>
            <w:tcW w:w="42.50pt" w:type="dxa"/>
          </w:tcPr>
          <w:p w14:paraId="7A25252E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E104ABF" w14:textId="77777777" w:rsidR="004B6880" w:rsidRPr="00715E31" w:rsidRDefault="004B6880" w:rsidP="000F4E0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4DA86485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CB5E1B5" w14:textId="77777777" w:rsidR="004B6880" w:rsidRPr="00715E31" w:rsidRDefault="004B6880" w:rsidP="008C2D85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Gibt es einen Baustelleneinrichtungsplan?</w:t>
            </w:r>
          </w:p>
        </w:tc>
        <w:tc>
          <w:tcPr>
            <w:tcW w:w="42.50pt" w:type="dxa"/>
          </w:tcPr>
          <w:p w14:paraId="48A0BE9C" w14:textId="77777777" w:rsidR="004B6880" w:rsidRPr="00715E31" w:rsidRDefault="004B6880" w:rsidP="008C2D85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59BD490D" w14:textId="77777777" w:rsidR="004B6880" w:rsidRPr="00715E31" w:rsidRDefault="004B6880" w:rsidP="008C2D85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4684AD9E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0251244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Sind besondere Verkehrswege und Aufstellflächen erforderlich?</w:t>
            </w:r>
          </w:p>
        </w:tc>
        <w:tc>
          <w:tcPr>
            <w:tcW w:w="42.50pt" w:type="dxa"/>
          </w:tcPr>
          <w:p w14:paraId="393A8D46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164A96B7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289C6A95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B0556A5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Sind besondere Montage- und Lagerflächen erforderlich?</w:t>
            </w:r>
          </w:p>
        </w:tc>
        <w:tc>
          <w:tcPr>
            <w:tcW w:w="42.50pt" w:type="dxa"/>
          </w:tcPr>
          <w:p w14:paraId="46D9E663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06833EA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3689F511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3B1900D" w14:textId="77777777" w:rsidR="004B6880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Gibt es Zugangsbeschränkungen?</w:t>
            </w:r>
          </w:p>
        </w:tc>
        <w:tc>
          <w:tcPr>
            <w:tcW w:w="42.50pt" w:type="dxa"/>
          </w:tcPr>
          <w:p w14:paraId="1DF005DC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1C1D992C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18BB6383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58B5CF9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Werden </w:t>
            </w:r>
            <w:r w:rsidRPr="00715E31">
              <w:rPr>
                <w:rFonts w:cs="Arial"/>
              </w:rPr>
              <w:t>Sanitär</w:t>
            </w:r>
            <w:r>
              <w:rPr>
                <w:rFonts w:cs="Arial"/>
              </w:rPr>
              <w:t>- und Pausen</w:t>
            </w:r>
            <w:r w:rsidRPr="00715E31">
              <w:rPr>
                <w:rFonts w:cs="Arial"/>
              </w:rPr>
              <w:t xml:space="preserve">räume </w:t>
            </w:r>
            <w:r>
              <w:rPr>
                <w:rFonts w:cs="Arial"/>
              </w:rPr>
              <w:t>bereitgestellt</w:t>
            </w:r>
            <w:r w:rsidRPr="00715E31"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2E7AA775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276F5AB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0EF5590B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7E54984" w14:textId="77777777" w:rsidR="004B6880" w:rsidRPr="00715E31" w:rsidRDefault="004B6880" w:rsidP="002B0AC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Sind genügend </w:t>
            </w:r>
            <w:r w:rsidRPr="00715E31">
              <w:rPr>
                <w:rFonts w:cs="Arial"/>
              </w:rPr>
              <w:t xml:space="preserve">Ersthelfer </w:t>
            </w:r>
            <w:r w:rsidR="002B0AC3">
              <w:rPr>
                <w:rFonts w:cs="Arial"/>
              </w:rPr>
              <w:t>vorgesehen</w:t>
            </w:r>
            <w:r w:rsidRPr="00715E31"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62423E3E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225AC2F1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6BA3B26A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565A507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Ist </w:t>
            </w:r>
            <w:r w:rsidR="002B0AC3">
              <w:rPr>
                <w:rFonts w:cs="Arial"/>
              </w:rPr>
              <w:t xml:space="preserve">ausreichend </w:t>
            </w:r>
            <w:r w:rsidRPr="00715E31">
              <w:rPr>
                <w:rFonts w:cs="Arial"/>
              </w:rPr>
              <w:t>Erste-Hilfe-Material vorhanden?</w:t>
            </w:r>
          </w:p>
        </w:tc>
        <w:tc>
          <w:tcPr>
            <w:tcW w:w="42.50pt" w:type="dxa"/>
          </w:tcPr>
          <w:p w14:paraId="5778F9EC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5718C0A7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4B6880" w:rsidRPr="00715E31" w14:paraId="762E38E9" w14:textId="77777777" w:rsidTr="004B6880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2006DFE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</w:p>
        </w:tc>
        <w:tc>
          <w:tcPr>
            <w:tcW w:w="42.50pt" w:type="dxa"/>
          </w:tcPr>
          <w:p w14:paraId="658868E3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D2CAE79" w14:textId="77777777" w:rsidR="004B6880" w:rsidRPr="00715E31" w:rsidRDefault="004B6880" w:rsidP="0037359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</w:tbl>
    <w:p w14:paraId="664A447E" w14:textId="77777777" w:rsidR="00CC51A8" w:rsidRDefault="00616C0B" w:rsidP="000175B8">
      <w:pPr>
        <w:ind w:start="-7.10pt"/>
      </w:pPr>
      <w:r>
        <w:t xml:space="preserve">Weitere Informationen </w:t>
      </w:r>
      <w:r w:rsidR="00D91A22">
        <w:t xml:space="preserve">erhalten Sie bei Ihrer Sicherheitsfachkraft, Ihrem Betriebsarzt oder unter </w:t>
      </w:r>
      <w:hyperlink r:id="rId9" w:history="1">
        <w:r w:rsidR="00D91A22" w:rsidRPr="008A00A7">
          <w:rPr>
            <w:rStyle w:val="Hyperlink"/>
          </w:rPr>
          <w:t>www.bghm.de</w:t>
        </w:r>
      </w:hyperlink>
      <w:r w:rsidR="00D91A22">
        <w:t xml:space="preserve"> , Webcode 222.</w:t>
      </w:r>
    </w:p>
    <w:p w14:paraId="4A328DBC" w14:textId="77777777" w:rsidR="00CC51A8" w:rsidRDefault="00CC51A8"/>
    <w:p w14:paraId="107437B9" w14:textId="77777777" w:rsidR="000175B8" w:rsidRDefault="000175B8"/>
    <w:p w14:paraId="558A6030" w14:textId="77777777" w:rsidR="00C75F3B" w:rsidRPr="0006710A" w:rsidRDefault="00C75F3B" w:rsidP="00C75F3B">
      <w:pPr>
        <w:tabs>
          <w:tab w:val="start" w:pos="7.10pt"/>
          <w:tab w:val="start" w:pos="163.05pt"/>
          <w:tab w:val="start" w:pos="340.20pt"/>
          <w:tab w:val="start" w:pos="474.90pt"/>
        </w:tabs>
        <w:jc w:val="both"/>
        <w:rPr>
          <w:rFonts w:cs="Arial"/>
          <w:sz w:val="18"/>
        </w:rPr>
      </w:pPr>
      <w:r w:rsidRPr="0006710A">
        <w:rPr>
          <w:rFonts w:cs="Arial"/>
          <w:sz w:val="18"/>
        </w:rPr>
        <w:tab/>
        <w:t>__________________________</w:t>
      </w:r>
      <w:r w:rsidR="000175B8">
        <w:rPr>
          <w:rFonts w:cs="Arial"/>
          <w:sz w:val="18"/>
        </w:rPr>
        <w:t>___</w:t>
      </w:r>
      <w:r w:rsidR="000175B8">
        <w:rPr>
          <w:rFonts w:cs="Arial"/>
          <w:sz w:val="18"/>
        </w:rPr>
        <w:tab/>
        <w:t xml:space="preserve">                     </w:t>
      </w:r>
      <w:r>
        <w:rPr>
          <w:rFonts w:cs="Arial"/>
          <w:sz w:val="18"/>
        </w:rPr>
        <w:t>______________________________</w:t>
      </w:r>
      <w:r>
        <w:rPr>
          <w:rFonts w:cs="Arial"/>
          <w:sz w:val="18"/>
        </w:rPr>
        <w:tab/>
      </w:r>
    </w:p>
    <w:p w14:paraId="3899032E" w14:textId="77777777" w:rsidR="00C75F3B" w:rsidRPr="0006710A" w:rsidRDefault="000175B8" w:rsidP="00C75F3B">
      <w:pPr>
        <w:tabs>
          <w:tab w:val="start" w:pos="35.45pt"/>
          <w:tab w:val="start" w:pos="219.75pt"/>
          <w:tab w:val="start" w:pos="361.50pt"/>
          <w:tab w:val="start" w:pos="474.90pt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     </w:t>
      </w:r>
      <w:r w:rsidR="00C75F3B" w:rsidRPr="0006710A">
        <w:rPr>
          <w:rFonts w:cs="Arial"/>
          <w:sz w:val="18"/>
        </w:rPr>
        <w:t>Ort, Datum</w:t>
      </w:r>
      <w:r w:rsidR="00C75F3B" w:rsidRPr="0006710A">
        <w:rPr>
          <w:rFonts w:cs="Arial"/>
          <w:sz w:val="18"/>
        </w:rPr>
        <w:tab/>
      </w:r>
      <w:r w:rsidR="00AA2899">
        <w:rPr>
          <w:rFonts w:cs="Arial"/>
          <w:sz w:val="18"/>
        </w:rPr>
        <w:t>Projekt-/Bauleiter</w:t>
      </w:r>
      <w:r w:rsidR="00C75F3B" w:rsidRPr="0006710A">
        <w:rPr>
          <w:rFonts w:cs="Arial"/>
          <w:sz w:val="18"/>
        </w:rPr>
        <w:tab/>
      </w:r>
    </w:p>
    <w:p w14:paraId="611BCB35" w14:textId="77777777" w:rsidR="00CC51A8" w:rsidRDefault="0074361D" w:rsidP="0074361D">
      <w:pPr>
        <w:spacing w:before="6pt"/>
        <w:rPr>
          <w:rFonts w:cs="Arial"/>
          <w:b/>
          <w:color w:val="0070C0"/>
          <w:sz w:val="32"/>
          <w:szCs w:val="32"/>
          <w:u w:val="single"/>
        </w:rPr>
      </w:pPr>
      <w:r>
        <w:br w:type="page"/>
      </w:r>
      <w:r w:rsidR="00CC51A8">
        <w:rPr>
          <w:rFonts w:cs="Arial"/>
          <w:b/>
          <w:color w:val="0070C0"/>
          <w:sz w:val="32"/>
          <w:szCs w:val="32"/>
          <w:u w:val="single"/>
        </w:rPr>
        <w:lastRenderedPageBreak/>
        <w:t>Basisc</w:t>
      </w:r>
      <w:r w:rsidR="00CC51A8" w:rsidRPr="00EB6073">
        <w:rPr>
          <w:rFonts w:cs="Arial"/>
          <w:b/>
          <w:color w:val="0070C0"/>
          <w:sz w:val="32"/>
          <w:szCs w:val="32"/>
          <w:u w:val="single"/>
        </w:rPr>
        <w:t>heck</w:t>
      </w:r>
      <w:r w:rsidR="00CC51A8">
        <w:rPr>
          <w:rFonts w:cs="Arial"/>
          <w:b/>
          <w:color w:val="0070C0"/>
          <w:sz w:val="32"/>
          <w:szCs w:val="32"/>
          <w:u w:val="single"/>
        </w:rPr>
        <w:t xml:space="preserve"> Ausführung „</w:t>
      </w:r>
      <w:r w:rsidR="00200D40">
        <w:rPr>
          <w:rFonts w:cs="Arial"/>
          <w:b/>
          <w:color w:val="0070C0"/>
          <w:sz w:val="32"/>
          <w:szCs w:val="32"/>
          <w:u w:val="single"/>
        </w:rPr>
        <w:t>S</w:t>
      </w:r>
      <w:r w:rsidR="00CC51A8">
        <w:rPr>
          <w:rFonts w:cs="Arial"/>
          <w:b/>
          <w:color w:val="0070C0"/>
          <w:sz w:val="32"/>
          <w:szCs w:val="32"/>
          <w:u w:val="single"/>
        </w:rPr>
        <w:t>ichere Baustelle“</w:t>
      </w:r>
    </w:p>
    <w:p w14:paraId="024FA5BF" w14:textId="77777777" w:rsidR="009E7AB3" w:rsidRDefault="009E7AB3" w:rsidP="009E7AB3">
      <w:pPr>
        <w:tabs>
          <w:tab w:val="start" w:pos="63.8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v">
            <w:pict w14:anchorId="1386234A">
              <v:shape id="_x0000_s1040" type="#_x0000_t202" style="position:absolute;left:0;text-align:left;margin-left:349.35pt;margin-top:5pt;width:137.85pt;height:59.25pt;z-index:2;visibility:visible;mso-wrap-distance-top:3.6pt;mso-wrap-distance-bottom:3.6pt;mso-width-relative:margin;mso-height-relative:margin" strokecolor="#bfbfbf">
                <v:textbox style="mso-next-textbox:#_x0000_s1040">
                  <w:txbxContent>
                    <w:p w14:paraId="3405C756" w14:textId="77777777" w:rsidR="009E7AB3" w:rsidRPr="00715E31" w:rsidRDefault="009E7AB3" w:rsidP="009E7AB3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Firmenstempel</w:t>
                      </w:r>
                    </w:p>
                    <w:p w14:paraId="5CBD00D0" w14:textId="77777777" w:rsidR="009E7AB3" w:rsidRDefault="009E7AB3" w:rsidP="009E7AB3"/>
                  </w:txbxContent>
                </v:textbox>
                <w10:wrap type="square"/>
              </v:shape>
            </w:pict>
          </mc:Choice>
          <mc:Fallback>
            <w:drawing>
              <wp:anchor distT="45720" distB="45720" distL="114300" distR="114300" simplePos="0" relativeHeight="251660288" behindDoc="0" locked="0" layoutInCell="1" allowOverlap="1" wp14:anchorId="5D3DDC15" wp14:editId="4DE9E68E">
                <wp:simplePos x="0" y="0"/>
                <wp:positionH relativeFrom="column">
                  <wp:posOffset>4436745</wp:posOffset>
                </wp:positionH>
                <wp:positionV relativeFrom="paragraph">
                  <wp:posOffset>63500</wp:posOffset>
                </wp:positionV>
                <wp:extent cx="1750695" cy="752475"/>
                <wp:effectExtent l="7620" t="6350" r="13335" b="12700"/>
                <wp:wrapSquare wrapText="bothSides"/>
                <wp:docPr id="1" name="Text Box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506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%"/>
                          <a:headEnd/>
                          <a:tailEnd/>
                        </a:ln>
                      </wp:spPr>
                      <wp:txbx>
                        <wne:txbxContent>
                          <w:p w14:paraId="5FC751B7" w14:textId="77777777" w:rsidR="0010203A" w:rsidRPr="00715E31" w:rsidRDefault="0010203A" w:rsidP="009E7AB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Firmenstempel</w:t>
                            </w:r>
                          </w:p>
                          <w:p w14:paraId="7C96D3FC" w14:textId="77777777" w:rsidR="0010203A" w:rsidRDefault="0010203A" w:rsidP="009E7AB3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74361D">
        <w:rPr>
          <w:rFonts w:cs="Arial"/>
        </w:rPr>
        <w:tab/>
      </w:r>
      <w:r w:rsidR="0074361D">
        <w:rPr>
          <w:rFonts w:cs="Arial"/>
        </w:rPr>
        <w:tab/>
      </w:r>
      <w:r w:rsidR="0074361D">
        <w:rPr>
          <w:rFonts w:cs="Arial"/>
        </w:rPr>
        <w:tab/>
      </w:r>
    </w:p>
    <w:p w14:paraId="44963CAB" w14:textId="77777777" w:rsidR="009E7AB3" w:rsidRPr="001829AD" w:rsidRDefault="009E7AB3" w:rsidP="000D6B92">
      <w:pPr>
        <w:tabs>
          <w:tab w:val="start" w:pos="63.80pt"/>
          <w:tab w:val="start" w:pos="245.3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 xml:space="preserve">Baustelle: </w:t>
      </w:r>
      <w:r w:rsidRPr="00715E31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  <w:r>
        <w:rPr>
          <w:rFonts w:cs="Arial"/>
        </w:rPr>
        <w:tab/>
      </w:r>
    </w:p>
    <w:p w14:paraId="52A25360" w14:textId="77777777" w:rsidR="009E7AB3" w:rsidRPr="0006710A" w:rsidRDefault="009E7AB3" w:rsidP="009E7AB3">
      <w:pPr>
        <w:tabs>
          <w:tab w:val="start" w:pos="63.80pt"/>
          <w:tab w:val="start" w:pos="120.50pt"/>
          <w:tab w:val="start" w:pos="177.20pt"/>
          <w:tab w:val="start" w:pos="205.5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8655FE5" w14:textId="77777777" w:rsidR="009E7AB3" w:rsidRDefault="009E7AB3" w:rsidP="000D6B92">
      <w:pPr>
        <w:tabs>
          <w:tab w:val="start" w:pos="63.80pt"/>
          <w:tab w:val="start" w:pos="120.50pt"/>
          <w:tab w:val="start" w:pos="254.4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 xml:space="preserve">Projekt-/Bauleiter: </w:t>
      </w:r>
      <w:r w:rsidRPr="00715E31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</w:p>
    <w:p w14:paraId="241C9BC0" w14:textId="77777777" w:rsidR="009E7AB3" w:rsidRDefault="009E7AB3" w:rsidP="009E7AB3">
      <w:pPr>
        <w:tabs>
          <w:tab w:val="start" w:pos="63.80pt"/>
          <w:tab w:val="start" w:pos="120.5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</w:p>
    <w:p w14:paraId="788FDA21" w14:textId="77777777" w:rsidR="009E7AB3" w:rsidRPr="00715E31" w:rsidRDefault="009E7AB3" w:rsidP="009E7AB3">
      <w:pPr>
        <w:tabs>
          <w:tab w:val="start" w:pos="63.80pt"/>
          <w:tab w:val="start" w:pos="120.50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>
        <w:rPr>
          <w:rFonts w:cs="Arial"/>
        </w:rPr>
        <w:t>Aufsicht</w:t>
      </w:r>
      <w:r w:rsidRPr="0042492D">
        <w:rPr>
          <w:rFonts w:cs="Arial"/>
        </w:rPr>
        <w:t>führender: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 xml:space="preserve"> </w:t>
      </w:r>
      <w:r w:rsidR="000D6B92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  <w:r w:rsidR="000D6B92">
        <w:rPr>
          <w:rFonts w:cs="Arial"/>
          <w:u w:val="single"/>
        </w:rPr>
        <w:tab/>
      </w:r>
    </w:p>
    <w:p w14:paraId="41B02BD5" w14:textId="77777777" w:rsidR="009E7AB3" w:rsidRPr="0006710A" w:rsidRDefault="009E7AB3" w:rsidP="009E7AB3">
      <w:pPr>
        <w:tabs>
          <w:tab w:val="start" w:pos="28.35pt"/>
          <w:tab w:val="start" w:pos="120.50pt"/>
          <w:tab w:val="start" w:pos="177.20pt"/>
          <w:tab w:val="start" w:pos="205.55pt"/>
          <w:tab w:val="start" w:pos="290.60pt"/>
          <w:tab w:val="start" w:pos="311.85pt"/>
          <w:tab w:val="start" w:pos="474.90pt"/>
          <w:tab w:val="start" w:pos="489.05pt"/>
        </w:tabs>
        <w:ind w:end="-7.15pt"/>
        <w:jc w:val="both"/>
        <w:rPr>
          <w:rFonts w:cs="Arial"/>
          <w:u w:val="single"/>
        </w:rPr>
      </w:pP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  <w:r w:rsidRPr="0006710A">
        <w:rPr>
          <w:rFonts w:cs="Arial"/>
        </w:rPr>
        <w:tab/>
      </w:r>
    </w:p>
    <w:p w14:paraId="1E8E705C" w14:textId="77777777" w:rsidR="00C2029B" w:rsidRDefault="00C2029B"/>
    <w:tbl>
      <w:tblPr>
        <w:tblW w:w="496.15pt" w:type="dxa"/>
        <w:tblInd w:w="-3.55pt" w:type="dxa"/>
        <w:tblBorders>
          <w:top w:val="single" w:sz="6" w:space="0" w:color="000000"/>
          <w:start w:val="single" w:sz="6" w:space="0" w:color="000000"/>
          <w:bottom w:val="single" w:sz="6" w:space="0" w:color="000000"/>
          <w:end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start w:w="3.55pt" w:type="dxa"/>
          <w:end w:w="3.55pt" w:type="dxa"/>
        </w:tblCellMar>
        <w:tblLook w:firstRow="1" w:lastRow="0" w:firstColumn="1" w:lastColumn="0" w:noHBand="0" w:noVBand="0"/>
      </w:tblPr>
      <w:tblGrid>
        <w:gridCol w:w="6238"/>
        <w:gridCol w:w="850"/>
        <w:gridCol w:w="2835"/>
      </w:tblGrid>
      <w:tr w:rsidR="00874EEE" w:rsidRPr="00715E31" w14:paraId="5F8E33C4" w14:textId="77777777" w:rsidTr="00D54EF3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9793510" w14:textId="77777777" w:rsidR="00874EEE" w:rsidRPr="00715E31" w:rsidRDefault="00874EEE" w:rsidP="00874EEE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</w:p>
        </w:tc>
        <w:tc>
          <w:tcPr>
            <w:tcW w:w="42.50pt" w:type="dxa"/>
          </w:tcPr>
          <w:p w14:paraId="19F59722" w14:textId="77777777" w:rsidR="00874EEE" w:rsidRPr="0006710A" w:rsidRDefault="00874EEE" w:rsidP="00D54E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Erledigt?</w:t>
            </w:r>
          </w:p>
          <w:p w14:paraId="7DB3B18A" w14:textId="77777777" w:rsidR="00874EEE" w:rsidRPr="0006710A" w:rsidRDefault="00874EEE" w:rsidP="00D54E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Ja</w:t>
            </w:r>
          </w:p>
        </w:tc>
        <w:tc>
          <w:tcPr>
            <w:tcW w:w="141.75pt" w:type="dxa"/>
            <w:vAlign w:val="center"/>
          </w:tcPr>
          <w:p w14:paraId="71AEF231" w14:textId="77777777" w:rsidR="00874EEE" w:rsidRPr="0006710A" w:rsidRDefault="00874EEE" w:rsidP="00D54E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center"/>
              <w:rPr>
                <w:rFonts w:cs="Arial"/>
                <w:sz w:val="16"/>
              </w:rPr>
            </w:pPr>
            <w:r w:rsidRPr="0006710A">
              <w:rPr>
                <w:rFonts w:cs="Arial"/>
                <w:sz w:val="16"/>
              </w:rPr>
              <w:t>Bemerkungen</w:t>
            </w:r>
          </w:p>
        </w:tc>
      </w:tr>
      <w:tr w:rsidR="009E7AB3" w:rsidRPr="00715E31" w14:paraId="5093109B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D64CAAE" w14:textId="77777777" w:rsidR="009E7AB3" w:rsidRPr="0006710A" w:rsidRDefault="00C4398A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Vorbereitung</w:t>
            </w:r>
          </w:p>
        </w:tc>
        <w:tc>
          <w:tcPr>
            <w:tcW w:w="42.50pt" w:type="dxa"/>
          </w:tcPr>
          <w:p w14:paraId="4EC0654E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45FB30FC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9E7AB3" w:rsidRPr="00715E31" w14:paraId="55A93E6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4F0FB14" w14:textId="77777777" w:rsidR="009E7AB3" w:rsidRPr="00276808" w:rsidRDefault="00276808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276808">
              <w:rPr>
                <w:rFonts w:cs="Arial"/>
              </w:rPr>
              <w:t xml:space="preserve">Ist </w:t>
            </w:r>
            <w:r>
              <w:rPr>
                <w:rFonts w:cs="Arial"/>
              </w:rPr>
              <w:t xml:space="preserve">der Basischeck </w:t>
            </w:r>
            <w:r w:rsidRPr="00276808">
              <w:rPr>
                <w:rFonts w:cs="Arial"/>
              </w:rPr>
              <w:t>Planung</w:t>
            </w:r>
            <w:r>
              <w:rPr>
                <w:rFonts w:cs="Arial"/>
              </w:rPr>
              <w:t xml:space="preserve"> </w:t>
            </w:r>
            <w:r w:rsidR="00D532C6">
              <w:rPr>
                <w:rFonts w:cs="Arial"/>
              </w:rPr>
              <w:t xml:space="preserve">„Sichere Baustelle“ </w:t>
            </w:r>
            <w:r>
              <w:rPr>
                <w:rFonts w:cs="Arial"/>
              </w:rPr>
              <w:t>bearbeitet?</w:t>
            </w:r>
          </w:p>
        </w:tc>
        <w:tc>
          <w:tcPr>
            <w:tcW w:w="42.50pt" w:type="dxa"/>
          </w:tcPr>
          <w:p w14:paraId="1BDCEFE8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05EC4F42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276808" w:rsidRPr="00715E31" w14:paraId="69D750FE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8CB4AA2" w14:textId="77777777" w:rsidR="00276808" w:rsidRPr="0006710A" w:rsidRDefault="00276808" w:rsidP="00276808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 w:rsidRPr="00276808">
              <w:rPr>
                <w:rFonts w:cs="Arial"/>
              </w:rPr>
              <w:t xml:space="preserve">Sind </w:t>
            </w:r>
            <w:r>
              <w:rPr>
                <w:rFonts w:cs="Arial"/>
              </w:rPr>
              <w:t xml:space="preserve">Besonderheiten daraus zu berücksichtigen? </w:t>
            </w:r>
          </w:p>
        </w:tc>
        <w:tc>
          <w:tcPr>
            <w:tcW w:w="42.50pt" w:type="dxa"/>
          </w:tcPr>
          <w:p w14:paraId="09FB0D8F" w14:textId="77777777" w:rsidR="00276808" w:rsidRPr="00715E31" w:rsidRDefault="00276808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F43DF38" w14:textId="77777777" w:rsidR="00276808" w:rsidRPr="00715E31" w:rsidRDefault="00276808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516D2C" w:rsidRPr="00715E31" w14:paraId="46D49255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44AFE9D" w14:textId="77777777" w:rsidR="00516D2C" w:rsidRPr="00D532C6" w:rsidRDefault="00516D2C" w:rsidP="00516D2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Wird eine baustellenspezifische Einweisung durchgeführt?</w:t>
            </w:r>
          </w:p>
        </w:tc>
        <w:tc>
          <w:tcPr>
            <w:tcW w:w="42.50pt" w:type="dxa"/>
          </w:tcPr>
          <w:p w14:paraId="4C167472" w14:textId="77777777" w:rsidR="00516D2C" w:rsidRPr="00715E31" w:rsidRDefault="00516D2C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147E2816" w14:textId="77777777" w:rsidR="00516D2C" w:rsidRPr="00715E31" w:rsidRDefault="00516D2C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D532C6" w:rsidRPr="00715E31" w14:paraId="22722C2C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3FEA583" w14:textId="77777777" w:rsidR="00D532C6" w:rsidRPr="0006710A" w:rsidRDefault="00D532C6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 w:rsidRPr="00D532C6">
              <w:rPr>
                <w:rFonts w:cs="Arial"/>
              </w:rPr>
              <w:t xml:space="preserve">Sind </w:t>
            </w:r>
            <w:r w:rsidR="00C4398A">
              <w:rPr>
                <w:rFonts w:cs="Arial"/>
              </w:rPr>
              <w:t>die Arbeitsschutzdokumente für die Bauakte vorhanden?</w:t>
            </w:r>
          </w:p>
        </w:tc>
        <w:tc>
          <w:tcPr>
            <w:tcW w:w="42.50pt" w:type="dxa"/>
          </w:tcPr>
          <w:p w14:paraId="3B207C3D" w14:textId="77777777" w:rsidR="00D532C6" w:rsidRPr="00715E31" w:rsidRDefault="00D532C6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684B0E58" w14:textId="77777777" w:rsidR="00D532C6" w:rsidRPr="00715E31" w:rsidRDefault="00D532C6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9E7AB3" w:rsidRPr="00715E31" w14:paraId="39575FA7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1156489" w14:textId="77777777" w:rsidR="009E7AB3" w:rsidRPr="0006710A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42.50pt" w:type="dxa"/>
          </w:tcPr>
          <w:p w14:paraId="7CBE995B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70E441A" w14:textId="77777777" w:rsidR="009E7AB3" w:rsidRPr="00715E31" w:rsidRDefault="009E7AB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0036F3" w:rsidRPr="00715E31" w14:paraId="3D1F619F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7FD6B13" w14:textId="77777777" w:rsidR="000036F3" w:rsidRPr="0006710A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  <w:r w:rsidRPr="0006710A">
              <w:rPr>
                <w:rFonts w:cs="Arial"/>
                <w:b/>
                <w:sz w:val="22"/>
              </w:rPr>
              <w:t>Arbeitsplätze und Verkehrswege</w:t>
            </w:r>
          </w:p>
        </w:tc>
        <w:tc>
          <w:tcPr>
            <w:tcW w:w="42.50pt" w:type="dxa"/>
          </w:tcPr>
          <w:p w14:paraId="000196D7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58046EE6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0036F3" w:rsidRPr="00715E31" w14:paraId="25C3A3E4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7F0DFF5" w14:textId="77777777" w:rsidR="000036F3" w:rsidRPr="00516412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516412">
              <w:rPr>
                <w:rFonts w:cs="Arial"/>
              </w:rPr>
              <w:t>Sind sichere Zugänge und Aufstiege vorhanden?</w:t>
            </w:r>
          </w:p>
        </w:tc>
        <w:tc>
          <w:tcPr>
            <w:tcW w:w="42.50pt" w:type="dxa"/>
          </w:tcPr>
          <w:p w14:paraId="6ECCB9FB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F07B550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0036F3" w:rsidRPr="00715E31" w14:paraId="6407DE5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D7335E5" w14:textId="77777777" w:rsidR="000036F3" w:rsidRPr="00516412" w:rsidRDefault="00C9548D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516412">
              <w:rPr>
                <w:rFonts w:cs="Arial"/>
              </w:rPr>
              <w:t xml:space="preserve">Sind </w:t>
            </w:r>
            <w:r>
              <w:rPr>
                <w:rFonts w:cs="Arial"/>
              </w:rPr>
              <w:t>Arbeitsplätze</w:t>
            </w:r>
            <w:r w:rsidRPr="0051641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gegen Absturz/Durchsturz gesichert</w:t>
            </w:r>
            <w:r w:rsidRPr="00516412"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27E78AC1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8C2CB8D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0036F3" w:rsidRPr="00715E31" w14:paraId="3BE3248F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CE90AF8" w14:textId="77777777" w:rsidR="000036F3" w:rsidRPr="00516412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Sind Öffnungen, Gruben und Grä</w:t>
            </w:r>
            <w:r w:rsidRPr="00516412">
              <w:rPr>
                <w:rFonts w:cs="Arial"/>
              </w:rPr>
              <w:t>ben gesichert?</w:t>
            </w:r>
          </w:p>
        </w:tc>
        <w:tc>
          <w:tcPr>
            <w:tcW w:w="42.50pt" w:type="dxa"/>
          </w:tcPr>
          <w:p w14:paraId="33568664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196E69F2" w14:textId="77777777" w:rsidR="000036F3" w:rsidRPr="00715E31" w:rsidRDefault="000036F3" w:rsidP="000036F3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56266B8F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3FE4BE8" w14:textId="77777777" w:rsidR="00C9548D" w:rsidRPr="00516412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7625A5">
              <w:rPr>
                <w:rFonts w:cs="Arial"/>
              </w:rPr>
              <w:t>Sind besondere Schutzmaßnahmen in engen Räumen erforderlich?</w:t>
            </w:r>
          </w:p>
        </w:tc>
        <w:tc>
          <w:tcPr>
            <w:tcW w:w="42.50pt" w:type="dxa"/>
          </w:tcPr>
          <w:p w14:paraId="1DB2C179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6DB50FA7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1225D748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AF92A63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 w:rsidRPr="00516412">
              <w:rPr>
                <w:rFonts w:cs="Arial"/>
              </w:rPr>
              <w:t>Sind Gefahrbereiche gegen unbefugten Zugang zu sichern?</w:t>
            </w:r>
          </w:p>
        </w:tc>
        <w:tc>
          <w:tcPr>
            <w:tcW w:w="42.50pt" w:type="dxa"/>
          </w:tcPr>
          <w:p w14:paraId="63DBDED8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0500FE3B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06710A" w14:paraId="45491E49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0C0A153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42.50pt" w:type="dxa"/>
          </w:tcPr>
          <w:p w14:paraId="08F9C186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1.75pt" w:type="dxa"/>
          </w:tcPr>
          <w:p w14:paraId="7081F962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9548D" w:rsidRPr="0006710A" w14:paraId="2EF10BC7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11BAFC3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Arbeitsmittel </w:t>
            </w:r>
            <w:r w:rsidRPr="00F06B00">
              <w:rPr>
                <w:rFonts w:cs="Arial"/>
                <w:b/>
                <w:sz w:val="18"/>
                <w:szCs w:val="18"/>
              </w:rPr>
              <w:t xml:space="preserve">(Leiter, Gerüst, </w:t>
            </w:r>
            <w:r w:rsidR="00F06B00">
              <w:rPr>
                <w:rFonts w:cs="Arial"/>
                <w:b/>
                <w:sz w:val="18"/>
                <w:szCs w:val="18"/>
              </w:rPr>
              <w:t xml:space="preserve">Kran, </w:t>
            </w:r>
            <w:r w:rsidRPr="00F06B00">
              <w:rPr>
                <w:rFonts w:cs="Arial"/>
                <w:b/>
                <w:sz w:val="18"/>
                <w:szCs w:val="18"/>
              </w:rPr>
              <w:t xml:space="preserve">Hubarbeitsbühne, </w:t>
            </w:r>
            <w:r w:rsidR="00B776EB">
              <w:rPr>
                <w:rFonts w:cs="Arial"/>
                <w:b/>
                <w:sz w:val="18"/>
                <w:szCs w:val="18"/>
              </w:rPr>
              <w:t xml:space="preserve">hochz. </w:t>
            </w:r>
            <w:r w:rsidRPr="00F06B00">
              <w:rPr>
                <w:rFonts w:cs="Arial"/>
                <w:b/>
                <w:sz w:val="18"/>
                <w:szCs w:val="18"/>
              </w:rPr>
              <w:t>PAM</w:t>
            </w:r>
            <w:r w:rsidR="00B776EB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B776EB">
              <w:rPr>
                <w:rFonts w:cs="Arial"/>
                <w:b/>
                <w:sz w:val="18"/>
                <w:szCs w:val="18"/>
              </w:rPr>
              <w:br/>
              <w:t xml:space="preserve">                             elektr. Geräte, Anschlagmittel, Winden</w:t>
            </w:r>
            <w:r w:rsidRPr="00F06B00">
              <w:rPr>
                <w:rFonts w:cs="Arial"/>
                <w:b/>
                <w:sz w:val="18"/>
                <w:szCs w:val="18"/>
              </w:rPr>
              <w:t xml:space="preserve"> …)</w:t>
            </w:r>
          </w:p>
        </w:tc>
        <w:tc>
          <w:tcPr>
            <w:tcW w:w="42.50pt" w:type="dxa"/>
          </w:tcPr>
          <w:p w14:paraId="3E328C21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1.75pt" w:type="dxa"/>
          </w:tcPr>
          <w:p w14:paraId="3436A1FC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9548D" w:rsidRPr="0006710A" w14:paraId="2E2A6150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05D92DA" w14:textId="77777777" w:rsidR="00C9548D" w:rsidRPr="00EC09F2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EC09F2">
              <w:rPr>
                <w:rFonts w:cs="Arial"/>
              </w:rPr>
              <w:t>Sind die Arbeitsmittel geeignet</w:t>
            </w:r>
            <w:r>
              <w:rPr>
                <w:rFonts w:cs="Arial"/>
              </w:rPr>
              <w:t>, geprüft und betriebssicher?</w:t>
            </w:r>
          </w:p>
        </w:tc>
        <w:tc>
          <w:tcPr>
            <w:tcW w:w="42.50pt" w:type="dxa"/>
          </w:tcPr>
          <w:p w14:paraId="50D7B2ED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1.75pt" w:type="dxa"/>
          </w:tcPr>
          <w:p w14:paraId="7DF80024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9548D" w:rsidRPr="0006710A" w14:paraId="13FD0055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AE3F3D5" w14:textId="77777777" w:rsidR="00C9548D" w:rsidRPr="00EC09F2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Sind die Mitarbeiter gerätespezifisch unterwiesen?</w:t>
            </w:r>
          </w:p>
        </w:tc>
        <w:tc>
          <w:tcPr>
            <w:tcW w:w="42.50pt" w:type="dxa"/>
          </w:tcPr>
          <w:p w14:paraId="060E0DF2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1.75pt" w:type="dxa"/>
          </w:tcPr>
          <w:p w14:paraId="6439AF0A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9548D" w:rsidRPr="0006710A" w14:paraId="351ABD02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C026D5B" w14:textId="77777777" w:rsidR="00C9548D" w:rsidRPr="00EC09F2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Ist eine bestimmungsgemäße Verwendung gewährleistet?</w:t>
            </w:r>
          </w:p>
        </w:tc>
        <w:tc>
          <w:tcPr>
            <w:tcW w:w="42.50pt" w:type="dxa"/>
          </w:tcPr>
          <w:p w14:paraId="342A29E8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41.75pt" w:type="dxa"/>
          </w:tcPr>
          <w:p w14:paraId="509667D8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b/>
                <w:sz w:val="22"/>
              </w:rPr>
            </w:pPr>
          </w:p>
        </w:tc>
      </w:tr>
      <w:tr w:rsidR="00C9548D" w:rsidRPr="00715E31" w14:paraId="0DA8FAC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5DD1D303" w14:textId="77777777" w:rsidR="00C9548D" w:rsidRPr="00516412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</w:p>
        </w:tc>
        <w:tc>
          <w:tcPr>
            <w:tcW w:w="42.50pt" w:type="dxa"/>
          </w:tcPr>
          <w:p w14:paraId="5598F966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68A499B1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498505C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6A8CE0D" w14:textId="77777777" w:rsidR="00C9548D" w:rsidRPr="0006710A" w:rsidRDefault="007E4DB1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22"/>
              </w:rPr>
              <w:t xml:space="preserve">Arbeitsverfahren </w:t>
            </w:r>
            <w:r w:rsidRPr="007E4DB1">
              <w:rPr>
                <w:rFonts w:cs="Arial"/>
                <w:b/>
                <w:sz w:val="18"/>
                <w:szCs w:val="18"/>
              </w:rPr>
              <w:t>(</w:t>
            </w:r>
            <w:r w:rsidR="000F0C5E">
              <w:rPr>
                <w:rFonts w:cs="Arial"/>
                <w:b/>
                <w:sz w:val="18"/>
                <w:szCs w:val="18"/>
              </w:rPr>
              <w:t xml:space="preserve">Montieren, </w:t>
            </w:r>
            <w:r w:rsidRPr="007E4DB1">
              <w:rPr>
                <w:rFonts w:cs="Arial"/>
                <w:b/>
                <w:sz w:val="18"/>
                <w:szCs w:val="18"/>
              </w:rPr>
              <w:t xml:space="preserve">Schweißen, </w:t>
            </w:r>
            <w:r w:rsidR="00C9548D" w:rsidRPr="007E4DB1">
              <w:rPr>
                <w:rFonts w:cs="Arial"/>
                <w:b/>
                <w:sz w:val="18"/>
                <w:szCs w:val="18"/>
              </w:rPr>
              <w:t>Schneiden</w:t>
            </w:r>
            <w:r w:rsidR="000F0C5E">
              <w:rPr>
                <w:rFonts w:cs="Arial"/>
                <w:b/>
                <w:sz w:val="18"/>
                <w:szCs w:val="18"/>
              </w:rPr>
              <w:t>, Transport …)</w:t>
            </w:r>
          </w:p>
        </w:tc>
        <w:tc>
          <w:tcPr>
            <w:tcW w:w="42.50pt" w:type="dxa"/>
          </w:tcPr>
          <w:p w14:paraId="34F59FF1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4E05A483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4CDEA2E7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F3AF152" w14:textId="77777777" w:rsidR="00C9548D" w:rsidRPr="00CC6D4C" w:rsidRDefault="00CC6D4C" w:rsidP="00CC6D4C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CC6D4C">
              <w:rPr>
                <w:rFonts w:cs="Arial"/>
              </w:rPr>
              <w:t>Sind gegenseitige</w:t>
            </w:r>
            <w:r>
              <w:rPr>
                <w:rFonts w:cs="Arial"/>
              </w:rPr>
              <w:t xml:space="preserve"> Gefährdungen ausgeschlossen?</w:t>
            </w:r>
          </w:p>
        </w:tc>
        <w:tc>
          <w:tcPr>
            <w:tcW w:w="42.50pt" w:type="dxa"/>
          </w:tcPr>
          <w:p w14:paraId="63488458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00A0E97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5EC51D17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141C4F10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072F47">
              <w:rPr>
                <w:rFonts w:cs="Arial"/>
              </w:rPr>
              <w:t xml:space="preserve">Sind </w:t>
            </w:r>
            <w:r>
              <w:rPr>
                <w:rFonts w:cs="Arial"/>
              </w:rPr>
              <w:t>Erlaubnisscheine</w:t>
            </w:r>
            <w:r w:rsidRPr="00072F47">
              <w:rPr>
                <w:rFonts w:cs="Arial"/>
              </w:rPr>
              <w:t xml:space="preserve"> erforderlich?</w:t>
            </w:r>
          </w:p>
        </w:tc>
        <w:tc>
          <w:tcPr>
            <w:tcW w:w="42.50pt" w:type="dxa"/>
          </w:tcPr>
          <w:p w14:paraId="1D11D5CE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50441421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A508D8" w:rsidRPr="0006710A" w14:paraId="22496F2A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AF9D2CC" w14:textId="77777777" w:rsidR="00A508D8" w:rsidRPr="0006710A" w:rsidRDefault="00A508D8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  <w:r w:rsidRPr="00A508D8">
              <w:rPr>
                <w:rFonts w:cs="Arial"/>
              </w:rPr>
              <w:t>Ist Kontakt mit Gefahrstoffen möglich?</w:t>
            </w:r>
          </w:p>
        </w:tc>
        <w:tc>
          <w:tcPr>
            <w:tcW w:w="42.50pt" w:type="dxa"/>
          </w:tcPr>
          <w:p w14:paraId="6D18B4F9" w14:textId="77777777" w:rsidR="00A508D8" w:rsidRPr="0006710A" w:rsidRDefault="00A508D8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141.75pt" w:type="dxa"/>
          </w:tcPr>
          <w:p w14:paraId="67E39EA1" w14:textId="77777777" w:rsidR="00A508D8" w:rsidRPr="0006710A" w:rsidRDefault="00A508D8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</w:tr>
      <w:tr w:rsidR="00C9548D" w:rsidRPr="0006710A" w14:paraId="58E73235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763A6E94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</w:p>
        </w:tc>
        <w:tc>
          <w:tcPr>
            <w:tcW w:w="42.50pt" w:type="dxa"/>
          </w:tcPr>
          <w:p w14:paraId="3AB1192E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141.75pt" w:type="dxa"/>
          </w:tcPr>
          <w:p w14:paraId="371FC577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</w:tr>
      <w:tr w:rsidR="00C9548D" w:rsidRPr="0006710A" w14:paraId="30EB3821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87DFC23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  <w:r w:rsidRPr="0006710A">
              <w:rPr>
                <w:rFonts w:cs="Arial"/>
                <w:b/>
                <w:sz w:val="22"/>
              </w:rPr>
              <w:t>Persönliche Schutzausrüstungen?</w:t>
            </w:r>
          </w:p>
        </w:tc>
        <w:tc>
          <w:tcPr>
            <w:tcW w:w="42.50pt" w:type="dxa"/>
          </w:tcPr>
          <w:p w14:paraId="543E9F3C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141.75pt" w:type="dxa"/>
          </w:tcPr>
          <w:p w14:paraId="016F9672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</w:tr>
      <w:tr w:rsidR="00C9548D" w:rsidRPr="00715E31" w14:paraId="6DE03D9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AD523FA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sz w:val="18"/>
              </w:rPr>
            </w:pPr>
            <w:r>
              <w:rPr>
                <w:rFonts w:cs="Arial"/>
              </w:rPr>
              <w:t>Ist geeign</w:t>
            </w:r>
            <w:r w:rsidR="00F72ECF">
              <w:rPr>
                <w:rFonts w:cs="Arial"/>
              </w:rPr>
              <w:t xml:space="preserve">ete PSA vorhanden und in </w:t>
            </w:r>
            <w:r w:rsidR="007B6855">
              <w:rPr>
                <w:rFonts w:cs="Arial"/>
              </w:rPr>
              <w:t xml:space="preserve">ordnungsgemäßen </w:t>
            </w:r>
            <w:r w:rsidR="00F72ECF">
              <w:rPr>
                <w:rFonts w:cs="Arial"/>
              </w:rPr>
              <w:t>Zustand</w:t>
            </w:r>
            <w:r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6DD218EE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30134238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4A267C91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EA72B6F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>
              <w:rPr>
                <w:rFonts w:cs="Arial"/>
              </w:rPr>
              <w:t>Ist die PSA gegen Absturz geprüft?</w:t>
            </w:r>
          </w:p>
        </w:tc>
        <w:tc>
          <w:tcPr>
            <w:tcW w:w="42.50pt" w:type="dxa"/>
          </w:tcPr>
          <w:p w14:paraId="7E3A250D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17AC5ADD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4E589279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185ADED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715E31">
              <w:rPr>
                <w:rFonts w:cs="Arial"/>
              </w:rPr>
              <w:t>Ist der Anschlagpunkt für die PSAgA (vom Vorgesetzten)</w:t>
            </w:r>
            <w:r>
              <w:rPr>
                <w:rFonts w:cs="Arial"/>
              </w:rPr>
              <w:t xml:space="preserve"> </w:t>
            </w:r>
            <w:r w:rsidRPr="00715E31">
              <w:rPr>
                <w:rFonts w:cs="Arial"/>
              </w:rPr>
              <w:t>festgelegt?</w:t>
            </w:r>
          </w:p>
        </w:tc>
        <w:tc>
          <w:tcPr>
            <w:tcW w:w="42.50pt" w:type="dxa"/>
          </w:tcPr>
          <w:p w14:paraId="406E427A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60F912F1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5864FD78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6F80D84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</w:p>
        </w:tc>
        <w:tc>
          <w:tcPr>
            <w:tcW w:w="42.50pt" w:type="dxa"/>
          </w:tcPr>
          <w:p w14:paraId="652B4775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486150C9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06710A" w14:paraId="2B612E39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355CC541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Notfallsituationen</w:t>
            </w:r>
          </w:p>
        </w:tc>
        <w:tc>
          <w:tcPr>
            <w:tcW w:w="42.50pt" w:type="dxa"/>
          </w:tcPr>
          <w:p w14:paraId="43080E3A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141.75pt" w:type="dxa"/>
          </w:tcPr>
          <w:p w14:paraId="2716A914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</w:tr>
      <w:tr w:rsidR="00C9548D" w:rsidRPr="0006710A" w14:paraId="06628584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4A36FEE6" w14:textId="77777777" w:rsidR="00C9548D" w:rsidRPr="00715E31" w:rsidRDefault="0036410B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</w:rPr>
            </w:pPr>
            <w:r w:rsidRPr="00E6514F">
              <w:rPr>
                <w:rFonts w:cs="Arial"/>
              </w:rPr>
              <w:t>Gibt es einen Notfall- und Alarmplan?</w:t>
            </w:r>
          </w:p>
        </w:tc>
        <w:tc>
          <w:tcPr>
            <w:tcW w:w="42.50pt" w:type="dxa"/>
          </w:tcPr>
          <w:p w14:paraId="3ADD8E41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141.75pt" w:type="dxa"/>
          </w:tcPr>
          <w:p w14:paraId="60A71F24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  <w:sz w:val="18"/>
              </w:rPr>
            </w:pPr>
          </w:p>
        </w:tc>
      </w:tr>
      <w:tr w:rsidR="00C9548D" w:rsidRPr="00715E31" w14:paraId="720E4E43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0CA8DFD7" w14:textId="77777777" w:rsidR="00C9548D" w:rsidRPr="0006710A" w:rsidRDefault="00C9548D" w:rsidP="007B6855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>
              <w:rPr>
                <w:rFonts w:cs="Arial"/>
              </w:rPr>
              <w:t>Sind</w:t>
            </w:r>
            <w:r w:rsidR="007B6855">
              <w:rPr>
                <w:rFonts w:cs="Arial"/>
              </w:rPr>
              <w:t xml:space="preserve"> Flucht- und Rettungswege bekannt</w:t>
            </w:r>
            <w:r w:rsidRPr="00715E31">
              <w:rPr>
                <w:rFonts w:cs="Arial"/>
              </w:rPr>
              <w:t>?</w:t>
            </w:r>
          </w:p>
        </w:tc>
        <w:tc>
          <w:tcPr>
            <w:tcW w:w="42.50pt" w:type="dxa"/>
          </w:tcPr>
          <w:p w14:paraId="459FE823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229966ED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E6514F" w:rsidRPr="00715E31" w14:paraId="1D47AB4C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29DD5B13" w14:textId="77777777" w:rsidR="00E6514F" w:rsidRPr="0006710A" w:rsidRDefault="0036410B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  <w:r w:rsidRPr="00427BBE">
              <w:rPr>
                <w:rFonts w:cs="Arial"/>
              </w:rPr>
              <w:t xml:space="preserve">Sind erforderliche Rettungskonzepte </w:t>
            </w:r>
            <w:r>
              <w:rPr>
                <w:rFonts w:cs="Arial"/>
              </w:rPr>
              <w:t xml:space="preserve">(z.B. bei PSAgA) </w:t>
            </w:r>
            <w:r w:rsidRPr="00427BBE">
              <w:rPr>
                <w:rFonts w:cs="Arial"/>
              </w:rPr>
              <w:t>vorhan</w:t>
            </w:r>
            <w:r>
              <w:rPr>
                <w:rFonts w:cs="Arial"/>
              </w:rPr>
              <w:t>d</w:t>
            </w:r>
            <w:r w:rsidRPr="00427BBE">
              <w:rPr>
                <w:rFonts w:cs="Arial"/>
              </w:rPr>
              <w:t>en?</w:t>
            </w:r>
          </w:p>
        </w:tc>
        <w:tc>
          <w:tcPr>
            <w:tcW w:w="42.50pt" w:type="dxa"/>
          </w:tcPr>
          <w:p w14:paraId="2BFBAFC3" w14:textId="77777777" w:rsidR="00E6514F" w:rsidRPr="00715E31" w:rsidRDefault="00E6514F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19286BB" w14:textId="77777777" w:rsidR="00E6514F" w:rsidRPr="00715E31" w:rsidRDefault="00E6514F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  <w:tr w:rsidR="00C9548D" w:rsidRPr="00715E31" w14:paraId="34617EEF" w14:textId="77777777" w:rsidTr="00874EEE">
        <w:tblPrEx>
          <w:tblCellMar>
            <w:top w:w="0pt" w:type="dxa"/>
            <w:bottom w:w="0pt" w:type="dxa"/>
          </w:tblCellMar>
        </w:tblPrEx>
        <w:trPr>
          <w:trHeight w:val="340"/>
        </w:trPr>
        <w:tc>
          <w:tcPr>
            <w:tcW w:w="311.90pt" w:type="dxa"/>
            <w:vAlign w:val="center"/>
          </w:tcPr>
          <w:p w14:paraId="618343B8" w14:textId="77777777" w:rsidR="00C9548D" w:rsidRPr="0006710A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rPr>
                <w:rFonts w:cs="Arial"/>
                <w:b/>
                <w:sz w:val="22"/>
              </w:rPr>
            </w:pPr>
          </w:p>
        </w:tc>
        <w:tc>
          <w:tcPr>
            <w:tcW w:w="42.50pt" w:type="dxa"/>
          </w:tcPr>
          <w:p w14:paraId="03C9E421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  <w:tc>
          <w:tcPr>
            <w:tcW w:w="141.75pt" w:type="dxa"/>
          </w:tcPr>
          <w:p w14:paraId="73418A3F" w14:textId="77777777" w:rsidR="00C9548D" w:rsidRPr="00715E31" w:rsidRDefault="00C9548D" w:rsidP="00C9548D">
            <w:pPr>
              <w:tabs>
                <w:tab w:val="start" w:pos="28.35pt"/>
                <w:tab w:val="start" w:pos="120.50pt"/>
                <w:tab w:val="start" w:pos="177.20pt"/>
                <w:tab w:val="start" w:pos="205.55pt"/>
                <w:tab w:val="start" w:pos="290.60pt"/>
                <w:tab w:val="start" w:pos="311.85pt"/>
                <w:tab w:val="start" w:pos="474.90pt"/>
              </w:tabs>
              <w:jc w:val="both"/>
              <w:rPr>
                <w:rFonts w:cs="Arial"/>
              </w:rPr>
            </w:pPr>
          </w:p>
        </w:tc>
      </w:tr>
    </w:tbl>
    <w:p w14:paraId="1B4F6DF8" w14:textId="77777777" w:rsidR="00E6514F" w:rsidRDefault="00E6514F" w:rsidP="00E6514F">
      <w:pPr>
        <w:ind w:start="-7.10pt"/>
      </w:pPr>
      <w:r>
        <w:t xml:space="preserve">Weitere Informationen erhalten Sie bei Ihrer Sicherheitsfachkraft, Ihrem Betriebsarzt oder unter </w:t>
      </w:r>
      <w:hyperlink r:id="rId10" w:history="1">
        <w:r w:rsidRPr="008A00A7">
          <w:rPr>
            <w:rStyle w:val="Hyperlink"/>
          </w:rPr>
          <w:t>www.bghm.de</w:t>
        </w:r>
      </w:hyperlink>
      <w:r>
        <w:t xml:space="preserve"> , Webcode 222.</w:t>
      </w:r>
    </w:p>
    <w:p w14:paraId="513A8016" w14:textId="77777777" w:rsidR="009402AC" w:rsidRPr="0006710A" w:rsidRDefault="009402AC">
      <w:pPr>
        <w:tabs>
          <w:tab w:val="start" w:pos="354.40pt"/>
          <w:tab w:val="start" w:pos="474.90pt"/>
        </w:tabs>
        <w:spacing w:before="4pt"/>
        <w:jc w:val="both"/>
        <w:rPr>
          <w:rFonts w:cs="Arial"/>
          <w:sz w:val="18"/>
        </w:rPr>
      </w:pPr>
      <w:r w:rsidRPr="0006710A">
        <w:rPr>
          <w:rFonts w:cs="Arial"/>
        </w:rPr>
        <w:tab/>
      </w:r>
    </w:p>
    <w:p w14:paraId="4C50A049" w14:textId="77777777" w:rsidR="009402AC" w:rsidRPr="0006710A" w:rsidRDefault="009402AC">
      <w:pPr>
        <w:tabs>
          <w:tab w:val="start" w:pos="361.50pt"/>
          <w:tab w:val="start" w:pos="474.90pt"/>
        </w:tabs>
        <w:jc w:val="both"/>
        <w:rPr>
          <w:rFonts w:cs="Arial"/>
          <w:sz w:val="18"/>
        </w:rPr>
      </w:pPr>
      <w:r w:rsidRPr="0006710A">
        <w:rPr>
          <w:rFonts w:cs="Arial"/>
          <w:sz w:val="18"/>
        </w:rPr>
        <w:tab/>
      </w:r>
    </w:p>
    <w:p w14:paraId="4C21F79F" w14:textId="77777777" w:rsidR="00DE2D92" w:rsidRPr="0006710A" w:rsidRDefault="00DE2D92" w:rsidP="00DE2D92">
      <w:pPr>
        <w:tabs>
          <w:tab w:val="start" w:pos="7.10pt"/>
          <w:tab w:val="start" w:pos="163.05pt"/>
          <w:tab w:val="start" w:pos="340.20pt"/>
          <w:tab w:val="start" w:pos="474.90pt"/>
        </w:tabs>
        <w:jc w:val="both"/>
        <w:rPr>
          <w:rFonts w:cs="Arial"/>
          <w:sz w:val="18"/>
        </w:rPr>
      </w:pPr>
      <w:r w:rsidRPr="0006710A">
        <w:rPr>
          <w:rFonts w:cs="Arial"/>
          <w:sz w:val="18"/>
        </w:rPr>
        <w:tab/>
        <w:t>__________________________</w:t>
      </w:r>
      <w:r>
        <w:rPr>
          <w:rFonts w:cs="Arial"/>
          <w:sz w:val="18"/>
        </w:rPr>
        <w:t>___</w:t>
      </w:r>
      <w:r>
        <w:rPr>
          <w:rFonts w:cs="Arial"/>
          <w:sz w:val="18"/>
        </w:rPr>
        <w:tab/>
        <w:t xml:space="preserve">                     ______________________________</w:t>
      </w:r>
      <w:r>
        <w:rPr>
          <w:rFonts w:cs="Arial"/>
          <w:sz w:val="18"/>
        </w:rPr>
        <w:tab/>
      </w:r>
    </w:p>
    <w:p w14:paraId="4E256634" w14:textId="77777777" w:rsidR="009402AC" w:rsidRPr="0006710A" w:rsidRDefault="00DE2D92" w:rsidP="00DE2D92">
      <w:pPr>
        <w:tabs>
          <w:tab w:val="start" w:pos="35.45pt"/>
          <w:tab w:val="start" w:pos="219.75pt"/>
          <w:tab w:val="start" w:pos="361.50pt"/>
          <w:tab w:val="start" w:pos="474.90pt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     </w:t>
      </w:r>
      <w:r w:rsidRPr="0006710A">
        <w:rPr>
          <w:rFonts w:cs="Arial"/>
          <w:sz w:val="18"/>
        </w:rPr>
        <w:t>Ort, Datum</w:t>
      </w:r>
      <w:r w:rsidRPr="0006710A">
        <w:rPr>
          <w:rFonts w:cs="Arial"/>
          <w:sz w:val="18"/>
        </w:rPr>
        <w:tab/>
      </w:r>
      <w:r w:rsidR="00654B4E">
        <w:rPr>
          <w:rFonts w:cs="Arial"/>
          <w:sz w:val="18"/>
        </w:rPr>
        <w:t>Aufsicht</w:t>
      </w:r>
      <w:r>
        <w:rPr>
          <w:rFonts w:cs="Arial"/>
          <w:sz w:val="18"/>
        </w:rPr>
        <w:t>führender</w:t>
      </w:r>
      <w:r w:rsidR="009402AC" w:rsidRPr="0006710A">
        <w:rPr>
          <w:rFonts w:cs="Arial"/>
          <w:sz w:val="18"/>
        </w:rPr>
        <w:tab/>
      </w:r>
    </w:p>
    <w:sectPr w:rsidR="009402AC" w:rsidRPr="0006710A" w:rsidSect="0074361D">
      <w:pgSz w:w="595.35pt" w:h="842pt"/>
      <w:pgMar w:top="14.20pt" w:right="34pt" w:bottom="12.45pt" w:left="56.7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CD21B28" w14:textId="77777777" w:rsidR="00675F10" w:rsidRDefault="00675F10" w:rsidP="001F40F9">
      <w:r>
        <w:separator/>
      </w:r>
    </w:p>
  </w:endnote>
  <w:endnote w:type="continuationSeparator" w:id="0">
    <w:p w14:paraId="525F685F" w14:textId="77777777" w:rsidR="00675F10" w:rsidRDefault="00675F10" w:rsidP="001F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E43B1D9" w14:textId="77777777" w:rsidR="00675F10" w:rsidRDefault="00675F10" w:rsidP="001F40F9">
      <w:r>
        <w:separator/>
      </w:r>
    </w:p>
  </w:footnote>
  <w:footnote w:type="continuationSeparator" w:id="0">
    <w:p w14:paraId="0F271CAA" w14:textId="77777777" w:rsidR="00675F10" w:rsidRDefault="00675F10" w:rsidP="001F4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%"/>
  <w:embedSystemFonts/>
  <w:hideSpellingErrors/>
  <w:hideGrammaticalErrors/>
  <w:linkStyle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600"/>
    <w:rsid w:val="000036F3"/>
    <w:rsid w:val="00004B97"/>
    <w:rsid w:val="000175B8"/>
    <w:rsid w:val="000362FF"/>
    <w:rsid w:val="00063E26"/>
    <w:rsid w:val="0006710A"/>
    <w:rsid w:val="00072F47"/>
    <w:rsid w:val="00074199"/>
    <w:rsid w:val="00074AF3"/>
    <w:rsid w:val="000751F9"/>
    <w:rsid w:val="00090151"/>
    <w:rsid w:val="000C1BEB"/>
    <w:rsid w:val="000C2DBE"/>
    <w:rsid w:val="000D6B92"/>
    <w:rsid w:val="000E4BCA"/>
    <w:rsid w:val="000F0C5E"/>
    <w:rsid w:val="000F4E0C"/>
    <w:rsid w:val="001115C8"/>
    <w:rsid w:val="0018169A"/>
    <w:rsid w:val="001829AD"/>
    <w:rsid w:val="001B420E"/>
    <w:rsid w:val="001F40F9"/>
    <w:rsid w:val="00200D40"/>
    <w:rsid w:val="00223241"/>
    <w:rsid w:val="00225663"/>
    <w:rsid w:val="002411A4"/>
    <w:rsid w:val="00274824"/>
    <w:rsid w:val="00276808"/>
    <w:rsid w:val="002954DF"/>
    <w:rsid w:val="002A17CF"/>
    <w:rsid w:val="002A25CD"/>
    <w:rsid w:val="002B0AC3"/>
    <w:rsid w:val="002B7B3E"/>
    <w:rsid w:val="002C5460"/>
    <w:rsid w:val="00306D31"/>
    <w:rsid w:val="0034075A"/>
    <w:rsid w:val="0036410B"/>
    <w:rsid w:val="0037359E"/>
    <w:rsid w:val="003E162B"/>
    <w:rsid w:val="00410E66"/>
    <w:rsid w:val="0042492D"/>
    <w:rsid w:val="004275BB"/>
    <w:rsid w:val="00427BBE"/>
    <w:rsid w:val="0045633F"/>
    <w:rsid w:val="0046394B"/>
    <w:rsid w:val="004846E9"/>
    <w:rsid w:val="00492716"/>
    <w:rsid w:val="004972AC"/>
    <w:rsid w:val="004B660C"/>
    <w:rsid w:val="004B6880"/>
    <w:rsid w:val="004F3F40"/>
    <w:rsid w:val="004F64EA"/>
    <w:rsid w:val="00503BE0"/>
    <w:rsid w:val="00516412"/>
    <w:rsid w:val="00516D2C"/>
    <w:rsid w:val="0054751F"/>
    <w:rsid w:val="005F5DD9"/>
    <w:rsid w:val="00616C0B"/>
    <w:rsid w:val="00651F05"/>
    <w:rsid w:val="00654B4E"/>
    <w:rsid w:val="00675F10"/>
    <w:rsid w:val="0068551D"/>
    <w:rsid w:val="006A1F0B"/>
    <w:rsid w:val="006A782A"/>
    <w:rsid w:val="006B6DE5"/>
    <w:rsid w:val="006F44C9"/>
    <w:rsid w:val="00702F2B"/>
    <w:rsid w:val="00703CFC"/>
    <w:rsid w:val="00710728"/>
    <w:rsid w:val="007112F1"/>
    <w:rsid w:val="00715E31"/>
    <w:rsid w:val="007423BB"/>
    <w:rsid w:val="0074361D"/>
    <w:rsid w:val="00751F30"/>
    <w:rsid w:val="007625A5"/>
    <w:rsid w:val="007813F5"/>
    <w:rsid w:val="00795B8F"/>
    <w:rsid w:val="007A6F1B"/>
    <w:rsid w:val="007B6855"/>
    <w:rsid w:val="007C5766"/>
    <w:rsid w:val="007E4DB1"/>
    <w:rsid w:val="0080737B"/>
    <w:rsid w:val="0083523D"/>
    <w:rsid w:val="008557B8"/>
    <w:rsid w:val="00874EEE"/>
    <w:rsid w:val="008B033C"/>
    <w:rsid w:val="008B1879"/>
    <w:rsid w:val="008C2D85"/>
    <w:rsid w:val="008F44A7"/>
    <w:rsid w:val="0093098C"/>
    <w:rsid w:val="009402AC"/>
    <w:rsid w:val="00942E4A"/>
    <w:rsid w:val="00973F39"/>
    <w:rsid w:val="00985937"/>
    <w:rsid w:val="00993B14"/>
    <w:rsid w:val="009A18FA"/>
    <w:rsid w:val="009C7CB9"/>
    <w:rsid w:val="009E0673"/>
    <w:rsid w:val="009E7AB3"/>
    <w:rsid w:val="00A508D8"/>
    <w:rsid w:val="00A974FF"/>
    <w:rsid w:val="00AA2899"/>
    <w:rsid w:val="00AA5E2F"/>
    <w:rsid w:val="00AD1DDF"/>
    <w:rsid w:val="00B31BAB"/>
    <w:rsid w:val="00B40FE4"/>
    <w:rsid w:val="00B50210"/>
    <w:rsid w:val="00B6030C"/>
    <w:rsid w:val="00B776EB"/>
    <w:rsid w:val="00B85BAB"/>
    <w:rsid w:val="00B92260"/>
    <w:rsid w:val="00BA3328"/>
    <w:rsid w:val="00BB3286"/>
    <w:rsid w:val="00BB3600"/>
    <w:rsid w:val="00C02D15"/>
    <w:rsid w:val="00C2029B"/>
    <w:rsid w:val="00C4398A"/>
    <w:rsid w:val="00C630C0"/>
    <w:rsid w:val="00C75F3B"/>
    <w:rsid w:val="00C85185"/>
    <w:rsid w:val="00C9548D"/>
    <w:rsid w:val="00C954A3"/>
    <w:rsid w:val="00C9785E"/>
    <w:rsid w:val="00CB062D"/>
    <w:rsid w:val="00CC51A8"/>
    <w:rsid w:val="00CC6D4C"/>
    <w:rsid w:val="00CE6776"/>
    <w:rsid w:val="00CE6A51"/>
    <w:rsid w:val="00CE6C86"/>
    <w:rsid w:val="00CE71DF"/>
    <w:rsid w:val="00D300FD"/>
    <w:rsid w:val="00D532C6"/>
    <w:rsid w:val="00D54EF3"/>
    <w:rsid w:val="00D70C67"/>
    <w:rsid w:val="00D8248F"/>
    <w:rsid w:val="00D91A22"/>
    <w:rsid w:val="00D95A02"/>
    <w:rsid w:val="00DB623B"/>
    <w:rsid w:val="00DD0B47"/>
    <w:rsid w:val="00DD7EA2"/>
    <w:rsid w:val="00DE2D92"/>
    <w:rsid w:val="00E22BA2"/>
    <w:rsid w:val="00E25899"/>
    <w:rsid w:val="00E2601D"/>
    <w:rsid w:val="00E45A96"/>
    <w:rsid w:val="00E54E5B"/>
    <w:rsid w:val="00E6514F"/>
    <w:rsid w:val="00E659C8"/>
    <w:rsid w:val="00E8688F"/>
    <w:rsid w:val="00EA0D9C"/>
    <w:rsid w:val="00EB6073"/>
    <w:rsid w:val="00EC09F2"/>
    <w:rsid w:val="00F06B00"/>
    <w:rsid w:val="00F359B4"/>
    <w:rsid w:val="00F41B50"/>
    <w:rsid w:val="00F44098"/>
    <w:rsid w:val="00F72ECF"/>
    <w:rsid w:val="00F843D1"/>
    <w:rsid w:val="00FE3F30"/>
    <w:rsid w:val="00FE508F"/>
    <w:rsid w:val="00FE5923"/>
    <w:rsid w:val="00FF1E28"/>
    <w:rsid w:val="00FF207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16C00C"/>
  <w15:chartTrackingRefBased/>
  <w15:docId w15:val="{B2AEBA3B-20E1-4BE2-B05F-443D66AB39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85E"/>
  </w:style>
  <w:style w:type="character" w:default="1" w:styleId="Absatz-Standardschriftart">
    <w:name w:val="Default Paragraph Font"/>
    <w:semiHidden/>
    <w:rsid w:val="0006710A"/>
  </w:style>
  <w:style w:type="table" w:default="1" w:styleId="NormaleTabelle">
    <w:name w:val="Normal Table"/>
    <w:semiHidden/>
    <w:rsid w:val="0006710A"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  <w:rsid w:val="000671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7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072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91A22"/>
    <w:rPr>
      <w:color w:val="0563C1"/>
      <w:u w:val="single"/>
    </w:rPr>
  </w:style>
  <w:style w:type="character" w:styleId="BesuchterHyperlink">
    <w:name w:val="BesuchterHyperlink"/>
    <w:uiPriority w:val="99"/>
    <w:semiHidden/>
    <w:unhideWhenUsed/>
    <w:rsid w:val="00BB3286"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40F9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40F9"/>
  </w:style>
  <w:style w:type="paragraph" w:styleId="Fuzeile">
    <w:name w:val="footer"/>
    <w:basedOn w:val="Standard"/>
    <w:link w:val="FuzeileZchn"/>
    <w:uiPriority w:val="99"/>
    <w:unhideWhenUsed/>
    <w:rsid w:val="001F40F9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40F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fontTable" Target="fontTable.xml"/><Relationship Id="rId5" Type="http://purl.oclc.org/ooxml/officeDocument/relationships/settings" Target="settings.xml"/><Relationship Id="rId10" Type="http://purl.oclc.org/ooxml/officeDocument/relationships/hyperlink" Target="http://www.bghm.de" TargetMode="External"/><Relationship Id="rId4" Type="http://purl.oclc.org/ooxml/officeDocument/relationships/styles" Target="styles.xml"/><Relationship Id="rId9" Type="http://purl.oclc.org/ooxml/officeDocument/relationships/hyperlink" Target="http://www.bghm.de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F40D96A2CC4CBBF4DCF9D64C7F61" ma:contentTypeVersion="0" ma:contentTypeDescription="Ein neues Dokument erstellen." ma:contentTypeScope="" ma:versionID="52d892065bea0085ef22cc388294f6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E237EE44-C796-46C2-94A6-31B7311B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8EF4D14D-55AE-40B0-A0C2-8129869A839D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D02F135C-FD3F-462C-A59D-71D55C8FB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Bau- und Montagearbeiten</vt:lpstr>
    </vt:vector>
  </TitlesOfParts>
  <Company>Maschinenbau und Metall Berufsgenossenschaft</Company>
  <LinksUpToDate>false</LinksUpToDate>
  <CharactersWithSpaces>3894</CharactersWithSpaces>
  <SharedDoc>false</SharedDoc>
  <HLinks>
    <vt:vector size="12" baseType="variant"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http://www.bghm.de/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http://www.bghm.de/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Bau- und Montagearbeiten</dc:title>
  <dc:subject/>
  <dc:creator>Geissel</dc:creator>
  <cp:keywords/>
  <cp:lastModifiedBy>Beckenbach, Martin, BGHM</cp:lastModifiedBy>
  <cp:revision>2</cp:revision>
  <cp:lastPrinted>2015-06-23T08:22:00Z</cp:lastPrinted>
  <dcterms:created xsi:type="dcterms:W3CDTF">2021-06-15T08:23:00Z</dcterms:created>
  <dcterms:modified xsi:type="dcterms:W3CDTF">2021-06-15T08:23:00Z</dcterms:modified>
</cp:coreProperties>
</file>