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253B5A8" w14:textId="77777777" w:rsidR="004638CA" w:rsidRPr="004638CA" w:rsidRDefault="004638CA" w:rsidP="004638CA">
      <w:pPr>
        <w:jc w:val="center"/>
        <w:rPr>
          <w:rFonts w:eastAsia="Times New Roman"/>
          <w:b/>
          <w:bCs/>
          <w:color w:val="000000"/>
          <w:sz w:val="28"/>
          <w:szCs w:val="28"/>
          <w:lang w:eastAsia="de-DE"/>
        </w:rPr>
      </w:pPr>
      <w:bookmarkStart w:id="0" w:name="_Hlk56070659"/>
      <w:r w:rsidRPr="004638CA">
        <w:rPr>
          <w:rFonts w:eastAsia="Times New Roman"/>
          <w:b/>
          <w:bCs/>
          <w:color w:val="000000"/>
          <w:sz w:val="28"/>
          <w:szCs w:val="28"/>
          <w:lang w:eastAsia="de-DE"/>
        </w:rPr>
        <w:t>Gefährdungsbeurteilung</w:t>
      </w:r>
      <w:r>
        <w:rPr>
          <w:rFonts w:eastAsia="Times New Roman"/>
          <w:b/>
          <w:bCs/>
          <w:color w:val="000000"/>
          <w:sz w:val="28"/>
          <w:szCs w:val="28"/>
          <w:lang w:eastAsia="de-DE"/>
        </w:rPr>
        <w:t xml:space="preserve"> - Bereichsübersicht</w:t>
      </w:r>
    </w:p>
    <w:p w14:paraId="106CF31B" w14:textId="77777777" w:rsidR="004638CA" w:rsidRDefault="004638CA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3EB71D10" w14:textId="77777777" w:rsidR="004638CA" w:rsidRDefault="004638CA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11E2C8E1" w14:textId="77777777" w:rsidR="00970C21" w:rsidRPr="00970C21" w:rsidRDefault="003D5AFA" w:rsidP="00970C21">
      <w:pPr>
        <w:rPr>
          <w:rFonts w:eastAsia="Times New Roman"/>
          <w:color w:val="000000"/>
          <w:sz w:val="20"/>
          <w:szCs w:val="20"/>
          <w:lang w:eastAsia="de-DE"/>
        </w:rPr>
      </w:pPr>
      <w:r>
        <w:rPr>
          <w:noProof/>
        </w:rPr>
        <mc:AlternateContent>
          <mc:Choice Requires="v">
            <w:pict w14:anchorId="014D5871">
              <v:rect id="Rectangle 2" o:spid="_x0000_s1033" style="position:absolute;margin-left:122.8pt;margin-top:7.55pt;width:205.95pt;height:28.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" filled="f" strokeweight="2pt">
                <v:textbox inset="0,0,0,0">
                  <w:txbxContent>
                    <w:p w14:paraId="58C50B7C" w14:textId="77777777" w:rsidR="00970C21" w:rsidRPr="00454534" w:rsidRDefault="00FA400B" w:rsidP="004A1D0A">
                      <w:pPr>
                        <w:spacing w:before="6p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Musterbetrieb</w:t>
                      </w:r>
                      <w:r w:rsidR="00970C21" w:rsidRPr="00454534">
                        <w:rPr>
                          <w:b/>
                        </w:rPr>
                        <w:t xml:space="preserve"> </w:t>
                      </w:r>
                      <w:r w:rsidR="009C24F4">
                        <w:rPr>
                          <w:b/>
                        </w:rPr>
                        <w:t>…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5D8E1EB2" wp14:editId="26E103C6">
                <wp:simplePos x="0" y="0"/>
                <wp:positionH relativeFrom="column">
                  <wp:posOffset>1559560</wp:posOffset>
                </wp:positionH>
                <wp:positionV relativeFrom="paragraph">
                  <wp:posOffset>95885</wp:posOffset>
                </wp:positionV>
                <wp:extent cx="2615565" cy="361315"/>
                <wp:effectExtent l="0" t="0" r="13335" b="19685"/>
                <wp:wrapNone/>
                <wp:docPr id="15" name="Rectangl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2615565" cy="3613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  <a:effectLst/>
                      </wp:spPr>
                      <wp:txbx>
                        <wne:txbxContent>
                          <w:p w14:paraId="303C6D54" w14:textId="77777777" w:rsidR="00A71705" w:rsidRPr="00454534" w:rsidRDefault="00A71705" w:rsidP="004A1D0A">
                            <w:pPr>
                              <w:spacing w:before="6p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Musterbetrieb</w:t>
                            </w:r>
                            <w:r w:rsidRPr="0045453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44411FF4" w14:textId="77777777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1173A0AC" w14:textId="77777777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1BE78F79" w14:textId="77777777" w:rsidR="00703689" w:rsidRDefault="00703689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1D77D626" w14:textId="77777777" w:rsidR="00703689" w:rsidRPr="00703689" w:rsidRDefault="00703689" w:rsidP="00970C21">
      <w:pPr>
        <w:rPr>
          <w:rFonts w:eastAsia="Times New Roman"/>
          <w:b/>
          <w:color w:val="000000"/>
          <w:sz w:val="20"/>
          <w:szCs w:val="20"/>
          <w:lang w:eastAsia="de-DE"/>
        </w:rPr>
      </w:pPr>
      <w:r w:rsidRPr="00703689">
        <w:rPr>
          <w:rFonts w:eastAsia="Times New Roman"/>
          <w:b/>
          <w:color w:val="000000"/>
          <w:sz w:val="20"/>
          <w:szCs w:val="20"/>
          <w:lang w:eastAsia="de-DE"/>
        </w:rPr>
        <w:t>Allgemein:</w:t>
      </w:r>
    </w:p>
    <w:p w14:paraId="195F2455" w14:textId="77777777" w:rsidR="00970C21" w:rsidRPr="00970C21" w:rsidRDefault="003D5AFA" w:rsidP="00970C21">
      <w:pPr>
        <w:rPr>
          <w:rFonts w:eastAsia="Times New Roman"/>
          <w:color w:val="000000"/>
          <w:sz w:val="20"/>
          <w:szCs w:val="20"/>
          <w:lang w:eastAsia="de-DE"/>
        </w:rPr>
      </w:pPr>
      <w:r>
        <w:rPr>
          <w:noProof/>
        </w:rPr>
        <mc:AlternateContent>
          <mc:Choice Requires="v">
            <w:pict w14:anchorId="0F46A7B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32" type="#_x0000_t202" style="position:absolute;margin-left:92.25pt;margin-top:11.15pt;width:143.45pt;height:23.8pt;z-index:2516613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" fillcolor="window" strokecolor="windowText" strokeweight="2pt">
                <v:textbox>
                  <w:txbxContent>
                    <w:p w14:paraId="0371873C" w14:textId="77777777" w:rsidR="00703689" w:rsidRDefault="00703689" w:rsidP="00703689">
                      <w:r>
                        <w:t>Arbeitsstätte,</w:t>
                      </w:r>
                      <w:r w:rsidRPr="00703689">
                        <w:t xml:space="preserve"> </w:t>
                      </w:r>
                      <w:r>
                        <w:t>allgemein</w: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2C502C0F" wp14:editId="0EC9B9B9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1821815" cy="302260"/>
                <wp:effectExtent l="0" t="0" r="26035" b="21590"/>
                <wp:wrapNone/>
                <wp:docPr id="18" name="Textfeld 1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1821815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:spPr>
                      <wp:txbx>
                        <wne:txbxContent>
                          <w:p w14:paraId="4375E4EA" w14:textId="77777777" w:rsidR="00A71705" w:rsidRDefault="00A71705" w:rsidP="00703689">
                            <w:r>
                              <w:t>Arbeitsstätte,</w:t>
                            </w:r>
                            <w:r w:rsidRPr="00703689">
                              <w:t xml:space="preserve"> </w:t>
                            </w:r>
                            <w:r>
                              <w:t>allgemein</w:t>
                            </w:r>
                          </w:p>
                        </wne:txbxContent>
                      </wp:txbx>
    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</w:p>
    <w:p w14:paraId="72019104" w14:textId="77777777" w:rsidR="00970C21" w:rsidRPr="00970C21" w:rsidRDefault="003D5AFA" w:rsidP="00970C21">
      <w:pPr>
        <w:rPr>
          <w:rFonts w:eastAsia="Times New Roman"/>
          <w:color w:val="000000"/>
          <w:sz w:val="20"/>
          <w:szCs w:val="20"/>
          <w:lang w:eastAsia="de-DE"/>
        </w:rPr>
      </w:pPr>
      <w:r>
        <w:rPr>
          <w:noProof/>
        </w:rPr>
        <mc:AlternateContent>
          <mc:Choice Requires="v">
            <w:pict w14:anchorId="249CE7F5">
              <v:shape id="Textfeld 17" o:spid="_x0000_s1031" type="#_x0000_t202" style="position:absolute;margin-left:0;margin-top:.45pt;width:143.4pt;height:23.8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" fillcolor="window" strokecolor="windowText" strokeweight="2pt">
                <v:textbox>
                  <w:txbxContent>
                    <w:p w14:paraId="687F95ED" w14:textId="77777777" w:rsidR="00703689" w:rsidRDefault="00703689" w:rsidP="00703689">
                      <w:r>
                        <w:t>Arbeitsschutzorganisation</w: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58240" behindDoc="0" locked="0" layoutInCell="1" allowOverlap="1" wp14:anchorId="6FFD7FA1" wp14:editId="4B041850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821180" cy="302260"/>
                <wp:effectExtent l="0" t="0" r="26670" b="21590"/>
                <wp:wrapNone/>
                <wp:docPr id="17" name="Textfeld 1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1821180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:spPr>
                      <wp:txbx>
                        <wne:txbxContent>
                          <w:p w14:paraId="4DEDCC0F" w14:textId="77777777" w:rsidR="00A71705" w:rsidRDefault="00A71705" w:rsidP="00703689">
                            <w:r>
                              <w:t>Arbeitsschutzorganisation</w:t>
                            </w:r>
                          </w:p>
                        </wne:txbxContent>
                      </wp:txbx>
    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327B6421">
              <v:shape id="Textfeld 16" o:spid="_x0000_s1030" type="#_x0000_t202" style="position:absolute;margin-left:0;margin-top:.75pt;width:143.45pt;height:23.8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" strokeweight="2pt">
                <v:textbox>
                  <w:txbxContent>
                    <w:p w14:paraId="15B72115" w14:textId="77777777" w:rsidR="00982430" w:rsidRDefault="00B7144E">
                      <w:bookmarkStart w:id="1" w:name="_Hlk56070773"/>
                      <w:bookmarkStart w:id="2" w:name="_Hlk56070774"/>
                      <w:r>
                        <w:t>Gefährdungen</w:t>
                      </w:r>
                      <w:r w:rsidR="00703689">
                        <w:t>,</w:t>
                      </w:r>
                      <w:r w:rsidR="00703689" w:rsidRPr="00703689">
                        <w:t xml:space="preserve"> </w:t>
                      </w:r>
                      <w:r w:rsidR="00703689">
                        <w:t>allgemein</w:t>
                      </w:r>
                      <w:bookmarkEnd w:id="1"/>
                      <w:bookmarkEnd w:id="2"/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040BEC6F" wp14:editId="4BE35D7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21815" cy="302260"/>
                <wp:effectExtent l="0" t="0" r="26035" b="21590"/>
                <wp:wrapNone/>
                <wp:docPr id="16" name="Textfeld 1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1821815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:spPr>
                      <wp:txbx>
                        <wne:txbxContent>
                          <w:p w14:paraId="296FB8F2" w14:textId="77777777" w:rsidR="00A71705" w:rsidRDefault="00A71705">
                            <w:bookmarkStart w:id="3" w:name="_Hlk56070773"/>
                            <w:bookmarkStart w:id="4" w:name="_Hlk56070774"/>
                            <w:r>
                              <w:t>Gefährdungen,</w:t>
                            </w:r>
                            <w:r w:rsidRPr="00703689">
                              <w:t xml:space="preserve"> </w:t>
                            </w:r>
                            <w:r>
                              <w:t>allgemein</w:t>
                            </w:r>
                            <w:bookmarkEnd w:id="3"/>
                            <w:bookmarkEnd w:id="4"/>
                          </w:p>
                        </wne:txbxContent>
                      </wp:txbx>
    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</w:p>
    <w:p w14:paraId="412532E0" w14:textId="77777777" w:rsidR="00703689" w:rsidRDefault="00703689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4B1D8EEB" w14:textId="77777777" w:rsidR="00703689" w:rsidRDefault="00703689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4800BB84" w14:textId="77777777" w:rsidR="00703689" w:rsidRDefault="00703689" w:rsidP="00970C21">
      <w:pPr>
        <w:rPr>
          <w:rFonts w:eastAsia="Times New Roman"/>
          <w:b/>
          <w:color w:val="000000"/>
          <w:sz w:val="20"/>
          <w:szCs w:val="20"/>
          <w:lang w:eastAsia="de-DE"/>
        </w:rPr>
      </w:pPr>
    </w:p>
    <w:p w14:paraId="5F26913D" w14:textId="77777777" w:rsidR="00970C21" w:rsidRPr="00703689" w:rsidRDefault="00970C21" w:rsidP="00970C21">
      <w:pPr>
        <w:rPr>
          <w:rFonts w:eastAsia="Times New Roman"/>
          <w:b/>
          <w:color w:val="000000"/>
          <w:sz w:val="20"/>
          <w:szCs w:val="20"/>
          <w:lang w:eastAsia="de-DE"/>
        </w:rPr>
      </w:pPr>
      <w:r w:rsidRPr="00703689">
        <w:rPr>
          <w:rFonts w:eastAsia="Times New Roman"/>
          <w:b/>
          <w:color w:val="000000"/>
          <w:sz w:val="20"/>
          <w:szCs w:val="20"/>
          <w:lang w:eastAsia="de-DE"/>
        </w:rPr>
        <w:t>Arbeitsbereiche:</w:t>
      </w:r>
    </w:p>
    <w:p w14:paraId="659ECCA4" w14:textId="77777777" w:rsidR="00970C21" w:rsidRPr="00970C21" w:rsidRDefault="003D5AFA" w:rsidP="00970C21">
      <w:pPr>
        <w:rPr>
          <w:rFonts w:eastAsia="Times New Roman"/>
          <w:color w:val="000000"/>
          <w:sz w:val="20"/>
          <w:szCs w:val="20"/>
          <w:lang w:eastAsia="de-DE"/>
        </w:rPr>
      </w:pPr>
      <w:r>
        <w:rPr>
          <w:noProof/>
        </w:rPr>
        <mc:AlternateContent>
          <mc:Choice Requires="v">
            <w:pict w14:anchorId="42BD1813">
              <v:rect id="Rectangle 11" o:spid="_x0000_s1029" style="position:absolute;margin-left:116.65pt;margin-top:8.15pt;width:108.35pt;height:2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" fillcolor="#ecf3da" strokeweight="2pt">
                <v:textbox inset="0,0,0,0">
                  <w:txbxContent>
                    <w:p w14:paraId="28F52992" w14:textId="77777777" w:rsidR="00970C21" w:rsidRPr="008E3011" w:rsidRDefault="00970C21" w:rsidP="006A2825">
                      <w:pPr>
                        <w:spacing w:before="3pt"/>
                        <w:jc w:val="center"/>
                      </w:pP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2022011E" wp14:editId="3A324BD6">
                <wp:simplePos x="0" y="0"/>
                <wp:positionH relativeFrom="column">
                  <wp:posOffset>1481455</wp:posOffset>
                </wp:positionH>
                <wp:positionV relativeFrom="paragraph">
                  <wp:posOffset>103505</wp:posOffset>
                </wp:positionV>
                <wp:extent cx="1376045" cy="270510"/>
                <wp:effectExtent l="0" t="0" r="14605" b="15240"/>
                <wp:wrapNone/>
                <wp:docPr id="4" name="Rectangle 1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1376045" cy="270510"/>
                        </a:xfrm>
                        <a:prstGeom prst="rect">
                          <a:avLst/>
                        </a:prstGeom>
                        <a:solidFill>
                          <a:srgbClr val="ECF3DA"/>
                        </a:solidFill>
                        <a:ln w="2540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  <a:effectLst/>
                      </wp:spPr>
                      <wp:txbx>
                        <wne:txbxContent>
                          <w:p w14:paraId="64375171" w14:textId="77777777" w:rsidR="00A71705" w:rsidRPr="008E3011" w:rsidRDefault="00A71705" w:rsidP="006A2825">
                            <w:pPr>
                              <w:spacing w:before="3pt"/>
                              <w:jc w:val="center"/>
                            </w:pP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6B515712">
              <v:rect id="Rectangle 7" o:spid="_x0000_s1028" style="position:absolute;margin-left:348.4pt;margin-top:8.45pt;width:108.75pt;height:21.3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" fillcolor="#f2f2f2" strokeweight="2pt">
                <v:textbox inset="0,0,0,0">
                  <w:txbxContent>
                    <w:p w14:paraId="5A65BC4A" w14:textId="77777777" w:rsidR="00970C21" w:rsidRPr="00036A37" w:rsidRDefault="00970C21" w:rsidP="00036A37">
                      <w:pPr>
                        <w:spacing w:before="3pt"/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de-DE"/>
                        </w:rPr>
                      </w:pPr>
                    </w:p>
                  </w:txbxContent>
                </v:textbox>
                <w10:wrap anchorx="margin"/>
              </v:rect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742DC2EC" wp14:editId="716DD695">
                <wp:simplePos x="0" y="0"/>
                <wp:positionH relativeFrom="margin">
                  <wp:posOffset>4424680</wp:posOffset>
                </wp:positionH>
                <wp:positionV relativeFrom="paragraph">
                  <wp:posOffset>107315</wp:posOffset>
                </wp:positionV>
                <wp:extent cx="1381125" cy="270510"/>
                <wp:effectExtent l="0" t="0" r="28575" b="15240"/>
                <wp:wrapNone/>
                <wp:docPr id="7" name="Rectangle 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1381125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%"/>
                          </a:sysClr>
                        </a:solidFill>
                        <a:ln w="2540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  <a:effectLst/>
                      </wp:spPr>
                      <wp:txbx>
                        <wne:txbxContent>
                          <w:p w14:paraId="1EAC6DA2" w14:textId="77777777" w:rsidR="00A71705" w:rsidRPr="00036A37" w:rsidRDefault="00A71705" w:rsidP="00036A37">
                            <w:pPr>
                              <w:spacing w:before="3pt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2A863EAF">
              <v:rect id="Rectangle 6" o:spid="_x0000_s1027" style="position:absolute;margin-left:232.1pt;margin-top:8.45pt;width:110.25pt;height:21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" fillcolor="#d4edfc" strokeweight="2pt">
                <v:textbox inset="0,0,0,0">
                  <w:txbxContent>
                    <w:p w14:paraId="59F67913" w14:textId="77777777" w:rsidR="00970C21" w:rsidRPr="008E3011" w:rsidRDefault="00970C21" w:rsidP="006A2825">
                      <w:pPr>
                        <w:spacing w:before="3pt"/>
                        <w:jc w:val="center"/>
                      </w:pP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38EE26AA" wp14:editId="2C4AF3CB">
                <wp:simplePos x="0" y="0"/>
                <wp:positionH relativeFrom="column">
                  <wp:posOffset>2947670</wp:posOffset>
                </wp:positionH>
                <wp:positionV relativeFrom="paragraph">
                  <wp:posOffset>107315</wp:posOffset>
                </wp:positionV>
                <wp:extent cx="1400175" cy="270510"/>
                <wp:effectExtent l="0" t="0" r="28575" b="15240"/>
                <wp:wrapNone/>
                <wp:docPr id="8" name="Rectangle 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1400175" cy="270510"/>
                        </a:xfrm>
                        <a:prstGeom prst="rect">
                          <a:avLst/>
                        </a:prstGeom>
                        <a:solidFill>
                          <a:srgbClr val="D4EDFC"/>
                        </a:solidFill>
                        <a:ln w="2540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  <a:effectLst/>
                      </wp:spPr>
                      <wp:txbx>
                        <wne:txbxContent>
                          <w:p w14:paraId="62E8683E" w14:textId="77777777" w:rsidR="00A71705" w:rsidRPr="008E3011" w:rsidRDefault="00A71705" w:rsidP="006A2825">
                            <w:pPr>
                              <w:spacing w:before="3pt"/>
                              <w:jc w:val="center"/>
                            </w:pP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7B1F7DD6">
              <v:rect id="Rectangle 5" o:spid="_x0000_s1026" style="position:absolute;margin-left:0;margin-top:8.25pt;width:111.6pt;height:21.25pt;z-index:25165516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" fillcolor="#fffbdc" strokeweight="2pt">
                <v:textbox inset="0,0,0,0">
                  <w:txbxContent>
                    <w:p w14:paraId="29D19FC5" w14:textId="77777777" w:rsidR="00970C21" w:rsidRPr="008E3011" w:rsidRDefault="009C24F4" w:rsidP="006A2825">
                      <w:pPr>
                        <w:spacing w:before="3pt"/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  <w10:wrap anchorx="margin"/>
              </v:rect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41750088" wp14:editId="70200BC6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1417320" cy="269875"/>
                <wp:effectExtent l="0" t="0" r="11430" b="15875"/>
                <wp:wrapNone/>
                <wp:docPr id="5" name="Rectangle 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1417320" cy="269875"/>
                        </a:xfrm>
                        <a:prstGeom prst="rect">
                          <a:avLst/>
                        </a:prstGeom>
                        <a:solidFill>
                          <a:srgbClr val="FFFBDC"/>
                        </a:solidFill>
                        <a:ln w="2540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:ln>
                        <a:effectLst/>
                      </wp:spPr>
                      <wp:txbx>
                        <wne:txbxContent>
                          <w:p w14:paraId="0031E794" w14:textId="77777777" w:rsidR="00A71705" w:rsidRPr="008E3011" w:rsidRDefault="00A71705" w:rsidP="006A2825">
                            <w:pPr>
                              <w:spacing w:before="3pt"/>
                              <w:jc w:val="center"/>
                            </w:pPr>
                            <w:r>
                              <w:t>…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181D969B" w14:textId="77777777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422788C8" w14:textId="77777777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01B73DA5" w14:textId="77777777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6DC4A660" w14:textId="77777777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  <w:r w:rsidRPr="00970C21">
        <w:rPr>
          <w:rFonts w:eastAsia="Times New Roman"/>
          <w:color w:val="000000"/>
          <w:sz w:val="20"/>
          <w:szCs w:val="20"/>
          <w:lang w:eastAsia="de-DE"/>
        </w:rPr>
        <w:t>Tätigkeit: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r w:rsidRPr="00970C21">
        <w:rPr>
          <w:rFonts w:eastAsia="Times New Roman"/>
          <w:color w:val="000000"/>
          <w:sz w:val="20"/>
          <w:szCs w:val="20"/>
          <w:lang w:eastAsia="de-DE"/>
        </w:rPr>
        <w:t>(an/in/mit)</w:t>
      </w:r>
    </w:p>
    <w:p w14:paraId="2C2F9D00" w14:textId="77777777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tbl>
      <w:tblPr>
        <w:tblW w:w="453.60pt" w:type="dxa"/>
        <w:tblInd w:w="3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3.55pt" w:type="dxa"/>
          <w:end w:w="3.55pt" w:type="dxa"/>
        </w:tblCellMar>
        <w:tblLook w:firstRow="0" w:lastRow="0" w:firstColumn="0" w:lastColumn="0" w:noHBand="0" w:noVBand="0"/>
      </w:tblPr>
      <w:tblGrid>
        <w:gridCol w:w="2268"/>
        <w:gridCol w:w="2334"/>
        <w:gridCol w:w="2268"/>
        <w:gridCol w:w="2202"/>
      </w:tblGrid>
      <w:tr w:rsidR="006A2825" w:rsidRPr="003D5AFA" w14:paraId="62F9CFE0" w14:textId="77777777" w:rsidTr="00FE350C">
        <w:trPr>
          <w:trHeight w:val="320"/>
        </w:trPr>
        <w:tc>
          <w:tcPr>
            <w:tcW w:w="113.40pt" w:type="dxa"/>
            <w:shd w:val="clear" w:color="auto" w:fill="FFFBDC"/>
            <w:vAlign w:val="center"/>
          </w:tcPr>
          <w:p w14:paraId="39A6D79A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.70pt" w:type="dxa"/>
            <w:shd w:val="clear" w:color="auto" w:fill="ECF3DA"/>
            <w:vAlign w:val="center"/>
          </w:tcPr>
          <w:p w14:paraId="50A9F72D" w14:textId="77777777" w:rsidR="00AE22C5" w:rsidRPr="00CA23D0" w:rsidRDefault="00AE22C5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.40pt" w:type="dxa"/>
            <w:shd w:val="clear" w:color="auto" w:fill="D4EDFC"/>
            <w:vAlign w:val="center"/>
          </w:tcPr>
          <w:p w14:paraId="237C5716" w14:textId="77777777" w:rsidR="00970C21" w:rsidRPr="00BF68A6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0.10pt" w:type="dxa"/>
            <w:shd w:val="clear" w:color="auto" w:fill="EDEDED"/>
            <w:vAlign w:val="center"/>
          </w:tcPr>
          <w:p w14:paraId="7425A362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3D5AFA" w14:paraId="2EA1A796" w14:textId="77777777" w:rsidTr="00FE350C">
        <w:trPr>
          <w:trHeight w:val="320"/>
        </w:trPr>
        <w:tc>
          <w:tcPr>
            <w:tcW w:w="113.40pt" w:type="dxa"/>
            <w:shd w:val="clear" w:color="auto" w:fill="FFFBDC"/>
            <w:vAlign w:val="center"/>
          </w:tcPr>
          <w:p w14:paraId="24A8A629" w14:textId="77777777" w:rsidR="008A18A2" w:rsidRPr="00CA23D0" w:rsidRDefault="008A18A2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.70pt" w:type="dxa"/>
            <w:shd w:val="clear" w:color="auto" w:fill="ECF3DA"/>
            <w:vAlign w:val="center"/>
          </w:tcPr>
          <w:p w14:paraId="74FB27F1" w14:textId="77777777" w:rsidR="008A18A2" w:rsidRPr="00CA23D0" w:rsidRDefault="008A18A2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.40pt" w:type="dxa"/>
            <w:shd w:val="clear" w:color="auto" w:fill="D4EDFC"/>
            <w:vAlign w:val="center"/>
          </w:tcPr>
          <w:p w14:paraId="62383977" w14:textId="77777777" w:rsidR="008A18A2" w:rsidRPr="00BF68A6" w:rsidRDefault="008A18A2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0.10pt" w:type="dxa"/>
            <w:shd w:val="clear" w:color="auto" w:fill="EDEDED"/>
            <w:vAlign w:val="center"/>
          </w:tcPr>
          <w:p w14:paraId="2201803F" w14:textId="77777777" w:rsidR="008A18A2" w:rsidRPr="00CA23D0" w:rsidRDefault="008A18A2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3D5AFA" w14:paraId="3B18A814" w14:textId="77777777" w:rsidTr="00FE350C">
        <w:trPr>
          <w:trHeight w:val="320"/>
        </w:trPr>
        <w:tc>
          <w:tcPr>
            <w:tcW w:w="113.40pt" w:type="dxa"/>
            <w:shd w:val="clear" w:color="auto" w:fill="FFFBDC"/>
          </w:tcPr>
          <w:p w14:paraId="0AA6EFE6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.70pt" w:type="dxa"/>
            <w:shd w:val="clear" w:color="auto" w:fill="ECF3DA"/>
          </w:tcPr>
          <w:p w14:paraId="414E0C31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.40pt" w:type="dxa"/>
            <w:shd w:val="clear" w:color="auto" w:fill="D4EDFC"/>
          </w:tcPr>
          <w:p w14:paraId="6A369222" w14:textId="77777777" w:rsidR="00970C21" w:rsidRPr="00BF68A6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0.10pt" w:type="dxa"/>
            <w:shd w:val="clear" w:color="auto" w:fill="EDEDED"/>
          </w:tcPr>
          <w:p w14:paraId="4A91167D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3D5AFA" w14:paraId="13CBEF40" w14:textId="77777777" w:rsidTr="00FE350C">
        <w:trPr>
          <w:trHeight w:val="320"/>
        </w:trPr>
        <w:tc>
          <w:tcPr>
            <w:tcW w:w="113.40pt" w:type="dxa"/>
            <w:shd w:val="clear" w:color="auto" w:fill="FFFBDC"/>
          </w:tcPr>
          <w:p w14:paraId="3BF4EBF8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.70pt" w:type="dxa"/>
            <w:shd w:val="clear" w:color="auto" w:fill="ECF3DA"/>
          </w:tcPr>
          <w:p w14:paraId="3E0D67BB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.40pt" w:type="dxa"/>
            <w:shd w:val="clear" w:color="auto" w:fill="D4EDFC"/>
          </w:tcPr>
          <w:p w14:paraId="23513439" w14:textId="77777777" w:rsidR="00970C21" w:rsidRPr="00BF68A6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0.10pt" w:type="dxa"/>
            <w:shd w:val="clear" w:color="auto" w:fill="EDEDED"/>
          </w:tcPr>
          <w:p w14:paraId="7D4D2686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3D5AFA" w14:paraId="2D4017CC" w14:textId="77777777" w:rsidTr="00FE350C">
        <w:trPr>
          <w:trHeight w:val="320"/>
        </w:trPr>
        <w:tc>
          <w:tcPr>
            <w:tcW w:w="113.40pt" w:type="dxa"/>
            <w:shd w:val="clear" w:color="auto" w:fill="FFFBDC"/>
          </w:tcPr>
          <w:p w14:paraId="11A61470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.70pt" w:type="dxa"/>
            <w:shd w:val="clear" w:color="auto" w:fill="ECF3DA"/>
          </w:tcPr>
          <w:p w14:paraId="2B6ACA48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.40pt" w:type="dxa"/>
            <w:shd w:val="clear" w:color="auto" w:fill="D4EDFC"/>
          </w:tcPr>
          <w:p w14:paraId="3ADEEB79" w14:textId="77777777" w:rsidR="00970C21" w:rsidRPr="00BF68A6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0.10pt" w:type="dxa"/>
            <w:shd w:val="clear" w:color="auto" w:fill="EDEDED"/>
          </w:tcPr>
          <w:p w14:paraId="14FC4718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3D5AFA" w14:paraId="0BE83D8C" w14:textId="77777777" w:rsidTr="00FE350C">
        <w:trPr>
          <w:trHeight w:val="320"/>
        </w:trPr>
        <w:tc>
          <w:tcPr>
            <w:tcW w:w="113.40pt" w:type="dxa"/>
            <w:shd w:val="clear" w:color="auto" w:fill="FFFBDC"/>
          </w:tcPr>
          <w:p w14:paraId="0EDDA9CE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.70pt" w:type="dxa"/>
            <w:shd w:val="clear" w:color="auto" w:fill="ECF3DA"/>
          </w:tcPr>
          <w:p w14:paraId="68C7FC41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.40pt" w:type="dxa"/>
            <w:shd w:val="clear" w:color="auto" w:fill="D4EDFC"/>
          </w:tcPr>
          <w:p w14:paraId="5B254133" w14:textId="77777777" w:rsidR="00970C21" w:rsidRPr="00BF68A6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0.10pt" w:type="dxa"/>
            <w:shd w:val="clear" w:color="auto" w:fill="EDEDED"/>
          </w:tcPr>
          <w:p w14:paraId="3F431778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3D5AFA" w14:paraId="7F3C0C64" w14:textId="77777777" w:rsidTr="00FE350C">
        <w:trPr>
          <w:trHeight w:val="320"/>
        </w:trPr>
        <w:tc>
          <w:tcPr>
            <w:tcW w:w="113.40pt" w:type="dxa"/>
            <w:shd w:val="clear" w:color="auto" w:fill="FFFBDC"/>
          </w:tcPr>
          <w:p w14:paraId="678DED5D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.70pt" w:type="dxa"/>
            <w:shd w:val="clear" w:color="auto" w:fill="ECF3DA"/>
          </w:tcPr>
          <w:p w14:paraId="4AD7E9E4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.40pt" w:type="dxa"/>
            <w:shd w:val="clear" w:color="auto" w:fill="D4EDFC"/>
          </w:tcPr>
          <w:p w14:paraId="5834B940" w14:textId="77777777" w:rsidR="00970C21" w:rsidRPr="00BF68A6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0.10pt" w:type="dxa"/>
            <w:shd w:val="clear" w:color="auto" w:fill="EDEDED"/>
          </w:tcPr>
          <w:p w14:paraId="79B3BBE4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3D5AFA" w14:paraId="15C78503" w14:textId="77777777" w:rsidTr="00FE350C">
        <w:trPr>
          <w:trHeight w:val="320"/>
        </w:trPr>
        <w:tc>
          <w:tcPr>
            <w:tcW w:w="113.40pt" w:type="dxa"/>
            <w:shd w:val="clear" w:color="auto" w:fill="FFFBDC"/>
          </w:tcPr>
          <w:p w14:paraId="3DB44E31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.70pt" w:type="dxa"/>
            <w:shd w:val="clear" w:color="auto" w:fill="ECF3DA"/>
          </w:tcPr>
          <w:p w14:paraId="49287D00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.40pt" w:type="dxa"/>
            <w:shd w:val="clear" w:color="auto" w:fill="D4EDFC"/>
          </w:tcPr>
          <w:p w14:paraId="3150429E" w14:textId="77777777" w:rsidR="00970C21" w:rsidRPr="00BF68A6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0.10pt" w:type="dxa"/>
            <w:shd w:val="clear" w:color="auto" w:fill="EDEDED"/>
          </w:tcPr>
          <w:p w14:paraId="6F18642A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3D5AFA" w14:paraId="30B8AA03" w14:textId="77777777" w:rsidTr="00FE350C">
        <w:trPr>
          <w:trHeight w:val="320"/>
        </w:trPr>
        <w:tc>
          <w:tcPr>
            <w:tcW w:w="113.40pt" w:type="dxa"/>
            <w:shd w:val="clear" w:color="auto" w:fill="FFFBDC"/>
          </w:tcPr>
          <w:p w14:paraId="22469158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.70pt" w:type="dxa"/>
            <w:shd w:val="clear" w:color="auto" w:fill="ECF3DA"/>
          </w:tcPr>
          <w:p w14:paraId="08429ADD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.40pt" w:type="dxa"/>
            <w:shd w:val="clear" w:color="auto" w:fill="D4EDFC"/>
          </w:tcPr>
          <w:p w14:paraId="7E3BC51B" w14:textId="77777777" w:rsidR="00970C21" w:rsidRPr="00BF68A6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0.10pt" w:type="dxa"/>
            <w:shd w:val="clear" w:color="auto" w:fill="EDEDED"/>
          </w:tcPr>
          <w:p w14:paraId="56059F2F" w14:textId="77777777" w:rsidR="00970C21" w:rsidRPr="00CA23D0" w:rsidRDefault="00970C21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3D5AFA" w14:paraId="09DA9205" w14:textId="77777777" w:rsidTr="00FE350C">
        <w:trPr>
          <w:trHeight w:val="320"/>
        </w:trPr>
        <w:tc>
          <w:tcPr>
            <w:tcW w:w="113.40pt" w:type="dxa"/>
            <w:shd w:val="clear" w:color="auto" w:fill="FFFBDC"/>
          </w:tcPr>
          <w:p w14:paraId="375F0A0F" w14:textId="77777777" w:rsidR="00535173" w:rsidRPr="00CA23D0" w:rsidRDefault="00535173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.70pt" w:type="dxa"/>
            <w:shd w:val="clear" w:color="auto" w:fill="ECF3DA"/>
          </w:tcPr>
          <w:p w14:paraId="5411BA8A" w14:textId="77777777" w:rsidR="00535173" w:rsidRPr="00CA23D0" w:rsidRDefault="00535173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.40pt" w:type="dxa"/>
            <w:shd w:val="clear" w:color="auto" w:fill="D4EDFC"/>
          </w:tcPr>
          <w:p w14:paraId="472E18D9" w14:textId="77777777" w:rsidR="00535173" w:rsidRPr="00BF68A6" w:rsidRDefault="00535173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0.10pt" w:type="dxa"/>
            <w:shd w:val="clear" w:color="auto" w:fill="EDEDED"/>
          </w:tcPr>
          <w:p w14:paraId="4E7C1911" w14:textId="77777777" w:rsidR="00535173" w:rsidRPr="00CA23D0" w:rsidRDefault="00535173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3D5AFA" w14:paraId="6253E3DB" w14:textId="77777777" w:rsidTr="00FE350C">
        <w:trPr>
          <w:trHeight w:val="320"/>
        </w:trPr>
        <w:tc>
          <w:tcPr>
            <w:tcW w:w="113.40pt" w:type="dxa"/>
            <w:shd w:val="clear" w:color="auto" w:fill="FFFBDC"/>
          </w:tcPr>
          <w:p w14:paraId="2120926D" w14:textId="77777777" w:rsidR="00535173" w:rsidRPr="00CA23D0" w:rsidRDefault="00535173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.70pt" w:type="dxa"/>
            <w:shd w:val="clear" w:color="auto" w:fill="ECF3DA"/>
          </w:tcPr>
          <w:p w14:paraId="799E1372" w14:textId="77777777" w:rsidR="00535173" w:rsidRPr="00CA23D0" w:rsidRDefault="00535173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.40pt" w:type="dxa"/>
            <w:shd w:val="clear" w:color="auto" w:fill="D4EDFC"/>
          </w:tcPr>
          <w:p w14:paraId="405CF0EE" w14:textId="77777777" w:rsidR="00535173" w:rsidRPr="00BF68A6" w:rsidRDefault="00535173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0.10pt" w:type="dxa"/>
            <w:shd w:val="clear" w:color="auto" w:fill="EDEDED"/>
          </w:tcPr>
          <w:p w14:paraId="48939F52" w14:textId="77777777" w:rsidR="00535173" w:rsidRPr="00CA23D0" w:rsidRDefault="00535173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3D5AFA" w14:paraId="2E0D08AB" w14:textId="77777777" w:rsidTr="00FE350C">
        <w:trPr>
          <w:trHeight w:val="320"/>
        </w:trPr>
        <w:tc>
          <w:tcPr>
            <w:tcW w:w="113.40pt" w:type="dxa"/>
            <w:shd w:val="clear" w:color="auto" w:fill="FFFBDC"/>
          </w:tcPr>
          <w:p w14:paraId="475924F2" w14:textId="77777777" w:rsidR="00C455BC" w:rsidRPr="00CA23D0" w:rsidRDefault="00C455BC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.70pt" w:type="dxa"/>
            <w:shd w:val="clear" w:color="auto" w:fill="ECF3DA"/>
          </w:tcPr>
          <w:p w14:paraId="41EB3054" w14:textId="77777777" w:rsidR="00C455BC" w:rsidRPr="00CA23D0" w:rsidRDefault="00C455BC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.40pt" w:type="dxa"/>
            <w:shd w:val="clear" w:color="auto" w:fill="D4EDFC"/>
          </w:tcPr>
          <w:p w14:paraId="76A9ED3D" w14:textId="77777777" w:rsidR="00C455BC" w:rsidRPr="00BF68A6" w:rsidRDefault="00C455BC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0.10pt" w:type="dxa"/>
            <w:shd w:val="clear" w:color="auto" w:fill="EDEDED"/>
          </w:tcPr>
          <w:p w14:paraId="6FFF3E7C" w14:textId="77777777" w:rsidR="00C455BC" w:rsidRPr="00CA23D0" w:rsidRDefault="00C455BC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3D5AFA" w14:paraId="489415B2" w14:textId="77777777" w:rsidTr="00FE350C">
        <w:trPr>
          <w:trHeight w:val="320"/>
        </w:trPr>
        <w:tc>
          <w:tcPr>
            <w:tcW w:w="113.40pt" w:type="dxa"/>
            <w:shd w:val="clear" w:color="auto" w:fill="FFFBDC"/>
          </w:tcPr>
          <w:p w14:paraId="45125812" w14:textId="77777777" w:rsidR="00C455BC" w:rsidRPr="00CA23D0" w:rsidRDefault="00C455BC" w:rsidP="00CD750B">
            <w:pPr>
              <w:widowControl w:val="0"/>
              <w:spacing w:before="6pt" w:after="6pt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</w:p>
        </w:tc>
        <w:tc>
          <w:tcPr>
            <w:tcW w:w="116.70pt" w:type="dxa"/>
            <w:shd w:val="clear" w:color="auto" w:fill="ECF3DA"/>
          </w:tcPr>
          <w:p w14:paraId="6BC97D1C" w14:textId="77777777" w:rsidR="00C455BC" w:rsidRPr="00CA23D0" w:rsidRDefault="00C455BC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.40pt" w:type="dxa"/>
            <w:shd w:val="clear" w:color="auto" w:fill="D4EDFC"/>
          </w:tcPr>
          <w:p w14:paraId="2BD17B75" w14:textId="77777777" w:rsidR="00C455BC" w:rsidRPr="00BF68A6" w:rsidRDefault="00C455BC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0.10pt" w:type="dxa"/>
            <w:shd w:val="clear" w:color="auto" w:fill="EDEDED"/>
          </w:tcPr>
          <w:p w14:paraId="1E79FAB8" w14:textId="77777777" w:rsidR="00C455BC" w:rsidRPr="00CA23D0" w:rsidRDefault="00C455BC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3D5AFA" w14:paraId="20A05EFA" w14:textId="77777777" w:rsidTr="00FE350C">
        <w:trPr>
          <w:trHeight w:val="320"/>
        </w:trPr>
        <w:tc>
          <w:tcPr>
            <w:tcW w:w="113.40pt" w:type="dxa"/>
            <w:shd w:val="clear" w:color="auto" w:fill="FFFBDC"/>
          </w:tcPr>
          <w:p w14:paraId="741137FC" w14:textId="77777777" w:rsidR="00D51938" w:rsidRPr="00CA23D0" w:rsidRDefault="00D51938" w:rsidP="00CD750B">
            <w:pPr>
              <w:widowControl w:val="0"/>
              <w:spacing w:before="6pt" w:after="6pt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</w:p>
        </w:tc>
        <w:tc>
          <w:tcPr>
            <w:tcW w:w="116.70pt" w:type="dxa"/>
            <w:shd w:val="clear" w:color="auto" w:fill="ECF3DA"/>
          </w:tcPr>
          <w:p w14:paraId="539DB515" w14:textId="77777777" w:rsidR="00D51938" w:rsidRPr="00CA23D0" w:rsidRDefault="00D51938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.40pt" w:type="dxa"/>
            <w:shd w:val="clear" w:color="auto" w:fill="D4EDFC"/>
          </w:tcPr>
          <w:p w14:paraId="6438CE41" w14:textId="77777777" w:rsidR="00D51938" w:rsidRPr="00BF68A6" w:rsidRDefault="00D51938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0.10pt" w:type="dxa"/>
            <w:shd w:val="clear" w:color="auto" w:fill="EDEDED"/>
          </w:tcPr>
          <w:p w14:paraId="724D7578" w14:textId="77777777" w:rsidR="00D51938" w:rsidRPr="00CA23D0" w:rsidRDefault="00D51938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3D5AFA" w14:paraId="03E22079" w14:textId="77777777" w:rsidTr="00FE350C">
        <w:trPr>
          <w:trHeight w:val="320"/>
        </w:trPr>
        <w:tc>
          <w:tcPr>
            <w:tcW w:w="113.40pt" w:type="dxa"/>
            <w:shd w:val="clear" w:color="auto" w:fill="FFFBDC"/>
          </w:tcPr>
          <w:p w14:paraId="43686354" w14:textId="77777777" w:rsidR="00D51938" w:rsidRPr="00CA23D0" w:rsidRDefault="00D51938" w:rsidP="00CD750B">
            <w:pPr>
              <w:widowControl w:val="0"/>
              <w:spacing w:before="6pt" w:after="6pt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</w:p>
        </w:tc>
        <w:tc>
          <w:tcPr>
            <w:tcW w:w="116.70pt" w:type="dxa"/>
            <w:shd w:val="clear" w:color="auto" w:fill="ECF3DA"/>
          </w:tcPr>
          <w:p w14:paraId="16B7646F" w14:textId="77777777" w:rsidR="00D51938" w:rsidRPr="00CA23D0" w:rsidRDefault="00D51938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.40pt" w:type="dxa"/>
            <w:shd w:val="clear" w:color="auto" w:fill="D4EDFC"/>
          </w:tcPr>
          <w:p w14:paraId="1494C4C7" w14:textId="77777777" w:rsidR="00D51938" w:rsidRPr="00BF68A6" w:rsidRDefault="00D51938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0.10pt" w:type="dxa"/>
            <w:shd w:val="clear" w:color="auto" w:fill="EDEDED"/>
          </w:tcPr>
          <w:p w14:paraId="2A4DC097" w14:textId="77777777" w:rsidR="00D51938" w:rsidRPr="00CA23D0" w:rsidRDefault="00D51938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A2825" w:rsidRPr="003D5AFA" w14:paraId="34138A8A" w14:textId="77777777" w:rsidTr="00FE350C">
        <w:trPr>
          <w:trHeight w:val="320"/>
        </w:trPr>
        <w:tc>
          <w:tcPr>
            <w:tcW w:w="113.40pt" w:type="dxa"/>
            <w:shd w:val="clear" w:color="auto" w:fill="FFFBDC"/>
          </w:tcPr>
          <w:p w14:paraId="15047D9A" w14:textId="77777777" w:rsidR="00D51938" w:rsidRPr="00CA23D0" w:rsidRDefault="00D51938" w:rsidP="00CD750B">
            <w:pPr>
              <w:widowControl w:val="0"/>
              <w:spacing w:before="6pt" w:after="6pt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</w:p>
        </w:tc>
        <w:tc>
          <w:tcPr>
            <w:tcW w:w="116.70pt" w:type="dxa"/>
            <w:shd w:val="clear" w:color="auto" w:fill="ECF3DA"/>
          </w:tcPr>
          <w:p w14:paraId="685346E6" w14:textId="77777777" w:rsidR="00D51938" w:rsidRPr="00CA23D0" w:rsidRDefault="00D51938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.40pt" w:type="dxa"/>
            <w:shd w:val="clear" w:color="auto" w:fill="D4EDFC"/>
          </w:tcPr>
          <w:p w14:paraId="5DD3CA1B" w14:textId="77777777" w:rsidR="00D51938" w:rsidRPr="00BF68A6" w:rsidRDefault="00D51938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0.10pt" w:type="dxa"/>
            <w:shd w:val="clear" w:color="auto" w:fill="EDEDED"/>
          </w:tcPr>
          <w:p w14:paraId="20FD64DF" w14:textId="77777777" w:rsidR="00D51938" w:rsidRPr="00CA23D0" w:rsidRDefault="00D51938" w:rsidP="00CD750B">
            <w:pPr>
              <w:spacing w:before="6pt" w:after="6p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CB6AD91" w14:textId="77777777" w:rsidR="008B7A6D" w:rsidRPr="00017234" w:rsidRDefault="008B7A6D" w:rsidP="00017234">
      <w:pPr>
        <w:rPr>
          <w:sz w:val="18"/>
          <w:szCs w:val="18"/>
        </w:rPr>
      </w:pPr>
    </w:p>
    <w:bookmarkEnd w:id="0"/>
    <w:p w14:paraId="372D80EC" w14:textId="77777777" w:rsidR="00CD750B" w:rsidRDefault="00CD750B">
      <w:pPr>
        <w:rPr>
          <w:sz w:val="18"/>
          <w:szCs w:val="18"/>
        </w:rPr>
      </w:pPr>
    </w:p>
    <w:p w14:paraId="67B7B147" w14:textId="77777777" w:rsidR="00A958CF" w:rsidRDefault="00A958CF">
      <w:pPr>
        <w:rPr>
          <w:sz w:val="18"/>
          <w:szCs w:val="18"/>
        </w:rPr>
      </w:pPr>
    </w:p>
    <w:p w14:paraId="0D18DEF1" w14:textId="77777777" w:rsidR="00A958CF" w:rsidRDefault="00A958CF" w:rsidP="00A958CF">
      <w:r w:rsidRPr="002A1108">
        <w:t>Führen Sie sich die Struktur Ihres Betriebes vor Augen und tragen Sie diese in das vorliegende Organigramm ein. Denken Sie dabei auch an Arbeitsbereiche wie z.</w:t>
      </w:r>
      <w:r>
        <w:t> </w:t>
      </w:r>
      <w:r w:rsidRPr="002A1108">
        <w:t>B. Lager, Büro, Baustellen</w:t>
      </w:r>
      <w:r>
        <w:t>.</w:t>
      </w:r>
    </w:p>
    <w:p w14:paraId="0E2D777B" w14:textId="77777777" w:rsidR="00A958CF" w:rsidRPr="00017234" w:rsidRDefault="00A958CF">
      <w:pPr>
        <w:rPr>
          <w:sz w:val="18"/>
          <w:szCs w:val="18"/>
        </w:rPr>
      </w:pPr>
    </w:p>
    <w:sectPr w:rsidR="00A958CF" w:rsidRPr="00017234" w:rsidSect="001B7467"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grammar="clean"/>
  <w:doNotTrackMoves/>
  <w:defaultTabStop w:val="35.40pt"/>
  <w:hyphenationZone w:val="21.25pt"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C21"/>
    <w:rsid w:val="00005A12"/>
    <w:rsid w:val="00017234"/>
    <w:rsid w:val="00036A37"/>
    <w:rsid w:val="000D5C1A"/>
    <w:rsid w:val="00145773"/>
    <w:rsid w:val="001B7467"/>
    <w:rsid w:val="001E2AB7"/>
    <w:rsid w:val="002524E7"/>
    <w:rsid w:val="002E7B09"/>
    <w:rsid w:val="003D5AFA"/>
    <w:rsid w:val="00411AD6"/>
    <w:rsid w:val="00454534"/>
    <w:rsid w:val="00461C1E"/>
    <w:rsid w:val="004638CA"/>
    <w:rsid w:val="00473045"/>
    <w:rsid w:val="004A1D0A"/>
    <w:rsid w:val="0050432F"/>
    <w:rsid w:val="00535173"/>
    <w:rsid w:val="00583EE1"/>
    <w:rsid w:val="006A2825"/>
    <w:rsid w:val="00703689"/>
    <w:rsid w:val="00797A64"/>
    <w:rsid w:val="007C34B9"/>
    <w:rsid w:val="008A18A2"/>
    <w:rsid w:val="008B1D8B"/>
    <w:rsid w:val="008B7A6D"/>
    <w:rsid w:val="00956685"/>
    <w:rsid w:val="00960777"/>
    <w:rsid w:val="00970C21"/>
    <w:rsid w:val="00982430"/>
    <w:rsid w:val="00984787"/>
    <w:rsid w:val="009C24F4"/>
    <w:rsid w:val="009D5A0C"/>
    <w:rsid w:val="009E11C1"/>
    <w:rsid w:val="00A7670F"/>
    <w:rsid w:val="00A836E9"/>
    <w:rsid w:val="00A958CF"/>
    <w:rsid w:val="00AE22C5"/>
    <w:rsid w:val="00B53741"/>
    <w:rsid w:val="00B70E0D"/>
    <w:rsid w:val="00B7144E"/>
    <w:rsid w:val="00BC4146"/>
    <w:rsid w:val="00BE4A75"/>
    <w:rsid w:val="00BF68A6"/>
    <w:rsid w:val="00C455BC"/>
    <w:rsid w:val="00C746B2"/>
    <w:rsid w:val="00CA23D0"/>
    <w:rsid w:val="00CD750B"/>
    <w:rsid w:val="00D51938"/>
    <w:rsid w:val="00D52E06"/>
    <w:rsid w:val="00EA6B68"/>
    <w:rsid w:val="00FA400B"/>
    <w:rsid w:val="00FC6CFB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0C3E5"/>
  <w15:chartTrackingRefBased/>
  <w15:docId w15:val="{5E505F3D-77F5-491B-AA3D-663B8C58CE0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C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C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5" Type="http://purl.oclc.org/ooxml/officeDocument/relationships/styles" Target="styles.xml"/><Relationship Id="rId4" Type="http://purl.oclc.org/ooxml/officeDocument/relationships/customXml" Target="../customXml/item4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47DF7ADF045448304EFA2D3D075D0" ma:contentTypeVersion="7" ma:contentTypeDescription="Ein neues Dokument erstellen." ma:contentTypeScope="" ma:versionID="33c52294b065c522bf3cb2d1a63d7d69">
  <xsd:schema xmlns:xsd="http://www.w3.org/2001/XMLSchema" xmlns:xs="http://www.w3.org/2001/XMLSchema" xmlns:p="http://schemas.microsoft.com/office/2006/metadata/properties" xmlns:ns2="85521f33-2899-4971-b41e-9a59cbefa0ef" xmlns:ns3="http://schemas.microsoft.com/sharepoint/v4" xmlns:ns4="http://schemas.microsoft.com/sharepoint/v3/fields" targetNamespace="http://schemas.microsoft.com/office/2006/metadata/properties" ma:root="true" ma:fieldsID="3f0a19c063ea6a7d56001488f6b236f2" ns2:_="" ns3:_="" ns4:_="">
    <xsd:import namespace="85521f33-2899-4971-b41e-9a59cbefa0ef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Recipient" minOccurs="0"/>
                <xsd:element ref="ns2:Thema" minOccurs="0"/>
                <xsd:element ref="ns2:PublishingWay" minOccurs="0"/>
                <xsd:element ref="ns2:SharedWithUsers" minOccurs="0"/>
                <xsd:element ref="ns3:IconOverlay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21f33-2899-4971-b41e-9a59cbefa0ef" elementFormDefault="qualified">
    <xsd:import namespace="http://schemas.microsoft.com/office/2006/documentManagement/types"/>
    <xsd:import namespace="http://schemas.microsoft.com/office/infopath/2007/PartnerControls"/>
    <xsd:element name="Recipient" ma:index="8" nillable="true" ma:displayName="Empfänger" ma:internalName="Recipi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ruckdienstleister (Atrikom)"/>
                    <xsd:enumeration value="GA-Ordner"/>
                    <xsd:enumeration value="Planung"/>
                    <xsd:enumeration value="Referent"/>
                    <xsd:enumeration value="Referent an Teilnehmer"/>
                    <xsd:enumeration value="Seminartechniker"/>
                    <xsd:enumeration value="Teilnehmer"/>
                  </xsd:restriction>
                </xsd:simpleType>
              </xsd:element>
            </xsd:sequence>
          </xsd:extension>
        </xsd:complexContent>
      </xsd:complexType>
    </xsd:element>
    <xsd:element name="Thema" ma:index="9" nillable="true" ma:displayName="Thema" ma:default="Kein Thema eingetragen" ma:format="Dropdown" ma:internalName="Thema">
      <xsd:simpleType>
        <xsd:restriction base="dms:Choice">
          <xsd:enumeration value="Kein Thema eingetragen"/>
        </xsd:restriction>
      </xsd:simpleType>
    </xsd:element>
    <xsd:element name="PublishingWay" ma:index="10" nillable="true" ma:displayName="Veröffentlichungsweg" ma:internalName="PublishingWa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gital"/>
                    <xsd:enumeration value="Druckdienstleister (Atrikom)"/>
                    <xsd:enumeration value="Seminarergebnisse im Web"/>
                    <xsd:enumeration value="Seminartechniker"/>
                    <xsd:enumeration value="Webcontainer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1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IconOverlay xmlns="http://schemas.microsoft.com/sharepoint/v4" xsi:nil="true"/>
    <PublishingWay xmlns="85521f33-2899-4971-b41e-9a59cbefa0ef">
      <Value>Druckdienstleister (Atrikom)</Value>
    </PublishingWay>
    <Recipient xmlns="85521f33-2899-4971-b41e-9a59cbefa0ef">
      <Value>Teilnehmer</Value>
    </Recipient>
    <Thema xmlns="85521f33-2899-4971-b41e-9a59cbefa0ef" xsi:nil="true"/>
  </documentManagement>
</p:properties>
</file>

<file path=customXml/itemProps1.xml><?xml version="1.0" encoding="utf-8"?>
<ds:datastoreItem xmlns:ds="http://purl.oclc.org/ooxml/officeDocument/customXml" ds:itemID="{1EA15B18-0007-477C-8D5F-8478AACB04D9}">
  <ds:schemaRefs>
    <ds:schemaRef ds:uri="http://schemas.microsoft.com/office/2006/metadata/longProperties"/>
  </ds:schemaRefs>
</ds:datastoreItem>
</file>

<file path=customXml/itemProps2.xml><?xml version="1.0" encoding="utf-8"?>
<ds:datastoreItem xmlns:ds="http://purl.oclc.org/ooxml/officeDocument/customXml" ds:itemID="{EAE6CB9F-70BC-443E-843E-8D03B050D49C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F3F846F2-ECCE-4839-879B-9BAFE5FE3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21f33-2899-4971-b41e-9a59cbefa0ef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CA061A8A-7998-4A35-8C41-0455247CF3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GB-Übersicht-BM</vt:lpstr>
    </vt:vector>
  </TitlesOfParts>
  <Company>BGHM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GB-Übersicht-BM</dc:title>
  <dc:subject/>
  <dc:creator>Stocker, Kathrin, BGHM</dc:creator>
  <cp:keywords/>
  <dc:description/>
  <cp:lastModifiedBy>Beckenbach, Martin, BGHM</cp:lastModifiedBy>
  <cp:revision>2</cp:revision>
  <cp:lastPrinted>2019-01-17T08:50:00Z</cp:lastPrinted>
  <dcterms:created xsi:type="dcterms:W3CDTF">2021-12-07T10:22:00Z</dcterms:created>
  <dcterms:modified xsi:type="dcterms:W3CDTF">2021-12-07T10:22:00Z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0x0101006F680C8920F7824E8E5C0088E9D92A8100320F0AED0702FA46856860642D1B026C</vt:lpwstr>
  </property>
  <property fmtid="{D5CDD505-2E9C-101B-9397-08002B2CF9AE}" pid="3" name="_dlc_DocIdItemGuid">
    <vt:lpwstr>e698dd70-bf41-4419-9fe7-71fd88a7ed16</vt:lpwstr>
  </property>
</Properties>
</file>