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B9D1781" w14:textId="77777777" w:rsidR="002A007D" w:rsidRDefault="002A007D" w:rsidP="002A007D">
      <w:pPr>
        <w:spacing w:before="0pt"/>
      </w:pPr>
      <w:bookmarkStart w:id="0" w:name="_Toc93906312"/>
      <w:r w:rsidRPr="002A007D">
        <w:rPr>
          <w:rStyle w:val="berschr4Char"/>
          <w:b/>
        </w:rPr>
        <w:t>Verbandbuch</w:t>
      </w:r>
      <w:bookmarkEnd w:id="0"/>
      <w:r w:rsidRPr="002A007D">
        <w:rPr>
          <w:b/>
        </w:rPr>
        <w:t xml:space="preserve"> der Firma: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E25F7">
        <w:rPr>
          <w:noProof/>
        </w:rPr>
        <w:t> </w:t>
      </w:r>
      <w:r w:rsidR="00FE25F7">
        <w:rPr>
          <w:noProof/>
        </w:rPr>
        <w:t> </w:t>
      </w:r>
      <w:r w:rsidR="00FE25F7">
        <w:rPr>
          <w:noProof/>
        </w:rPr>
        <w:t> </w:t>
      </w:r>
      <w:r w:rsidR="00FE25F7">
        <w:rPr>
          <w:noProof/>
        </w:rPr>
        <w:t> </w:t>
      </w:r>
      <w:r w:rsidR="00FE25F7">
        <w:rPr>
          <w:noProof/>
        </w:rPr>
        <w:t> </w:t>
      </w:r>
      <w:r>
        <w:fldChar w:fldCharType="end"/>
      </w:r>
    </w:p>
    <w:p w14:paraId="149B73C0" w14:textId="77777777" w:rsidR="002A007D" w:rsidRDefault="002A007D" w:rsidP="002A007D">
      <w:pPr>
        <w:spacing w:before="0pt"/>
      </w:pPr>
      <w:r>
        <w:t xml:space="preserve">für den Zeitraum: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E25F7">
        <w:rPr>
          <w:noProof/>
        </w:rPr>
        <w:t> </w:t>
      </w:r>
      <w:r w:rsidR="00FE25F7">
        <w:rPr>
          <w:noProof/>
        </w:rPr>
        <w:t> </w:t>
      </w:r>
      <w:r w:rsidR="00FE25F7">
        <w:rPr>
          <w:noProof/>
        </w:rPr>
        <w:t> </w:t>
      </w:r>
      <w:r w:rsidR="00FE25F7">
        <w:rPr>
          <w:noProof/>
        </w:rPr>
        <w:t> </w:t>
      </w:r>
      <w:r w:rsidR="00FE25F7">
        <w:rPr>
          <w:noProof/>
        </w:rPr>
        <w:t> </w:t>
      </w:r>
      <w:r>
        <w:fldChar w:fldCharType="end"/>
      </w:r>
    </w:p>
    <w:p w14:paraId="2AB455F5" w14:textId="77777777" w:rsidR="002A007D" w:rsidRDefault="002A007D" w:rsidP="00B31172">
      <w:pPr>
        <w:spacing w:before="0pt" w:line="12pt" w:lineRule="auto"/>
      </w:pPr>
      <w:r>
        <w:t>Das Verbandbuch wird geführt von: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 w:rsidR="00FE25F7">
        <w:rPr>
          <w:noProof/>
        </w:rPr>
        <w:t> </w:t>
      </w:r>
      <w:r w:rsidR="00FE25F7">
        <w:rPr>
          <w:noProof/>
        </w:rPr>
        <w:t> </w:t>
      </w:r>
      <w:r w:rsidR="00FE25F7">
        <w:rPr>
          <w:noProof/>
        </w:rPr>
        <w:t> </w:t>
      </w:r>
      <w:r w:rsidR="00FE25F7">
        <w:rPr>
          <w:noProof/>
        </w:rPr>
        <w:t> </w:t>
      </w:r>
      <w:r w:rsidR="00FE25F7">
        <w:rPr>
          <w:noProof/>
        </w:rPr>
        <w:t> </w:t>
      </w:r>
      <w:r>
        <w:fldChar w:fldCharType="end"/>
      </w:r>
      <w:bookmarkEnd w:id="1"/>
      <w:r>
        <w:tab/>
      </w:r>
      <w:r>
        <w:br/>
      </w:r>
    </w:p>
    <w:tbl>
      <w:tblPr>
        <w:tblW w:w="796.70pt" w:type="dxa"/>
        <w:jc w:val="center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510"/>
        <w:gridCol w:w="680"/>
        <w:gridCol w:w="2552"/>
        <w:gridCol w:w="794"/>
        <w:gridCol w:w="794"/>
        <w:gridCol w:w="2268"/>
        <w:gridCol w:w="1701"/>
        <w:gridCol w:w="794"/>
        <w:gridCol w:w="794"/>
        <w:gridCol w:w="1985"/>
        <w:gridCol w:w="1418"/>
        <w:gridCol w:w="1644"/>
      </w:tblGrid>
      <w:tr w:rsidR="002A007D" w14:paraId="7A238467" w14:textId="77777777">
        <w:tblPrEx>
          <w:tblCellMar>
            <w:top w:w="0pt" w:type="dxa"/>
            <w:bottom w:w="0pt" w:type="dxa"/>
          </w:tblCellMar>
        </w:tblPrEx>
        <w:trPr>
          <w:cantSplit/>
          <w:jc w:val="center"/>
        </w:trPr>
        <w:tc>
          <w:tcPr>
            <w:tcW w:w="25.5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63525D3C" w14:textId="77777777" w:rsidR="002A007D" w:rsidRPr="00B52F47" w:rsidRDefault="002A007D" w:rsidP="002A007D">
            <w:pPr>
              <w:spacing w:before="4pt" w:after="3pt" w:line="12pt" w:lineRule="auto"/>
              <w:rPr>
                <w:sz w:val="20"/>
              </w:rPr>
            </w:pPr>
            <w:r w:rsidRPr="00B52F47">
              <w:rPr>
                <w:sz w:val="20"/>
              </w:rPr>
              <w:t>Nr.</w:t>
            </w:r>
          </w:p>
        </w:tc>
        <w:tc>
          <w:tcPr>
            <w:tcW w:w="34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69CFC0B4" w14:textId="77777777" w:rsidR="002A007D" w:rsidRPr="00B52F47" w:rsidRDefault="002A007D" w:rsidP="002A007D">
            <w:pPr>
              <w:spacing w:before="4pt" w:after="3pt" w:line="12pt" w:lineRule="auto"/>
              <w:rPr>
                <w:sz w:val="20"/>
              </w:rPr>
            </w:pPr>
            <w:r w:rsidRPr="00B52F47">
              <w:rPr>
                <w:sz w:val="20"/>
              </w:rPr>
              <w:t>PKZ*)</w:t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6220A789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Vor- u. Zuname des</w:t>
            </w:r>
          </w:p>
        </w:tc>
        <w:tc>
          <w:tcPr>
            <w:tcW w:w="79.40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19C80D10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Zeitangabe</w:t>
            </w:r>
          </w:p>
        </w:tc>
        <w:tc>
          <w:tcPr>
            <w:tcW w:w="113.4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2AA9CD92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Ursache der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4F401AB4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Art der Verlet-</w:t>
            </w:r>
          </w:p>
        </w:tc>
        <w:tc>
          <w:tcPr>
            <w:tcW w:w="178.65pt" w:type="dxa"/>
            <w:gridSpan w:val="3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694D3BDD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Angaben zur Hilfeleistung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52FE6A45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Zeugen</w:t>
            </w:r>
          </w:p>
        </w:tc>
        <w:tc>
          <w:tcPr>
            <w:tcW w:w="82.2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053FC2DE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Bemerkungen</w:t>
            </w:r>
          </w:p>
        </w:tc>
      </w:tr>
      <w:tr w:rsidR="002A007D" w14:paraId="0BED47D6" w14:textId="77777777">
        <w:tblPrEx>
          <w:tblCellMar>
            <w:top w:w="0pt" w:type="dxa"/>
            <w:bottom w:w="0pt" w:type="dxa"/>
          </w:tblCellMar>
        </w:tblPrEx>
        <w:trPr>
          <w:cantSplit/>
          <w:jc w:val="center"/>
        </w:trPr>
        <w:tc>
          <w:tcPr>
            <w:tcW w:w="25.5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F9B67BE" w14:textId="77777777" w:rsidR="002A007D" w:rsidRPr="00B52F47" w:rsidRDefault="002A007D" w:rsidP="002A007D">
            <w:pPr>
              <w:spacing w:before="4pt" w:after="3pt" w:line="12pt" w:lineRule="auto"/>
              <w:rPr>
                <w:sz w:val="20"/>
              </w:rPr>
            </w:pPr>
          </w:p>
        </w:tc>
        <w:tc>
          <w:tcPr>
            <w:tcW w:w="34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7E7B578" w14:textId="77777777" w:rsidR="002A007D" w:rsidRPr="00B52F47" w:rsidRDefault="002A007D" w:rsidP="002A007D">
            <w:pPr>
              <w:spacing w:before="4pt" w:after="3pt" w:line="12pt" w:lineRule="auto"/>
              <w:rPr>
                <w:sz w:val="20"/>
              </w:rPr>
            </w:pPr>
          </w:p>
        </w:tc>
        <w:tc>
          <w:tcPr>
            <w:tcW w:w="127.6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F29A772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Verletzten bzw. Erkrankten</w:t>
            </w:r>
          </w:p>
        </w:tc>
        <w:tc>
          <w:tcPr>
            <w:tcW w:w="39.7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C0974A4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Datum</w:t>
            </w:r>
          </w:p>
        </w:tc>
        <w:tc>
          <w:tcPr>
            <w:tcW w:w="39.7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1CC8235" w14:textId="77777777" w:rsidR="002A007D" w:rsidRPr="00B52F47" w:rsidRDefault="002A007D" w:rsidP="002A007D">
            <w:pPr>
              <w:spacing w:before="4pt" w:after="3pt" w:line="12pt" w:lineRule="auto"/>
              <w:rPr>
                <w:sz w:val="20"/>
              </w:rPr>
            </w:pPr>
            <w:r w:rsidRPr="00B52F47">
              <w:rPr>
                <w:sz w:val="20"/>
              </w:rPr>
              <w:t>Uhrzeit</w:t>
            </w:r>
          </w:p>
        </w:tc>
        <w:tc>
          <w:tcPr>
            <w:tcW w:w="113.4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DAC01CD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Verletzung/Erkrankung</w:t>
            </w:r>
          </w:p>
        </w:tc>
        <w:tc>
          <w:tcPr>
            <w:tcW w:w="85.0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ACDC115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zung/Erkrankung</w:t>
            </w:r>
          </w:p>
        </w:tc>
        <w:tc>
          <w:tcPr>
            <w:tcW w:w="39.7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2751187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Datum</w:t>
            </w:r>
          </w:p>
        </w:tc>
        <w:tc>
          <w:tcPr>
            <w:tcW w:w="39.7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02E4C26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Uhrzeit</w:t>
            </w:r>
          </w:p>
        </w:tc>
        <w:tc>
          <w:tcPr>
            <w:tcW w:w="99.2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B2C1B0E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  <w:r w:rsidRPr="00B52F47">
              <w:rPr>
                <w:sz w:val="20"/>
              </w:rPr>
              <w:t>Maßnahme</w:t>
            </w:r>
          </w:p>
        </w:tc>
        <w:tc>
          <w:tcPr>
            <w:tcW w:w="70.9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616CC56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</w:p>
        </w:tc>
        <w:tc>
          <w:tcPr>
            <w:tcW w:w="82.2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3AA00CB" w14:textId="77777777" w:rsidR="002A007D" w:rsidRPr="00B52F47" w:rsidRDefault="002A007D" w:rsidP="002A007D">
            <w:pPr>
              <w:spacing w:before="4pt" w:after="3pt" w:line="12pt" w:lineRule="auto"/>
              <w:jc w:val="center"/>
              <w:rPr>
                <w:sz w:val="20"/>
              </w:rPr>
            </w:pPr>
          </w:p>
        </w:tc>
      </w:tr>
      <w:tr w:rsidR="002A007D" w14:paraId="39549193" w14:textId="77777777">
        <w:tblPrEx>
          <w:tblCellMar>
            <w:top w:w="0pt" w:type="dxa"/>
            <w:bottom w:w="0pt" w:type="dxa"/>
          </w:tblCellMar>
        </w:tblPrEx>
        <w:trPr>
          <w:cantSplit/>
          <w:jc w:val="center"/>
        </w:trPr>
        <w:tc>
          <w:tcPr>
            <w:tcW w:w="2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8E99949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 w:rsidRPr="00B3117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31172"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 w:rsidRPr="00B31172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3117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4AA565F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 w:rsidRPr="00B3117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31172"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 w:rsidRPr="00B31172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3117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5C02D9D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 w:rsidRPr="00B3117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31172"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 w:rsidRPr="00B31172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3117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.7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8A2B53B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.7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50F6012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9E53887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9B67068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70305B2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9FE552F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D16A58C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8D9AB8D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2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19702D6" w14:textId="77777777" w:rsidR="002A007D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31172" w14:paraId="0596BD24" w14:textId="77777777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C619954" w14:textId="77777777" w:rsidR="00B31172" w:rsidRDefault="00B31172" w:rsidP="00B31172">
            <w:pPr>
              <w:spacing w:before="4pt" w:after="4pt" w:line="12pt" w:lineRule="auto"/>
            </w:pPr>
            <w:r w:rsidRPr="00BE4E1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E11">
              <w:rPr>
                <w:sz w:val="20"/>
                <w:szCs w:val="20"/>
              </w:rPr>
              <w:instrText xml:space="preserve"> FORMTEXT </w:instrText>
            </w:r>
            <w:r w:rsidRPr="00BE4E11">
              <w:rPr>
                <w:sz w:val="20"/>
                <w:szCs w:val="20"/>
              </w:rPr>
            </w:r>
            <w:r w:rsidRPr="00BE4E11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E4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7441F0E" w14:textId="77777777" w:rsidR="00B31172" w:rsidRDefault="00B31172" w:rsidP="00B31172">
            <w:pPr>
              <w:spacing w:before="4pt" w:after="4pt" w:line="12pt" w:lineRule="auto"/>
            </w:pPr>
            <w:r w:rsidRPr="00B14D8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D87">
              <w:rPr>
                <w:sz w:val="20"/>
                <w:szCs w:val="20"/>
              </w:rPr>
              <w:instrText xml:space="preserve"> FORMTEXT </w:instrText>
            </w:r>
            <w:r w:rsidRPr="00B14D87">
              <w:rPr>
                <w:sz w:val="20"/>
                <w:szCs w:val="20"/>
              </w:rPr>
            </w:r>
            <w:r w:rsidRPr="00B14D87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14D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B683986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8739091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47DB7B5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5FD7AF5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86311E7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BB27900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8D8C3AC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ED7930C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F310D0D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7CE6F75" w14:textId="77777777" w:rsidR="00B31172" w:rsidRPr="00B31172" w:rsidRDefault="00B31172" w:rsidP="00B31172">
            <w:pPr>
              <w:spacing w:before="4pt" w:after="4pt" w:line="12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B3117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1172" w14:paraId="2FD9AB55" w14:textId="77777777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2E2B532" w14:textId="77777777" w:rsidR="00B31172" w:rsidRDefault="00B31172" w:rsidP="00B31172">
            <w:pPr>
              <w:spacing w:before="4pt" w:after="4pt" w:line="12pt" w:lineRule="auto"/>
            </w:pPr>
            <w:r w:rsidRPr="00BE4E1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E11">
              <w:rPr>
                <w:sz w:val="20"/>
                <w:szCs w:val="20"/>
              </w:rPr>
              <w:instrText xml:space="preserve"> FORMTEXT </w:instrText>
            </w:r>
            <w:r w:rsidRPr="00BE4E11">
              <w:rPr>
                <w:sz w:val="20"/>
                <w:szCs w:val="20"/>
              </w:rPr>
            </w:r>
            <w:r w:rsidRPr="00BE4E11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E4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E4DEB99" w14:textId="77777777" w:rsidR="00B31172" w:rsidRDefault="00B31172" w:rsidP="00B31172">
            <w:pPr>
              <w:spacing w:before="4pt" w:after="4pt" w:line="12pt" w:lineRule="auto"/>
            </w:pPr>
            <w:r w:rsidRPr="00B14D8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D87">
              <w:rPr>
                <w:sz w:val="20"/>
                <w:szCs w:val="20"/>
              </w:rPr>
              <w:instrText xml:space="preserve"> FORMTEXT </w:instrText>
            </w:r>
            <w:r w:rsidRPr="00B14D87">
              <w:rPr>
                <w:sz w:val="20"/>
                <w:szCs w:val="20"/>
              </w:rPr>
            </w:r>
            <w:r w:rsidRPr="00B14D87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14D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E541B69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BAC58EC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DDC1E0A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0794A56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825A3E1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70CB207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D166E5E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094CBFD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7627974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7DA6176" w14:textId="77777777" w:rsidR="00B31172" w:rsidRDefault="00B31172" w:rsidP="00B31172">
            <w:pPr>
              <w:spacing w:before="4pt" w:after="4pt"/>
            </w:pPr>
            <w:r w:rsidRPr="00E50F0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0F02">
              <w:rPr>
                <w:sz w:val="20"/>
                <w:szCs w:val="20"/>
              </w:rPr>
              <w:instrText xml:space="preserve"> FORMTEXT </w:instrText>
            </w:r>
            <w:r w:rsidRPr="00E50F02">
              <w:rPr>
                <w:sz w:val="20"/>
                <w:szCs w:val="20"/>
              </w:rPr>
            </w:r>
            <w:r w:rsidRPr="00E50F02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E50F02">
              <w:rPr>
                <w:sz w:val="20"/>
                <w:szCs w:val="20"/>
              </w:rPr>
              <w:fldChar w:fldCharType="end"/>
            </w:r>
          </w:p>
        </w:tc>
      </w:tr>
      <w:tr w:rsidR="00B31172" w14:paraId="2C4BFEBB" w14:textId="77777777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C8EAFF3" w14:textId="77777777" w:rsidR="00B31172" w:rsidRDefault="00B31172" w:rsidP="00B31172">
            <w:pPr>
              <w:spacing w:before="4pt" w:after="4pt" w:line="12pt" w:lineRule="auto"/>
            </w:pPr>
            <w:r w:rsidRPr="00BE4E1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E11">
              <w:rPr>
                <w:sz w:val="20"/>
                <w:szCs w:val="20"/>
              </w:rPr>
              <w:instrText xml:space="preserve"> FORMTEXT </w:instrText>
            </w:r>
            <w:r w:rsidRPr="00BE4E11">
              <w:rPr>
                <w:sz w:val="20"/>
                <w:szCs w:val="20"/>
              </w:rPr>
            </w:r>
            <w:r w:rsidRPr="00BE4E11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E4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900CF7A" w14:textId="77777777" w:rsidR="00B31172" w:rsidRDefault="00B31172" w:rsidP="00B31172">
            <w:pPr>
              <w:spacing w:before="4pt" w:after="4pt" w:line="12pt" w:lineRule="auto"/>
            </w:pPr>
            <w:r w:rsidRPr="00B14D8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D87">
              <w:rPr>
                <w:sz w:val="20"/>
                <w:szCs w:val="20"/>
              </w:rPr>
              <w:instrText xml:space="preserve"> FORMTEXT </w:instrText>
            </w:r>
            <w:r w:rsidRPr="00B14D87">
              <w:rPr>
                <w:sz w:val="20"/>
                <w:szCs w:val="20"/>
              </w:rPr>
            </w:r>
            <w:r w:rsidRPr="00B14D87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14D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F2438C3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BA26895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092EA81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F3B308D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CC27B53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C01DA6B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E252EB6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37DCF11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C7D7593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4145D4C" w14:textId="77777777" w:rsidR="00B31172" w:rsidRDefault="00B31172" w:rsidP="00B31172">
            <w:pPr>
              <w:spacing w:before="4pt" w:after="4pt"/>
            </w:pPr>
            <w:r w:rsidRPr="00E50F0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0F02">
              <w:rPr>
                <w:sz w:val="20"/>
                <w:szCs w:val="20"/>
              </w:rPr>
              <w:instrText xml:space="preserve"> FORMTEXT </w:instrText>
            </w:r>
            <w:r w:rsidRPr="00E50F02">
              <w:rPr>
                <w:sz w:val="20"/>
                <w:szCs w:val="20"/>
              </w:rPr>
            </w:r>
            <w:r w:rsidRPr="00E50F02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E50F02">
              <w:rPr>
                <w:sz w:val="20"/>
                <w:szCs w:val="20"/>
              </w:rPr>
              <w:fldChar w:fldCharType="end"/>
            </w:r>
          </w:p>
        </w:tc>
      </w:tr>
      <w:tr w:rsidR="00B31172" w14:paraId="73D2AD87" w14:textId="77777777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A7828C4" w14:textId="77777777" w:rsidR="00B31172" w:rsidRDefault="00B31172" w:rsidP="00B31172">
            <w:pPr>
              <w:spacing w:before="4pt" w:after="4pt" w:line="12pt" w:lineRule="auto"/>
            </w:pPr>
            <w:r w:rsidRPr="00BE4E1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E11">
              <w:rPr>
                <w:sz w:val="20"/>
                <w:szCs w:val="20"/>
              </w:rPr>
              <w:instrText xml:space="preserve"> FORMTEXT </w:instrText>
            </w:r>
            <w:r w:rsidRPr="00BE4E11">
              <w:rPr>
                <w:sz w:val="20"/>
                <w:szCs w:val="20"/>
              </w:rPr>
            </w:r>
            <w:r w:rsidRPr="00BE4E11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E4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EC0E96D" w14:textId="77777777" w:rsidR="00B31172" w:rsidRDefault="00B31172" w:rsidP="00B31172">
            <w:pPr>
              <w:spacing w:before="4pt" w:after="4pt" w:line="12pt" w:lineRule="auto"/>
            </w:pPr>
            <w:r w:rsidRPr="00B14D8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D87">
              <w:rPr>
                <w:sz w:val="20"/>
                <w:szCs w:val="20"/>
              </w:rPr>
              <w:instrText xml:space="preserve"> FORMTEXT </w:instrText>
            </w:r>
            <w:r w:rsidRPr="00B14D87">
              <w:rPr>
                <w:sz w:val="20"/>
                <w:szCs w:val="20"/>
              </w:rPr>
            </w:r>
            <w:r w:rsidRPr="00B14D87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14D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9C7EF1C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62CF066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50F29D6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1C4B3BC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2300797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7A012F4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3041873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F2AA647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239DBF8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0B89255" w14:textId="77777777" w:rsidR="00B31172" w:rsidRDefault="00B31172" w:rsidP="00B31172">
            <w:pPr>
              <w:spacing w:before="4pt" w:after="4pt"/>
            </w:pPr>
            <w:r w:rsidRPr="00E50F0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0F02">
              <w:rPr>
                <w:sz w:val="20"/>
                <w:szCs w:val="20"/>
              </w:rPr>
              <w:instrText xml:space="preserve"> FORMTEXT </w:instrText>
            </w:r>
            <w:r w:rsidRPr="00E50F02">
              <w:rPr>
                <w:sz w:val="20"/>
                <w:szCs w:val="20"/>
              </w:rPr>
            </w:r>
            <w:r w:rsidRPr="00E50F02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E50F02">
              <w:rPr>
                <w:sz w:val="20"/>
                <w:szCs w:val="20"/>
              </w:rPr>
              <w:fldChar w:fldCharType="end"/>
            </w:r>
          </w:p>
        </w:tc>
      </w:tr>
      <w:tr w:rsidR="00B31172" w14:paraId="789AC7EE" w14:textId="77777777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4580E8C" w14:textId="77777777" w:rsidR="00B31172" w:rsidRDefault="00B31172" w:rsidP="00B31172">
            <w:pPr>
              <w:spacing w:before="4pt" w:after="4pt" w:line="12pt" w:lineRule="auto"/>
            </w:pPr>
            <w:r w:rsidRPr="00BE4E1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E11">
              <w:rPr>
                <w:sz w:val="20"/>
                <w:szCs w:val="20"/>
              </w:rPr>
              <w:instrText xml:space="preserve"> FORMTEXT </w:instrText>
            </w:r>
            <w:r w:rsidRPr="00BE4E11">
              <w:rPr>
                <w:sz w:val="20"/>
                <w:szCs w:val="20"/>
              </w:rPr>
            </w:r>
            <w:r w:rsidRPr="00BE4E11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E4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1331076" w14:textId="77777777" w:rsidR="00B31172" w:rsidRDefault="00B31172" w:rsidP="00B31172">
            <w:pPr>
              <w:spacing w:before="4pt" w:after="4pt" w:line="12pt" w:lineRule="auto"/>
            </w:pPr>
            <w:r w:rsidRPr="00B14D8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D87">
              <w:rPr>
                <w:sz w:val="20"/>
                <w:szCs w:val="20"/>
              </w:rPr>
              <w:instrText xml:space="preserve"> FORMTEXT </w:instrText>
            </w:r>
            <w:r w:rsidRPr="00B14D87">
              <w:rPr>
                <w:sz w:val="20"/>
                <w:szCs w:val="20"/>
              </w:rPr>
            </w:r>
            <w:r w:rsidRPr="00B14D87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14D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F0B6598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3455343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597D90E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D6EABE7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9C5A825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ED04438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6D5FBB3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A25D652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89BEEE5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1287845" w14:textId="77777777" w:rsidR="00B31172" w:rsidRDefault="00B31172" w:rsidP="00B31172">
            <w:pPr>
              <w:spacing w:before="4pt" w:after="4pt"/>
            </w:pPr>
            <w:r w:rsidRPr="00E50F0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0F02">
              <w:rPr>
                <w:sz w:val="20"/>
                <w:szCs w:val="20"/>
              </w:rPr>
              <w:instrText xml:space="preserve"> FORMTEXT </w:instrText>
            </w:r>
            <w:r w:rsidRPr="00E50F02">
              <w:rPr>
                <w:sz w:val="20"/>
                <w:szCs w:val="20"/>
              </w:rPr>
            </w:r>
            <w:r w:rsidRPr="00E50F02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E50F02">
              <w:rPr>
                <w:sz w:val="20"/>
                <w:szCs w:val="20"/>
              </w:rPr>
              <w:fldChar w:fldCharType="end"/>
            </w:r>
          </w:p>
        </w:tc>
      </w:tr>
      <w:tr w:rsidR="00B31172" w14:paraId="0DF43F60" w14:textId="77777777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4F4DFA2" w14:textId="77777777" w:rsidR="00B31172" w:rsidRDefault="00B31172" w:rsidP="00B31172">
            <w:pPr>
              <w:spacing w:before="4pt" w:after="4pt" w:line="12pt" w:lineRule="auto"/>
            </w:pPr>
            <w:r w:rsidRPr="00BE4E1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E11">
              <w:rPr>
                <w:sz w:val="20"/>
                <w:szCs w:val="20"/>
              </w:rPr>
              <w:instrText xml:space="preserve"> FORMTEXT </w:instrText>
            </w:r>
            <w:r w:rsidRPr="00BE4E11">
              <w:rPr>
                <w:sz w:val="20"/>
                <w:szCs w:val="20"/>
              </w:rPr>
            </w:r>
            <w:r w:rsidRPr="00BE4E11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E4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1343287" w14:textId="77777777" w:rsidR="00B31172" w:rsidRDefault="00B31172" w:rsidP="00B31172">
            <w:pPr>
              <w:spacing w:before="4pt" w:after="4pt" w:line="12pt" w:lineRule="auto"/>
            </w:pPr>
            <w:r w:rsidRPr="00B14D8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D87">
              <w:rPr>
                <w:sz w:val="20"/>
                <w:szCs w:val="20"/>
              </w:rPr>
              <w:instrText xml:space="preserve"> FORMTEXT </w:instrText>
            </w:r>
            <w:r w:rsidRPr="00B14D87">
              <w:rPr>
                <w:sz w:val="20"/>
                <w:szCs w:val="20"/>
              </w:rPr>
            </w:r>
            <w:r w:rsidRPr="00B14D87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14D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A83355D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6A32633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BFD3E34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D483C43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73CBB6C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FEED2FD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820E297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0A19AEB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2C0D79A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B1C0B8F" w14:textId="77777777" w:rsidR="00B31172" w:rsidRDefault="00B31172" w:rsidP="00B31172">
            <w:pPr>
              <w:spacing w:before="4pt" w:after="4pt"/>
            </w:pPr>
            <w:r w:rsidRPr="00E50F0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0F02">
              <w:rPr>
                <w:sz w:val="20"/>
                <w:szCs w:val="20"/>
              </w:rPr>
              <w:instrText xml:space="preserve"> FORMTEXT </w:instrText>
            </w:r>
            <w:r w:rsidRPr="00E50F02">
              <w:rPr>
                <w:sz w:val="20"/>
                <w:szCs w:val="20"/>
              </w:rPr>
            </w:r>
            <w:r w:rsidRPr="00E50F02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E50F02">
              <w:rPr>
                <w:sz w:val="20"/>
                <w:szCs w:val="20"/>
              </w:rPr>
              <w:fldChar w:fldCharType="end"/>
            </w:r>
          </w:p>
        </w:tc>
      </w:tr>
      <w:tr w:rsidR="00B31172" w14:paraId="349518FB" w14:textId="77777777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E2FF1DB" w14:textId="77777777" w:rsidR="00B31172" w:rsidRDefault="00B31172" w:rsidP="00B31172">
            <w:pPr>
              <w:spacing w:before="4pt" w:after="4pt" w:line="12pt" w:lineRule="auto"/>
            </w:pPr>
            <w:r w:rsidRPr="00BE4E1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E11">
              <w:rPr>
                <w:sz w:val="20"/>
                <w:szCs w:val="20"/>
              </w:rPr>
              <w:instrText xml:space="preserve"> FORMTEXT </w:instrText>
            </w:r>
            <w:r w:rsidRPr="00BE4E11">
              <w:rPr>
                <w:sz w:val="20"/>
                <w:szCs w:val="20"/>
              </w:rPr>
            </w:r>
            <w:r w:rsidRPr="00BE4E11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E4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05E504D" w14:textId="77777777" w:rsidR="00B31172" w:rsidRDefault="00B31172" w:rsidP="00B31172">
            <w:pPr>
              <w:spacing w:before="4pt" w:after="4pt" w:line="12pt" w:lineRule="auto"/>
            </w:pPr>
            <w:r w:rsidRPr="00B14D8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D87">
              <w:rPr>
                <w:sz w:val="20"/>
                <w:szCs w:val="20"/>
              </w:rPr>
              <w:instrText xml:space="preserve"> FORMTEXT </w:instrText>
            </w:r>
            <w:r w:rsidRPr="00B14D87">
              <w:rPr>
                <w:sz w:val="20"/>
                <w:szCs w:val="20"/>
              </w:rPr>
            </w:r>
            <w:r w:rsidRPr="00B14D87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14D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D3B699E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B4FD5D2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0CACA34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EBC22E7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293D50F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C614B74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B98AB63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AF3C450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4BF189E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2201A12" w14:textId="77777777" w:rsidR="00B31172" w:rsidRDefault="00B31172" w:rsidP="00B31172">
            <w:pPr>
              <w:spacing w:before="4pt" w:after="4pt"/>
            </w:pPr>
            <w:r w:rsidRPr="00E50F0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0F02">
              <w:rPr>
                <w:sz w:val="20"/>
                <w:szCs w:val="20"/>
              </w:rPr>
              <w:instrText xml:space="preserve"> FORMTEXT </w:instrText>
            </w:r>
            <w:r w:rsidRPr="00E50F02">
              <w:rPr>
                <w:sz w:val="20"/>
                <w:szCs w:val="20"/>
              </w:rPr>
            </w:r>
            <w:r w:rsidRPr="00E50F02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E50F02">
              <w:rPr>
                <w:sz w:val="20"/>
                <w:szCs w:val="20"/>
              </w:rPr>
              <w:fldChar w:fldCharType="end"/>
            </w:r>
          </w:p>
        </w:tc>
      </w:tr>
      <w:tr w:rsidR="00B31172" w14:paraId="12B9BEE9" w14:textId="77777777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6EC1300" w14:textId="77777777" w:rsidR="00B31172" w:rsidRDefault="00B31172" w:rsidP="00B31172">
            <w:pPr>
              <w:spacing w:before="4pt" w:after="4pt" w:line="12pt" w:lineRule="auto"/>
            </w:pPr>
            <w:r w:rsidRPr="00BE4E1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E11">
              <w:rPr>
                <w:sz w:val="20"/>
                <w:szCs w:val="20"/>
              </w:rPr>
              <w:instrText xml:space="preserve"> FORMTEXT </w:instrText>
            </w:r>
            <w:r w:rsidRPr="00BE4E11">
              <w:rPr>
                <w:sz w:val="20"/>
                <w:szCs w:val="20"/>
              </w:rPr>
            </w:r>
            <w:r w:rsidRPr="00BE4E11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E4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9A1BB38" w14:textId="77777777" w:rsidR="00B31172" w:rsidRDefault="00B31172" w:rsidP="00B31172">
            <w:pPr>
              <w:spacing w:before="4pt" w:after="4pt" w:line="12pt" w:lineRule="auto"/>
            </w:pPr>
            <w:r w:rsidRPr="00B14D8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D87">
              <w:rPr>
                <w:sz w:val="20"/>
                <w:szCs w:val="20"/>
              </w:rPr>
              <w:instrText xml:space="preserve"> FORMTEXT </w:instrText>
            </w:r>
            <w:r w:rsidRPr="00B14D87">
              <w:rPr>
                <w:sz w:val="20"/>
                <w:szCs w:val="20"/>
              </w:rPr>
            </w:r>
            <w:r w:rsidRPr="00B14D87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14D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C98337B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5FBAAE2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2D77897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F3A268C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4E5C610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DEC41BC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BA28EC1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064B6A91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643F819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8918C22" w14:textId="77777777" w:rsidR="00B31172" w:rsidRDefault="00B31172" w:rsidP="00B31172">
            <w:pPr>
              <w:spacing w:before="4pt" w:after="4pt"/>
            </w:pPr>
            <w:r w:rsidRPr="00E50F0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0F02">
              <w:rPr>
                <w:sz w:val="20"/>
                <w:szCs w:val="20"/>
              </w:rPr>
              <w:instrText xml:space="preserve"> FORMTEXT </w:instrText>
            </w:r>
            <w:r w:rsidRPr="00E50F02">
              <w:rPr>
                <w:sz w:val="20"/>
                <w:szCs w:val="20"/>
              </w:rPr>
            </w:r>
            <w:r w:rsidRPr="00E50F02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E50F02">
              <w:rPr>
                <w:sz w:val="20"/>
                <w:szCs w:val="20"/>
              </w:rPr>
              <w:fldChar w:fldCharType="end"/>
            </w:r>
          </w:p>
        </w:tc>
      </w:tr>
      <w:tr w:rsidR="00B31172" w14:paraId="0D081BD3" w14:textId="77777777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2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ADD99DA" w14:textId="77777777" w:rsidR="00B31172" w:rsidRDefault="00B31172" w:rsidP="00B31172">
            <w:pPr>
              <w:spacing w:before="4pt" w:after="4pt" w:line="12pt" w:lineRule="auto"/>
            </w:pPr>
            <w:r w:rsidRPr="00BE4E1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4E11">
              <w:rPr>
                <w:sz w:val="20"/>
                <w:szCs w:val="20"/>
              </w:rPr>
              <w:instrText xml:space="preserve"> FORMTEXT </w:instrText>
            </w:r>
            <w:r w:rsidRPr="00BE4E11">
              <w:rPr>
                <w:sz w:val="20"/>
                <w:szCs w:val="20"/>
              </w:rPr>
            </w:r>
            <w:r w:rsidRPr="00BE4E11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E4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2643CA7" w14:textId="77777777" w:rsidR="00B31172" w:rsidRDefault="00B31172" w:rsidP="00B31172">
            <w:pPr>
              <w:spacing w:before="4pt" w:after="4pt" w:line="12pt" w:lineRule="auto"/>
            </w:pPr>
            <w:r w:rsidRPr="00B14D8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D87">
              <w:rPr>
                <w:sz w:val="20"/>
                <w:szCs w:val="20"/>
              </w:rPr>
              <w:instrText xml:space="preserve"> FORMTEXT </w:instrText>
            </w:r>
            <w:r w:rsidRPr="00B14D87">
              <w:rPr>
                <w:sz w:val="20"/>
                <w:szCs w:val="20"/>
              </w:rPr>
            </w:r>
            <w:r w:rsidRPr="00B14D87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14D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A77A144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A729C4C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9E2ED57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1B82BBA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17241A1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74CAD21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39ABD8E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266C015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AE3DB1D" w14:textId="77777777" w:rsidR="00B31172" w:rsidRDefault="00B31172" w:rsidP="00B31172">
            <w:pPr>
              <w:spacing w:before="4pt" w:after="4pt" w:line="12pt" w:lineRule="auto"/>
            </w:pPr>
            <w:r w:rsidRPr="00BA2E4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2E4C">
              <w:rPr>
                <w:sz w:val="20"/>
                <w:szCs w:val="20"/>
              </w:rPr>
              <w:instrText xml:space="preserve"> FORMTEXT </w:instrText>
            </w:r>
            <w:r w:rsidRPr="00BA2E4C">
              <w:rPr>
                <w:sz w:val="20"/>
                <w:szCs w:val="20"/>
              </w:rPr>
            </w:r>
            <w:r w:rsidRPr="00BA2E4C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BA2E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259E08B" w14:textId="77777777" w:rsidR="00B31172" w:rsidRDefault="00B31172" w:rsidP="00B31172">
            <w:pPr>
              <w:spacing w:before="4pt" w:after="4pt"/>
            </w:pPr>
            <w:r w:rsidRPr="00E50F0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0F02">
              <w:rPr>
                <w:sz w:val="20"/>
                <w:szCs w:val="20"/>
              </w:rPr>
              <w:instrText xml:space="preserve"> FORMTEXT </w:instrText>
            </w:r>
            <w:r w:rsidRPr="00E50F02">
              <w:rPr>
                <w:sz w:val="20"/>
                <w:szCs w:val="20"/>
              </w:rPr>
            </w:r>
            <w:r w:rsidRPr="00E50F02">
              <w:rPr>
                <w:sz w:val="20"/>
                <w:szCs w:val="20"/>
              </w:rPr>
              <w:fldChar w:fldCharType="separate"/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="00FE25F7">
              <w:rPr>
                <w:noProof/>
                <w:sz w:val="20"/>
                <w:szCs w:val="20"/>
              </w:rPr>
              <w:t> </w:t>
            </w:r>
            <w:r w:rsidRPr="00E50F02">
              <w:rPr>
                <w:sz w:val="20"/>
                <w:szCs w:val="20"/>
              </w:rPr>
              <w:fldChar w:fldCharType="end"/>
            </w:r>
          </w:p>
        </w:tc>
      </w:tr>
    </w:tbl>
    <w:p w14:paraId="0B2033A4" w14:textId="77777777" w:rsidR="002A007D" w:rsidRDefault="002A007D" w:rsidP="002A007D">
      <w:pPr>
        <w:spacing w:before="0pt"/>
        <w:rPr>
          <w:sz w:val="20"/>
        </w:rPr>
      </w:pPr>
    </w:p>
    <w:p w14:paraId="6D69C0B7" w14:textId="77777777" w:rsidR="006650E0" w:rsidRPr="002A007D" w:rsidRDefault="002A007D" w:rsidP="002A007D">
      <w:pPr>
        <w:spacing w:before="0pt"/>
        <w:rPr>
          <w:sz w:val="20"/>
        </w:rPr>
      </w:pPr>
      <w:r w:rsidRPr="005A1F7B">
        <w:rPr>
          <w:sz w:val="20"/>
        </w:rPr>
        <w:t>*) PKZ = Personenkennzeichen</w:t>
      </w:r>
    </w:p>
    <w:sectPr w:rsidR="006650E0" w:rsidRPr="002A007D" w:rsidSect="002A007D">
      <w:footerReference w:type="default" r:id="rId10"/>
      <w:pgSz w:w="841.90pt" w:h="595.30pt" w:orient="landscape"/>
      <w:pgMar w:top="48.20pt" w:right="48.20pt" w:bottom="51.05pt" w:left="36.8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3461B40" w14:textId="77777777" w:rsidR="00DA2AD1" w:rsidRDefault="00DA2AD1" w:rsidP="0093349A">
      <w:pPr>
        <w:spacing w:before="0pt" w:line="12pt" w:lineRule="auto"/>
      </w:pPr>
      <w:r>
        <w:separator/>
      </w:r>
    </w:p>
  </w:endnote>
  <w:endnote w:type="continuationSeparator" w:id="0">
    <w:p w14:paraId="3C0F3109" w14:textId="77777777" w:rsidR="00DA2AD1" w:rsidRDefault="00DA2AD1" w:rsidP="0093349A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FD9F131" w14:textId="77777777" w:rsidR="0093349A" w:rsidRDefault="0093349A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ED535A4" w14:textId="77777777" w:rsidR="00DA2AD1" w:rsidRDefault="00DA2AD1" w:rsidP="0093349A">
      <w:pPr>
        <w:spacing w:before="0pt" w:line="12pt" w:lineRule="auto"/>
      </w:pPr>
      <w:r>
        <w:separator/>
      </w:r>
    </w:p>
  </w:footnote>
  <w:footnote w:type="continuationSeparator" w:id="0">
    <w:p w14:paraId="5C9F253C" w14:textId="77777777" w:rsidR="00DA2AD1" w:rsidRDefault="00DA2AD1" w:rsidP="0093349A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0E0"/>
    <w:rsid w:val="000D5E98"/>
    <w:rsid w:val="002A007D"/>
    <w:rsid w:val="00327FF2"/>
    <w:rsid w:val="0038645E"/>
    <w:rsid w:val="006650E0"/>
    <w:rsid w:val="008911AB"/>
    <w:rsid w:val="008E5101"/>
    <w:rsid w:val="0093349A"/>
    <w:rsid w:val="00B31172"/>
    <w:rsid w:val="00B57BF2"/>
    <w:rsid w:val="00BF2F56"/>
    <w:rsid w:val="00D7017D"/>
    <w:rsid w:val="00DA2AD1"/>
    <w:rsid w:val="00DB2318"/>
    <w:rsid w:val="00DE2709"/>
    <w:rsid w:val="00FE25F7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309BD5B"/>
  <w15:chartTrackingRefBased/>
  <w15:docId w15:val="{CABE0163-3372-429B-83B5-1954CA54CA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07D"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after="3pt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link w:val="berschr4Char"/>
    <w:rsid w:val="000D5E98"/>
    <w:pPr>
      <w:spacing w:after="4pt" w:line="13.20pt" w:lineRule="auto"/>
      <w:ind w:start="39pt"/>
    </w:pPr>
    <w:rPr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start="30pt"/>
    </w:pPr>
  </w:style>
  <w:style w:type="character" w:customStyle="1" w:styleId="berschr4Char">
    <w:name w:val="Überschr4 Char"/>
    <w:link w:val="berschr4"/>
    <w:rsid w:val="002A007D"/>
    <w:rPr>
      <w:rFonts w:ascii="Arial" w:hAnsi="Arial" w:cs="Arial"/>
      <w:sz w:val="26"/>
      <w:szCs w:val="26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93349A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93349A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349A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93349A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2A0BF707-7593-4C23-BE94-4B7BA66B9A0C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B34DC399-DC38-4F54-82E2-5DA0F38A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2DA4193C-05ED-41D4-BEEF-CB5ACE03F7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Verbandbuch der Firma:      </vt:lpstr>
    </vt:vector>
  </TitlesOfParts>
  <Company>VITA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Verbandbuch der Firma:      </dc:title>
  <dc:subject/>
  <dc:creator>a0tapal</dc:creator>
  <cp:keywords/>
  <dc:description/>
  <cp:lastModifiedBy>Beckenbach, Martin, BGHM</cp:lastModifiedBy>
  <cp:revision>2</cp:revision>
  <dcterms:created xsi:type="dcterms:W3CDTF">2021-12-07T10:21:00Z</dcterms:created>
  <dcterms:modified xsi:type="dcterms:W3CDTF">2021-12-07T10:21:00Z</dcterms:modified>
</cp:coreProperties>
</file>