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C3AE" w14:textId="365FC8D8" w:rsidR="00185E01" w:rsidRDefault="00185E01" w:rsidP="006C3937">
      <w:pPr>
        <w:spacing w:line="48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354A48" w14:paraId="6E583311" w14:textId="77777777" w:rsidTr="00354A48">
        <w:tc>
          <w:tcPr>
            <w:tcW w:w="5382" w:type="dxa"/>
          </w:tcPr>
          <w:p w14:paraId="30FB10AB" w14:textId="51A084D7" w:rsidR="00354A48" w:rsidRDefault="00354A48" w:rsidP="00354A48">
            <w:pPr>
              <w:spacing w:line="276" w:lineRule="auto"/>
            </w:pPr>
            <w:r>
              <w:t>Veranstalter: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20C1EF" w14:textId="28FC5446" w:rsidR="00354A48" w:rsidRDefault="00354A48" w:rsidP="00354A48">
            <w:pPr>
              <w:spacing w:line="276" w:lineRule="auto"/>
            </w:pP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678" w:type="dxa"/>
          </w:tcPr>
          <w:p w14:paraId="68475AB0" w14:textId="7DF7976D" w:rsidR="00354A48" w:rsidRDefault="00354A48" w:rsidP="00354A48">
            <w:pPr>
              <w:spacing w:line="276" w:lineRule="auto"/>
            </w:pPr>
            <w:r>
              <w:t xml:space="preserve">Datum: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A6A3DE" w14:textId="77777777" w:rsidR="00354A48" w:rsidRDefault="00354A48" w:rsidP="00354A48">
            <w:pPr>
              <w:spacing w:line="276" w:lineRule="auto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EBCDC32" w14:textId="235C72A3" w:rsidR="00354A48" w:rsidRDefault="00354A48" w:rsidP="00354A48">
            <w:pPr>
              <w:spacing w:line="276" w:lineRule="auto"/>
            </w:pPr>
          </w:p>
        </w:tc>
      </w:tr>
      <w:tr w:rsidR="00354A48" w14:paraId="227B89CC" w14:textId="77777777" w:rsidTr="00354A48">
        <w:tc>
          <w:tcPr>
            <w:tcW w:w="5382" w:type="dxa"/>
          </w:tcPr>
          <w:p w14:paraId="37B301E1" w14:textId="77777777" w:rsidR="00354A48" w:rsidRDefault="00354A48" w:rsidP="00354A48">
            <w:pPr>
              <w:spacing w:line="276" w:lineRule="auto"/>
            </w:pPr>
            <w:r>
              <w:tab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AC0943" w14:textId="3F6E1D55" w:rsidR="00354A48" w:rsidRDefault="00354A48" w:rsidP="00354A48">
            <w:pPr>
              <w:spacing w:line="276" w:lineRule="auto"/>
            </w:pP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678" w:type="dxa"/>
          </w:tcPr>
          <w:p w14:paraId="07231247" w14:textId="2843F1D0" w:rsidR="00354A48" w:rsidRDefault="00354A48" w:rsidP="00354A48">
            <w:pPr>
              <w:spacing w:line="276" w:lineRule="auto"/>
            </w:pPr>
            <w:r>
              <w:t xml:space="preserve">Dauer: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EC335F" w14:textId="33E861BC" w:rsidR="00354A48" w:rsidRDefault="00354A48" w:rsidP="00354A48">
            <w:pPr>
              <w:spacing w:line="276" w:lineRule="auto"/>
            </w:pP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ca. Stunden</w:t>
            </w:r>
          </w:p>
        </w:tc>
      </w:tr>
    </w:tbl>
    <w:p w14:paraId="5F53D8F0" w14:textId="37E5C3C9" w:rsidR="004E447C" w:rsidRDefault="004E447C" w:rsidP="00CE616B">
      <w:pPr>
        <w:rPr>
          <w:bCs/>
        </w:rPr>
      </w:pPr>
    </w:p>
    <w:p w14:paraId="1D59236E" w14:textId="138779DA" w:rsidR="004E447C" w:rsidRPr="009B242F" w:rsidRDefault="004E447C" w:rsidP="00CE616B">
      <w:pPr>
        <w:rPr>
          <w:b/>
        </w:rPr>
      </w:pPr>
      <w:r w:rsidRPr="009B242F">
        <w:rPr>
          <w:b/>
        </w:rPr>
        <w:t xml:space="preserve">Inhalte </w:t>
      </w:r>
      <w:r w:rsidR="001458A4">
        <w:rPr>
          <w:b/>
        </w:rPr>
        <w:t>in</w:t>
      </w:r>
      <w:r w:rsidRPr="009B242F">
        <w:rPr>
          <w:b/>
        </w:rPr>
        <w:t xml:space="preserve"> Theorie- und Praxisteil</w:t>
      </w:r>
    </w:p>
    <w:p w14:paraId="7FB10108" w14:textId="77777777" w:rsidR="004E447C" w:rsidRDefault="004E447C" w:rsidP="004E447C">
      <w:pPr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530"/>
      </w:tblGrid>
      <w:tr w:rsidR="004E447C" w14:paraId="31C89205" w14:textId="77777777" w:rsidTr="00CE616B">
        <w:tc>
          <w:tcPr>
            <w:tcW w:w="421" w:type="dxa"/>
          </w:tcPr>
          <w:p w14:paraId="44819A73" w14:textId="77777777" w:rsidR="004E447C" w:rsidRDefault="004E447C" w:rsidP="008376FA">
            <w:pPr>
              <w:rPr>
                <w:bCs/>
              </w:rPr>
            </w:pPr>
          </w:p>
        </w:tc>
        <w:tc>
          <w:tcPr>
            <w:tcW w:w="4110" w:type="dxa"/>
          </w:tcPr>
          <w:p w14:paraId="3B0F0213" w14:textId="77777777" w:rsidR="004E447C" w:rsidRPr="00CE616B" w:rsidRDefault="004E447C" w:rsidP="008376FA">
            <w:pPr>
              <w:rPr>
                <w:b/>
              </w:rPr>
            </w:pPr>
            <w:r w:rsidRPr="00CE616B">
              <w:rPr>
                <w:b/>
              </w:rPr>
              <w:t>Theorie</w:t>
            </w:r>
          </w:p>
        </w:tc>
        <w:tc>
          <w:tcPr>
            <w:tcW w:w="4531" w:type="dxa"/>
          </w:tcPr>
          <w:p w14:paraId="49CF53A4" w14:textId="77777777" w:rsidR="004E447C" w:rsidRPr="00CE616B" w:rsidRDefault="004E447C" w:rsidP="008376FA">
            <w:pPr>
              <w:rPr>
                <w:b/>
              </w:rPr>
            </w:pPr>
            <w:r w:rsidRPr="00CE616B">
              <w:rPr>
                <w:b/>
              </w:rPr>
              <w:t>Praxis</w:t>
            </w:r>
          </w:p>
        </w:tc>
      </w:tr>
      <w:tr w:rsidR="004E447C" w14:paraId="014BC209" w14:textId="77777777" w:rsidTr="00A97289">
        <w:trPr>
          <w:trHeight w:val="680"/>
        </w:trPr>
        <w:tc>
          <w:tcPr>
            <w:tcW w:w="421" w:type="dxa"/>
            <w:vAlign w:val="center"/>
          </w:tcPr>
          <w:p w14:paraId="7696A2AE" w14:textId="77777777" w:rsidR="004E447C" w:rsidRDefault="004E447C" w:rsidP="008376F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10" w:type="dxa"/>
            <w:vAlign w:val="center"/>
          </w:tcPr>
          <w:p w14:paraId="6F947B1D" w14:textId="3122FD36" w:rsidR="004E447C" w:rsidRDefault="00D86653" w:rsidP="00D86653">
            <w:pPr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vAlign w:val="center"/>
          </w:tcPr>
          <w:p w14:paraId="2E43FCF3" w14:textId="5B67DC3D" w:rsidR="00D86653" w:rsidRDefault="00D86653" w:rsidP="008376FA">
            <w:pPr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47C" w14:paraId="02478D2A" w14:textId="77777777" w:rsidTr="00A97289">
        <w:trPr>
          <w:trHeight w:val="680"/>
        </w:trPr>
        <w:tc>
          <w:tcPr>
            <w:tcW w:w="421" w:type="dxa"/>
            <w:vAlign w:val="center"/>
          </w:tcPr>
          <w:p w14:paraId="525F78E2" w14:textId="77777777" w:rsidR="004E447C" w:rsidRDefault="004E447C" w:rsidP="008376F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10" w:type="dxa"/>
            <w:vAlign w:val="center"/>
          </w:tcPr>
          <w:p w14:paraId="364EEC08" w14:textId="40614A66" w:rsidR="004E447C" w:rsidRDefault="00D86653" w:rsidP="00D86653">
            <w:pPr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vAlign w:val="center"/>
          </w:tcPr>
          <w:p w14:paraId="0CC1CFA4" w14:textId="4F6A68FE" w:rsidR="004E447C" w:rsidRDefault="00D86653" w:rsidP="008376FA">
            <w:pPr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447C" w14:paraId="176EE940" w14:textId="77777777" w:rsidTr="00A97289">
        <w:trPr>
          <w:trHeight w:val="680"/>
        </w:trPr>
        <w:tc>
          <w:tcPr>
            <w:tcW w:w="421" w:type="dxa"/>
            <w:vAlign w:val="center"/>
          </w:tcPr>
          <w:p w14:paraId="0DFF3BC8" w14:textId="77777777" w:rsidR="004E447C" w:rsidRDefault="004E447C" w:rsidP="008376F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10" w:type="dxa"/>
            <w:vAlign w:val="center"/>
          </w:tcPr>
          <w:p w14:paraId="75339584" w14:textId="72B65C06" w:rsidR="004E447C" w:rsidRDefault="00D86653" w:rsidP="00D86653">
            <w:pPr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vAlign w:val="center"/>
          </w:tcPr>
          <w:p w14:paraId="56FBDD8A" w14:textId="436C283A" w:rsidR="004E447C" w:rsidRDefault="00D86653" w:rsidP="00D86653">
            <w:pPr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F7083B" w14:textId="4DCEC857" w:rsidR="004E447C" w:rsidRDefault="004E447C" w:rsidP="004E447C">
      <w:pPr>
        <w:rPr>
          <w:bCs/>
        </w:rPr>
      </w:pPr>
    </w:p>
    <w:p w14:paraId="10E8853B" w14:textId="77777777" w:rsidR="00522030" w:rsidRDefault="00522030" w:rsidP="004E447C">
      <w:pPr>
        <w:rPr>
          <w:bCs/>
        </w:rPr>
      </w:pPr>
    </w:p>
    <w:p w14:paraId="0264BA28" w14:textId="6587715A" w:rsidR="006C3937" w:rsidRPr="00B43977" w:rsidRDefault="004E447C" w:rsidP="006C3937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Allgemeines</w:t>
      </w:r>
    </w:p>
    <w:tbl>
      <w:tblPr>
        <w:tblStyle w:val="Tabellenraster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776"/>
        <w:gridCol w:w="828"/>
        <w:gridCol w:w="828"/>
        <w:gridCol w:w="828"/>
      </w:tblGrid>
      <w:tr w:rsidR="00B43977" w:rsidRPr="007B3D33" w14:paraId="1C88495B" w14:textId="77777777" w:rsidTr="00D86653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6D463C23" w14:textId="015BAF25" w:rsidR="006C3937" w:rsidRPr="007B3D33" w:rsidRDefault="006C3937" w:rsidP="007B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/>
          </w:tcPr>
          <w:p w14:paraId="3A7DFFFB" w14:textId="77777777" w:rsid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völlig</w:t>
            </w:r>
          </w:p>
          <w:p w14:paraId="0ED214EE" w14:textId="77777777" w:rsidR="006C3937" w:rsidRP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/>
          </w:tcPr>
          <w:p w14:paraId="2C79B2A6" w14:textId="77777777" w:rsidR="006C3937" w:rsidRP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über</w:t>
            </w:r>
            <w:r>
              <w:rPr>
                <w:sz w:val="16"/>
                <w:szCs w:val="16"/>
              </w:rPr>
              <w:t>-</w:t>
            </w:r>
            <w:r w:rsidRPr="007B3D33">
              <w:rPr>
                <w:sz w:val="16"/>
                <w:szCs w:val="16"/>
              </w:rPr>
              <w:t>wiegend zu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DD9C3"/>
          </w:tcPr>
          <w:p w14:paraId="53C74905" w14:textId="77777777" w:rsid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</w:t>
            </w:r>
          </w:p>
          <w:p w14:paraId="1F491FEE" w14:textId="77777777" w:rsidR="006C3937" w:rsidRP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535AC281" w14:textId="77777777" w:rsidR="006C3937" w:rsidRP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 nicht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5BE4AEEC" w14:textId="77777777" w:rsidR="006C3937" w:rsidRP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wenig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6F176853" w14:textId="77777777" w:rsid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</w:t>
            </w:r>
          </w:p>
          <w:p w14:paraId="700A3B20" w14:textId="77777777" w:rsidR="007B3D33" w:rsidRDefault="007B3D33" w:rsidP="007B3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7B3D33">
              <w:rPr>
                <w:sz w:val="16"/>
                <w:szCs w:val="16"/>
              </w:rPr>
              <w:t>ar</w:t>
            </w:r>
          </w:p>
          <w:p w14:paraId="538B27F2" w14:textId="77777777" w:rsidR="006C3937" w:rsidRPr="007B3D33" w:rsidRDefault="007B3D33" w:rsidP="007B3D33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nicht zu</w:t>
            </w:r>
          </w:p>
        </w:tc>
      </w:tr>
      <w:tr w:rsidR="003B3D23" w14:paraId="4D6FDC63" w14:textId="77777777" w:rsidTr="00D86653">
        <w:trPr>
          <w:trHeight w:val="44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2E4C0" w14:textId="78E1143D" w:rsidR="003B3D23" w:rsidRPr="00912859" w:rsidRDefault="004E447C" w:rsidP="00F52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Inhalte des Sicherheitstrainings waren</w:t>
            </w:r>
            <w:r w:rsidR="009B242F">
              <w:rPr>
                <w:sz w:val="18"/>
                <w:szCs w:val="18"/>
              </w:rPr>
              <w:t xml:space="preserve"> ansprechend </w:t>
            </w:r>
            <w:r w:rsidR="00CE616B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CE616B">
              <w:rPr>
                <w:sz w:val="18"/>
                <w:szCs w:val="18"/>
              </w:rPr>
              <w:t>zielführend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14307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E7888" w14:textId="31AE6619" w:rsidR="003B3D2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4537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2F0FD" w14:textId="470996CA" w:rsidR="003B3D2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15422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41638" w14:textId="30ECBFD6" w:rsidR="003B3D2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99246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52303" w14:textId="0CB96385" w:rsidR="003B3D2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238064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CD434" w14:textId="77D36E4F" w:rsidR="003B3D2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901240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58583" w14:textId="3D65FD8F" w:rsidR="003B3D2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0DA6C270" w14:textId="77777777" w:rsidTr="00010D84">
        <w:trPr>
          <w:trHeight w:val="44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6AE16" w14:textId="40FD83EB" w:rsidR="00D86653" w:rsidRPr="00912859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 die theoretischen Inhalte wurde neues Wissen zur Sicherheit im Radverkehr vermittelt.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59517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15FF4" w14:textId="303EB966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19904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AE4F1" w14:textId="715B3B32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3705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DA819" w14:textId="53FACF65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930358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6A9EA" w14:textId="57F334A0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9370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13FF6" w14:textId="2836BD49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12018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FA4EB" w14:textId="57086738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08329DDF" w14:textId="77777777" w:rsidTr="001A0E88">
        <w:trPr>
          <w:trHeight w:val="44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DE7ED" w14:textId="76142AD2" w:rsidR="00D86653" w:rsidRPr="00912859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praktischen Inhalte waren hilfreich, die Sicherheit im Umgang mit dem Fahrrad im Straßenverkehr zu steigern.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46093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75380" w14:textId="1F8CD4A5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70587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B3E9F" w14:textId="78C67E74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78777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E53E5" w14:textId="71EE110A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00025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55507" w14:textId="551091DC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327014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BC969" w14:textId="77B88E0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49209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A68C8" w14:textId="7E2E3620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14A334EA" w14:textId="77777777" w:rsidTr="001E1133">
        <w:trPr>
          <w:trHeight w:val="44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3A445" w14:textId="77777777" w:rsidR="00D86653" w:rsidRDefault="00D86653" w:rsidP="00D86653">
            <w:pPr>
              <w:rPr>
                <w:iCs/>
                <w:sz w:val="18"/>
                <w:szCs w:val="18"/>
              </w:rPr>
            </w:pPr>
            <w:r w:rsidRPr="00EE3480">
              <w:rPr>
                <w:iCs/>
                <w:sz w:val="18"/>
                <w:szCs w:val="18"/>
              </w:rPr>
              <w:t xml:space="preserve">Durch das Training kann ich im Ernstfall </w:t>
            </w:r>
          </w:p>
          <w:p w14:paraId="20264728" w14:textId="2B23C184" w:rsidR="00D86653" w:rsidRPr="00EE3480" w:rsidRDefault="00D86653" w:rsidP="00D8665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intuitiv</w:t>
            </w:r>
            <w:r w:rsidRPr="00EE3480">
              <w:rPr>
                <w:iCs/>
                <w:sz w:val="18"/>
                <w:szCs w:val="18"/>
              </w:rPr>
              <w:t xml:space="preserve"> richtige Verhaltensweisen abrufen.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95428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49C19" w14:textId="7F89A3BB" w:rsidR="00D86653" w:rsidRPr="00EE3480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95933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571BB" w14:textId="5E5B40F5" w:rsidR="00D86653" w:rsidRPr="00EE3480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75867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D626" w14:textId="6DD7D2F0" w:rsidR="00D86653" w:rsidRPr="00EE3480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496847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C20A9" w14:textId="0BC43C86" w:rsidR="00D86653" w:rsidRPr="00EE3480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365213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DB75C" w14:textId="0252938F" w:rsidR="00D86653" w:rsidRPr="00EE3480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4645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FEE3C" w14:textId="34F3953D" w:rsidR="00D86653" w:rsidRPr="00EE3480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171546D0" w14:textId="77777777" w:rsidTr="00CC74B0">
        <w:trPr>
          <w:trHeight w:val="44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4DA98" w14:textId="2441DBCC" w:rsidR="00D86653" w:rsidRPr="009B242F" w:rsidRDefault="00D86653" w:rsidP="00D86653">
            <w:pPr>
              <w:rPr>
                <w:i/>
                <w:iCs/>
                <w:sz w:val="18"/>
                <w:szCs w:val="18"/>
              </w:rPr>
            </w:pPr>
            <w:r w:rsidRPr="00EE3480">
              <w:rPr>
                <w:iCs/>
                <w:sz w:val="18"/>
                <w:szCs w:val="18"/>
              </w:rPr>
              <w:t>Die Atmosphäre war motivierend.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61994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2CC50" w14:textId="5A3ACE89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2903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503C3" w14:textId="1D124074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584129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E1C7F" w14:textId="603F5E15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669684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7E0A5" w14:textId="7A093174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014884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1EFBC" w14:textId="4DBB2993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77536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6D851" w14:textId="2036BEC0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7D72289" w14:textId="77777777" w:rsidR="009B242F" w:rsidRDefault="009B242F" w:rsidP="006C3937">
      <w:pPr>
        <w:spacing w:line="480" w:lineRule="auto"/>
        <w:rPr>
          <w:b/>
        </w:rPr>
      </w:pPr>
    </w:p>
    <w:p w14:paraId="548286A7" w14:textId="628D753A" w:rsidR="006C3937" w:rsidRPr="00B43977" w:rsidRDefault="006C3937" w:rsidP="006C3937">
      <w:pPr>
        <w:spacing w:line="480" w:lineRule="auto"/>
        <w:rPr>
          <w:b/>
        </w:rPr>
      </w:pPr>
      <w:r w:rsidRPr="00B43977">
        <w:rPr>
          <w:b/>
        </w:rPr>
        <w:t>Trainer</w:t>
      </w:r>
      <w:r w:rsidR="004E447C">
        <w:rPr>
          <w:b/>
        </w:rPr>
        <w:t xml:space="preserve"> / Trainerin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776"/>
        <w:gridCol w:w="828"/>
        <w:gridCol w:w="828"/>
        <w:gridCol w:w="828"/>
      </w:tblGrid>
      <w:tr w:rsidR="0069519A" w:rsidRPr="007B3D33" w14:paraId="3CEFB5DE" w14:textId="77777777" w:rsidTr="00B43977">
        <w:tc>
          <w:tcPr>
            <w:tcW w:w="4219" w:type="dxa"/>
            <w:tcBorders>
              <w:bottom w:val="single" w:sz="4" w:space="0" w:color="auto"/>
            </w:tcBorders>
          </w:tcPr>
          <w:p w14:paraId="2E749600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/>
          </w:tcPr>
          <w:p w14:paraId="49AB55F7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völlig</w:t>
            </w:r>
          </w:p>
          <w:p w14:paraId="4D0DC803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/>
          </w:tcPr>
          <w:p w14:paraId="24BEE86B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über</w:t>
            </w:r>
            <w:r>
              <w:rPr>
                <w:sz w:val="16"/>
                <w:szCs w:val="16"/>
              </w:rPr>
              <w:t>-</w:t>
            </w:r>
            <w:r w:rsidRPr="007B3D33">
              <w:rPr>
                <w:sz w:val="16"/>
                <w:szCs w:val="16"/>
              </w:rPr>
              <w:t>wiegend zu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DD9C3"/>
          </w:tcPr>
          <w:p w14:paraId="4AE715BB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</w:t>
            </w:r>
          </w:p>
          <w:p w14:paraId="1E397E01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1EA3A264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 nicht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06998862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wenig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4B11D7F7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</w:t>
            </w:r>
          </w:p>
          <w:p w14:paraId="0696F9B2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7B3D33">
              <w:rPr>
                <w:sz w:val="16"/>
                <w:szCs w:val="16"/>
              </w:rPr>
              <w:t>ar</w:t>
            </w:r>
          </w:p>
          <w:p w14:paraId="68F5E8C5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nicht zu</w:t>
            </w:r>
          </w:p>
        </w:tc>
      </w:tr>
      <w:tr w:rsidR="00D86653" w14:paraId="1F340BE4" w14:textId="77777777" w:rsidTr="008211D1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0D97E" w14:textId="66388646" w:rsidR="00D86653" w:rsidRPr="00912859" w:rsidRDefault="00D86653" w:rsidP="00D86653">
            <w:pPr>
              <w:rPr>
                <w:sz w:val="18"/>
                <w:szCs w:val="18"/>
              </w:rPr>
            </w:pPr>
            <w:r w:rsidRPr="00912859">
              <w:rPr>
                <w:sz w:val="18"/>
                <w:szCs w:val="18"/>
              </w:rPr>
              <w:t>Der Trainer</w:t>
            </w:r>
            <w:r>
              <w:rPr>
                <w:sz w:val="18"/>
                <w:szCs w:val="18"/>
              </w:rPr>
              <w:t>/die Trainerin</w:t>
            </w:r>
            <w:r w:rsidRPr="00912859">
              <w:rPr>
                <w:sz w:val="18"/>
                <w:szCs w:val="18"/>
              </w:rPr>
              <w:t xml:space="preserve"> kommuniziert </w:t>
            </w:r>
            <w:r>
              <w:rPr>
                <w:sz w:val="18"/>
                <w:szCs w:val="18"/>
              </w:rPr>
              <w:t>klar und verständlich.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4583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49A6E" w14:textId="2CACA3D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45663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537C5" w14:textId="2D2488A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2030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930D2" w14:textId="6D9BDB37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081439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2C13C" w14:textId="0F35B7A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67160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BBF35" w14:textId="1AD45ADD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95266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35F19" w14:textId="5FAEA327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740FAB50" w14:textId="77777777" w:rsidTr="008211D1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8DA15" w14:textId="72C137AF" w:rsidR="00D86653" w:rsidRPr="00912859" w:rsidRDefault="00D86653" w:rsidP="00D86653">
            <w:pPr>
              <w:rPr>
                <w:sz w:val="18"/>
                <w:szCs w:val="18"/>
              </w:rPr>
            </w:pPr>
            <w:r w:rsidRPr="00912859">
              <w:rPr>
                <w:sz w:val="18"/>
                <w:szCs w:val="18"/>
              </w:rPr>
              <w:t>Der Trainer</w:t>
            </w:r>
            <w:r>
              <w:rPr>
                <w:sz w:val="18"/>
                <w:szCs w:val="18"/>
              </w:rPr>
              <w:t>/die Trainerin</w:t>
            </w:r>
            <w:r w:rsidRPr="00912859">
              <w:rPr>
                <w:sz w:val="18"/>
                <w:szCs w:val="18"/>
              </w:rPr>
              <w:t xml:space="preserve"> verfügt über technisches Verständnis</w:t>
            </w:r>
            <w:r>
              <w:rPr>
                <w:sz w:val="18"/>
                <w:szCs w:val="18"/>
              </w:rPr>
              <w:t xml:space="preserve"> verschiedener Fahrräder.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09489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33092" w14:textId="49B60B5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3320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B1BD0" w14:textId="67DD482A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3334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70568" w14:textId="2F266B5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91265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73095" w14:textId="6FF1D581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461726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FC11C" w14:textId="2B98A655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38101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0281C" w14:textId="1A31D715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41CF49A6" w14:textId="77777777" w:rsidTr="008211D1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62879" w14:textId="36959AF7" w:rsidR="00D86653" w:rsidRPr="00912859" w:rsidRDefault="00D86653" w:rsidP="00D86653">
            <w:pPr>
              <w:rPr>
                <w:sz w:val="18"/>
                <w:szCs w:val="18"/>
              </w:rPr>
            </w:pPr>
            <w:r w:rsidRPr="00912859">
              <w:rPr>
                <w:sz w:val="18"/>
                <w:szCs w:val="18"/>
              </w:rPr>
              <w:t>Der Trainer</w:t>
            </w:r>
            <w:r>
              <w:rPr>
                <w:sz w:val="18"/>
                <w:szCs w:val="18"/>
              </w:rPr>
              <w:t>/die Trainerin</w:t>
            </w:r>
            <w:r w:rsidRPr="00912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wirkt fachlich souverän und flexibel.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31484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B7BB5" w14:textId="0515100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04004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588C1" w14:textId="1415B13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93381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BF7DA" w14:textId="1F3D6E4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52259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058AF" w14:textId="12BCF3C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75671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72BEE" w14:textId="75E04260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84459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D3B0D" w14:textId="375F421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5EDAA0D7" w14:textId="77777777" w:rsidTr="008211D1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6135D" w14:textId="6BFADF1F" w:rsidR="00D86653" w:rsidRPr="00912859" w:rsidRDefault="00D86653" w:rsidP="00D86653">
            <w:pPr>
              <w:rPr>
                <w:sz w:val="18"/>
                <w:szCs w:val="18"/>
              </w:rPr>
            </w:pPr>
            <w:r w:rsidRPr="00912859">
              <w:rPr>
                <w:sz w:val="18"/>
                <w:szCs w:val="18"/>
              </w:rPr>
              <w:t>Der Trainer</w:t>
            </w:r>
            <w:r>
              <w:rPr>
                <w:sz w:val="18"/>
                <w:szCs w:val="18"/>
              </w:rPr>
              <w:t>/die Trainerin</w:t>
            </w:r>
            <w:r w:rsidRPr="00912859">
              <w:rPr>
                <w:sz w:val="18"/>
                <w:szCs w:val="18"/>
              </w:rPr>
              <w:t xml:space="preserve"> hat die Fahr</w:t>
            </w:r>
            <w:r>
              <w:rPr>
                <w:sz w:val="18"/>
                <w:szCs w:val="18"/>
              </w:rPr>
              <w:t>räder</w:t>
            </w:r>
            <w:r w:rsidRPr="00912859">
              <w:rPr>
                <w:sz w:val="18"/>
                <w:szCs w:val="18"/>
              </w:rPr>
              <w:t xml:space="preserve"> der Teilnehmer im Rahmen einer Sichtprobe auf verkehrs- und betriebssicheren Zustand geprüft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036415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1C60E" w14:textId="5C77C891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43110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7D6E2" w14:textId="7A565CCE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85484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B8719" w14:textId="5E334DE2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60832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AB29C" w14:textId="713FCB76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92924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2CD22" w14:textId="376D7171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7112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46F9D" w14:textId="7CA5D46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3AFF7821" w14:textId="77777777" w:rsidTr="008211D1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CCE2F" w14:textId="077F1378" w:rsidR="00D86653" w:rsidRPr="00912859" w:rsidRDefault="00D86653" w:rsidP="00A9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Trainer/die Trainerin ging auf Fragen und Anregungen ein.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16153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EC254" w14:textId="00D1E017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512217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207E0" w14:textId="0E8E8B3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57482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503C6" w14:textId="0D8004BE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5167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EB63E" w14:textId="0342B5B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84999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25745" w14:textId="31430B82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160587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AB787" w14:textId="741D5560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1D45C178" w14:textId="77777777" w:rsidTr="00F03B34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31512" w14:textId="3AE8D61E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Trainer/die Trainerin hat die Helmpflicht im Rahmen des Trainings kommuniziert und auf das Tragen des Helmes bestanden.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20391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C2AD5" w14:textId="7B981645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12831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3F84F" w14:textId="149B5D37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995169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9BAC1" w14:textId="2753BC1B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77743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E3F9A" w14:textId="52642954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731887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AC757" w14:textId="67926D54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02057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E50FE" w14:textId="77792C58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C233FFB" w14:textId="77777777" w:rsidR="00B43977" w:rsidRDefault="00B43977" w:rsidP="006C3937">
      <w:pPr>
        <w:spacing w:line="480" w:lineRule="auto"/>
      </w:pPr>
    </w:p>
    <w:p w14:paraId="04761A1D" w14:textId="77777777" w:rsidR="00354A48" w:rsidRDefault="00354A48" w:rsidP="006C3937">
      <w:pPr>
        <w:spacing w:line="480" w:lineRule="auto"/>
        <w:rPr>
          <w:b/>
        </w:rPr>
      </w:pPr>
    </w:p>
    <w:p w14:paraId="3F5A4ABD" w14:textId="0FE94E86" w:rsidR="006C3937" w:rsidRPr="00B43977" w:rsidRDefault="006C3937" w:rsidP="006C3937">
      <w:pPr>
        <w:spacing w:line="480" w:lineRule="auto"/>
        <w:rPr>
          <w:b/>
        </w:rPr>
      </w:pPr>
      <w:r w:rsidRPr="00B43977">
        <w:rPr>
          <w:b/>
        </w:rPr>
        <w:t>Trainingsinhalte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776"/>
        <w:gridCol w:w="828"/>
        <w:gridCol w:w="828"/>
        <w:gridCol w:w="828"/>
      </w:tblGrid>
      <w:tr w:rsidR="0069519A" w:rsidRPr="007B3D33" w14:paraId="140FA763" w14:textId="77777777" w:rsidTr="00B43977">
        <w:tc>
          <w:tcPr>
            <w:tcW w:w="4219" w:type="dxa"/>
            <w:tcBorders>
              <w:bottom w:val="single" w:sz="4" w:space="0" w:color="auto"/>
            </w:tcBorders>
          </w:tcPr>
          <w:p w14:paraId="05F2043D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/>
          </w:tcPr>
          <w:p w14:paraId="309947E4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völlig</w:t>
            </w:r>
          </w:p>
          <w:p w14:paraId="0367C45B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/>
          </w:tcPr>
          <w:p w14:paraId="3EE49852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über</w:t>
            </w:r>
            <w:r>
              <w:rPr>
                <w:sz w:val="16"/>
                <w:szCs w:val="16"/>
              </w:rPr>
              <w:t>-</w:t>
            </w:r>
            <w:r w:rsidRPr="007B3D33">
              <w:rPr>
                <w:sz w:val="16"/>
                <w:szCs w:val="16"/>
              </w:rPr>
              <w:t>wiegend zu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DD9C3"/>
          </w:tcPr>
          <w:p w14:paraId="62B463A5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</w:t>
            </w:r>
          </w:p>
          <w:p w14:paraId="3D5F9353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16A39D96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 nicht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1DE15371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wenig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684AE89F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</w:t>
            </w:r>
          </w:p>
          <w:p w14:paraId="1CCAFC0C" w14:textId="77777777" w:rsidR="0069519A" w:rsidRDefault="0069519A" w:rsidP="00B26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7B3D33">
              <w:rPr>
                <w:sz w:val="16"/>
                <w:szCs w:val="16"/>
              </w:rPr>
              <w:t>ar</w:t>
            </w:r>
          </w:p>
          <w:p w14:paraId="32341B7F" w14:textId="77777777" w:rsidR="0069519A" w:rsidRPr="007B3D33" w:rsidRDefault="0069519A" w:rsidP="00B26DB0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nicht zu</w:t>
            </w:r>
          </w:p>
        </w:tc>
      </w:tr>
      <w:tr w:rsidR="00D86653" w14:paraId="6AFF6BBB" w14:textId="77777777" w:rsidTr="007C7CB8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5490C" w14:textId="44EE3803" w:rsidR="00D86653" w:rsidRPr="00912859" w:rsidRDefault="00D86653" w:rsidP="00D86653">
            <w:pPr>
              <w:rPr>
                <w:sz w:val="18"/>
                <w:szCs w:val="18"/>
              </w:rPr>
            </w:pPr>
            <w:r w:rsidRPr="00912859">
              <w:rPr>
                <w:sz w:val="18"/>
                <w:szCs w:val="18"/>
              </w:rPr>
              <w:t>Das Training umfasste eine Begrüßung und einen theoretischen Einstieg mit Erfahrungsaustausch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723365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02128" w14:textId="71BE6EDC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62228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4E687" w14:textId="31AFCF8E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797031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CB192" w14:textId="40BA482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70744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4F081" w14:textId="456E407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614286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B3CC4" w14:textId="31AC796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190519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6CBA6" w14:textId="40B9A87A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407586DB" w14:textId="77777777" w:rsidTr="005C2BA5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4D4BA" w14:textId="01E791AD" w:rsidR="00D86653" w:rsidRPr="00912859" w:rsidRDefault="00D86653" w:rsidP="00D86653">
            <w:pPr>
              <w:rPr>
                <w:sz w:val="18"/>
                <w:szCs w:val="18"/>
              </w:rPr>
            </w:pPr>
            <w:r w:rsidRPr="00912859">
              <w:rPr>
                <w:sz w:val="18"/>
                <w:szCs w:val="18"/>
              </w:rPr>
              <w:t>Das Training umfasste praktische Fahrten mit Unterstützung des Trainers und einen Erfahrungsaustausch zum Ende des Trainings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80627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1BDB5" w14:textId="1E1C2CF1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748461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7B64D" w14:textId="39F4E0E2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11456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97107" w14:textId="026414F3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382840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1F735" w14:textId="54844F65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145233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561AE" w14:textId="72E6BA78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7512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1173F" w14:textId="188C8A34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473877BC" w14:textId="77777777" w:rsidTr="004D564C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64590" w14:textId="77777777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Training enthielt „Aha“-Effekte</w:t>
            </w:r>
          </w:p>
          <w:p w14:paraId="36CE4129" w14:textId="2BCC515F" w:rsidR="00D86653" w:rsidRPr="00912859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(z.B. durch Demonstrationen).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06748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698E3" w14:textId="61AC444A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44315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411E3" w14:textId="28C4B8CE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54430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EE7A3" w14:textId="1DF27C39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694118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93E91" w14:textId="7A9451D2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101559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21F2A" w14:textId="2713F18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29616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2439C" w14:textId="4326AFA0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7A6ED53B" w14:textId="77777777" w:rsidTr="00C6078B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AACCF" w14:textId="7AC4E1CE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Strategisches oder taktisches Verhalten zur Vermeidung von Risiken wurde erarbeitet.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76376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4405E" w14:textId="7D65A405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648551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60E58" w14:textId="3F5241A9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977372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128A7" w14:textId="51ADD552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372497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14A9C" w14:textId="14DD9E55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6775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82880" w14:textId="150FD9CE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542898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68A92" w14:textId="1C236CC9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3A2CA20B" w14:textId="77777777" w:rsidTr="00A44B00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6F732" w14:textId="211AF725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Ziele des Kurses wurden für den Teilnehmer transparent gemacht.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271906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60A9D" w14:textId="7171F646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948976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1ED85" w14:textId="3C01D14B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049800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1E1E8" w14:textId="2CC6F972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07671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44BEA" w14:textId="685C6407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463927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10031" w14:textId="3B7643AC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29787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10368" w14:textId="430F033D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7F79D861" w14:textId="77777777" w:rsidTr="00A41AE2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F02F9" w14:textId="6361C039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Wünsche, Interessen und Bedürfnisse der Teilnehmer wurden bei der Planung des Trainings berücksichtigt.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06479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1C38E" w14:textId="7B445223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86255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7E1CB" w14:textId="07101416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53587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E2653" w14:textId="0EDF3DC7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86247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13F8D" w14:textId="2551AE19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5844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FF8BC" w14:textId="4990AE67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49818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62F85" w14:textId="4E7F7D88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54061563" w14:textId="77777777" w:rsidTr="00C30199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B122" w14:textId="18B9152E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gab Übungen, in denen die Teilnehmer sich gewohnte Handlungsmuster bewusst machen konnten.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387301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A0678" w14:textId="7AF7956B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1905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70E60" w14:textId="072C31F2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98050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F4F1E" w14:textId="4584CA89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361894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B0E5D" w14:textId="125AB766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430269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2BECE" w14:textId="3D3A7E6D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8554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EC770" w14:textId="0810E22F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7A8C80C2" w14:textId="77777777" w:rsidTr="00B710DA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1625D" w14:textId="506CEE50" w:rsidR="00D86653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Teilnehmer erhielten die Möglichkeit, sich zu selbst erlebten Situationen, in denen ein bestimmtes Fahrverhalten eine Rolle gespielt hat, zu äußern.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613490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7438F" w14:textId="28462ED7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4044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77A26" w14:textId="277FB42A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268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5DC4C" w14:textId="692F82BA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194459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116F2" w14:textId="5EB700BF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697202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9F264" w14:textId="2DA47DCC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691569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4D42C" w14:textId="1A7ACFDB" w:rsidR="00D86653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360E28A1" w14:textId="77777777" w:rsidTr="00B25CB5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6ABA2" w14:textId="233E758D" w:rsidR="00D86653" w:rsidRPr="00975369" w:rsidRDefault="00D86653" w:rsidP="00D86653">
            <w:pPr>
              <w:rPr>
                <w:iCs/>
                <w:sz w:val="18"/>
                <w:szCs w:val="18"/>
              </w:rPr>
            </w:pPr>
            <w:r w:rsidRPr="00975369">
              <w:rPr>
                <w:iCs/>
                <w:sz w:val="18"/>
                <w:szCs w:val="18"/>
              </w:rPr>
              <w:t>Es wurden Übungsaufbauten als Simulationen bestimmter Straßenverkehrssituationen eingesetzt.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744415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34B61" w14:textId="64865EBA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61436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FA6CD" w14:textId="11ECDF90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35819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EC2CA" w14:textId="4749508F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5701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3A1B0" w14:textId="62A44F18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681895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EC2C5" w14:textId="547B410E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489705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2AD46" w14:textId="7971F61C" w:rsidR="00D86653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3F2D6696" w14:textId="77777777" w:rsidTr="00CE3809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347C4" w14:textId="4660C2D2" w:rsidR="00D86653" w:rsidRPr="00975369" w:rsidRDefault="00D86653" w:rsidP="00D86653">
            <w:pPr>
              <w:rPr>
                <w:iCs/>
                <w:sz w:val="18"/>
                <w:szCs w:val="18"/>
              </w:rPr>
            </w:pPr>
            <w:r w:rsidRPr="00975369">
              <w:rPr>
                <w:iCs/>
                <w:sz w:val="18"/>
                <w:szCs w:val="18"/>
              </w:rPr>
              <w:t xml:space="preserve">Die Teilnehmer bekamen die Gelegenheit, </w:t>
            </w:r>
            <w:r>
              <w:rPr>
                <w:iCs/>
                <w:sz w:val="18"/>
                <w:szCs w:val="18"/>
              </w:rPr>
              <w:t>Trainingsinhalte d</w:t>
            </w:r>
            <w:r w:rsidRPr="00975369">
              <w:rPr>
                <w:iCs/>
                <w:sz w:val="18"/>
                <w:szCs w:val="18"/>
              </w:rPr>
              <w:t xml:space="preserve">irekt </w:t>
            </w:r>
            <w:r>
              <w:rPr>
                <w:iCs/>
                <w:sz w:val="18"/>
                <w:szCs w:val="18"/>
              </w:rPr>
              <w:t xml:space="preserve">selbst </w:t>
            </w:r>
            <w:r w:rsidRPr="00975369">
              <w:rPr>
                <w:iCs/>
                <w:sz w:val="18"/>
                <w:szCs w:val="18"/>
              </w:rPr>
              <w:t>zu erproben.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945877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5088A" w14:textId="703D1EAF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230300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563E9" w14:textId="73CF010E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46486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6A9F4" w14:textId="67685C10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43428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2B3FB" w14:textId="29A0B3E5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68289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F82D1" w14:textId="1522291E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17395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A7592" w14:textId="5A901DF7" w:rsidR="00D86653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16A45642" w14:textId="77777777" w:rsidTr="009308BD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6A221" w14:textId="1FD6F2D5" w:rsidR="00D86653" w:rsidRPr="00975369" w:rsidRDefault="00D86653" w:rsidP="00D86653">
            <w:pPr>
              <w:rPr>
                <w:iCs/>
                <w:sz w:val="18"/>
                <w:szCs w:val="18"/>
              </w:rPr>
            </w:pPr>
            <w:r w:rsidRPr="00975369">
              <w:rPr>
                <w:iCs/>
                <w:sz w:val="18"/>
                <w:szCs w:val="18"/>
              </w:rPr>
              <w:t>Das Thema Ablenkung, mit den Auswirkungen auf Wahrnehmung und Verhalten, wurde behandelt.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780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69652" w14:textId="5B570EBB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163386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19976" w14:textId="35DCFAB8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456096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91D41" w14:textId="798B3610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206667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43B34" w14:textId="6CA6001E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73554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005A6" w14:textId="375F65ED" w:rsidR="00D86653" w:rsidRPr="005E3327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0453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556EA" w14:textId="61D605A5" w:rsidR="00D86653" w:rsidRDefault="00D86653" w:rsidP="00D86653">
                <w:pPr>
                  <w:jc w:val="center"/>
                  <w:rPr>
                    <w:rFonts w:ascii="Courier New" w:hAnsi="Courier New" w:cs="Courier New"/>
                    <w:color w:val="000000"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1C84EE7" w14:textId="77777777" w:rsidR="00E31D65" w:rsidRDefault="00E31D65"/>
    <w:p w14:paraId="4307B2C3" w14:textId="77777777" w:rsidR="009B242F" w:rsidRDefault="009B242F" w:rsidP="009B242F"/>
    <w:p w14:paraId="64C03404" w14:textId="003E45AA" w:rsidR="001458A4" w:rsidRPr="00B43977" w:rsidRDefault="001458A4" w:rsidP="001458A4">
      <w:pPr>
        <w:spacing w:line="480" w:lineRule="auto"/>
        <w:rPr>
          <w:b/>
        </w:rPr>
      </w:pPr>
      <w:r>
        <w:rPr>
          <w:b/>
        </w:rPr>
        <w:t>Gesamteindruck</w:t>
      </w:r>
      <w:r w:rsidR="00EE3480">
        <w:rPr>
          <w:b/>
        </w:rPr>
        <w:t xml:space="preserve"> / Fazit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776"/>
        <w:gridCol w:w="828"/>
        <w:gridCol w:w="828"/>
        <w:gridCol w:w="828"/>
      </w:tblGrid>
      <w:tr w:rsidR="001458A4" w:rsidRPr="007B3D33" w14:paraId="16EB639E" w14:textId="77777777" w:rsidTr="008376FA">
        <w:tc>
          <w:tcPr>
            <w:tcW w:w="4219" w:type="dxa"/>
            <w:tcBorders>
              <w:bottom w:val="single" w:sz="4" w:space="0" w:color="auto"/>
            </w:tcBorders>
          </w:tcPr>
          <w:p w14:paraId="3C987A0F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/>
          </w:tcPr>
          <w:p w14:paraId="408F6DE9" w14:textId="77777777" w:rsidR="001458A4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völlig</w:t>
            </w:r>
          </w:p>
          <w:p w14:paraId="59786307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/>
          </w:tcPr>
          <w:p w14:paraId="7A7BE625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über</w:t>
            </w:r>
            <w:r>
              <w:rPr>
                <w:sz w:val="16"/>
                <w:szCs w:val="16"/>
              </w:rPr>
              <w:t>-</w:t>
            </w:r>
            <w:r w:rsidRPr="007B3D33">
              <w:rPr>
                <w:sz w:val="16"/>
                <w:szCs w:val="16"/>
              </w:rPr>
              <w:t>wiegend zu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DD9C3"/>
          </w:tcPr>
          <w:p w14:paraId="7E391B24" w14:textId="77777777" w:rsidR="001458A4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</w:t>
            </w:r>
          </w:p>
          <w:p w14:paraId="6FD31E19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1136A630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eher nicht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789231B6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 wenig zu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/>
          </w:tcPr>
          <w:p w14:paraId="1B8A0EC0" w14:textId="77777777" w:rsidR="001458A4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Trifft</w:t>
            </w:r>
          </w:p>
          <w:p w14:paraId="1A64AA81" w14:textId="77777777" w:rsidR="001458A4" w:rsidRDefault="001458A4" w:rsidP="00837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7B3D33">
              <w:rPr>
                <w:sz w:val="16"/>
                <w:szCs w:val="16"/>
              </w:rPr>
              <w:t>ar</w:t>
            </w:r>
          </w:p>
          <w:p w14:paraId="22EDC6AB" w14:textId="77777777" w:rsidR="001458A4" w:rsidRPr="007B3D33" w:rsidRDefault="001458A4" w:rsidP="008376FA">
            <w:pPr>
              <w:jc w:val="center"/>
              <w:rPr>
                <w:sz w:val="16"/>
                <w:szCs w:val="16"/>
              </w:rPr>
            </w:pPr>
            <w:r w:rsidRPr="007B3D33">
              <w:rPr>
                <w:sz w:val="16"/>
                <w:szCs w:val="16"/>
              </w:rPr>
              <w:t>nicht zu</w:t>
            </w:r>
          </w:p>
        </w:tc>
      </w:tr>
      <w:tr w:rsidR="00D86653" w14:paraId="55CCD41C" w14:textId="77777777" w:rsidTr="00F038BE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9618A" w14:textId="6824C504" w:rsidR="00D86653" w:rsidRPr="00912859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mit dem absolvierten Training zufrieden.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242718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FCD5E" w14:textId="09E34F31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36559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647A5" w14:textId="7061C864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94797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75D23" w14:textId="72518A01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2121792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CCA2D" w14:textId="3D2834EF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23939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4FE9B" w14:textId="4A83964E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3927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86D7A" w14:textId="352A143D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6653" w14:paraId="491845A6" w14:textId="77777777" w:rsidTr="00A47A8C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21A81" w14:textId="710251E7" w:rsidR="00D86653" w:rsidRPr="00912859" w:rsidRDefault="00D86653" w:rsidP="00D8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würde dieses Training weiterempfehlen.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505870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F82A8" w14:textId="198E9D6B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15598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43EEB" w14:textId="0F39E0A0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208865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EC00B" w14:textId="3A6B09EE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95363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A5DCE" w14:textId="3768C4F4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3358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D92C2" w14:textId="4958A825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890503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3FE1B" w14:textId="693775AC" w:rsidR="00D86653" w:rsidRDefault="00D86653" w:rsidP="00D866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BE5F2F3" w14:textId="77777777" w:rsidR="001458A4" w:rsidRDefault="001458A4" w:rsidP="009B242F"/>
    <w:p w14:paraId="5C611BE5" w14:textId="77777777" w:rsidR="00BB7AB4" w:rsidRDefault="00BB7AB4" w:rsidP="009B242F"/>
    <w:p w14:paraId="3E96C996" w14:textId="4C799ED9" w:rsidR="00D86653" w:rsidRDefault="00A97289" w:rsidP="009B242F">
      <w:r>
        <w:tab/>
      </w:r>
      <w:r>
        <w:tab/>
      </w:r>
      <w:r>
        <w:tab/>
      </w:r>
      <w:r>
        <w:tab/>
      </w:r>
      <w:r>
        <w:tab/>
      </w:r>
      <w:r>
        <w:tab/>
      </w:r>
      <w:r w:rsidR="009B242F">
        <w:tab/>
      </w:r>
      <w:r w:rsidR="00D866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6653">
        <w:instrText xml:space="preserve"> FORMTEXT </w:instrText>
      </w:r>
      <w:r w:rsidR="00D86653">
        <w:fldChar w:fldCharType="separate"/>
      </w:r>
      <w:r w:rsidR="00D86653">
        <w:rPr>
          <w:noProof/>
        </w:rPr>
        <w:t> </w:t>
      </w:r>
      <w:r w:rsidR="00D86653">
        <w:rPr>
          <w:noProof/>
        </w:rPr>
        <w:t> </w:t>
      </w:r>
      <w:r w:rsidR="00D86653">
        <w:rPr>
          <w:noProof/>
        </w:rPr>
        <w:t> </w:t>
      </w:r>
      <w:r w:rsidR="00D86653">
        <w:rPr>
          <w:noProof/>
        </w:rPr>
        <w:t> </w:t>
      </w:r>
      <w:r w:rsidR="00D86653">
        <w:rPr>
          <w:noProof/>
        </w:rPr>
        <w:t> </w:t>
      </w:r>
      <w:r w:rsidR="00D86653">
        <w:fldChar w:fldCharType="end"/>
      </w:r>
      <w:bookmarkEnd w:id="0"/>
    </w:p>
    <w:p w14:paraId="44C9B99B" w14:textId="0FD36C30" w:rsidR="00B43977" w:rsidRPr="00686194" w:rsidRDefault="00A97289" w:rsidP="009B242F">
      <w:pPr>
        <w:rPr>
          <w:u w:val="single"/>
        </w:rPr>
      </w:pPr>
      <w:r>
        <w:t>Name und Telefonnummer für Rückfragen:</w:t>
      </w:r>
      <w:r>
        <w:tab/>
      </w:r>
      <w:r>
        <w:tab/>
      </w:r>
      <w:r w:rsidR="00686194">
        <w:rPr>
          <w:u w:val="single"/>
        </w:rPr>
        <w:tab/>
      </w:r>
      <w:r w:rsidR="00686194">
        <w:rPr>
          <w:u w:val="single"/>
        </w:rPr>
        <w:tab/>
      </w:r>
      <w:r w:rsidR="00686194">
        <w:rPr>
          <w:u w:val="single"/>
        </w:rPr>
        <w:tab/>
      </w:r>
      <w:r w:rsidR="00686194">
        <w:rPr>
          <w:u w:val="single"/>
        </w:rPr>
        <w:tab/>
      </w:r>
    </w:p>
    <w:p w14:paraId="3AF0F596" w14:textId="490A60B8" w:rsidR="009B242F" w:rsidRDefault="009B242F" w:rsidP="009B242F"/>
    <w:p w14:paraId="3700859C" w14:textId="57AF6FAB" w:rsidR="00BB7AB4" w:rsidRDefault="00D86653" w:rsidP="00D86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9CAA17" w14:textId="3CEA276F" w:rsidR="00BB7AB4" w:rsidRDefault="00686194" w:rsidP="006C3937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2915ED" w14:textId="77777777" w:rsidR="00D86653" w:rsidRDefault="00D86653" w:rsidP="006C3937">
      <w:pPr>
        <w:spacing w:line="480" w:lineRule="auto"/>
        <w:rPr>
          <w:b/>
          <w:sz w:val="28"/>
          <w:szCs w:val="28"/>
        </w:rPr>
      </w:pPr>
    </w:p>
    <w:p w14:paraId="48DDCB52" w14:textId="3E66DC95" w:rsidR="00912859" w:rsidRPr="00B43977" w:rsidRDefault="00B43977" w:rsidP="006C3937">
      <w:pPr>
        <w:spacing w:line="480" w:lineRule="auto"/>
        <w:rPr>
          <w:b/>
          <w:sz w:val="28"/>
          <w:szCs w:val="28"/>
        </w:rPr>
      </w:pPr>
      <w:r w:rsidRPr="00B43977">
        <w:rPr>
          <w:b/>
          <w:sz w:val="28"/>
          <w:szCs w:val="28"/>
        </w:rPr>
        <w:t>Vielen Dank für Ihre Unterstützung!</w:t>
      </w:r>
    </w:p>
    <w:sectPr w:rsidR="00912859" w:rsidRPr="00B43977" w:rsidSect="00522030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4693" w14:textId="77777777" w:rsidR="00B26DB0" w:rsidRDefault="00B26DB0" w:rsidP="006C3937">
      <w:r>
        <w:separator/>
      </w:r>
    </w:p>
  </w:endnote>
  <w:endnote w:type="continuationSeparator" w:id="0">
    <w:p w14:paraId="229E0837" w14:textId="77777777" w:rsidR="00B26DB0" w:rsidRDefault="00B26DB0" w:rsidP="006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F65A" w14:textId="1CC41E63" w:rsidR="00B26DB0" w:rsidRDefault="00B26DB0" w:rsidP="00B4397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75E46" w14:textId="77777777" w:rsidR="00B26DB0" w:rsidRDefault="00B26DB0" w:rsidP="006C3937">
      <w:r>
        <w:separator/>
      </w:r>
    </w:p>
  </w:footnote>
  <w:footnote w:type="continuationSeparator" w:id="0">
    <w:p w14:paraId="0C664723" w14:textId="77777777" w:rsidR="00B26DB0" w:rsidRDefault="00B26DB0" w:rsidP="006C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22C2" w14:textId="6A839BEE" w:rsidR="00B26DB0" w:rsidRPr="004E447C" w:rsidRDefault="00B26DB0">
    <w:pPr>
      <w:pStyle w:val="Kopfzeile"/>
      <w:rPr>
        <w:b/>
        <w:sz w:val="28"/>
        <w:szCs w:val="28"/>
      </w:rPr>
    </w:pPr>
    <w:r w:rsidRPr="00F17714">
      <w:rPr>
        <w:b/>
        <w:sz w:val="28"/>
        <w:szCs w:val="28"/>
      </w:rPr>
      <w:t xml:space="preserve">Evaluationsbogen </w:t>
    </w:r>
    <w:r w:rsidR="004E447C">
      <w:rPr>
        <w:b/>
        <w:sz w:val="28"/>
        <w:szCs w:val="28"/>
      </w:rPr>
      <w:t>Fahrsicherheit Fahrrad</w:t>
    </w:r>
    <w:r>
      <w:ptab w:relativeTo="margin" w:alignment="right" w:leader="none"/>
    </w:r>
    <w:r>
      <w:rPr>
        <w:rFonts w:ascii="Futura Light" w:hAnsi="Futura Light"/>
        <w:noProof/>
        <w:lang w:eastAsia="de-DE"/>
      </w:rPr>
      <w:drawing>
        <wp:inline distT="0" distB="0" distL="0" distR="0" wp14:anchorId="460D6380" wp14:editId="0AAEF7A0">
          <wp:extent cx="1855777" cy="612000"/>
          <wp:effectExtent l="19050" t="0" r="0" b="0"/>
          <wp:docPr id="5" name="Grafik 5" descr="Logo-BGHM-schwarz-2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GHM-schwarz-2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77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1E18"/>
    <w:multiLevelType w:val="hybridMultilevel"/>
    <w:tmpl w:val="19067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 w:spinCount="100000" w:hashValue="SNTXCNtYZN62jtybBUxMIGj9jtDoKMx4Y4cGThywnsx0GoF2vEVp4ql+We12QQnpQBR4OrZmCQSYmxVz/vokDg==" w:saltValue="ZCbxGci7xkPsYMte1PHMcQ==" w:algorithmName="SHA-51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37"/>
    <w:rsid w:val="000972E7"/>
    <w:rsid w:val="000E201B"/>
    <w:rsid w:val="001458A4"/>
    <w:rsid w:val="00185E01"/>
    <w:rsid w:val="001B7467"/>
    <w:rsid w:val="001D7840"/>
    <w:rsid w:val="002524E7"/>
    <w:rsid w:val="0027161B"/>
    <w:rsid w:val="00280520"/>
    <w:rsid w:val="00332D02"/>
    <w:rsid w:val="00354A48"/>
    <w:rsid w:val="003B3D23"/>
    <w:rsid w:val="003D2240"/>
    <w:rsid w:val="004E447C"/>
    <w:rsid w:val="00522030"/>
    <w:rsid w:val="00567CC8"/>
    <w:rsid w:val="0061738E"/>
    <w:rsid w:val="00686194"/>
    <w:rsid w:val="0069519A"/>
    <w:rsid w:val="006B63D7"/>
    <w:rsid w:val="006C3937"/>
    <w:rsid w:val="0070032A"/>
    <w:rsid w:val="00723450"/>
    <w:rsid w:val="007B3D33"/>
    <w:rsid w:val="00912859"/>
    <w:rsid w:val="009517D9"/>
    <w:rsid w:val="00975369"/>
    <w:rsid w:val="009B242F"/>
    <w:rsid w:val="00A97289"/>
    <w:rsid w:val="00B26DB0"/>
    <w:rsid w:val="00B43977"/>
    <w:rsid w:val="00B649A6"/>
    <w:rsid w:val="00BB7AB4"/>
    <w:rsid w:val="00BE4A75"/>
    <w:rsid w:val="00C772C1"/>
    <w:rsid w:val="00CE616B"/>
    <w:rsid w:val="00D86653"/>
    <w:rsid w:val="00E22E1E"/>
    <w:rsid w:val="00E31D65"/>
    <w:rsid w:val="00E63DC6"/>
    <w:rsid w:val="00E732E3"/>
    <w:rsid w:val="00E96D6F"/>
    <w:rsid w:val="00EA6B68"/>
    <w:rsid w:val="00EE3480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52A872"/>
  <w15:chartTrackingRefBased/>
  <w15:docId w15:val="{54F30E1C-E3C6-40EF-BE1D-88782BC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39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937"/>
  </w:style>
  <w:style w:type="paragraph" w:styleId="Fuzeile">
    <w:name w:val="footer"/>
    <w:basedOn w:val="Standard"/>
    <w:link w:val="FuzeileZchn"/>
    <w:uiPriority w:val="99"/>
    <w:unhideWhenUsed/>
    <w:rsid w:val="006C39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937"/>
  </w:style>
  <w:style w:type="table" w:styleId="Tabellenraster">
    <w:name w:val="Table Grid"/>
    <w:basedOn w:val="NormaleTabelle"/>
    <w:uiPriority w:val="59"/>
    <w:rsid w:val="006C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44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6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87368ED4B6642B3B735437F59886C" ma:contentTypeVersion="3" ma:contentTypeDescription="Ein neues Dokument erstellen." ma:contentTypeScope="" ma:versionID="0f21a6e2276fefec1258a8e51132d9c0">
  <xsd:schema xmlns:xsd="http://www.w3.org/2001/XMLSchema" xmlns:xs="http://www.w3.org/2001/XMLSchema" xmlns:p="http://schemas.microsoft.com/office/2006/metadata/properties" xmlns:ns2="68acc832-bccd-4ace-8d67-f45b3c17d1aa" xmlns:ns3="http://schemas.microsoft.com/sharepoint/v4" targetNamespace="http://schemas.microsoft.com/office/2006/metadata/properties" ma:root="true" ma:fieldsID="2f1135f5854f5404d963dd1b468cf2c9" ns2:_="" ns3:_="">
    <xsd:import namespace="68acc832-bccd-4ace-8d67-f45b3c17d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cc832-bccd-4ace-8d67-f45b3c17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94158-E759-4C1A-8EC8-014CFCB79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cc832-bccd-4ace-8d67-f45b3c17d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6DC85-BE2C-46DA-BBDB-6A0249AA4F7D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8acc832-bccd-4ace-8d67-f45b3c17d1aa"/>
  </ds:schemaRefs>
</ds:datastoreItem>
</file>

<file path=customXml/itemProps3.xml><?xml version="1.0" encoding="utf-8"?>
<ds:datastoreItem xmlns:ds="http://schemas.openxmlformats.org/officeDocument/2006/customXml" ds:itemID="{801033BC-8790-4439-98CB-6434783DC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3F832-91A1-437C-A34C-187D30326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Coy, Marcus, BGHM</dc:creator>
  <cp:keywords/>
  <dc:description/>
  <cp:lastModifiedBy>Leonhard, Marcus, BGHM</cp:lastModifiedBy>
  <cp:revision>5</cp:revision>
  <cp:lastPrinted>2018-01-31T10:45:00Z</cp:lastPrinted>
  <dcterms:created xsi:type="dcterms:W3CDTF">2020-12-03T14:49:00Z</dcterms:created>
  <dcterms:modified xsi:type="dcterms:W3CDTF">2020-12-07T11:12:00Z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0x010100BEF87368ED4B6642B3B735437F59886C</vt:lpwstr>
  </property>
  <property fmtid="{D5CDD505-2E9C-101B-9397-08002B2CF9AE}" pid="3" name="_dlc_DocIdItemGuid">
    <vt:lpwstr>553abcf7-e291-405d-8624-a1c256d91300</vt:lpwstr>
  </property>
</Properties>
</file>