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1hell"/>
        <w:tblW w:w="0" w:type="auto"/>
        <w:tblLayout w:type="fixed"/>
        <w:tblLook w:val="04A0" w:firstRow="1" w:lastRow="0" w:firstColumn="1" w:lastColumn="0" w:noHBand="0" w:noVBand="1"/>
      </w:tblPr>
      <w:tblGrid>
        <w:gridCol w:w="2838"/>
        <w:gridCol w:w="1542"/>
        <w:gridCol w:w="3260"/>
        <w:gridCol w:w="3184"/>
        <w:gridCol w:w="1745"/>
        <w:gridCol w:w="1688"/>
      </w:tblGrid>
      <w:tr w:rsidR="00797688" w14:paraId="625923F7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588F62E" w14:textId="1E84225B" w:rsidR="00797688" w:rsidRPr="001D1F92" w:rsidRDefault="00B23F04" w:rsidP="00D10F58">
            <w:pPr>
              <w:spacing w:line="276" w:lineRule="auto"/>
              <w:jc w:val="center"/>
            </w:pPr>
            <w:bookmarkStart w:id="0" w:name="_Hlk106625614"/>
            <w:r>
              <w:t>Auditplan zu</w:t>
            </w:r>
            <w:r w:rsidR="0022712D">
              <w:t xml:space="preserve">r </w:t>
            </w:r>
            <w:r w:rsidR="00747168">
              <w:t>Beschaffung von Produkten</w:t>
            </w:r>
          </w:p>
        </w:tc>
      </w:tr>
      <w:tr w:rsidR="00967926" w14:paraId="6884221E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4E47FB4" w14:textId="77777777" w:rsidR="00967926" w:rsidRDefault="00967926" w:rsidP="00D10F58">
            <w:pPr>
              <w:spacing w:line="276" w:lineRule="auto"/>
              <w:rPr>
                <w:b w:val="0"/>
                <w:bCs w:val="0"/>
              </w:rPr>
            </w:pPr>
            <w:bookmarkStart w:id="1" w:name="_Hlk91152372"/>
          </w:p>
          <w:p w14:paraId="2766DC85" w14:textId="77777777" w:rsidR="00967926" w:rsidRDefault="00967926" w:rsidP="00D10F58">
            <w:pPr>
              <w:spacing w:line="276" w:lineRule="auto"/>
              <w:rPr>
                <w:b w:val="0"/>
                <w:bCs w:val="0"/>
              </w:rPr>
            </w:pPr>
          </w:p>
          <w:p w14:paraId="477E164F" w14:textId="4D03D749" w:rsidR="00967926" w:rsidRPr="001D1F92" w:rsidRDefault="00967926" w:rsidP="00D10F58">
            <w:pPr>
              <w:spacing w:line="276" w:lineRule="auto"/>
            </w:pPr>
            <w:r>
              <w:t>Prüfkriterium</w:t>
            </w:r>
          </w:p>
        </w:tc>
        <w:tc>
          <w:tcPr>
            <w:tcW w:w="48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22E5682" w14:textId="2EF902EC" w:rsidR="00967926" w:rsidRPr="001D1F92" w:rsidRDefault="00967926" w:rsidP="0087699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Auditergebnis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4B1EAA8" w14:textId="1A415918" w:rsidR="00967926" w:rsidRPr="001D1F92" w:rsidRDefault="00967926" w:rsidP="0087699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Bewertung und Verbesserung</w:t>
            </w:r>
          </w:p>
        </w:tc>
      </w:tr>
      <w:tr w:rsidR="00967926" w14:paraId="4D9EE75C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0C5B218" w14:textId="554475D6" w:rsidR="00967926" w:rsidRPr="001D1F92" w:rsidRDefault="00967926" w:rsidP="00D10F58">
            <w:pPr>
              <w:spacing w:line="276" w:lineRule="auto"/>
            </w:pPr>
            <w:bookmarkStart w:id="2" w:name="_Hlk91149020"/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B4E03C3" w14:textId="225D1BEE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Umsetzung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AF2F66D" w14:textId="0D0B39ED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0E0BD29" w14:textId="77777777" w:rsidR="00323C57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7699A">
              <w:t xml:space="preserve">Korrektur und </w:t>
            </w:r>
          </w:p>
          <w:p w14:paraId="65E4A257" w14:textId="09ACAFCB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699A">
              <w:t>Verbesserungsmaßnahme</w:t>
            </w:r>
          </w:p>
        </w:tc>
        <w:tc>
          <w:tcPr>
            <w:tcW w:w="174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F34CF48" w14:textId="2781275F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Verantwortlich</w:t>
            </w:r>
          </w:p>
        </w:tc>
        <w:tc>
          <w:tcPr>
            <w:tcW w:w="16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800B14E" w14:textId="61B8D54B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</w:tr>
      <w:bookmarkEnd w:id="2"/>
      <w:bookmarkEnd w:id="1"/>
      <w:bookmarkEnd w:id="0"/>
      <w:tr w:rsidR="007B71F5" w14:paraId="5F94A0FA" w14:textId="77777777" w:rsidTr="00BE7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41E8F28" w14:textId="01E3258D" w:rsidR="00797688" w:rsidRPr="001D1F92" w:rsidRDefault="00C46A8B" w:rsidP="00F66200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Es gibt eine </w:t>
            </w:r>
            <w:r w:rsidRPr="00C46A8B">
              <w:rPr>
                <w:b w:val="0"/>
                <w:bCs w:val="0"/>
              </w:rPr>
              <w:t>Festlegung von Kriterien für die Beschaffung von Arbeitsmitteln (z.B. Pflichtenheft, CE, GS, Ergänzung zum Kaufvertrag, Positivliste)</w:t>
            </w:r>
            <w:r>
              <w:rPr>
                <w:b w:val="0"/>
                <w:bCs w:val="0"/>
              </w:rPr>
              <w:t xml:space="preserve">, sie wird angewendet. 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7800E722" w14:textId="719358EE" w:rsidR="00797688" w:rsidRDefault="00171078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96677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62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1EAED6E9" w14:textId="77777777" w:rsidR="00C518F0" w:rsidRDefault="00171078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51770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718EAB6B" w14:textId="77777777" w:rsidR="00C518F0" w:rsidRDefault="00171078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7252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0366F077" w14:textId="019CB022" w:rsidR="00C518F0" w:rsidRPr="00431D8F" w:rsidRDefault="00171078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2979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1F23AD2B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36B71D58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1773FFE9" w14:textId="5FB7D72C" w:rsidR="00797688" w:rsidRPr="002D1F06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582D5EA4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87699A" w14:paraId="55BF3C20" w14:textId="77777777" w:rsidTr="000B2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3F08A22" w14:textId="2A1FAA07" w:rsidR="00797688" w:rsidRPr="0018000C" w:rsidRDefault="00C46A8B" w:rsidP="005F662E">
            <w:pPr>
              <w:spacing w:line="276" w:lineRule="auto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</w:rPr>
              <w:t xml:space="preserve">Es gibt eine </w:t>
            </w:r>
            <w:r w:rsidRPr="00C46A8B">
              <w:rPr>
                <w:b w:val="0"/>
                <w:bCs w:val="0"/>
              </w:rPr>
              <w:t xml:space="preserve">Festlegung von Kriterien für die Beschaffung von Arbeitsstoffen (Beschaffungsverfahren Gefahrstoffe, Ersatzstoffprüfung, Freigabe, </w:t>
            </w:r>
            <w:proofErr w:type="spellStart"/>
            <w:r w:rsidRPr="00C46A8B">
              <w:rPr>
                <w:b w:val="0"/>
                <w:bCs w:val="0"/>
              </w:rPr>
              <w:t>SiDa</w:t>
            </w:r>
            <w:proofErr w:type="spellEnd"/>
            <w:r w:rsidRPr="00C46A8B">
              <w:rPr>
                <w:b w:val="0"/>
                <w:bCs w:val="0"/>
              </w:rPr>
              <w:t>, Kataster)</w:t>
            </w:r>
            <w:r>
              <w:rPr>
                <w:b w:val="0"/>
                <w:bCs w:val="0"/>
              </w:rPr>
              <w:t xml:space="preserve">, sie wird angewendet. 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1E42A564" w14:textId="77777777" w:rsidR="00C518F0" w:rsidRDefault="00171078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7673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7DCFA106" w14:textId="77777777" w:rsidR="00C518F0" w:rsidRDefault="00171078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9969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2161701F" w14:textId="77777777" w:rsidR="00C518F0" w:rsidRDefault="00171078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8688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1DF02919" w14:textId="3217225D" w:rsidR="00797688" w:rsidRPr="00431D8F" w:rsidRDefault="00171078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9475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21656965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4A88FBD7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195F39A7" w14:textId="7D736F4C" w:rsidR="00797688" w:rsidRPr="002D1F06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75338D43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C46A8B" w14:paraId="54FC6A04" w14:textId="77777777" w:rsidTr="000B2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F602487" w14:textId="7EAE92E6" w:rsidR="00C46A8B" w:rsidRDefault="00C46A8B" w:rsidP="005F662E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Es gibt eine </w:t>
            </w:r>
            <w:r w:rsidRPr="00C46A8B">
              <w:rPr>
                <w:b w:val="0"/>
                <w:bCs w:val="0"/>
              </w:rPr>
              <w:t>Festlegung von Kriterien für die Beschaffung von Persönlicher Schutzausrüstung (Matrix, Erprobungsverfahren, …)</w:t>
            </w:r>
            <w:r>
              <w:rPr>
                <w:b w:val="0"/>
                <w:bCs w:val="0"/>
              </w:rPr>
              <w:t xml:space="preserve">, sie wird angewendet. 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2D3444A4" w14:textId="77777777" w:rsidR="00C46A8B" w:rsidRDefault="00171078" w:rsidP="00C46A8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9608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A8B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46A8B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46A8B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493A035F" w14:textId="77777777" w:rsidR="00C46A8B" w:rsidRDefault="00171078" w:rsidP="00C46A8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12969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A8B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46A8B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46A8B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51A02B67" w14:textId="77777777" w:rsidR="00C46A8B" w:rsidRDefault="00171078" w:rsidP="00C46A8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94458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A8B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46A8B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46A8B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666630F9" w14:textId="08ADEABC" w:rsidR="00C46A8B" w:rsidRDefault="00171078" w:rsidP="00C46A8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982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A8B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46A8B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46A8B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7971A9CE" w14:textId="77777777" w:rsidR="00C46A8B" w:rsidRPr="0018000C" w:rsidRDefault="00C46A8B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188C2C83" w14:textId="77777777" w:rsidR="00C46A8B" w:rsidRPr="0018000C" w:rsidRDefault="00C46A8B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54946DFD" w14:textId="77777777" w:rsidR="00C46A8B" w:rsidRPr="002D1F06" w:rsidRDefault="00C46A8B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5D4C58ED" w14:textId="77777777" w:rsidR="00C46A8B" w:rsidRPr="0018000C" w:rsidRDefault="00C46A8B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6232E9" w14:paraId="5875275D" w14:textId="77777777" w:rsidTr="00DF0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E2A231" w14:textId="62550B74" w:rsidR="006232E9" w:rsidRPr="001D1F92" w:rsidRDefault="006232E9" w:rsidP="00DF013B">
            <w:pPr>
              <w:spacing w:line="276" w:lineRule="auto"/>
              <w:jc w:val="center"/>
            </w:pPr>
            <w:r>
              <w:lastRenderedPageBreak/>
              <w:br w:type="page"/>
              <w:t xml:space="preserve">Auditplan </w:t>
            </w:r>
            <w:r w:rsidR="00171078" w:rsidRPr="00171078">
              <w:t>zur Beschaffung von Produkten</w:t>
            </w:r>
          </w:p>
        </w:tc>
      </w:tr>
      <w:tr w:rsidR="006232E9" w14:paraId="3F97B114" w14:textId="77777777" w:rsidTr="00DF0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173F47A" w14:textId="77777777" w:rsidR="006232E9" w:rsidRDefault="006232E9" w:rsidP="00DF013B">
            <w:pPr>
              <w:spacing w:line="276" w:lineRule="auto"/>
              <w:rPr>
                <w:b w:val="0"/>
                <w:bCs w:val="0"/>
              </w:rPr>
            </w:pPr>
          </w:p>
          <w:p w14:paraId="7876B00D" w14:textId="77777777" w:rsidR="006232E9" w:rsidRDefault="006232E9" w:rsidP="00DF013B">
            <w:pPr>
              <w:spacing w:line="276" w:lineRule="auto"/>
              <w:rPr>
                <w:b w:val="0"/>
                <w:bCs w:val="0"/>
              </w:rPr>
            </w:pPr>
          </w:p>
          <w:p w14:paraId="7C4CEAB7" w14:textId="77777777" w:rsidR="006232E9" w:rsidRPr="001D1F92" w:rsidRDefault="006232E9" w:rsidP="00DF013B">
            <w:pPr>
              <w:spacing w:line="276" w:lineRule="auto"/>
            </w:pPr>
            <w:r>
              <w:t>Prüfkriterium</w:t>
            </w:r>
          </w:p>
        </w:tc>
        <w:tc>
          <w:tcPr>
            <w:tcW w:w="48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2DD56265" w14:textId="77777777" w:rsidR="006232E9" w:rsidRPr="001D1F92" w:rsidRDefault="006232E9" w:rsidP="00DF013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Auditergebnis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E2C9687" w14:textId="77777777" w:rsidR="006232E9" w:rsidRPr="001D1F92" w:rsidRDefault="006232E9" w:rsidP="00DF013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Bewertung und Verbesserung</w:t>
            </w:r>
          </w:p>
        </w:tc>
      </w:tr>
      <w:tr w:rsidR="006232E9" w14:paraId="1D8258D2" w14:textId="77777777" w:rsidTr="00DF0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97125CE" w14:textId="77777777" w:rsidR="006232E9" w:rsidRPr="001D1F92" w:rsidRDefault="006232E9" w:rsidP="00DF013B">
            <w:pPr>
              <w:spacing w:line="276" w:lineRule="auto"/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4C42BFF" w14:textId="77777777" w:rsidR="006232E9" w:rsidRPr="001D1F92" w:rsidRDefault="006232E9" w:rsidP="00DF013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Umsetzung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4D8BF83" w14:textId="77777777" w:rsidR="006232E9" w:rsidRPr="001D1F92" w:rsidRDefault="006232E9" w:rsidP="00DF013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A37D150" w14:textId="77777777" w:rsidR="006232E9" w:rsidRDefault="006232E9" w:rsidP="00DF013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7699A">
              <w:t xml:space="preserve">Korrektur und </w:t>
            </w:r>
          </w:p>
          <w:p w14:paraId="4A65EA44" w14:textId="77777777" w:rsidR="006232E9" w:rsidRPr="001D1F92" w:rsidRDefault="006232E9" w:rsidP="00DF013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699A">
              <w:t>Verbesserungsmaßnahme</w:t>
            </w:r>
          </w:p>
        </w:tc>
        <w:tc>
          <w:tcPr>
            <w:tcW w:w="174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2D90473" w14:textId="77777777" w:rsidR="006232E9" w:rsidRPr="001D1F92" w:rsidRDefault="006232E9" w:rsidP="00DF013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Verantwortlich</w:t>
            </w:r>
          </w:p>
        </w:tc>
        <w:tc>
          <w:tcPr>
            <w:tcW w:w="16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A8C9023" w14:textId="77777777" w:rsidR="006232E9" w:rsidRPr="001D1F92" w:rsidRDefault="006232E9" w:rsidP="00DF013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</w:tr>
      <w:tr w:rsidR="006232E9" w14:paraId="71ECDE7B" w14:textId="77777777" w:rsidTr="000B2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691388B" w14:textId="778C8DFC" w:rsidR="006232E9" w:rsidRPr="006232E9" w:rsidRDefault="00C46A8B" w:rsidP="005F662E">
            <w:pPr>
              <w:spacing w:line="276" w:lineRule="auto"/>
            </w:pPr>
            <w:r>
              <w:rPr>
                <w:b w:val="0"/>
                <w:bCs w:val="0"/>
              </w:rPr>
              <w:t xml:space="preserve">Es gibt eine </w:t>
            </w:r>
            <w:r w:rsidRPr="00C46A8B">
              <w:rPr>
                <w:b w:val="0"/>
                <w:bCs w:val="0"/>
              </w:rPr>
              <w:t>Festlegung zur Einbeziehung von Sifa und ggf. BA, Sibe in Beschaffungsverfahren treffen</w:t>
            </w:r>
            <w:r>
              <w:rPr>
                <w:b w:val="0"/>
                <w:bCs w:val="0"/>
              </w:rPr>
              <w:t xml:space="preserve">, sie findet Anwendung. 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77CAC138" w14:textId="77777777" w:rsidR="00565C87" w:rsidRDefault="00171078" w:rsidP="00565C8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8889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C87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65C8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565C87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3863813F" w14:textId="77777777" w:rsidR="00565C87" w:rsidRDefault="00171078" w:rsidP="00565C8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6694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C87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65C8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565C87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5C622A1F" w14:textId="77777777" w:rsidR="00565C87" w:rsidRDefault="00171078" w:rsidP="00565C8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3361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C87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65C8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565C87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2C32E79E" w14:textId="3CF6D81B" w:rsidR="006232E9" w:rsidRDefault="00171078" w:rsidP="00565C8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9236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C87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65C8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565C87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37EC57F0" w14:textId="77777777" w:rsidR="006232E9" w:rsidRPr="0018000C" w:rsidRDefault="006232E9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00F66D3B" w14:textId="77777777" w:rsidR="006232E9" w:rsidRPr="0018000C" w:rsidRDefault="006232E9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08C91826" w14:textId="77777777" w:rsidR="006232E9" w:rsidRPr="002D1F06" w:rsidRDefault="006232E9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25B027A0" w14:textId="77777777" w:rsidR="006232E9" w:rsidRPr="0018000C" w:rsidRDefault="006232E9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0B2A46" w14:paraId="047B33A7" w14:textId="77777777" w:rsidTr="000B2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2E9025D" w14:textId="050B9D44" w:rsidR="000B2A46" w:rsidRDefault="00C46A8B" w:rsidP="005F662E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Es gibt eine </w:t>
            </w:r>
            <w:r w:rsidRPr="00C46A8B">
              <w:rPr>
                <w:b w:val="0"/>
                <w:bCs w:val="0"/>
              </w:rPr>
              <w:t>Festlegung von Vorgaben für die Prüfung von AS-Aspekten bei der Wareneingangsprüfung</w:t>
            </w:r>
            <w:r>
              <w:rPr>
                <w:b w:val="0"/>
                <w:bCs w:val="0"/>
              </w:rPr>
              <w:t xml:space="preserve">, sie wird angewendet. 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63CCCE0B" w14:textId="77777777" w:rsidR="000B2A46" w:rsidRDefault="00171078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4060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430978E7" w14:textId="77777777" w:rsidR="000B2A46" w:rsidRDefault="00171078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9908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5D7007E3" w14:textId="77777777" w:rsidR="000B2A46" w:rsidRDefault="00171078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6817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600C7264" w14:textId="2DEB84BB" w:rsidR="000B2A46" w:rsidRDefault="00171078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2454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588D408A" w14:textId="77777777" w:rsidR="000B2A46" w:rsidRPr="0018000C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3DF1E2A6" w14:textId="77777777" w:rsidR="000B2A46" w:rsidRPr="0018000C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0390BF18" w14:textId="77777777" w:rsidR="000B2A46" w:rsidRPr="002D1F06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62FFA574" w14:textId="77777777" w:rsidR="000B2A46" w:rsidRPr="0018000C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C46A8B" w14:paraId="57415644" w14:textId="77777777" w:rsidTr="000B2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EDE0DC1" w14:textId="2EA56C77" w:rsidR="00C46A8B" w:rsidRDefault="00C46A8B" w:rsidP="005F662E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Es gibt eine </w:t>
            </w:r>
            <w:r w:rsidRPr="00C46A8B">
              <w:rPr>
                <w:b w:val="0"/>
                <w:bCs w:val="0"/>
              </w:rPr>
              <w:t>Festlegung zur Einbeziehung von Sifa / BA und Berücksichtigung von AS-Aspekten bei Investitionsvorhaben, Planung, Änderung treffen</w:t>
            </w:r>
            <w:r>
              <w:rPr>
                <w:b w:val="0"/>
                <w:bCs w:val="0"/>
              </w:rPr>
              <w:t xml:space="preserve">, sie wird angewendet. 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202362C1" w14:textId="77777777" w:rsidR="00C46A8B" w:rsidRDefault="00171078" w:rsidP="00C46A8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99167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A8B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46A8B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46A8B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08903E3D" w14:textId="77777777" w:rsidR="00C46A8B" w:rsidRDefault="00171078" w:rsidP="00C46A8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0395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A8B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46A8B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46A8B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20B05F83" w14:textId="77777777" w:rsidR="00C46A8B" w:rsidRDefault="00171078" w:rsidP="00C46A8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0173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A8B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46A8B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46A8B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77C26699" w14:textId="294CE4A8" w:rsidR="00C46A8B" w:rsidRDefault="00171078" w:rsidP="00C46A8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55815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A8B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46A8B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46A8B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77E6F257" w14:textId="77777777" w:rsidR="00C46A8B" w:rsidRPr="0018000C" w:rsidRDefault="00C46A8B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71EBF00F" w14:textId="77777777" w:rsidR="00C46A8B" w:rsidRPr="0018000C" w:rsidRDefault="00C46A8B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0365646B" w14:textId="77777777" w:rsidR="00C46A8B" w:rsidRPr="002D1F06" w:rsidRDefault="00C46A8B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63C9FED0" w14:textId="77777777" w:rsidR="00C46A8B" w:rsidRPr="0018000C" w:rsidRDefault="00C46A8B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07441FD5" w14:textId="77777777" w:rsidR="00323DA1" w:rsidRDefault="00323DA1">
      <w:r>
        <w:rPr>
          <w:b/>
          <w:bCs/>
        </w:rPr>
        <w:br w:type="page"/>
      </w:r>
    </w:p>
    <w:tbl>
      <w:tblPr>
        <w:tblStyle w:val="Gitternetztabelle1hell"/>
        <w:tblW w:w="0" w:type="auto"/>
        <w:tblLayout w:type="fixed"/>
        <w:tblLook w:val="04A0" w:firstRow="1" w:lastRow="0" w:firstColumn="1" w:lastColumn="0" w:noHBand="0" w:noVBand="1"/>
      </w:tblPr>
      <w:tblGrid>
        <w:gridCol w:w="2838"/>
        <w:gridCol w:w="1542"/>
        <w:gridCol w:w="3260"/>
        <w:gridCol w:w="3184"/>
        <w:gridCol w:w="1745"/>
        <w:gridCol w:w="1688"/>
      </w:tblGrid>
      <w:tr w:rsidR="00323DA1" w14:paraId="186075CF" w14:textId="77777777" w:rsidTr="00B94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877D62E" w14:textId="4B7164E4" w:rsidR="00323DA1" w:rsidRPr="001D1F92" w:rsidRDefault="00323DA1" w:rsidP="00B94B54">
            <w:pPr>
              <w:spacing w:line="276" w:lineRule="auto"/>
              <w:jc w:val="center"/>
            </w:pPr>
            <w:r>
              <w:lastRenderedPageBreak/>
              <w:br w:type="page"/>
              <w:t xml:space="preserve">Auditplan </w:t>
            </w:r>
            <w:r w:rsidR="00171078" w:rsidRPr="00171078">
              <w:t>zur Beschaffung von Produkten</w:t>
            </w:r>
          </w:p>
        </w:tc>
      </w:tr>
      <w:tr w:rsidR="00323DA1" w14:paraId="3E67341D" w14:textId="77777777" w:rsidTr="00B94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7944A89" w14:textId="77777777" w:rsidR="00323DA1" w:rsidRDefault="00323DA1" w:rsidP="00B94B54">
            <w:pPr>
              <w:spacing w:line="276" w:lineRule="auto"/>
              <w:rPr>
                <w:b w:val="0"/>
                <w:bCs w:val="0"/>
              </w:rPr>
            </w:pPr>
          </w:p>
          <w:p w14:paraId="1EFC366C" w14:textId="77777777" w:rsidR="00323DA1" w:rsidRDefault="00323DA1" w:rsidP="00B94B54">
            <w:pPr>
              <w:spacing w:line="276" w:lineRule="auto"/>
              <w:rPr>
                <w:b w:val="0"/>
                <w:bCs w:val="0"/>
              </w:rPr>
            </w:pPr>
          </w:p>
          <w:p w14:paraId="4CC0A01B" w14:textId="77777777" w:rsidR="00323DA1" w:rsidRPr="001D1F92" w:rsidRDefault="00323DA1" w:rsidP="00B94B54">
            <w:pPr>
              <w:spacing w:line="276" w:lineRule="auto"/>
            </w:pPr>
            <w:r>
              <w:t>Prüfkriterium</w:t>
            </w:r>
          </w:p>
        </w:tc>
        <w:tc>
          <w:tcPr>
            <w:tcW w:w="48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14CB019B" w14:textId="77777777" w:rsidR="00323DA1" w:rsidRPr="001D1F92" w:rsidRDefault="00323DA1" w:rsidP="00B94B5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Auditergebnis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B0949F6" w14:textId="77777777" w:rsidR="00323DA1" w:rsidRPr="001D1F92" w:rsidRDefault="00323DA1" w:rsidP="00B94B5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Bewertung und Verbesserung</w:t>
            </w:r>
          </w:p>
        </w:tc>
      </w:tr>
      <w:tr w:rsidR="00323DA1" w14:paraId="5D4CB7CB" w14:textId="77777777" w:rsidTr="00B94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8471CE5" w14:textId="77777777" w:rsidR="00323DA1" w:rsidRPr="001D1F92" w:rsidRDefault="00323DA1" w:rsidP="00B94B54">
            <w:pPr>
              <w:spacing w:line="276" w:lineRule="auto"/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7B2C474B" w14:textId="77777777" w:rsidR="00323DA1" w:rsidRPr="001D1F92" w:rsidRDefault="00323DA1" w:rsidP="00B94B5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Umsetzung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CB7FABC" w14:textId="77777777" w:rsidR="00323DA1" w:rsidRPr="001D1F92" w:rsidRDefault="00323DA1" w:rsidP="00B94B5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91AED1D" w14:textId="77777777" w:rsidR="00323DA1" w:rsidRDefault="00323DA1" w:rsidP="00B94B5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7699A">
              <w:t xml:space="preserve">Korrektur und </w:t>
            </w:r>
          </w:p>
          <w:p w14:paraId="49076440" w14:textId="77777777" w:rsidR="00323DA1" w:rsidRPr="001D1F92" w:rsidRDefault="00323DA1" w:rsidP="00B94B5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699A">
              <w:t>Verbesserungsmaßnahme</w:t>
            </w:r>
          </w:p>
        </w:tc>
        <w:tc>
          <w:tcPr>
            <w:tcW w:w="174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B9DC89C" w14:textId="77777777" w:rsidR="00323DA1" w:rsidRPr="001D1F92" w:rsidRDefault="00323DA1" w:rsidP="00B94B5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Verantwortlich</w:t>
            </w:r>
          </w:p>
        </w:tc>
        <w:tc>
          <w:tcPr>
            <w:tcW w:w="16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F25EEF3" w14:textId="77777777" w:rsidR="00323DA1" w:rsidRPr="001D1F92" w:rsidRDefault="00323DA1" w:rsidP="00B94B5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</w:tr>
      <w:tr w:rsidR="00C46A8B" w14:paraId="6D3E0FF5" w14:textId="77777777" w:rsidTr="000B2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7B4A0E1" w14:textId="44ABAB2E" w:rsidR="00C46A8B" w:rsidRDefault="00323DA1" w:rsidP="005F662E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Es gibt eine </w:t>
            </w:r>
            <w:r w:rsidRPr="00323DA1">
              <w:rPr>
                <w:b w:val="0"/>
                <w:bCs w:val="0"/>
              </w:rPr>
              <w:t>Regelung zur Freigabe, Inventarisierung, Inbetriebnahme nach Beschaffung von Arbeitsmitteln treffen</w:t>
            </w:r>
            <w:r>
              <w:rPr>
                <w:b w:val="0"/>
                <w:bCs w:val="0"/>
              </w:rPr>
              <w:t xml:space="preserve">, sie wird angewendet. 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456E9451" w14:textId="77777777" w:rsidR="00323DA1" w:rsidRDefault="00171078" w:rsidP="00323DA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9376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A1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323DA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323DA1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3E3CB08E" w14:textId="77777777" w:rsidR="00323DA1" w:rsidRDefault="00171078" w:rsidP="00323DA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6423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A1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323DA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323DA1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394E1C37" w14:textId="77777777" w:rsidR="00323DA1" w:rsidRDefault="00171078" w:rsidP="00323DA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07469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A1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323DA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323DA1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678CCD26" w14:textId="049D41A7" w:rsidR="00C46A8B" w:rsidRDefault="00171078" w:rsidP="00323DA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8466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A1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323DA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323DA1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1FA71CEC" w14:textId="77777777" w:rsidR="00C46A8B" w:rsidRPr="0018000C" w:rsidRDefault="00C46A8B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690D55B6" w14:textId="77777777" w:rsidR="00C46A8B" w:rsidRPr="0018000C" w:rsidRDefault="00C46A8B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3F9E0800" w14:textId="77777777" w:rsidR="00C46A8B" w:rsidRPr="002D1F06" w:rsidRDefault="00C46A8B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2CA5BC85" w14:textId="77777777" w:rsidR="00C46A8B" w:rsidRPr="0018000C" w:rsidRDefault="00C46A8B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1F5DC635" w14:textId="41FE5EF0" w:rsidR="00D230E4" w:rsidRDefault="00D230E4" w:rsidP="005B7643"/>
    <w:sectPr w:rsidR="00D230E4" w:rsidSect="00797688">
      <w:foot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BF30" w14:textId="77777777" w:rsidR="007B71F5" w:rsidRDefault="007B71F5" w:rsidP="007B71F5">
      <w:r>
        <w:separator/>
      </w:r>
    </w:p>
  </w:endnote>
  <w:endnote w:type="continuationSeparator" w:id="0">
    <w:p w14:paraId="56CF3C50" w14:textId="77777777" w:rsidR="007B71F5" w:rsidRDefault="007B71F5" w:rsidP="007B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CA4A" w14:textId="707B71B3" w:rsidR="00D90858" w:rsidRDefault="00D90858">
    <w:pPr>
      <w:pStyle w:val="Fuzeile"/>
    </w:pPr>
    <w:r w:rsidRPr="00D90858">
      <w:rPr>
        <w:u w:val="single"/>
      </w:rPr>
      <w:t>Bedeutung</w:t>
    </w:r>
    <w:r w:rsidR="00A91DC2">
      <w:rPr>
        <w:u w:val="single"/>
      </w:rPr>
      <w:t xml:space="preserve"> Spalte</w:t>
    </w:r>
    <w:r w:rsidRPr="00D90858">
      <w:rPr>
        <w:u w:val="single"/>
      </w:rPr>
      <w:t xml:space="preserve"> </w:t>
    </w:r>
    <w:r w:rsidR="00A91DC2">
      <w:rPr>
        <w:u w:val="single"/>
      </w:rPr>
      <w:t>„</w:t>
    </w:r>
    <w:r w:rsidRPr="00D90858">
      <w:rPr>
        <w:u w:val="single"/>
      </w:rPr>
      <w:t>Umsetzung</w:t>
    </w:r>
    <w:r w:rsidR="00A91DC2">
      <w:rPr>
        <w:u w:val="single"/>
      </w:rPr>
      <w:t>“</w:t>
    </w:r>
    <w:r>
      <w:t xml:space="preserve">: </w:t>
    </w:r>
    <w:r w:rsidRPr="00D90858">
      <w:t>1=erfüllt, 2=geringe Abweichung</w:t>
    </w:r>
    <w:r>
      <w:t xml:space="preserve">, </w:t>
    </w:r>
    <w:r w:rsidRPr="00D90858">
      <w:t>3=kritische Abweichung/nicht erfüllt</w:t>
    </w:r>
    <w:r>
      <w:t xml:space="preserve">, </w:t>
    </w:r>
    <w:r w:rsidRPr="00D90858">
      <w:t>4=nicht zutreffend</w:t>
    </w:r>
  </w:p>
  <w:p w14:paraId="19BD5270" w14:textId="77777777" w:rsidR="00D90858" w:rsidRDefault="00D908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92EF" w14:textId="77777777" w:rsidR="007B71F5" w:rsidRDefault="007B71F5" w:rsidP="007B71F5">
      <w:r>
        <w:separator/>
      </w:r>
    </w:p>
  </w:footnote>
  <w:footnote w:type="continuationSeparator" w:id="0">
    <w:p w14:paraId="097EE3E2" w14:textId="77777777" w:rsidR="007B71F5" w:rsidRDefault="007B71F5" w:rsidP="007B7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F0F"/>
    <w:multiLevelType w:val="hybridMultilevel"/>
    <w:tmpl w:val="7C4AA454"/>
    <w:lvl w:ilvl="0" w:tplc="6CE06D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073A"/>
    <w:multiLevelType w:val="hybridMultilevel"/>
    <w:tmpl w:val="D1D692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4E1ACF"/>
    <w:multiLevelType w:val="hybridMultilevel"/>
    <w:tmpl w:val="C1A0B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09304">
    <w:abstractNumId w:val="2"/>
  </w:num>
  <w:num w:numId="2" w16cid:durableId="99180719">
    <w:abstractNumId w:val="1"/>
  </w:num>
  <w:num w:numId="3" w16cid:durableId="1471090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88"/>
    <w:rsid w:val="00051CFA"/>
    <w:rsid w:val="000B2A46"/>
    <w:rsid w:val="00113A05"/>
    <w:rsid w:val="00171078"/>
    <w:rsid w:val="001A34F5"/>
    <w:rsid w:val="001B7467"/>
    <w:rsid w:val="001E7803"/>
    <w:rsid w:val="0022712D"/>
    <w:rsid w:val="00234D28"/>
    <w:rsid w:val="00250B1B"/>
    <w:rsid w:val="002524E7"/>
    <w:rsid w:val="002A4938"/>
    <w:rsid w:val="002D1F06"/>
    <w:rsid w:val="002F2517"/>
    <w:rsid w:val="003029EB"/>
    <w:rsid w:val="00323C57"/>
    <w:rsid w:val="00323DA1"/>
    <w:rsid w:val="00390479"/>
    <w:rsid w:val="0042775E"/>
    <w:rsid w:val="0046705C"/>
    <w:rsid w:val="004A4D8D"/>
    <w:rsid w:val="004E2995"/>
    <w:rsid w:val="004F5DE8"/>
    <w:rsid w:val="005105F7"/>
    <w:rsid w:val="00535901"/>
    <w:rsid w:val="00565C87"/>
    <w:rsid w:val="005B7643"/>
    <w:rsid w:val="005F662E"/>
    <w:rsid w:val="006143F7"/>
    <w:rsid w:val="006232E9"/>
    <w:rsid w:val="00647696"/>
    <w:rsid w:val="006B527A"/>
    <w:rsid w:val="00747168"/>
    <w:rsid w:val="007609B1"/>
    <w:rsid w:val="00797688"/>
    <w:rsid w:val="007B71F5"/>
    <w:rsid w:val="00830C1B"/>
    <w:rsid w:val="0087699A"/>
    <w:rsid w:val="008A1033"/>
    <w:rsid w:val="008E4C72"/>
    <w:rsid w:val="0092395C"/>
    <w:rsid w:val="00967926"/>
    <w:rsid w:val="00A0524B"/>
    <w:rsid w:val="00A06411"/>
    <w:rsid w:val="00A62291"/>
    <w:rsid w:val="00A70C25"/>
    <w:rsid w:val="00A91DC2"/>
    <w:rsid w:val="00B23F04"/>
    <w:rsid w:val="00BD1829"/>
    <w:rsid w:val="00BD6906"/>
    <w:rsid w:val="00BE4A75"/>
    <w:rsid w:val="00BE7BFF"/>
    <w:rsid w:val="00C07382"/>
    <w:rsid w:val="00C46A8B"/>
    <w:rsid w:val="00C518F0"/>
    <w:rsid w:val="00C62FDE"/>
    <w:rsid w:val="00CA02E1"/>
    <w:rsid w:val="00CB28E2"/>
    <w:rsid w:val="00D230E4"/>
    <w:rsid w:val="00D37A73"/>
    <w:rsid w:val="00D90858"/>
    <w:rsid w:val="00DA2B6E"/>
    <w:rsid w:val="00E05705"/>
    <w:rsid w:val="00E8064F"/>
    <w:rsid w:val="00EA6B68"/>
    <w:rsid w:val="00ED2FD5"/>
    <w:rsid w:val="00F1030C"/>
    <w:rsid w:val="00F66200"/>
    <w:rsid w:val="00F74657"/>
    <w:rsid w:val="00F91864"/>
    <w:rsid w:val="00FC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9D8B"/>
  <w15:chartTrackingRefBased/>
  <w15:docId w15:val="{EC859680-8C8F-4135-9C7A-D92697A1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6200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7688"/>
    <w:pPr>
      <w:ind w:left="720"/>
      <w:contextualSpacing/>
    </w:pPr>
  </w:style>
  <w:style w:type="table" w:styleId="Gitternetztabelle1hell">
    <w:name w:val="Grid Table 1 Light"/>
    <w:basedOn w:val="NormaleTabelle"/>
    <w:uiPriority w:val="46"/>
    <w:rsid w:val="0079768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D908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0858"/>
  </w:style>
  <w:style w:type="paragraph" w:styleId="Fuzeile">
    <w:name w:val="footer"/>
    <w:basedOn w:val="Standard"/>
    <w:link w:val="FuzeileZchn"/>
    <w:uiPriority w:val="99"/>
    <w:unhideWhenUsed/>
    <w:rsid w:val="00D908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NC3TCYKUK54C-2-2063</_dlc_DocId>
    <_dlc_DocIdUrl xmlns="15f778b8-0e2d-4e67-85cd-c1bcd05f8630">
      <Url>https://arbeitsbereiche.bghm.de/gremien/GS-SmS/_layouts/15/DocIdRedir.aspx?ID=NC3TCYKUK54C-2-2063</Url>
      <Description>NC3TCYKUK54C-2-2063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E73B88-99B2-4857-B406-B92FFDA6F365}"/>
</file>

<file path=customXml/itemProps2.xml><?xml version="1.0" encoding="utf-8"?>
<ds:datastoreItem xmlns:ds="http://schemas.openxmlformats.org/officeDocument/2006/customXml" ds:itemID="{77C42BB4-5B55-47A6-B6BD-5ABDDEDA364E}"/>
</file>

<file path=customXml/itemProps3.xml><?xml version="1.0" encoding="utf-8"?>
<ds:datastoreItem xmlns:ds="http://schemas.openxmlformats.org/officeDocument/2006/customXml" ds:itemID="{7A67A139-BC2A-4648-AB7F-061E67890B74}"/>
</file>

<file path=customXml/itemProps4.xml><?xml version="1.0" encoding="utf-8"?>
<ds:datastoreItem xmlns:ds="http://schemas.openxmlformats.org/officeDocument/2006/customXml" ds:itemID="{EF5CF713-CE88-4849-8F83-08AFA55C75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Ingo, BGHM</dc:creator>
  <cp:keywords/>
  <dc:description/>
  <cp:lastModifiedBy>Fischer, Ingo, BGHM</cp:lastModifiedBy>
  <cp:revision>4</cp:revision>
  <dcterms:created xsi:type="dcterms:W3CDTF">2022-08-04T09:57:00Z</dcterms:created>
  <dcterms:modified xsi:type="dcterms:W3CDTF">2022-08-05T08:48:00Z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0x010100664B60F4B8E3EC4594DFF971FC0CFE3C</vt:lpwstr>
  </property>
  <property fmtid="{D5CDD505-2E9C-101B-9397-08002B2CF9AE}" pid="3" name="_dlc_DocIdItemGuid">
    <vt:lpwstr>d3eebd81-e5c4-48cb-bde5-de4cf81921ad</vt:lpwstr>
  </property>
</Properties>
</file>