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926"/>
      </w:tblGrid>
      <w:tr w:rsidR="00237304" w14:paraId="00D745DD" w14:textId="77777777">
        <w:tc>
          <w:tcPr>
            <w:tcW w:w="5211" w:type="dxa"/>
            <w:shd w:val="clear" w:color="auto" w:fill="auto"/>
          </w:tcPr>
          <w:p w14:paraId="7669BDDA" w14:textId="77777777" w:rsidR="00237304" w:rsidRDefault="00237304">
            <w:pPr>
              <w:rPr>
                <w:rFonts w:ascii="Arial" w:eastAsia="Batang" w:hAnsi="Arial" w:cs="Arial"/>
                <w:color w:val="000000"/>
              </w:rPr>
            </w:pPr>
            <w:r>
              <w:rPr>
                <w:rFonts w:ascii="Arial" w:eastAsia="Batang" w:hAnsi="Arial" w:cs="Arial"/>
                <w:color w:val="000000"/>
              </w:rPr>
              <w:t>Berufsgenossenschaft Holz und Metall</w:t>
            </w:r>
          </w:p>
          <w:p w14:paraId="51A540FE" w14:textId="77777777" w:rsidR="00237304" w:rsidRDefault="00237304">
            <w:pPr>
              <w:rPr>
                <w:rFonts w:ascii="Arial" w:eastAsia="Batang" w:hAnsi="Arial" w:cs="Arial"/>
                <w:color w:val="000000"/>
              </w:rPr>
            </w:pPr>
            <w:r>
              <w:rPr>
                <w:rFonts w:ascii="Arial" w:eastAsia="Batang" w:hAnsi="Arial" w:cs="Arial"/>
                <w:color w:val="000000"/>
              </w:rPr>
              <w:t>Poststelle</w:t>
            </w:r>
          </w:p>
          <w:p w14:paraId="4BBB2039" w14:textId="77777777" w:rsidR="00237304" w:rsidRDefault="00237304">
            <w:pPr>
              <w:rPr>
                <w:rFonts w:ascii="Arial" w:eastAsia="Batang" w:hAnsi="Arial" w:cs="Arial"/>
                <w:color w:val="000000"/>
              </w:rPr>
            </w:pPr>
            <w:r>
              <w:rPr>
                <w:rFonts w:ascii="Arial" w:eastAsia="Batang" w:hAnsi="Arial" w:cs="Arial"/>
                <w:color w:val="000000"/>
              </w:rPr>
              <w:t>Isaac-Fulda-Allee 18</w:t>
            </w:r>
          </w:p>
          <w:p w14:paraId="64CFFD47" w14:textId="77777777" w:rsidR="00237304" w:rsidRDefault="00237304">
            <w:pPr>
              <w:rPr>
                <w:rFonts w:ascii="Arial" w:eastAsia="Batang" w:hAnsi="Arial" w:cs="Arial"/>
                <w:color w:val="000000"/>
              </w:rPr>
            </w:pPr>
            <w:r>
              <w:rPr>
                <w:rFonts w:ascii="Arial" w:eastAsia="Batang" w:hAnsi="Arial" w:cs="Arial"/>
                <w:color w:val="000000"/>
              </w:rPr>
              <w:t>55124 Mainz</w:t>
            </w:r>
          </w:p>
          <w:p w14:paraId="1A346D14" w14:textId="77777777" w:rsidR="00237304" w:rsidRDefault="00000000">
            <w:pPr>
              <w:tabs>
                <w:tab w:val="left" w:leader="dot" w:pos="9923"/>
              </w:tabs>
              <w:spacing w:after="120"/>
              <w:rPr>
                <w:rFonts w:ascii="Arial" w:hAnsi="Arial"/>
              </w:rPr>
            </w:pPr>
            <w:hyperlink r:id="rId10" w:history="1">
              <w:r w:rsidR="00237304">
                <w:rPr>
                  <w:rFonts w:eastAsia="Calibri"/>
                  <w:color w:val="0000FF"/>
                  <w:u w:val="single"/>
                </w:rPr>
                <w:t>bau-montageanzeigen@bghm.de</w:t>
              </w:r>
            </w:hyperlink>
          </w:p>
        </w:tc>
        <w:tc>
          <w:tcPr>
            <w:tcW w:w="4926" w:type="dxa"/>
            <w:shd w:val="clear" w:color="auto" w:fill="auto"/>
          </w:tcPr>
          <w:tbl>
            <w:tblPr>
              <w:tblW w:w="7371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315"/>
              <w:gridCol w:w="233"/>
              <w:gridCol w:w="234"/>
              <w:gridCol w:w="234"/>
              <w:gridCol w:w="234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771"/>
            </w:tblGrid>
            <w:tr w:rsidR="00237304" w14:paraId="09522F4C" w14:textId="77777777">
              <w:trPr>
                <w:trHeight w:val="247"/>
              </w:trPr>
              <w:tc>
                <w:tcPr>
                  <w:tcW w:w="1165" w:type="dxa"/>
                </w:tcPr>
                <w:p w14:paraId="68495B66" w14:textId="77777777" w:rsidR="00237304" w:rsidRDefault="00237304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07" w:type="dxa"/>
                  <w:tcBorders>
                    <w:left w:val="single" w:sz="6" w:space="0" w:color="auto"/>
                  </w:tcBorders>
                </w:tcPr>
                <w:p w14:paraId="61444EAA" w14:textId="77777777" w:rsidR="00237304" w:rsidRDefault="00237304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07" w:type="dxa"/>
                </w:tcPr>
                <w:p w14:paraId="148ABE35" w14:textId="77777777" w:rsidR="00237304" w:rsidRDefault="00237304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07" w:type="dxa"/>
                  <w:tcBorders>
                    <w:right w:val="single" w:sz="6" w:space="0" w:color="auto"/>
                  </w:tcBorders>
                </w:tcPr>
                <w:p w14:paraId="29AFA0B1" w14:textId="77777777" w:rsidR="00237304" w:rsidRDefault="00237304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07" w:type="dxa"/>
                  <w:tcBorders>
                    <w:left w:val="nil"/>
                  </w:tcBorders>
                </w:tcPr>
                <w:p w14:paraId="51B46AEF" w14:textId="77777777" w:rsidR="00237304" w:rsidRDefault="00237304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08" w:type="dxa"/>
                </w:tcPr>
                <w:p w14:paraId="11773B5A" w14:textId="77777777" w:rsidR="00237304" w:rsidRDefault="00237304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08" w:type="dxa"/>
                </w:tcPr>
                <w:p w14:paraId="262CAE15" w14:textId="77777777" w:rsidR="00237304" w:rsidRDefault="00237304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6" w:space="0" w:color="auto"/>
                  </w:tcBorders>
                </w:tcPr>
                <w:p w14:paraId="1B1F32EC" w14:textId="77777777" w:rsidR="00237304" w:rsidRDefault="00237304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08" w:type="dxa"/>
                  <w:tcBorders>
                    <w:left w:val="nil"/>
                  </w:tcBorders>
                </w:tcPr>
                <w:p w14:paraId="16F152AA" w14:textId="77777777" w:rsidR="00237304" w:rsidRDefault="00237304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6" w:space="0" w:color="auto"/>
                  </w:tcBorders>
                </w:tcPr>
                <w:p w14:paraId="42FD0FCF" w14:textId="77777777" w:rsidR="00237304" w:rsidRDefault="00237304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08" w:type="dxa"/>
                  <w:tcBorders>
                    <w:left w:val="nil"/>
                  </w:tcBorders>
                </w:tcPr>
                <w:p w14:paraId="0154600E" w14:textId="77777777" w:rsidR="00237304" w:rsidRDefault="00237304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08" w:type="dxa"/>
                </w:tcPr>
                <w:p w14:paraId="1CF5A320" w14:textId="77777777" w:rsidR="00237304" w:rsidRDefault="00237304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08" w:type="dxa"/>
                </w:tcPr>
                <w:p w14:paraId="167FB249" w14:textId="77777777" w:rsidR="00237304" w:rsidRDefault="00237304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08" w:type="dxa"/>
                </w:tcPr>
                <w:p w14:paraId="3BE74737" w14:textId="77777777" w:rsidR="00237304" w:rsidRDefault="00237304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6" w:space="0" w:color="auto"/>
                  </w:tcBorders>
                </w:tcPr>
                <w:p w14:paraId="32A3DD04" w14:textId="77777777" w:rsidR="00237304" w:rsidRDefault="00237304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454" w:type="dxa"/>
                  <w:tcBorders>
                    <w:left w:val="nil"/>
                  </w:tcBorders>
                </w:tcPr>
                <w:p w14:paraId="53629DF2" w14:textId="77777777" w:rsidR="00237304" w:rsidRDefault="00237304">
                  <w:pPr>
                    <w:tabs>
                      <w:tab w:val="left" w:pos="720"/>
                      <w:tab w:val="left" w:pos="5184"/>
                    </w:tabs>
                    <w:ind w:left="721"/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237304" w14:paraId="7DDBB251" w14:textId="77777777">
              <w:trPr>
                <w:gridAfter w:val="1"/>
                <w:wAfter w:w="2454" w:type="dxa"/>
                <w:trHeight w:val="260"/>
              </w:trPr>
              <w:tc>
                <w:tcPr>
                  <w:tcW w:w="1165" w:type="dxa"/>
                </w:tcPr>
                <w:p w14:paraId="30ED3D0B" w14:textId="77777777" w:rsidR="00237304" w:rsidRDefault="00237304" w:rsidP="001B0FFA">
                  <w:pPr>
                    <w:tabs>
                      <w:tab w:val="left" w:pos="993"/>
                      <w:tab w:val="left" w:pos="5184"/>
                    </w:tabs>
                    <w:rPr>
                      <w:rFonts w:ascii="Arial" w:hAnsi="Arial"/>
                    </w:rPr>
                  </w:pPr>
                  <w:proofErr w:type="spellStart"/>
                  <w:r>
                    <w:rPr>
                      <w:rFonts w:ascii="Arial" w:hAnsi="Arial"/>
                    </w:rPr>
                    <w:t>Mitgl</w:t>
                  </w:r>
                  <w:proofErr w:type="spellEnd"/>
                  <w:r>
                    <w:rPr>
                      <w:rFonts w:ascii="Arial" w:hAnsi="Arial"/>
                    </w:rPr>
                    <w:t>.-Nr.:</w:t>
                  </w:r>
                  <w:r>
                    <w:rPr>
                      <w:rFonts w:ascii="Arial" w:hAnsi="Arial"/>
                    </w:rPr>
                    <w:tab/>
                  </w:r>
                </w:p>
              </w:tc>
              <w:tc>
                <w:tcPr>
                  <w:tcW w:w="207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14:paraId="184B9EF3" w14:textId="77777777" w:rsidR="00237304" w:rsidRDefault="00237304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0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1D7C7D" w14:textId="77777777" w:rsidR="00237304" w:rsidRDefault="00237304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07" w:type="dxa"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E3D8155" w14:textId="77777777" w:rsidR="00237304" w:rsidRDefault="00237304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07" w:type="dxa"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8975D03" w14:textId="77777777" w:rsidR="00237304" w:rsidRDefault="00237304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08" w:type="dxa"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1D832B4" w14:textId="77777777" w:rsidR="00237304" w:rsidRDefault="00237304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08" w:type="dxa"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E1DEB79" w14:textId="77777777" w:rsidR="00237304" w:rsidRDefault="00237304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08" w:type="dxa"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CDF50C1" w14:textId="77777777" w:rsidR="00237304" w:rsidRDefault="00237304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08" w:type="dxa"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E29E71D" w14:textId="77777777" w:rsidR="00237304" w:rsidRDefault="00237304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08" w:type="dxa"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89405B3" w14:textId="77777777" w:rsidR="00237304" w:rsidRDefault="00237304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08" w:type="dxa"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1AB666B" w14:textId="77777777" w:rsidR="00237304" w:rsidRDefault="00237304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08" w:type="dxa"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784C7CD" w14:textId="77777777" w:rsidR="00237304" w:rsidRDefault="00237304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08" w:type="dxa"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BF1CE68" w14:textId="77777777" w:rsidR="00237304" w:rsidRDefault="00237304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08" w:type="dxa"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6882878" w14:textId="77777777" w:rsidR="00237304" w:rsidRDefault="00237304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208" w:type="dxa"/>
                  <w:tcBorders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08588BD" w14:textId="77777777" w:rsidR="00237304" w:rsidRDefault="00237304">
                  <w:pPr>
                    <w:tabs>
                      <w:tab w:val="left" w:pos="720"/>
                      <w:tab w:val="left" w:pos="5184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 w14:paraId="7054D0B3" w14:textId="77777777" w:rsidR="00237304" w:rsidRDefault="00237304">
            <w:pPr>
              <w:spacing w:after="240"/>
              <w:rPr>
                <w:rFonts w:ascii="Arial" w:hAnsi="Arial"/>
                <w:sz w:val="16"/>
              </w:rPr>
            </w:pPr>
          </w:p>
        </w:tc>
      </w:tr>
    </w:tbl>
    <w:p w14:paraId="5D9FD2E0" w14:textId="32285DA9" w:rsidR="00237304" w:rsidRPr="0065027A" w:rsidRDefault="00237304">
      <w:pPr>
        <w:tabs>
          <w:tab w:val="left" w:leader="dot" w:pos="9923"/>
        </w:tabs>
        <w:spacing w:after="120"/>
        <w:rPr>
          <w:rFonts w:ascii="Arial" w:hAnsi="Arial"/>
          <w:sz w:val="18"/>
          <w:szCs w:val="18"/>
        </w:rPr>
      </w:pPr>
    </w:p>
    <w:tbl>
      <w:tblPr>
        <w:tblW w:w="1013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708"/>
        <w:gridCol w:w="709"/>
        <w:gridCol w:w="4749"/>
      </w:tblGrid>
      <w:tr w:rsidR="00237304" w14:paraId="64B362A2" w14:textId="77777777" w:rsidTr="00614C65">
        <w:trPr>
          <w:trHeight w:val="459"/>
        </w:trPr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69BFEE" w14:textId="77777777" w:rsidR="00237304" w:rsidRPr="00614C65" w:rsidRDefault="00237304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/>
                <w:sz w:val="18"/>
                <w:szCs w:val="18"/>
              </w:rPr>
            </w:pPr>
            <w:r w:rsidRPr="00614C65">
              <w:rPr>
                <w:rFonts w:ascii="Arial" w:hAnsi="Arial"/>
                <w:sz w:val="18"/>
                <w:szCs w:val="18"/>
              </w:rPr>
              <w:t>Ausführende Firma:</w:t>
            </w:r>
          </w:p>
        </w:tc>
        <w:tc>
          <w:tcPr>
            <w:tcW w:w="6166" w:type="dxa"/>
            <w:gridSpan w:val="3"/>
            <w:tcBorders>
              <w:top w:val="single" w:sz="12" w:space="0" w:color="auto"/>
              <w:left w:val="nil"/>
            </w:tcBorders>
          </w:tcPr>
          <w:p w14:paraId="0EF4E9A0" w14:textId="173F901E" w:rsidR="00237304" w:rsidRPr="00614C65" w:rsidRDefault="00614C65">
            <w:pPr>
              <w:spacing w:after="20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br/>
            </w:r>
          </w:p>
        </w:tc>
      </w:tr>
      <w:tr w:rsidR="00237304" w14:paraId="74EF33FF" w14:textId="77777777" w:rsidTr="00614C65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DBD3F1" w14:textId="77777777" w:rsidR="00237304" w:rsidRPr="00614C65" w:rsidRDefault="00237304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/>
                <w:sz w:val="18"/>
                <w:szCs w:val="18"/>
              </w:rPr>
            </w:pPr>
            <w:r w:rsidRPr="00614C65">
              <w:rPr>
                <w:rFonts w:ascii="Arial" w:hAnsi="Arial"/>
                <w:sz w:val="18"/>
                <w:szCs w:val="18"/>
              </w:rPr>
              <w:t>Art der Arbeiten:</w:t>
            </w:r>
            <w:r w:rsidRPr="00614C65">
              <w:rPr>
                <w:rFonts w:ascii="Arial" w:hAnsi="Arial"/>
                <w:sz w:val="18"/>
                <w:szCs w:val="18"/>
              </w:rPr>
              <w:br/>
              <w:t>(Beispiel: Hochregallager, Stahlbau, Dach- oder Fassadenarbeiten...)</w:t>
            </w:r>
          </w:p>
        </w:tc>
        <w:tc>
          <w:tcPr>
            <w:tcW w:w="61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C5E9E64" w14:textId="77777777" w:rsidR="00237304" w:rsidRPr="00614C65" w:rsidRDefault="00237304">
            <w:pPr>
              <w:spacing w:after="200"/>
              <w:rPr>
                <w:rFonts w:ascii="Arial" w:hAnsi="Arial"/>
                <w:sz w:val="18"/>
                <w:szCs w:val="18"/>
              </w:rPr>
            </w:pPr>
          </w:p>
        </w:tc>
      </w:tr>
      <w:tr w:rsidR="00237304" w14:paraId="39D0BA36" w14:textId="77777777" w:rsidTr="00614C65">
        <w:tc>
          <w:tcPr>
            <w:tcW w:w="396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7AABD64" w14:textId="519DD929" w:rsidR="00237304" w:rsidRPr="00614C65" w:rsidRDefault="00237304" w:rsidP="0077585A">
            <w:pPr>
              <w:tabs>
                <w:tab w:val="left" w:pos="0"/>
              </w:tabs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614C65">
              <w:rPr>
                <w:rFonts w:ascii="Arial" w:hAnsi="Arial"/>
                <w:sz w:val="18"/>
                <w:szCs w:val="18"/>
              </w:rPr>
              <w:t>Auftraggeber</w:t>
            </w:r>
            <w:r w:rsidR="00FD4BBC">
              <w:rPr>
                <w:rFonts w:ascii="Arial" w:hAnsi="Arial"/>
                <w:sz w:val="18"/>
                <w:szCs w:val="18"/>
              </w:rPr>
              <w:t>in</w:t>
            </w:r>
            <w:r w:rsidR="0077585A" w:rsidRPr="00614C65">
              <w:rPr>
                <w:rFonts w:ascii="Arial" w:hAnsi="Arial"/>
                <w:sz w:val="18"/>
                <w:szCs w:val="18"/>
              </w:rPr>
              <w:t>/Auftraggeber</w:t>
            </w:r>
            <w:r w:rsidRPr="00614C65">
              <w:rPr>
                <w:rFonts w:ascii="Arial" w:hAnsi="Arial"/>
                <w:sz w:val="18"/>
                <w:szCs w:val="18"/>
              </w:rPr>
              <w:t>/</w:t>
            </w:r>
            <w:r w:rsidR="0077585A" w:rsidRPr="00614C65">
              <w:rPr>
                <w:rFonts w:ascii="Arial" w:hAnsi="Arial"/>
                <w:sz w:val="18"/>
                <w:szCs w:val="18"/>
              </w:rPr>
              <w:br/>
            </w:r>
            <w:r w:rsidRPr="00614C65">
              <w:rPr>
                <w:rFonts w:ascii="Arial" w:hAnsi="Arial"/>
                <w:sz w:val="18"/>
                <w:szCs w:val="18"/>
              </w:rPr>
              <w:t>Bauherr</w:t>
            </w:r>
            <w:r w:rsidR="0077585A" w:rsidRPr="00614C65">
              <w:rPr>
                <w:rFonts w:ascii="Arial" w:hAnsi="Arial"/>
                <w:sz w:val="18"/>
                <w:szCs w:val="18"/>
              </w:rPr>
              <w:t>in/Bauherr</w:t>
            </w:r>
            <w:r w:rsidRPr="00614C65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6166" w:type="dxa"/>
            <w:gridSpan w:val="3"/>
            <w:tcBorders>
              <w:left w:val="nil"/>
            </w:tcBorders>
          </w:tcPr>
          <w:p w14:paraId="0C3073A2" w14:textId="77777777" w:rsidR="00237304" w:rsidRPr="00614C65" w:rsidRDefault="00237304">
            <w:pPr>
              <w:spacing w:after="200"/>
              <w:rPr>
                <w:rFonts w:ascii="Arial" w:hAnsi="Arial"/>
                <w:sz w:val="18"/>
                <w:szCs w:val="18"/>
              </w:rPr>
            </w:pPr>
          </w:p>
        </w:tc>
      </w:tr>
      <w:tr w:rsidR="00237304" w14:paraId="0EBDCBA9" w14:textId="77777777" w:rsidTr="00614C65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4717A" w14:textId="77777777" w:rsidR="00237304" w:rsidRPr="00614C65" w:rsidRDefault="00237304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/>
                <w:sz w:val="18"/>
                <w:szCs w:val="18"/>
              </w:rPr>
            </w:pPr>
            <w:r w:rsidRPr="00614C65">
              <w:rPr>
                <w:rFonts w:ascii="Arial" w:hAnsi="Arial"/>
                <w:sz w:val="18"/>
                <w:szCs w:val="18"/>
              </w:rPr>
              <w:t>1.</w:t>
            </w:r>
            <w:r w:rsidRPr="00614C65">
              <w:rPr>
                <w:rFonts w:ascii="Arial" w:hAnsi="Arial"/>
                <w:sz w:val="18"/>
                <w:szCs w:val="18"/>
              </w:rPr>
              <w:tab/>
              <w:t>Lage der Baustelle:</w:t>
            </w:r>
          </w:p>
          <w:p w14:paraId="4F021037" w14:textId="77777777" w:rsidR="00237304" w:rsidRPr="00614C65" w:rsidRDefault="00237304">
            <w:pPr>
              <w:tabs>
                <w:tab w:val="left" w:pos="284"/>
              </w:tabs>
              <w:spacing w:after="120"/>
              <w:ind w:left="284"/>
              <w:rPr>
                <w:rFonts w:ascii="Arial" w:hAnsi="Arial"/>
                <w:sz w:val="18"/>
                <w:szCs w:val="18"/>
              </w:rPr>
            </w:pPr>
            <w:r w:rsidRPr="00614C65">
              <w:rPr>
                <w:rFonts w:ascii="Arial" w:hAnsi="Arial"/>
                <w:sz w:val="18"/>
                <w:szCs w:val="18"/>
              </w:rPr>
              <w:t>Straße und Nr.:</w:t>
            </w:r>
          </w:p>
          <w:p w14:paraId="1D34DEFB" w14:textId="77777777" w:rsidR="00237304" w:rsidRPr="00614C65" w:rsidRDefault="00237304">
            <w:pPr>
              <w:tabs>
                <w:tab w:val="left" w:pos="284"/>
              </w:tabs>
              <w:spacing w:after="120"/>
              <w:ind w:left="284"/>
              <w:rPr>
                <w:rFonts w:ascii="Arial" w:hAnsi="Arial"/>
                <w:sz w:val="18"/>
                <w:szCs w:val="18"/>
              </w:rPr>
            </w:pPr>
            <w:r w:rsidRPr="00614C65">
              <w:rPr>
                <w:rFonts w:ascii="Arial" w:hAnsi="Arial"/>
                <w:sz w:val="18"/>
                <w:szCs w:val="18"/>
              </w:rPr>
              <w:t>PLZ, Ort:</w:t>
            </w:r>
          </w:p>
        </w:tc>
        <w:tc>
          <w:tcPr>
            <w:tcW w:w="61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05B0439" w14:textId="77777777" w:rsidR="00237304" w:rsidRPr="00614C65" w:rsidRDefault="00237304">
            <w:pPr>
              <w:spacing w:after="200"/>
              <w:rPr>
                <w:rFonts w:ascii="Arial" w:hAnsi="Arial"/>
                <w:sz w:val="18"/>
                <w:szCs w:val="18"/>
              </w:rPr>
            </w:pPr>
          </w:p>
        </w:tc>
      </w:tr>
      <w:tr w:rsidR="00237304" w14:paraId="0EE1B988" w14:textId="77777777" w:rsidTr="00614C65">
        <w:tc>
          <w:tcPr>
            <w:tcW w:w="396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23ADAC7" w14:textId="77777777" w:rsidR="00237304" w:rsidRPr="00614C65" w:rsidRDefault="00237304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/>
                <w:sz w:val="18"/>
                <w:szCs w:val="18"/>
              </w:rPr>
            </w:pPr>
            <w:r w:rsidRPr="00614C65">
              <w:rPr>
                <w:rFonts w:ascii="Arial" w:hAnsi="Arial"/>
                <w:sz w:val="18"/>
                <w:szCs w:val="18"/>
              </w:rPr>
              <w:t>2.</w:t>
            </w:r>
            <w:r w:rsidRPr="00614C65">
              <w:rPr>
                <w:rFonts w:ascii="Arial" w:hAnsi="Arial"/>
                <w:sz w:val="18"/>
                <w:szCs w:val="18"/>
              </w:rPr>
              <w:tab/>
              <w:t>Beginn der Arbeiten:</w:t>
            </w:r>
          </w:p>
          <w:p w14:paraId="46E7C99A" w14:textId="77777777" w:rsidR="00237304" w:rsidRPr="00614C65" w:rsidRDefault="00237304">
            <w:pPr>
              <w:tabs>
                <w:tab w:val="left" w:pos="284"/>
              </w:tabs>
              <w:spacing w:after="120"/>
              <w:ind w:left="284"/>
              <w:rPr>
                <w:rFonts w:ascii="Arial" w:hAnsi="Arial"/>
                <w:sz w:val="18"/>
                <w:szCs w:val="18"/>
              </w:rPr>
            </w:pPr>
            <w:r w:rsidRPr="00614C65">
              <w:rPr>
                <w:rFonts w:ascii="Arial" w:hAnsi="Arial"/>
                <w:sz w:val="18"/>
                <w:szCs w:val="18"/>
              </w:rPr>
              <w:t>Voraussichtliche Dauer der Arbeiten:</w:t>
            </w:r>
          </w:p>
        </w:tc>
        <w:tc>
          <w:tcPr>
            <w:tcW w:w="6166" w:type="dxa"/>
            <w:gridSpan w:val="3"/>
            <w:tcBorders>
              <w:left w:val="nil"/>
            </w:tcBorders>
          </w:tcPr>
          <w:p w14:paraId="452DF375" w14:textId="77777777" w:rsidR="00237304" w:rsidRPr="00614C65" w:rsidRDefault="00237304">
            <w:pPr>
              <w:spacing w:after="200"/>
              <w:rPr>
                <w:rFonts w:ascii="Arial" w:hAnsi="Arial"/>
                <w:sz w:val="18"/>
                <w:szCs w:val="18"/>
              </w:rPr>
            </w:pPr>
          </w:p>
        </w:tc>
      </w:tr>
      <w:tr w:rsidR="00237304" w14:paraId="68CDF61D" w14:textId="77777777" w:rsidTr="00614C65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974AB6" w14:textId="75CE834E" w:rsidR="00237304" w:rsidRPr="00614C65" w:rsidRDefault="00237304">
            <w:pPr>
              <w:tabs>
                <w:tab w:val="left" w:pos="284"/>
              </w:tabs>
              <w:suppressAutoHyphens/>
              <w:spacing w:before="120" w:after="120"/>
              <w:ind w:left="284" w:hanging="284"/>
              <w:rPr>
                <w:rFonts w:ascii="Arial" w:hAnsi="Arial"/>
                <w:sz w:val="18"/>
                <w:szCs w:val="18"/>
              </w:rPr>
            </w:pPr>
            <w:r w:rsidRPr="00614C65">
              <w:rPr>
                <w:rFonts w:ascii="Arial" w:hAnsi="Arial"/>
                <w:sz w:val="18"/>
                <w:szCs w:val="18"/>
              </w:rPr>
              <w:t>3.</w:t>
            </w:r>
            <w:r w:rsidRPr="00614C65">
              <w:rPr>
                <w:rFonts w:ascii="Arial" w:hAnsi="Arial"/>
                <w:sz w:val="18"/>
                <w:szCs w:val="18"/>
              </w:rPr>
              <w:tab/>
              <w:t xml:space="preserve">Zahl der bei den Arbeiten durchschnittlich beschäftigten Personen </w:t>
            </w:r>
            <w:r w:rsidR="0046479A">
              <w:rPr>
                <w:rFonts w:ascii="Arial" w:hAnsi="Arial"/>
                <w:sz w:val="18"/>
                <w:szCs w:val="18"/>
              </w:rPr>
              <w:t>(</w:t>
            </w:r>
            <w:r w:rsidR="0046479A" w:rsidRPr="00614C65">
              <w:rPr>
                <w:rFonts w:ascii="Arial" w:hAnsi="Arial"/>
                <w:sz w:val="18"/>
                <w:szCs w:val="18"/>
              </w:rPr>
              <w:t xml:space="preserve">einschließlich </w:t>
            </w:r>
            <w:r w:rsidR="0046479A">
              <w:rPr>
                <w:rFonts w:ascii="Arial" w:hAnsi="Arial"/>
                <w:sz w:val="18"/>
                <w:szCs w:val="18"/>
              </w:rPr>
              <w:t>der Beschäftigten aus Arbeitnehmerüberlassung und von Subunternehmen)</w:t>
            </w:r>
            <w:r w:rsidRPr="00614C65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61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B19D35A" w14:textId="77777777" w:rsidR="00237304" w:rsidRPr="00614C65" w:rsidRDefault="00237304">
            <w:pPr>
              <w:spacing w:after="200"/>
              <w:rPr>
                <w:rFonts w:ascii="Arial" w:hAnsi="Arial"/>
                <w:sz w:val="18"/>
                <w:szCs w:val="18"/>
              </w:rPr>
            </w:pPr>
          </w:p>
        </w:tc>
      </w:tr>
      <w:tr w:rsidR="00237304" w14:paraId="6DAE3333" w14:textId="77777777" w:rsidTr="00614C65">
        <w:tc>
          <w:tcPr>
            <w:tcW w:w="396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067AF3F" w14:textId="1A6C5C1A" w:rsidR="00237304" w:rsidRPr="00614C65" w:rsidRDefault="00237304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/>
                <w:sz w:val="18"/>
                <w:szCs w:val="18"/>
              </w:rPr>
            </w:pPr>
            <w:r w:rsidRPr="00614C65">
              <w:rPr>
                <w:rFonts w:ascii="Arial" w:hAnsi="Arial"/>
                <w:sz w:val="18"/>
                <w:szCs w:val="18"/>
              </w:rPr>
              <w:t>4.</w:t>
            </w:r>
            <w:r w:rsidRPr="00614C65">
              <w:rPr>
                <w:rFonts w:ascii="Arial" w:hAnsi="Arial"/>
                <w:sz w:val="18"/>
                <w:szCs w:val="18"/>
              </w:rPr>
              <w:tab/>
              <w:t>Name und Telefonnummer de</w:t>
            </w:r>
            <w:r w:rsidR="0077585A" w:rsidRPr="00614C65">
              <w:rPr>
                <w:rFonts w:ascii="Arial" w:hAnsi="Arial"/>
                <w:sz w:val="18"/>
                <w:szCs w:val="18"/>
              </w:rPr>
              <w:t>r</w:t>
            </w:r>
            <w:r w:rsidR="00614C65">
              <w:rPr>
                <w:rFonts w:ascii="Arial" w:hAnsi="Arial"/>
                <w:sz w:val="18"/>
                <w:szCs w:val="18"/>
              </w:rPr>
              <w:t xml:space="preserve"> </w:t>
            </w:r>
            <w:r w:rsidR="00FD4BBC">
              <w:rPr>
                <w:rFonts w:ascii="Arial" w:hAnsi="Arial"/>
                <w:sz w:val="18"/>
                <w:szCs w:val="18"/>
              </w:rPr>
              <w:t>b</w:t>
            </w:r>
            <w:r w:rsidR="0077585A" w:rsidRPr="00614C65">
              <w:rPr>
                <w:rFonts w:ascii="Arial" w:hAnsi="Arial"/>
                <w:sz w:val="18"/>
                <w:szCs w:val="18"/>
              </w:rPr>
              <w:t>auleitenden oder aufsichtführenden Person</w:t>
            </w:r>
            <w:r w:rsidRPr="00614C65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6166" w:type="dxa"/>
            <w:gridSpan w:val="3"/>
            <w:tcBorders>
              <w:left w:val="nil"/>
            </w:tcBorders>
          </w:tcPr>
          <w:p w14:paraId="64BACF43" w14:textId="77777777" w:rsidR="00237304" w:rsidRPr="00614C65" w:rsidRDefault="00237304">
            <w:pPr>
              <w:spacing w:after="200"/>
              <w:rPr>
                <w:rFonts w:ascii="Arial" w:hAnsi="Arial"/>
                <w:sz w:val="18"/>
                <w:szCs w:val="18"/>
              </w:rPr>
            </w:pPr>
          </w:p>
        </w:tc>
      </w:tr>
      <w:tr w:rsidR="00237304" w14:paraId="7536F199" w14:textId="77777777" w:rsidTr="00614C65">
        <w:tc>
          <w:tcPr>
            <w:tcW w:w="3969" w:type="dxa"/>
            <w:tcBorders>
              <w:top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EEF2104" w14:textId="7C34F699" w:rsidR="00237304" w:rsidRPr="00614C65" w:rsidRDefault="00237304" w:rsidP="0065027A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/>
                <w:strike/>
                <w:sz w:val="18"/>
                <w:szCs w:val="18"/>
              </w:rPr>
            </w:pPr>
            <w:r w:rsidRPr="00614C65">
              <w:rPr>
                <w:rFonts w:ascii="Arial" w:hAnsi="Arial" w:cs="Arial"/>
                <w:sz w:val="18"/>
                <w:szCs w:val="18"/>
              </w:rPr>
              <w:t xml:space="preserve">5.  </w:t>
            </w:r>
            <w:r w:rsidR="0077585A" w:rsidRPr="00614C65">
              <w:rPr>
                <w:rFonts w:ascii="Arial" w:hAnsi="Arial" w:cs="Arial"/>
                <w:sz w:val="18"/>
                <w:szCs w:val="18"/>
              </w:rPr>
              <w:t xml:space="preserve">Sind der </w:t>
            </w:r>
            <w:r w:rsidR="00FD4BBC">
              <w:rPr>
                <w:rFonts w:ascii="Arial" w:hAnsi="Arial" w:cs="Arial"/>
                <w:sz w:val="18"/>
                <w:szCs w:val="18"/>
              </w:rPr>
              <w:t>b</w:t>
            </w:r>
            <w:r w:rsidR="0077585A" w:rsidRPr="00614C65">
              <w:rPr>
                <w:rFonts w:ascii="Arial" w:hAnsi="Arial" w:cs="Arial"/>
                <w:sz w:val="18"/>
                <w:szCs w:val="18"/>
              </w:rPr>
              <w:t>auleitenden oder aufsicht</w:t>
            </w:r>
            <w:r w:rsidR="00FD4BBC">
              <w:rPr>
                <w:rFonts w:ascii="Arial" w:hAnsi="Arial" w:cs="Arial"/>
                <w:sz w:val="18"/>
                <w:szCs w:val="18"/>
              </w:rPr>
              <w:softHyphen/>
            </w:r>
            <w:r w:rsidR="0077585A" w:rsidRPr="00614C65">
              <w:rPr>
                <w:rFonts w:ascii="Arial" w:hAnsi="Arial" w:cs="Arial"/>
                <w:sz w:val="18"/>
                <w:szCs w:val="18"/>
              </w:rPr>
              <w:t>führenden Person</w:t>
            </w:r>
            <w:r w:rsidRPr="00614C65">
              <w:rPr>
                <w:rFonts w:ascii="Arial" w:hAnsi="Arial" w:cs="Arial"/>
                <w:sz w:val="18"/>
                <w:szCs w:val="18"/>
              </w:rPr>
              <w:t xml:space="preserve"> gemäß § 13 DGUV Vorschrift 1 die </w:t>
            </w:r>
            <w:r w:rsidR="00FD4BBC">
              <w:rPr>
                <w:rFonts w:ascii="Arial" w:hAnsi="Arial" w:cs="Arial"/>
                <w:sz w:val="18"/>
                <w:szCs w:val="18"/>
              </w:rPr>
              <w:t xml:space="preserve">unternehmerischen </w:t>
            </w:r>
            <w:r w:rsidRPr="00614C65">
              <w:rPr>
                <w:rFonts w:ascii="Arial" w:hAnsi="Arial" w:cs="Arial"/>
                <w:sz w:val="18"/>
                <w:szCs w:val="18"/>
              </w:rPr>
              <w:t>Pflichten schriftlich übertragen worden?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6D26919" w14:textId="6E32254D" w:rsidR="00237304" w:rsidRPr="00614C65" w:rsidRDefault="00B72F80">
            <w:pPr>
              <w:spacing w:before="20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14C65">
              <w:rPr>
                <w:rFonts w:ascii="Arial" w:hAnsi="Arial"/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CB56" w14:textId="77777777" w:rsidR="00237304" w:rsidRPr="00614C65" w:rsidRDefault="00237304">
            <w:pPr>
              <w:spacing w:before="200"/>
              <w:jc w:val="center"/>
              <w:rPr>
                <w:rFonts w:ascii="Arial" w:hAnsi="Arial"/>
                <w:sz w:val="18"/>
                <w:szCs w:val="18"/>
              </w:rPr>
            </w:pPr>
            <w:r w:rsidRPr="00614C65">
              <w:rPr>
                <w:rFonts w:ascii="Arial" w:hAnsi="Arial"/>
                <w:b/>
                <w:sz w:val="18"/>
                <w:szCs w:val="18"/>
              </w:rPr>
              <w:t>nein</w:t>
            </w:r>
          </w:p>
        </w:tc>
        <w:tc>
          <w:tcPr>
            <w:tcW w:w="474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2836142" w14:textId="77777777" w:rsidR="00237304" w:rsidRPr="00614C65" w:rsidRDefault="00237304">
            <w:pPr>
              <w:spacing w:before="200"/>
              <w:rPr>
                <w:rFonts w:ascii="Arial" w:hAnsi="Arial"/>
                <w:sz w:val="18"/>
                <w:szCs w:val="18"/>
              </w:rPr>
            </w:pPr>
            <w:r w:rsidRPr="00614C65">
              <w:rPr>
                <w:rFonts w:ascii="Arial" w:hAnsi="Arial"/>
                <w:b/>
                <w:sz w:val="18"/>
                <w:szCs w:val="18"/>
              </w:rPr>
              <w:t>Bemerkungen</w:t>
            </w:r>
          </w:p>
        </w:tc>
      </w:tr>
      <w:tr w:rsidR="00237304" w14:paraId="06ABCF35" w14:textId="77777777" w:rsidTr="00614C65">
        <w:tc>
          <w:tcPr>
            <w:tcW w:w="3969" w:type="dxa"/>
            <w:tcBorders>
              <w:top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DF6581" w14:textId="031F9EAB" w:rsidR="00237304" w:rsidRPr="00614C65" w:rsidRDefault="00237304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614C65">
              <w:rPr>
                <w:rFonts w:ascii="Arial" w:hAnsi="Arial" w:cs="Arial"/>
                <w:sz w:val="18"/>
                <w:szCs w:val="18"/>
              </w:rPr>
              <w:t>6.</w:t>
            </w:r>
            <w:r w:rsidRPr="00614C65">
              <w:rPr>
                <w:rFonts w:ascii="Arial" w:hAnsi="Arial" w:cs="Arial"/>
                <w:sz w:val="18"/>
                <w:szCs w:val="18"/>
              </w:rPr>
              <w:tab/>
              <w:t xml:space="preserve">Verfügt </w:t>
            </w:r>
            <w:r w:rsidR="0077585A" w:rsidRPr="00614C65"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="00FD4BBC">
              <w:rPr>
                <w:rFonts w:ascii="Arial" w:hAnsi="Arial" w:cs="Arial"/>
                <w:sz w:val="18"/>
                <w:szCs w:val="18"/>
              </w:rPr>
              <w:t>b</w:t>
            </w:r>
            <w:r w:rsidR="0077585A" w:rsidRPr="00614C65">
              <w:rPr>
                <w:rFonts w:ascii="Arial" w:hAnsi="Arial" w:cs="Arial"/>
                <w:sz w:val="18"/>
                <w:szCs w:val="18"/>
              </w:rPr>
              <w:t>auleitende oder aufsicht</w:t>
            </w:r>
            <w:r w:rsidR="00FD4BBC">
              <w:rPr>
                <w:rFonts w:ascii="Arial" w:hAnsi="Arial" w:cs="Arial"/>
                <w:sz w:val="18"/>
                <w:szCs w:val="18"/>
              </w:rPr>
              <w:softHyphen/>
            </w:r>
            <w:r w:rsidR="0077585A" w:rsidRPr="00614C65">
              <w:rPr>
                <w:rFonts w:ascii="Arial" w:hAnsi="Arial" w:cs="Arial"/>
                <w:sz w:val="18"/>
                <w:szCs w:val="18"/>
              </w:rPr>
              <w:t>führende Person</w:t>
            </w:r>
            <w:r w:rsidRPr="00614C65">
              <w:rPr>
                <w:rFonts w:ascii="Arial" w:hAnsi="Arial" w:cs="Arial"/>
                <w:sz w:val="18"/>
                <w:szCs w:val="18"/>
              </w:rPr>
              <w:t xml:space="preserve"> über die erforderliche Fachkunde gemäß § 3 DGUV Vorschrift 38?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14:paraId="3045E77F" w14:textId="77777777" w:rsidR="00237304" w:rsidRPr="00614C65" w:rsidRDefault="00237304">
            <w:pPr>
              <w:spacing w:after="20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C09E" w14:textId="77777777" w:rsidR="00237304" w:rsidRPr="00614C65" w:rsidRDefault="00237304">
            <w:pPr>
              <w:spacing w:after="20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nil"/>
            </w:tcBorders>
          </w:tcPr>
          <w:p w14:paraId="0AC019D6" w14:textId="77777777" w:rsidR="00237304" w:rsidRPr="00614C65" w:rsidRDefault="00237304">
            <w:pPr>
              <w:spacing w:after="200"/>
              <w:rPr>
                <w:rFonts w:ascii="Arial" w:hAnsi="Arial"/>
                <w:sz w:val="18"/>
                <w:szCs w:val="18"/>
              </w:rPr>
            </w:pPr>
          </w:p>
        </w:tc>
      </w:tr>
      <w:tr w:rsidR="00237304" w14:paraId="360DAF9A" w14:textId="77777777" w:rsidTr="00614C65">
        <w:tc>
          <w:tcPr>
            <w:tcW w:w="3969" w:type="dxa"/>
            <w:tcBorders>
              <w:top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38DB08" w14:textId="557378E9" w:rsidR="00237304" w:rsidRPr="00614C65" w:rsidRDefault="00237304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614C65">
              <w:rPr>
                <w:rFonts w:ascii="Arial" w:hAnsi="Arial" w:cs="Arial"/>
                <w:sz w:val="18"/>
                <w:szCs w:val="18"/>
              </w:rPr>
              <w:t>7.</w:t>
            </w:r>
            <w:r w:rsidRPr="00614C65">
              <w:rPr>
                <w:rFonts w:ascii="Arial" w:hAnsi="Arial" w:cs="Arial"/>
                <w:sz w:val="18"/>
                <w:szCs w:val="18"/>
              </w:rPr>
              <w:tab/>
              <w:t xml:space="preserve">Wird </w:t>
            </w:r>
            <w:r w:rsidR="0077585A" w:rsidRPr="00614C65">
              <w:rPr>
                <w:rFonts w:ascii="Arial" w:hAnsi="Arial" w:cs="Arial"/>
                <w:sz w:val="18"/>
                <w:szCs w:val="18"/>
              </w:rPr>
              <w:t xml:space="preserve">der </w:t>
            </w:r>
            <w:r w:rsidR="00FD4BBC">
              <w:rPr>
                <w:rFonts w:ascii="Arial" w:hAnsi="Arial" w:cs="Arial"/>
                <w:sz w:val="18"/>
                <w:szCs w:val="18"/>
              </w:rPr>
              <w:t>b</w:t>
            </w:r>
            <w:r w:rsidR="0077585A" w:rsidRPr="00614C65">
              <w:rPr>
                <w:rFonts w:ascii="Arial" w:hAnsi="Arial" w:cs="Arial"/>
                <w:sz w:val="18"/>
                <w:szCs w:val="18"/>
              </w:rPr>
              <w:t>auleitenden oder aufsicht</w:t>
            </w:r>
            <w:r w:rsidR="00FD4BBC">
              <w:rPr>
                <w:rFonts w:ascii="Arial" w:hAnsi="Arial" w:cs="Arial"/>
                <w:sz w:val="18"/>
                <w:szCs w:val="18"/>
              </w:rPr>
              <w:softHyphen/>
            </w:r>
            <w:r w:rsidR="0077585A" w:rsidRPr="00614C65">
              <w:rPr>
                <w:rFonts w:ascii="Arial" w:hAnsi="Arial" w:cs="Arial"/>
                <w:sz w:val="18"/>
                <w:szCs w:val="18"/>
              </w:rPr>
              <w:t>führenden Person</w:t>
            </w:r>
            <w:r w:rsidRPr="00614C65">
              <w:rPr>
                <w:rFonts w:ascii="Arial" w:hAnsi="Arial" w:cs="Arial"/>
                <w:sz w:val="18"/>
                <w:szCs w:val="18"/>
              </w:rPr>
              <w:t xml:space="preserve"> eine schriftliche Montageanweisung gemäß § 4 DGUV Vorschrift 38 zur Verfügung gestellt?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14:paraId="08376CEB" w14:textId="77777777" w:rsidR="00237304" w:rsidRPr="00614C65" w:rsidRDefault="00237304">
            <w:pPr>
              <w:spacing w:after="20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30E3" w14:textId="77777777" w:rsidR="00237304" w:rsidRPr="00614C65" w:rsidRDefault="00237304">
            <w:pPr>
              <w:spacing w:after="20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nil"/>
            </w:tcBorders>
          </w:tcPr>
          <w:p w14:paraId="0C12532D" w14:textId="77777777" w:rsidR="00237304" w:rsidRPr="00614C65" w:rsidRDefault="00237304">
            <w:pPr>
              <w:spacing w:after="200"/>
              <w:rPr>
                <w:rFonts w:ascii="Arial" w:hAnsi="Arial"/>
                <w:sz w:val="18"/>
                <w:szCs w:val="18"/>
              </w:rPr>
            </w:pPr>
          </w:p>
        </w:tc>
      </w:tr>
      <w:tr w:rsidR="00237304" w14:paraId="5006D7E7" w14:textId="77777777" w:rsidTr="00614C65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168102" w14:textId="70FC2554" w:rsidR="00237304" w:rsidRPr="00614C65" w:rsidRDefault="00237304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614C65">
              <w:rPr>
                <w:rFonts w:ascii="Arial" w:hAnsi="Arial" w:cs="Arial"/>
                <w:sz w:val="18"/>
                <w:szCs w:val="18"/>
              </w:rPr>
              <w:t>8.</w:t>
            </w:r>
            <w:r w:rsidRPr="00614C65">
              <w:rPr>
                <w:rFonts w:ascii="Arial" w:hAnsi="Arial" w:cs="Arial"/>
                <w:sz w:val="18"/>
                <w:szCs w:val="18"/>
              </w:rPr>
              <w:tab/>
              <w:t xml:space="preserve">Sind ausreichend ausgebildete Ersthelfer </w:t>
            </w:r>
            <w:r w:rsidR="0077585A" w:rsidRPr="00614C65">
              <w:rPr>
                <w:rFonts w:ascii="Arial" w:hAnsi="Arial" w:cs="Arial"/>
                <w:sz w:val="18"/>
                <w:szCs w:val="18"/>
              </w:rPr>
              <w:t xml:space="preserve">und Ersthelferinnen </w:t>
            </w:r>
            <w:r w:rsidRPr="00614C65">
              <w:rPr>
                <w:rFonts w:ascii="Arial" w:hAnsi="Arial" w:cs="Arial"/>
                <w:sz w:val="18"/>
                <w:szCs w:val="18"/>
              </w:rPr>
              <w:t>auf der Baustelle gemäß § 26 DGUV Vorschrift 1 vorhanden?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14:paraId="6860104D" w14:textId="77777777" w:rsidR="00237304" w:rsidRPr="00614C65" w:rsidRDefault="00237304">
            <w:pPr>
              <w:spacing w:after="20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5E4D5D" w14:textId="6AC81DD8" w:rsidR="00237304" w:rsidRPr="00614C65" w:rsidRDefault="00237304">
            <w:pPr>
              <w:spacing w:after="20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4CAB822" w14:textId="77777777" w:rsidR="00237304" w:rsidRPr="00614C65" w:rsidRDefault="00237304">
            <w:pPr>
              <w:spacing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237304" w14:paraId="0235CBAB" w14:textId="77777777" w:rsidTr="00614C65">
        <w:trPr>
          <w:cantSplit/>
          <w:trHeight w:val="374"/>
        </w:trPr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9593CF" w14:textId="77777777" w:rsidR="00237304" w:rsidRPr="00614C65" w:rsidRDefault="00543561">
            <w:pPr>
              <w:tabs>
                <w:tab w:val="left" w:pos="284"/>
              </w:tabs>
              <w:spacing w:before="1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614C65">
              <w:rPr>
                <w:rFonts w:ascii="Arial" w:hAnsi="Arial" w:cs="Arial"/>
                <w:sz w:val="18"/>
                <w:szCs w:val="18"/>
              </w:rPr>
              <w:t>9.</w:t>
            </w:r>
            <w:r w:rsidRPr="00614C65">
              <w:rPr>
                <w:rFonts w:ascii="Arial" w:hAnsi="Arial" w:cs="Arial"/>
                <w:sz w:val="18"/>
                <w:szCs w:val="18"/>
              </w:rPr>
              <w:tab/>
              <w:t>Sonstiges:</w:t>
            </w:r>
            <w:r w:rsidR="002A2559" w:rsidRPr="00614C6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616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52542C56" w14:textId="77777777" w:rsidR="00237304" w:rsidRPr="00614C65" w:rsidRDefault="00237304">
            <w:pPr>
              <w:spacing w:after="20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2C1D189" w14:textId="00902DF2" w:rsidR="00614C65" w:rsidRDefault="00614C65">
      <w:pPr>
        <w:tabs>
          <w:tab w:val="left" w:leader="dot" w:pos="9923"/>
        </w:tabs>
        <w:spacing w:after="120"/>
        <w:rPr>
          <w:rFonts w:ascii="Arial" w:hAnsi="Arial"/>
          <w:sz w:val="18"/>
        </w:rPr>
      </w:pPr>
    </w:p>
    <w:p w14:paraId="363F40BB" w14:textId="77777777" w:rsidR="00614C65" w:rsidRDefault="00614C65">
      <w:pPr>
        <w:tabs>
          <w:tab w:val="left" w:leader="dot" w:pos="9923"/>
        </w:tabs>
        <w:spacing w:after="120"/>
        <w:rPr>
          <w:rFonts w:ascii="Arial" w:hAnsi="Arial"/>
          <w:sz w:val="18"/>
        </w:rPr>
      </w:pPr>
    </w:p>
    <w:p w14:paraId="200AF7A7" w14:textId="74737474" w:rsidR="00EC6D37" w:rsidRDefault="00EC6D37">
      <w:pPr>
        <w:tabs>
          <w:tab w:val="left" w:pos="4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</w:t>
      </w:r>
      <w:r w:rsidR="001B0FFA">
        <w:rPr>
          <w:rFonts w:ascii="Arial" w:hAnsi="Arial"/>
          <w:sz w:val="18"/>
        </w:rPr>
        <w:t>…</w:t>
      </w:r>
      <w:r w:rsidR="00B22253">
        <w:rPr>
          <w:rFonts w:ascii="Arial" w:hAnsi="Arial"/>
          <w:sz w:val="18"/>
        </w:rPr>
        <w:t>.................</w:t>
      </w:r>
      <w:r w:rsidR="0002257B">
        <w:rPr>
          <w:rFonts w:ascii="Arial" w:hAnsi="Arial"/>
          <w:sz w:val="18"/>
        </w:rPr>
        <w:t>, den ……</w:t>
      </w:r>
      <w:r>
        <w:rPr>
          <w:rFonts w:ascii="Arial" w:hAnsi="Arial"/>
          <w:sz w:val="18"/>
        </w:rPr>
        <w:t>………………</w:t>
      </w:r>
      <w:r w:rsidR="0046479A">
        <w:rPr>
          <w:rFonts w:ascii="Arial" w:hAnsi="Arial"/>
          <w:sz w:val="18"/>
        </w:rPr>
        <w:t>……</w:t>
      </w:r>
      <w:r w:rsidR="00B22253">
        <w:rPr>
          <w:rFonts w:ascii="Arial" w:hAnsi="Arial"/>
          <w:sz w:val="18"/>
        </w:rPr>
        <w:t>….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………………………………………………</w:t>
      </w:r>
    </w:p>
    <w:p w14:paraId="5FCB86AD" w14:textId="77777777" w:rsidR="00237304" w:rsidRDefault="00237304">
      <w:pPr>
        <w:tabs>
          <w:tab w:val="left" w:pos="7488"/>
        </w:tabs>
        <w:ind w:left="7488"/>
        <w:rPr>
          <w:rFonts w:ascii="Arial" w:hAnsi="Arial"/>
          <w:sz w:val="16"/>
        </w:rPr>
      </w:pPr>
      <w:r>
        <w:rPr>
          <w:rFonts w:ascii="Arial" w:hAnsi="Arial"/>
          <w:sz w:val="16"/>
        </w:rPr>
        <w:t>Stempel/Unterschrift</w:t>
      </w:r>
    </w:p>
    <w:sectPr w:rsidR="00237304" w:rsidSect="00967105">
      <w:headerReference w:type="default" r:id="rId11"/>
      <w:footerReference w:type="default" r:id="rId12"/>
      <w:pgSz w:w="11906" w:h="16838" w:code="9"/>
      <w:pgMar w:top="567" w:right="567" w:bottom="425" w:left="851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3AAE" w14:textId="77777777" w:rsidR="00F8347E" w:rsidRDefault="00F8347E" w:rsidP="00A17F53">
      <w:r>
        <w:separator/>
      </w:r>
    </w:p>
  </w:endnote>
  <w:endnote w:type="continuationSeparator" w:id="0">
    <w:p w14:paraId="00FF71EF" w14:textId="77777777" w:rsidR="00F8347E" w:rsidRDefault="00F8347E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GUV Meta-Normal">
    <w:altName w:val="Calibri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39F1EE0C" w:rsidR="00A17F53" w:rsidRDefault="00B72F8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7DA3B808">
              <wp:simplePos x="0" y="0"/>
              <wp:positionH relativeFrom="margin">
                <wp:posOffset>0</wp:posOffset>
              </wp:positionH>
              <wp:positionV relativeFrom="paragraph">
                <wp:posOffset>496553</wp:posOffset>
              </wp:positionV>
              <wp:extent cx="112014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810C2" w14:textId="36FE3AC0" w:rsidR="00B72F80" w:rsidRPr="00B72F80" w:rsidRDefault="00B72F8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Stand </w:t>
                          </w:r>
                          <w:r w:rsidR="00A06064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0</w:t>
                          </w:r>
                          <w:r w:rsidR="00FC4613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/202</w:t>
                          </w:r>
                          <w:r w:rsidR="00FC4613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9.1pt;width:88.2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" filled="f" stroked="f">
              <v:textbox>
                <w:txbxContent>
                  <w:p w14:paraId="132810C2" w14:textId="36FE3AC0" w:rsidR="00B72F80" w:rsidRPr="00B72F80" w:rsidRDefault="00B72F80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Stand </w:t>
                    </w:r>
                    <w:r w:rsidR="00A06064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0</w:t>
                    </w:r>
                    <w:r w:rsidR="00FC4613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/202</w:t>
                    </w:r>
                    <w:r w:rsidR="00FC4613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65408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6A12" w14:textId="77777777" w:rsidR="00F8347E" w:rsidRDefault="00F8347E" w:rsidP="00A17F53">
      <w:r>
        <w:separator/>
      </w:r>
    </w:p>
  </w:footnote>
  <w:footnote w:type="continuationSeparator" w:id="0">
    <w:p w14:paraId="04B97A2B" w14:textId="77777777" w:rsidR="00F8347E" w:rsidRDefault="00F8347E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3AB" w14:textId="4936415A" w:rsidR="00A17F53" w:rsidRDefault="00783F86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7C6AF4D" wp14:editId="7C073E03">
          <wp:simplePos x="0" y="0"/>
          <wp:positionH relativeFrom="column">
            <wp:posOffset>-826770</wp:posOffset>
          </wp:positionH>
          <wp:positionV relativeFrom="paragraph">
            <wp:posOffset>-34290</wp:posOffset>
          </wp:positionV>
          <wp:extent cx="8043545" cy="1003935"/>
          <wp:effectExtent l="0" t="0" r="0" b="5715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54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B1C9AF" wp14:editId="4175FCAD">
              <wp:simplePos x="0" y="0"/>
              <wp:positionH relativeFrom="margin">
                <wp:align>left</wp:align>
              </wp:positionH>
              <wp:positionV relativeFrom="paragraph">
                <wp:posOffset>229166</wp:posOffset>
              </wp:positionV>
              <wp:extent cx="4304030" cy="63309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030" cy="633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49E875" w14:textId="0860A461" w:rsidR="00C66402" w:rsidRPr="00FC4613" w:rsidRDefault="00C66402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5AA331A2" w14:textId="77777777" w:rsidR="00C66402" w:rsidRDefault="00C6640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8.05pt;width:338.9pt;height:49.8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" filled="f" stroked="f">
              <v:textbox>
                <w:txbxContent>
                  <w:p w14:paraId="4449E875" w14:textId="0860A461" w:rsidR="00C66402" w:rsidRPr="00FC4613" w:rsidRDefault="00C66402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5AA331A2" w14:textId="77777777" w:rsidR="00C66402" w:rsidRDefault="00C66402"/>
                </w:txbxContent>
              </v:textbox>
              <w10:wrap type="square" anchorx="margin"/>
            </v:shape>
          </w:pict>
        </mc:Fallback>
      </mc:AlternateContent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09ABF58E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A17F53" w:rsidRDefault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A17F53" w:rsidRDefault="00A17F53" w:rsidP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7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" filled="f" stroked="f">
              <v:textbox style="mso-fit-shape-to-text:t">
                <w:txbxContent>
                  <w:p w14:paraId="1B7F6B83" w14:textId="3EA06BEA" w:rsidR="00A17F53" w:rsidRPr="00A17F53" w:rsidRDefault="00A17F53">
                    <w:pPr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A17F53" w:rsidRDefault="00A17F53" w:rsidP="00A17F53">
                    <w:pPr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66FA72" w14:textId="7E3F49F2" w:rsidR="00A17F53" w:rsidRDefault="00A17F53" w:rsidP="009C7C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2257B"/>
    <w:rsid w:val="001061D7"/>
    <w:rsid w:val="001B0FFA"/>
    <w:rsid w:val="001F0A24"/>
    <w:rsid w:val="002351AC"/>
    <w:rsid w:val="00237304"/>
    <w:rsid w:val="002A2559"/>
    <w:rsid w:val="002B61C6"/>
    <w:rsid w:val="003267FC"/>
    <w:rsid w:val="003E2ADE"/>
    <w:rsid w:val="00415574"/>
    <w:rsid w:val="0046479A"/>
    <w:rsid w:val="00543561"/>
    <w:rsid w:val="00614C65"/>
    <w:rsid w:val="0065027A"/>
    <w:rsid w:val="00670E9B"/>
    <w:rsid w:val="0077585A"/>
    <w:rsid w:val="00783F86"/>
    <w:rsid w:val="007921B2"/>
    <w:rsid w:val="007B3219"/>
    <w:rsid w:val="00934E76"/>
    <w:rsid w:val="009568F0"/>
    <w:rsid w:val="00967105"/>
    <w:rsid w:val="0097276E"/>
    <w:rsid w:val="0098006F"/>
    <w:rsid w:val="009C6EBC"/>
    <w:rsid w:val="009C7CB8"/>
    <w:rsid w:val="00A06064"/>
    <w:rsid w:val="00A139C4"/>
    <w:rsid w:val="00A17F53"/>
    <w:rsid w:val="00AD7F29"/>
    <w:rsid w:val="00B22253"/>
    <w:rsid w:val="00B31252"/>
    <w:rsid w:val="00B72F80"/>
    <w:rsid w:val="00C66402"/>
    <w:rsid w:val="00CC190D"/>
    <w:rsid w:val="00D552BD"/>
    <w:rsid w:val="00E27DB8"/>
    <w:rsid w:val="00EC6D37"/>
    <w:rsid w:val="00F24B7F"/>
    <w:rsid w:val="00F8347E"/>
    <w:rsid w:val="00FA2E07"/>
    <w:rsid w:val="00FC4613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au-montageanzeigen@bghm.de" TargetMode="External"/><Relationship Id="rId14" Type="http://schemas.openxmlformats.org/officeDocument/2006/relationships/theme" Target="theme/theme1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47DF7ADF045448304EFA2D3D075D0" ma:contentTypeVersion="7" ma:contentTypeDescription="Ein neues Dokument erstellen." ma:contentTypeScope="" ma:versionID="0f5d3681e0057c5b6b476cae1c459c15">
  <xsd:schema xmlns:xsd="http://www.w3.org/2001/XMLSchema" xmlns:xs="http://www.w3.org/2001/XMLSchema" xmlns:p="http://schemas.microsoft.com/office/2006/metadata/properties" xmlns:ns2="85521f33-2899-4971-b41e-9a59cbefa0ef" xmlns:ns3="http://schemas.microsoft.com/sharepoint/v4" xmlns:ns4="http://schemas.microsoft.com/sharepoint/v3/fields" targetNamespace="http://schemas.microsoft.com/office/2006/metadata/properties" ma:root="true" ma:fieldsID="031496ff8d8c8a75381da17684c5d671" ns2:_="" ns3:_="" ns4:_="">
    <xsd:import namespace="85521f33-2899-4971-b41e-9a59cbefa0ef"/>
    <xsd:import namespace="http://schemas.microsoft.com/sharepoint/v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Recipient" minOccurs="0"/>
                <xsd:element ref="ns2:Thema" minOccurs="0"/>
                <xsd:element ref="ns2:PublishingWay" minOccurs="0"/>
                <xsd:element ref="ns2:SharedWithUsers" minOccurs="0"/>
                <xsd:element ref="ns3:IconOverlay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21f33-2899-4971-b41e-9a59cbefa0ef" elementFormDefault="qualified">
    <xsd:import namespace="http://schemas.microsoft.com/office/2006/documentManagement/types"/>
    <xsd:import namespace="http://schemas.microsoft.com/office/infopath/2007/PartnerControls"/>
    <xsd:element name="Recipient" ma:index="8" nillable="true" ma:displayName="Empfänger" ma:internalName="Recipi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ruckdienstleister (Atrikom)"/>
                    <xsd:enumeration value="GA-Ordner"/>
                    <xsd:enumeration value="Planung"/>
                    <xsd:enumeration value="Referent"/>
                    <xsd:enumeration value="Referent an Teilnehmer"/>
                    <xsd:enumeration value="Seminartechniker"/>
                    <xsd:enumeration value="Teilnehmer"/>
                  </xsd:restriction>
                </xsd:simpleType>
              </xsd:element>
            </xsd:sequence>
          </xsd:extension>
        </xsd:complexContent>
      </xsd:complexType>
    </xsd:element>
    <xsd:element name="Thema" ma:index="9" nillable="true" ma:displayName="Thema" ma:default="Kein Thema eingetragen" ma:format="Dropdown" ma:internalName="Thema">
      <xsd:simpleType>
        <xsd:restriction base="dms:Choice">
          <xsd:enumeration value="Kein Thema eingetragen"/>
        </xsd:restriction>
      </xsd:simpleType>
    </xsd:element>
    <xsd:element name="PublishingWay" ma:index="10" nillable="true" ma:displayName="Veröffentlichungsweg" ma:internalName="PublishingWa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gital"/>
                    <xsd:enumeration value="Druckdienstleister (Atrikom)"/>
                    <xsd:enumeration value="Seminarergebnisse im Web"/>
                    <xsd:enumeration value="Seminartechniker"/>
                    <xsd:enumeration value="Webcontainer"/>
                    <xsd:enumeration value="Sifa-Lernportal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4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1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IconOverlay xmlns="http://schemas.microsoft.com/sharepoint/v4" xsi:nil="true"/>
    <PublishingWay xmlns="85521f33-2899-4971-b41e-9a59cbefa0ef"/>
    <Recipient xmlns="85521f33-2899-4971-b41e-9a59cbefa0ef"/>
    <Thema xmlns="85521f33-2899-4971-b41e-9a59cbefa0ef">Kein Thema eingetragen</Thema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805CD5-C2D4-43A4-AD84-4C9301C4CB86}"/>
</file>

<file path=customXml/itemProps2.xml><?xml version="1.0" encoding="utf-8"?>
<ds:datastoreItem xmlns:ds="http://schemas.openxmlformats.org/officeDocument/2006/customXml" ds:itemID="{DF6BAA71-B851-4910-A0E7-3E7BD3A27BCD}"/>
</file>

<file path=customXml/itemProps3.xml><?xml version="1.0" encoding="utf-8"?>
<ds:datastoreItem xmlns:ds="http://schemas.openxmlformats.org/officeDocument/2006/customXml" ds:itemID="{FB10A13F-0F42-414C-8980-8ADA1001958C}"/>
</file>

<file path=customXml/itemProps4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1388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dc:description/>
  <cp:lastModifiedBy>Mrosek, Stephan, BGHM</cp:lastModifiedBy>
  <cp:revision>3</cp:revision>
  <cp:lastPrinted>2011-03-15T14:27:00Z</cp:lastPrinted>
  <dcterms:created xsi:type="dcterms:W3CDTF">2023-02-16T13:39:00Z</dcterms:created>
  <dcterms:modified xsi:type="dcterms:W3CDTF">2023-02-16T13:40:00Z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0x01010022F47DF7ADF045448304EFA2D3D075D0</vt:lpwstr>
  </property>
  <property fmtid="{D5CDD505-2E9C-101B-9397-08002B2CF9AE}" pid="3" name="_dlc_DocIdItemGuid">
    <vt:lpwstr>d4c2b5a4-62a1-4333-a249-9c5130dea6a9</vt:lpwstr>
  </property>
</Properties>
</file>