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7ABB9DA" w14:textId="77777777" w:rsidR="008C223B" w:rsidRDefault="008C223B" w:rsidP="000D3946">
      <w:pPr>
        <w:tabs>
          <w:tab w:val="center" w:pos="269.35pt"/>
          <w:tab w:val="end" w:pos="538.65pt"/>
        </w:tabs>
        <w:spacing w:before="4p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3E907AFF">
              <v:rect id="_x0000_s1056" style="position:absolute;margin-left:-28.35pt;margin-top:828pt;width:597.6pt;height:14.4pt;z-index:251661312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7E9F5E29" wp14:editId="363E24F1">
                <wp:simplePos x="0" y="0"/>
                <wp:positionH relativeFrom="column">
                  <wp:posOffset>-360045</wp:posOffset>
                </wp:positionH>
                <wp:positionV relativeFrom="page">
                  <wp:posOffset>10515600</wp:posOffset>
                </wp:positionV>
                <wp:extent cx="7589520" cy="182880"/>
                <wp:effectExtent l="1905" t="0" r="0" b="0"/>
                <wp:wrapNone/>
                <wp:docPr id="1" name="Rectangle 3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47CB65D9">
              <v:rect id="_x0000_s1028" style="position:absolute;margin-left:-28.35pt;margin-top:0;width:597.6pt;height:14.4pt;z-index:251652096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737F5830" wp14:editId="7122FA5B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7589520" cy="182880"/>
                <wp:effectExtent l="1905" t="0" r="0" b="0"/>
                <wp:wrapNone/>
                <wp:docPr id="1" name="Rectangl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610F0E2C">
              <v:rect id="_x0000_s1027" style="position:absolute;margin-left:554.85pt;margin-top:-7.1pt;width:14.4pt;height:871.2pt;z-index:251651072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25206344" wp14:editId="1C52E90D">
                <wp:simplePos x="0" y="0"/>
                <wp:positionH relativeFrom="column">
                  <wp:posOffset>7046595</wp:posOffset>
                </wp:positionH>
                <wp:positionV relativeFrom="page">
                  <wp:posOffset>-90170</wp:posOffset>
                </wp:positionV>
                <wp:extent cx="182880" cy="11064240"/>
                <wp:effectExtent l="0" t="0" r="0" b="0"/>
                <wp:wrapNone/>
                <wp:docPr id="1" name="Rectangl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82880" cy="1106424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199F8DBF">
              <v:rect id="_x0000_s1026" style="position:absolute;margin-left:-28.35pt;margin-top:-7.1pt;width:14.15pt;height:12in;z-index:251650048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2F055103" wp14:editId="38426A56">
                <wp:simplePos x="0" y="0"/>
                <wp:positionH relativeFrom="column">
                  <wp:posOffset>-360045</wp:posOffset>
                </wp:positionH>
                <wp:positionV relativeFrom="page">
                  <wp:posOffset>-90170</wp:posOffset>
                </wp:positionV>
                <wp:extent cx="179705" cy="10972800"/>
                <wp:effectExtent l="1905" t="0" r="0" b="4445"/>
                <wp:wrapNone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79705" cy="10972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</w:rPr>
        <w:t>Firma:</w:t>
      </w:r>
      <w:r w:rsidR="00D337AD">
        <w:rPr>
          <w:rFonts w:ascii="Arial" w:hAnsi="Arial"/>
        </w:rPr>
        <w:t xml:space="preserve"> </w:t>
      </w:r>
      <w:r w:rsidR="00D337AD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D337AD">
        <w:rPr>
          <w:rFonts w:ascii="Arial" w:hAnsi="Arial"/>
        </w:rPr>
        <w:instrText xml:space="preserve"> FORMTEXT </w:instrText>
      </w:r>
      <w:r w:rsidR="00115DA3" w:rsidRPr="00D337AD">
        <w:rPr>
          <w:rFonts w:ascii="Arial" w:hAnsi="Arial"/>
        </w:rPr>
      </w:r>
      <w:r w:rsidR="00D337AD"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D337AD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 w:rsidRPr="00D337AD">
        <w:rPr>
          <w:rFonts w:ascii="Arial" w:hAnsi="Arial"/>
          <w:b/>
          <w:sz w:val="26"/>
          <w:szCs w:val="26"/>
        </w:rPr>
        <w:t>Betriebsanweisung</w:t>
      </w:r>
      <w:r>
        <w:rPr>
          <w:rFonts w:ascii="Arial" w:hAnsi="Arial"/>
        </w:rPr>
        <w:tab/>
        <w:t>Nummer: 7.3.00</w:t>
      </w:r>
    </w:p>
    <w:p w14:paraId="4205D7B5" w14:textId="77777777" w:rsidR="008C223B" w:rsidRDefault="00D337AD">
      <w:pPr>
        <w:tabs>
          <w:tab w:val="center" w:pos="269.35pt"/>
          <w:tab w:val="end" w:pos="538.65pt"/>
        </w:tabs>
        <w:rPr>
          <w:rFonts w:ascii="Arial" w:hAnsi="Arial"/>
        </w:rPr>
      </w:pPr>
      <w:r w:rsidRPr="00D337AD">
        <w:rPr>
          <w:rFonts w:ascii="Arial" w:hAnsi="Arial"/>
          <w:sz w:val="16"/>
          <w:szCs w:val="16"/>
        </w:rPr>
        <w:t>(</w:t>
      </w:r>
      <w:r w:rsidR="008C223B" w:rsidRPr="00D337AD">
        <w:rPr>
          <w:rFonts w:ascii="Arial" w:hAnsi="Arial"/>
          <w:sz w:val="16"/>
          <w:szCs w:val="16"/>
        </w:rPr>
        <w:t>Namen der Firma hier einsetzen</w:t>
      </w:r>
      <w:r w:rsidRPr="00D337AD">
        <w:rPr>
          <w:rFonts w:ascii="Arial" w:hAnsi="Arial"/>
          <w:sz w:val="16"/>
          <w:szCs w:val="16"/>
        </w:rPr>
        <w:t>)</w:t>
      </w:r>
      <w:r w:rsidR="008C223B">
        <w:rPr>
          <w:rFonts w:ascii="Arial" w:hAnsi="Arial"/>
        </w:rPr>
        <w:tab/>
        <w:t>gem. GefStoffV</w:t>
      </w:r>
    </w:p>
    <w:p w14:paraId="753109BA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190D911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-13.95pt;margin-top:6.85pt;width:568.8pt;height:14.4pt;z-index:251653120" o:allowincell="f" fillcolor="#f90" stroked="f" strokecolor="white">
                <v:textbox style="mso-next-textbox:#_x0000_s1045" inset="5mm,.3mm,5mm,0">
                  <w:txbxContent>
                    <w:p w14:paraId="1CC189DE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1. Anwendungsbereich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09F4BB6E" wp14:editId="2C7E067D">
                <wp:simplePos x="0" y="0"/>
                <wp:positionH relativeFrom="column">
                  <wp:posOffset>-177165</wp:posOffset>
                </wp:positionH>
                <wp:positionV relativeFrom="paragraph">
                  <wp:posOffset>86995</wp:posOffset>
                </wp:positionV>
                <wp:extent cx="7223760" cy="182880"/>
                <wp:effectExtent l="3810" t="1270" r="1905" b="0"/>
                <wp:wrapNone/>
                <wp:docPr id="1" name="Text Box 2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CC72A21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1. Anwendungsbereich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754F0FA4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7517F625" w14:textId="77777777" w:rsidR="008C223B" w:rsidRDefault="006B246C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334AD51D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3884A5E8">
              <v:shape id="_x0000_s1047" type="#_x0000_t202" style="position:absolute;margin-left:-13.95pt;margin-top:6.6pt;width:568.8pt;height:14.4pt;z-index:251654144" o:allowincell="f" fillcolor="#f90" stroked="f" strokecolor="white">
                <v:textbox style="mso-next-textbox:#_x0000_s1047" inset="5mm,.3mm,5mm,0">
                  <w:txbxContent>
                    <w:p w14:paraId="7CF8ABE9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2. Gefahrstoffbezeichnung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2E5AB55" wp14:editId="758730A0">
                <wp:simplePos x="0" y="0"/>
                <wp:positionH relativeFrom="column">
                  <wp:posOffset>-177165</wp:posOffset>
                </wp:positionH>
                <wp:positionV relativeFrom="paragraph">
                  <wp:posOffset>83820</wp:posOffset>
                </wp:positionV>
                <wp:extent cx="7223760" cy="182880"/>
                <wp:effectExtent l="3810" t="0" r="1905" b="0"/>
                <wp:wrapNone/>
                <wp:docPr id="1" name="Text Box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C4C06BD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2. Gefahrstoffbezeichnung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8DE941F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6DE55A40" w14:textId="77777777" w:rsidR="008C223B" w:rsidRDefault="006B246C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12C44629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53DD7ABD">
              <v:shape id="_x0000_s1050" type="#_x0000_t202" style="position:absolute;margin-left:-13.95pt;margin-top:7.8pt;width:568.8pt;height:14.05pt;z-index:251655168" o:allowincell="f" fillcolor="#f90" stroked="f" strokecolor="white">
                <v:textbox style="mso-next-textbox:#_x0000_s1050" inset="5mm,.3mm,5mm,0">
                  <w:txbxContent>
                    <w:p w14:paraId="633BD6AA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3. Gefahren für Mensch und Umwelt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4384" behindDoc="0" locked="0" layoutInCell="0" allowOverlap="1" wp14:anchorId="45383195" wp14:editId="3AA14F54">
                <wp:simplePos x="0" y="0"/>
                <wp:positionH relativeFrom="column">
                  <wp:posOffset>-177165</wp:posOffset>
                </wp:positionH>
                <wp:positionV relativeFrom="paragraph">
                  <wp:posOffset>99060</wp:posOffset>
                </wp:positionV>
                <wp:extent cx="7223760" cy="178435"/>
                <wp:effectExtent l="3810" t="3810" r="1905" b="0"/>
                <wp:wrapNone/>
                <wp:docPr id="1" name="Text Box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4F999B3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3. Gefahren für Mensch und Umwelt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0EC43E95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19A189A3" w14:textId="77777777" w:rsidR="008C223B" w:rsidRDefault="006B246C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8C223B">
        <w:rPr>
          <w:rFonts w:ascii="Arial" w:hAnsi="Arial"/>
        </w:rPr>
        <w:br/>
      </w:r>
    </w:p>
    <w:p w14:paraId="6529EBD5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72BA8D1C">
              <v:shape id="_x0000_s1051" type="#_x0000_t202" style="position:absolute;margin-left:-13.95pt;margin-top:4.8pt;width:568.8pt;height:14.05pt;z-index:251656192" o:allowincell="f" fillcolor="#f90" stroked="f" strokecolor="white">
                <v:textbox style="mso-next-textbox:#_x0000_s1051" inset="5mm,.3mm,5mm,0">
                  <w:txbxContent>
                    <w:p w14:paraId="69DF264D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4. Schutzmaßnahmen und Verhaltensregeln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5408" behindDoc="0" locked="0" layoutInCell="0" allowOverlap="1" wp14:anchorId="61958B58" wp14:editId="27CB2C43">
                <wp:simplePos x="0" y="0"/>
                <wp:positionH relativeFrom="column">
                  <wp:posOffset>-177165</wp:posOffset>
                </wp:positionH>
                <wp:positionV relativeFrom="paragraph">
                  <wp:posOffset>60960</wp:posOffset>
                </wp:positionV>
                <wp:extent cx="7223760" cy="178435"/>
                <wp:effectExtent l="3810" t="3810" r="1905" b="0"/>
                <wp:wrapNone/>
                <wp:docPr id="1" name="Text Box 2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332427C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4. Schutzmaßnahmen und Verhaltensregeln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14493E5F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</w:p>
    <w:p w14:paraId="58EA7CE1" w14:textId="77777777" w:rsidR="008C223B" w:rsidRDefault="006B246C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/>
        </w:rPr>
        <w:instrText xml:space="preserve"> FORMTEXT </w:instrText>
      </w:r>
      <w:r w:rsidR="008C223B" w:rsidRPr="006B246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  <w:r w:rsidR="008C223B">
        <w:rPr>
          <w:rFonts w:ascii="Arial" w:hAnsi="Arial"/>
        </w:rPr>
        <w:br/>
      </w:r>
    </w:p>
    <w:p w14:paraId="36C5B0AF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79C44CF3">
              <v:shape id="_x0000_s1052" type="#_x0000_t202" style="position:absolute;margin-left:-13.95pt;margin-top:6.4pt;width:568.8pt;height:14.05pt;z-index:251657216" o:allowincell="f" fillcolor="#f90" stroked="f" strokecolor="white">
                <v:textbox style="mso-next-textbox:#_x0000_s1052" inset="5mm,.3mm,5mm,0">
                  <w:txbxContent>
                    <w:p w14:paraId="510184EA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5. Verhalten bei Störungen und im Gefahrfall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  <w:t xml:space="preserve">Notruf: 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6432" behindDoc="0" locked="0" layoutInCell="0" allowOverlap="1" wp14:anchorId="576B15A4" wp14:editId="5ED8F33A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7223760" cy="178435"/>
                <wp:effectExtent l="3810" t="0" r="1905" b="0"/>
                <wp:wrapNone/>
                <wp:docPr id="1" name="Text Box 2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6E7DF10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5. Verhalten bei Störungen und im Gefahrfall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  <w:t xml:space="preserve">Notruf: 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9180775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09E30433" w14:textId="77777777" w:rsidR="008C223B" w:rsidRDefault="00A959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 w:rsidR="008C223B">
        <w:rPr>
          <w:rFonts w:ascii="Arial" w:hAnsi="Arial"/>
        </w:rPr>
        <w:br/>
      </w:r>
    </w:p>
    <w:p w14:paraId="6524D332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7AC90820">
              <v:shape id="_x0000_s1053" type="#_x0000_t202" style="position:absolute;margin-left:-13.95pt;margin-top:5.2pt;width:568.8pt;height:14.05pt;z-index:251658240" o:allowincell="f" fillcolor="#f90" stroked="f" strokecolor="white">
                <v:textbox style="mso-next-textbox:#_x0000_s1053" inset="5mm,.3mm,5mm,0">
                  <w:txbxContent>
                    <w:p w14:paraId="4F51A158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6. Verhalten bei Unfällen – Erste Hilfe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  <w:t xml:space="preserve">Notruf: 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7456" behindDoc="0" locked="0" layoutInCell="0" allowOverlap="1" wp14:anchorId="26785FFE" wp14:editId="65BCD40D">
                <wp:simplePos x="0" y="0"/>
                <wp:positionH relativeFrom="column">
                  <wp:posOffset>-177165</wp:posOffset>
                </wp:positionH>
                <wp:positionV relativeFrom="paragraph">
                  <wp:posOffset>66040</wp:posOffset>
                </wp:positionV>
                <wp:extent cx="7223760" cy="178435"/>
                <wp:effectExtent l="3810" t="0" r="1905" b="3175"/>
                <wp:wrapNone/>
                <wp:docPr id="1" name="Text Box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F4EF01F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6. Verhalten bei Unfällen – Erste Hilfe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  <w:t xml:space="preserve">Notruf: 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0C7079E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7E7C2C29" w14:textId="77777777" w:rsidR="008C223B" w:rsidRDefault="00A959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Arial" w:hAnsi="Arial"/>
        </w:rPr>
        <w:instrText xml:space="preserve"> FORMTEXT </w:instrText>
      </w:r>
      <w:r w:rsidR="008C223B" w:rsidRPr="00A959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4"/>
      <w:r w:rsidR="008C223B">
        <w:rPr>
          <w:rFonts w:ascii="Arial" w:hAnsi="Arial"/>
        </w:rPr>
        <w:br/>
      </w:r>
    </w:p>
    <w:p w14:paraId="7CB71315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0D49AB97">
              <v:shape id="_x0000_s1054" type="#_x0000_t202" style="position:absolute;margin-left:-13.95pt;margin-top:6.5pt;width:568.8pt;height:14.05pt;z-index:251659264" o:allowincell="f" fillcolor="#f90" stroked="f" strokecolor="white">
                <v:textbox style="mso-next-textbox:#_x0000_s1054" inset="5mm,.3mm,5mm,0">
                  <w:txbxContent>
                    <w:p w14:paraId="7D63E86A" w14:textId="77777777" w:rsidR="008C223B" w:rsidRDefault="008C223B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7. Instandhaltung, Entsorgung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8480" behindDoc="0" locked="0" layoutInCell="0" allowOverlap="1" wp14:anchorId="5970F019" wp14:editId="1CC1A9BA">
                <wp:simplePos x="0" y="0"/>
                <wp:positionH relativeFrom="column">
                  <wp:posOffset>-177165</wp:posOffset>
                </wp:positionH>
                <wp:positionV relativeFrom="paragraph">
                  <wp:posOffset>82550</wp:posOffset>
                </wp:positionV>
                <wp:extent cx="7223760" cy="178435"/>
                <wp:effectExtent l="3810" t="0" r="1905" b="0"/>
                <wp:wrapNone/>
                <wp:docPr id="1" name="Text Box 3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0FACE61" w14:textId="77777777" w:rsidR="0025425F" w:rsidRDefault="0025425F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7. Instandhaltung, Entsorgung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166405F1" w14:textId="77777777" w:rsidR="008C223B" w:rsidRDefault="008C223B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1644A507" w14:textId="77777777" w:rsidR="008C223B" w:rsidRDefault="00E817C2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rFonts w:ascii="Arial" w:hAnsi="Arial"/>
        </w:rPr>
        <w:instrText xml:space="preserve"> FORMTEXT </w:instrText>
      </w:r>
      <w:r w:rsidR="008C223B" w:rsidRPr="00E817C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3"/>
      <w:r w:rsidR="008C223B">
        <w:rPr>
          <w:rFonts w:ascii="Arial" w:hAnsi="Arial"/>
        </w:rPr>
        <w:br/>
      </w:r>
    </w:p>
    <w:p w14:paraId="627BB30A" w14:textId="77777777" w:rsidR="008C223B" w:rsidRDefault="008C223B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5E486BFD">
              <v:rect id="_x0000_s1060" style="position:absolute;margin-left:-28.35pt;margin-top:827.8pt;width:597.6pt;height:14.4pt;z-index:251665408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21DCE019" wp14:editId="364674B1">
                <wp:simplePos x="0" y="0"/>
                <wp:positionH relativeFrom="column">
                  <wp:posOffset>-360045</wp:posOffset>
                </wp:positionH>
                <wp:positionV relativeFrom="page">
                  <wp:posOffset>10513060</wp:posOffset>
                </wp:positionV>
                <wp:extent cx="7589520" cy="182880"/>
                <wp:effectExtent l="1905" t="0" r="0" b="635"/>
                <wp:wrapNone/>
                <wp:docPr id="1" name="Rectangle 3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1B63A23A">
              <v:rect id="_x0000_s1059" style="position:absolute;margin-left:-28.35pt;margin-top:-8.45pt;width:597.6pt;height:33pt;z-index:251664384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5511F8BC" wp14:editId="1DDC56D3">
                <wp:simplePos x="0" y="0"/>
                <wp:positionH relativeFrom="column">
                  <wp:posOffset>-360045</wp:posOffset>
                </wp:positionH>
                <wp:positionV relativeFrom="page">
                  <wp:posOffset>-107315</wp:posOffset>
                </wp:positionV>
                <wp:extent cx="7589520" cy="419100"/>
                <wp:effectExtent l="1905" t="0" r="0" b="2540"/>
                <wp:wrapNone/>
                <wp:docPr id="1" name="Rectangle 3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419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58535253">
              <v:rect id="_x0000_s1058" style="position:absolute;margin-left:542.7pt;margin-top:0;width:26.55pt;height:842.4pt;z-index:251663360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17C8105A" wp14:editId="2616FA2F">
                <wp:simplePos x="0" y="0"/>
                <wp:positionH relativeFrom="column">
                  <wp:posOffset>6892290</wp:posOffset>
                </wp:positionH>
                <wp:positionV relativeFrom="page">
                  <wp:posOffset>0</wp:posOffset>
                </wp:positionV>
                <wp:extent cx="337185" cy="10698480"/>
                <wp:effectExtent l="0" t="0" r="0" b="0"/>
                <wp:wrapNone/>
                <wp:docPr id="1" name="Rectangle 3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37185" cy="106984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0F8A3064">
              <v:rect id="_x0000_s1057" style="position:absolute;margin-left:-28.35pt;margin-top:0;width:24.75pt;height:842.4pt;z-index:251662336;mso-position-vertical-relative:page" o:allowincell="f" fillcolor="#f90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33897484" wp14:editId="4811C89C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314325" cy="10698480"/>
                <wp:effectExtent l="1905" t="0" r="0" b="0"/>
                <wp:wrapNone/>
                <wp:docPr id="1" name="Rectangle 3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14325" cy="106984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436F37EE">
              <v:shape id="_x0000_s1055" type="#_x0000_t202" style="position:absolute;margin-left:-13.95pt;margin-top:5.85pt;width:568.8pt;height:36pt;z-index:251660288" o:allowincell="f" fillcolor="#f90" stroked="f" strokecolor="white">
                <v:textbox style="mso-next-textbox:#_x0000_s1055" inset="5mm,.3mm,5mm,0">
                  <w:txbxContent>
                    <w:p w14:paraId="0DF68254" w14:textId="77777777" w:rsidR="008C223B" w:rsidRDefault="008C223B">
                      <w:pPr>
                        <w:pStyle w:val="berschrift1"/>
                      </w:pPr>
                      <w:r>
                        <w:t xml:space="preserve">Datum: </w:t>
                      </w:r>
                      <w:r w:rsidR="005D1AD4">
                        <w:t>…………………..</w:t>
                      </w:r>
                      <w:r>
                        <w:tab/>
                        <w:t>Untersch</w:t>
                      </w:r>
                      <w:r w:rsidR="00D65189">
                        <w:t>r</w:t>
                      </w:r>
                      <w:r>
                        <w:t>ift</w:t>
                      </w:r>
                      <w:r w:rsidR="005D1AD4">
                        <w:t xml:space="preserve"> ………………………..</w:t>
                      </w:r>
                    </w:p>
                    <w:p w14:paraId="44F29BD2" w14:textId="77777777" w:rsidR="001A0CC0" w:rsidRPr="001A0CC0" w:rsidRDefault="001A0CC0" w:rsidP="001A0CC0">
                      <w:pPr>
                        <w:spacing w:before="1pt"/>
                        <w:rPr>
                          <w:rFonts w:ascii="Arial" w:hAnsi="Arial" w:cs="Arial"/>
                        </w:rPr>
                      </w:pPr>
                      <w:r w:rsidRPr="001A0CC0">
                        <w:rPr>
                          <w:rFonts w:ascii="Arial" w:hAnsi="Arial" w:cs="Arial"/>
                          <w:sz w:val="16"/>
                        </w:rPr>
                        <w:sym w:font="Symbol" w:char="F0D3"/>
                      </w:r>
                      <w:r w:rsidRPr="001A0CC0">
                        <w:rPr>
                          <w:rFonts w:ascii="Arial" w:hAnsi="Arial" w:cs="Arial"/>
                          <w:sz w:val="16"/>
                        </w:rPr>
                        <w:t>BGHM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9504" behindDoc="0" locked="0" layoutInCell="0" allowOverlap="1" wp14:anchorId="1D998B4D" wp14:editId="6A74B19D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7223760" cy="457200"/>
                <wp:effectExtent l="3810" t="0" r="1905" b="1905"/>
                <wp:wrapNone/>
                <wp:docPr id="1" name="Text Box 3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14FED23" w14:textId="77777777" w:rsidR="0025425F" w:rsidRDefault="0025425F">
                            <w:pPr>
                              <w:pStyle w:val="berschrift1"/>
                            </w:pPr>
                            <w:r>
                              <w:t>Datum: …………………..</w:t>
                            </w:r>
                            <w:r>
                              <w:tab/>
                              <w:t>Unterschrift ………………………..</w:t>
                            </w:r>
                          </w:p>
                          <w:p w14:paraId="22494E07" w14:textId="77777777" w:rsidR="0025425F" w:rsidRPr="001A0CC0" w:rsidRDefault="0025425F" w:rsidP="001A0CC0">
                            <w:pPr>
                              <w:spacing w:before="1pt"/>
                              <w:rPr>
                                <w:rFonts w:ascii="Arial" w:hAnsi="Arial" w:cs="Arial"/>
                              </w:rPr>
                            </w:pPr>
                            <w:r w:rsidRPr="001A0CC0"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D3"/>
                            </w:r>
                            <w:r w:rsidRPr="001A0CC0">
                              <w:rPr>
                                <w:rFonts w:ascii="Arial" w:hAnsi="Arial" w:cs="Arial"/>
                                <w:sz w:val="16"/>
                              </w:rPr>
                              <w:t>BGHM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8C223B">
      <w:pgSz w:w="595.30pt" w:h="841.90pt" w:code="9"/>
      <w:pgMar w:top="21.30pt" w:right="28.35pt" w:bottom="28.35pt" w:left="28.35pt" w:header="14.20pt" w:footer="14.2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46C"/>
    <w:rsid w:val="000D3946"/>
    <w:rsid w:val="00115DA3"/>
    <w:rsid w:val="001A0CC0"/>
    <w:rsid w:val="005D1AD4"/>
    <w:rsid w:val="006B246C"/>
    <w:rsid w:val="007E7986"/>
    <w:rsid w:val="00896E13"/>
    <w:rsid w:val="008C223B"/>
    <w:rsid w:val="00923227"/>
    <w:rsid w:val="009426A6"/>
    <w:rsid w:val="00A959A5"/>
    <w:rsid w:val="00AC6C3B"/>
    <w:rsid w:val="00BA26FB"/>
    <w:rsid w:val="00D337AD"/>
    <w:rsid w:val="00D65189"/>
    <w:rsid w:val="00E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F8CA8F"/>
  <w15:chartTrackingRefBased/>
  <w15:docId w15:val="{825E5BD4-BE33-4BDA-89B7-6B77ADC84A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start" w:pos="368.55pt"/>
      </w:tabs>
      <w:outlineLvl w:val="0"/>
    </w:pPr>
    <w:rPr>
      <w:rFonts w:ascii="Arial" w:hAnsi="Arial"/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4" Type="http://purl.oclc.org/ooxml/officeDocument/relationships/styles" Target="styl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FF9F5681-1C4D-4541-BCDE-15CF6599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9D2215BD-EA47-4761-8EB2-B3F40A4138A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8B33D0B2-D970-4C88-A0BF-BDEA4428C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</vt:lpstr>
    </vt:vector>
  </TitlesOfParts>
  <Company>H. Lauck Verwaltungs-OHG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subject/>
  <dc:creator>Lauck</dc:creator>
  <cp:keywords/>
  <cp:lastModifiedBy>Beckenbach, Martin, BGHM</cp:lastModifiedBy>
  <cp:revision>2</cp:revision>
  <cp:lastPrinted>2005-07-20T11:17:00Z</cp:lastPrinted>
  <dcterms:created xsi:type="dcterms:W3CDTF">2021-12-07T12:42:00Z</dcterms:created>
  <dcterms:modified xsi:type="dcterms:W3CDTF">2021-12-07T12:42:00Z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934235601</vt:i4>
  </property>
  <property fmtid="{D5CDD505-2E9C-101B-9397-08002B2CF9AE}" pid="3" name="_EmailSubject">
    <vt:lpwstr>ASO-Überarbeitung</vt:lpwstr>
  </property>
  <property fmtid="{D5CDD505-2E9C-101B-9397-08002B2CF9AE}" pid="4" name="_AuthorEmail">
    <vt:lpwstr>S.Diekershoff@mmbg.de</vt:lpwstr>
  </property>
  <property fmtid="{D5CDD505-2E9C-101B-9397-08002B2CF9AE}" pid="5" name="_AuthorEmailDisplayName">
    <vt:lpwstr>Diekershoff, Sibylle, MMBG</vt:lpwstr>
  </property>
  <property fmtid="{D5CDD505-2E9C-101B-9397-08002B2CF9AE}" pid="6" name="_ReviewingToolsShownOnce">
    <vt:lpwstr/>
  </property>
</Properties>
</file>