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8446D88" w14:textId="77777777" w:rsidR="0000400B" w:rsidRDefault="0000400B" w:rsidP="0000400B">
      <w:pPr>
        <w:pStyle w:val="berschrift4Char"/>
        <w:rPr>
          <w:szCs w:val="26"/>
        </w:rPr>
      </w:pPr>
      <w:bookmarkStart w:id="0" w:name="_Toc392242721"/>
      <w:r>
        <w:t>Muster einer Vorsorgeb</w:t>
      </w:r>
      <w:r w:rsidRPr="0095764D">
        <w:t>escheinigung</w:t>
      </w:r>
      <w:bookmarkEnd w:id="0"/>
    </w:p>
    <w:p w14:paraId="042AE4BC" w14:textId="77777777" w:rsidR="0000400B" w:rsidRDefault="0000400B"/>
    <w:p w14:paraId="7C95AA1A" w14:textId="77777777" w:rsidR="0000400B" w:rsidRDefault="00620248">
      <w:r w:rsidRPr="00A15C10">
        <w:rPr>
          <w:noProof/>
          <w:szCs w:val="26"/>
          <w:lang w:eastAsia="de-DE"/>
        </w:rPr>
        <mc:AlternateContent>
          <mc:Choice Requires="v">
            <w:pict w14:anchorId="14ABB5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i1025" type="#_x0000_t75" alt="Seiten5 aus AMR-6-3" style="width:462.65pt;height:557.2pt;visibility:visible">
                <v:imagedata r:id="rId10" o:title="Seiten5 aus AMR-6-3" croptop="4016f" cropbottom="14968f" cropleft="5554f" cropright="5296f"/>
              </v:shape>
            </w:pict>
          </mc:Choice>
          <mc:Fallback>
            <w:drawing>
              <wp:inline distT="0" distB="0" distL="0" distR="0" wp14:anchorId="497D6F1C" wp14:editId="5E26480E">
                <wp:extent cx="5875655" cy="7076440"/>
                <wp:effectExtent l="0" t="0" r="0" b="0"/>
                <wp:docPr id="1" name="Grafik 1" descr="Seiten5 aus AMR-6-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fik 1" descr="Seiten5 aus AMR-6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.475%" t="6.128%" r="8.081%" b="22.839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5655" cy="707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00400B" w:rsidSect="00401845">
      <w:footerReference w:type="default" r:id="rId12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78C7A07" w14:textId="77777777" w:rsidR="005D11CC" w:rsidRDefault="005D11CC" w:rsidP="009472AB">
      <w:pPr>
        <w:spacing w:after="0pt" w:line="12pt" w:lineRule="auto"/>
      </w:pPr>
      <w:r>
        <w:separator/>
      </w:r>
    </w:p>
  </w:endnote>
  <w:endnote w:type="continuationSeparator" w:id="0">
    <w:p w14:paraId="45FAD82F" w14:textId="77777777" w:rsidR="005D11CC" w:rsidRDefault="005D11CC" w:rsidP="009472A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EBC050E" w14:textId="77777777" w:rsidR="009472AB" w:rsidRPr="009472AB" w:rsidRDefault="009472AB">
    <w:pPr>
      <w:pStyle w:val="Fuzeile"/>
      <w:rPr>
        <w:rFonts w:ascii="Arial" w:hAnsi="Arial" w:cs="Arial"/>
      </w:rPr>
    </w:pPr>
    <w:r w:rsidRPr="009472AB">
      <w:rPr>
        <w:rFonts w:ascii="Arial" w:hAnsi="Arial" w:cs="Arial"/>
        <w:sz w:val="16"/>
      </w:rPr>
      <w:sym w:font="Symbol" w:char="F0D3"/>
    </w:r>
    <w:r w:rsidRPr="009472AB">
      <w:rPr>
        <w:rFonts w:ascii="Arial" w:hAnsi="Arial" w:cs="Arial"/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A568584" w14:textId="77777777" w:rsidR="005D11CC" w:rsidRDefault="005D11CC" w:rsidP="009472AB">
      <w:pPr>
        <w:spacing w:after="0pt" w:line="12pt" w:lineRule="auto"/>
      </w:pPr>
      <w:r>
        <w:separator/>
      </w:r>
    </w:p>
  </w:footnote>
  <w:footnote w:type="continuationSeparator" w:id="0">
    <w:p w14:paraId="14DAA0A4" w14:textId="77777777" w:rsidR="005D11CC" w:rsidRDefault="005D11CC" w:rsidP="009472AB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1347027"/>
    <w:multiLevelType w:val="hybridMultilevel"/>
    <w:tmpl w:val="9258CE08"/>
    <w:lvl w:ilvl="0" w:tplc="BD9230EA">
      <w:start w:val="1"/>
      <w:numFmt w:val="decimal"/>
      <w:pStyle w:val="berschrift2"/>
      <w:lvlText w:val="4.%1."/>
      <w:lvlJc w:val="start"/>
      <w:pPr>
        <w:ind w:start="36pt" w:hanging="18pt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00B"/>
    <w:rsid w:val="0000400B"/>
    <w:rsid w:val="00094047"/>
    <w:rsid w:val="000C44A1"/>
    <w:rsid w:val="0013352C"/>
    <w:rsid w:val="00401845"/>
    <w:rsid w:val="005D11CC"/>
    <w:rsid w:val="00620248"/>
    <w:rsid w:val="009472AB"/>
    <w:rsid w:val="00A15C10"/>
    <w:rsid w:val="00DC1237"/>
    <w:rsid w:val="00E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57AB1"/>
  <w15:chartTrackingRefBased/>
  <w15:docId w15:val="{3BCBAA30-69B1-4647-8904-530BD63539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845"/>
    <w:pPr>
      <w:spacing w:after="10pt" w:line="13.80pt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C1237"/>
    <w:pPr>
      <w:keepNext/>
      <w:numPr>
        <w:numId w:val="1"/>
      </w:numPr>
      <w:tabs>
        <w:tab w:val="start" w:pos="28.35pt"/>
      </w:tabs>
      <w:spacing w:after="6pt" w:line="12pt" w:lineRule="auto"/>
      <w:ind w:end="5.65pt"/>
      <w:jc w:val="both"/>
      <w:outlineLvl w:val="1"/>
    </w:pPr>
    <w:rPr>
      <w:rFonts w:ascii="Arial" w:eastAsia="Times New Roman" w:hAnsi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DC1237"/>
    <w:rPr>
      <w:rFonts w:ascii="Arial" w:eastAsia="Times New Roman" w:hAnsi="Arial" w:cs="Times New Roman"/>
      <w:b/>
      <w:lang w:eastAsia="de-DE"/>
    </w:rPr>
  </w:style>
  <w:style w:type="paragraph" w:customStyle="1" w:styleId="berschrift4Char">
    <w:name w:val="Überschrift4 Char"/>
    <w:basedOn w:val="Standard"/>
    <w:link w:val="berschrift4CharChar"/>
    <w:rsid w:val="0000400B"/>
    <w:pPr>
      <w:keepNext/>
      <w:spacing w:before="6pt" w:after="6pt" w:line="12pt" w:lineRule="auto"/>
      <w:outlineLvl w:val="2"/>
    </w:pPr>
    <w:rPr>
      <w:rFonts w:ascii="Arial" w:eastAsia="Times New Roman" w:hAnsi="Arial"/>
      <w:b/>
      <w:sz w:val="28"/>
      <w:szCs w:val="20"/>
      <w:lang w:eastAsia="de-DE"/>
    </w:rPr>
  </w:style>
  <w:style w:type="character" w:customStyle="1" w:styleId="berschrift4CharChar">
    <w:name w:val="Überschrift4 Char Char"/>
    <w:link w:val="berschrift4Char"/>
    <w:rsid w:val="0000400B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72AB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9472A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472AB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9472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image" Target="media/image2.jpeg"/><Relationship Id="rId5" Type="http://purl.oclc.org/ooxml/officeDocument/relationships/styles" Target="styles.xml"/><Relationship Id="rId10" Type="http://purl.oclc.org/ooxml/officeDocument/relationships/image" Target="media/image1.jpeg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8ECDFEC8-B31F-4B37-BA1A-A45179CD2ABE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8D1B5EE5-AAE8-4788-B5AF-40F8E583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25DE6621-C432-49AA-AD07-FBA461DD3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Palme, Reingard, BGHM</dc:creator>
  <cp:keywords/>
  <dc:description/>
  <cp:lastModifiedBy>Beckenbach, Martin, BGHM</cp:lastModifiedBy>
  <cp:revision>2</cp:revision>
  <dcterms:created xsi:type="dcterms:W3CDTF">2021-12-07T10:29:00Z</dcterms:created>
  <dcterms:modified xsi:type="dcterms:W3CDTF">2021-12-07T10:29:00Z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0x010100B24C4BA0F765B844B95A6B7121AE1CD4</vt:lpwstr>
  </property>
</Properties>
</file>