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BBD1467" w14:textId="77777777" w:rsidR="006650E0" w:rsidRPr="006B41B0" w:rsidRDefault="006B41B0">
      <w:pPr>
        <w:rPr>
          <w:b/>
          <w:sz w:val="28"/>
          <w:szCs w:val="28"/>
        </w:rPr>
      </w:pPr>
      <w:r w:rsidRPr="006B41B0">
        <w:rPr>
          <w:b/>
          <w:sz w:val="28"/>
          <w:szCs w:val="28"/>
        </w:rPr>
        <w:t>Arbeitsblatt</w:t>
      </w:r>
      <w:r w:rsidR="007F14E9">
        <w:rPr>
          <w:b/>
          <w:sz w:val="28"/>
          <w:szCs w:val="28"/>
        </w:rPr>
        <w:t xml:space="preserve"> a)</w:t>
      </w:r>
      <w:r w:rsidRPr="006B41B0">
        <w:rPr>
          <w:b/>
          <w:sz w:val="28"/>
          <w:szCs w:val="28"/>
        </w:rPr>
        <w:t>: Unternehmen</w:t>
      </w:r>
      <w:r w:rsidR="007F14E9">
        <w:rPr>
          <w:b/>
          <w:sz w:val="28"/>
          <w:szCs w:val="28"/>
        </w:rPr>
        <w:t>/Erstellungsdatum</w:t>
      </w:r>
    </w:p>
    <w:p w14:paraId="1FC4AE3A" w14:textId="77777777" w:rsidR="005639B9" w:rsidRDefault="005639B9" w:rsidP="00406901">
      <w:pPr>
        <w:spacing w:before="6pt"/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808"/>
        <w:gridCol w:w="4809"/>
        <w:gridCol w:w="4809"/>
      </w:tblGrid>
      <w:tr w:rsidR="006901B6" w14:paraId="4824FA8F" w14:textId="77777777" w:rsidTr="005475A2">
        <w:tc>
          <w:tcPr>
            <w:tcW w:w="721.3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5CB5D2" w14:textId="77777777" w:rsidR="006901B6" w:rsidRPr="005475A2" w:rsidRDefault="006901B6" w:rsidP="006B41B0">
            <w:pPr>
              <w:rPr>
                <w:sz w:val="24"/>
              </w:rPr>
            </w:pPr>
            <w:r w:rsidRPr="005475A2">
              <w:rPr>
                <w:sz w:val="24"/>
              </w:rPr>
              <w:t>Unternehmen/Firmenstempel</w:t>
            </w:r>
          </w:p>
          <w:p w14:paraId="1AB80F76" w14:textId="77777777" w:rsidR="006901B6" w:rsidRPr="005475A2" w:rsidRDefault="001B7E99" w:rsidP="005475A2">
            <w:pPr>
              <w:spacing w:before="6pt"/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  <w:bookmarkEnd w:id="0"/>
          </w:p>
          <w:p w14:paraId="2235D100" w14:textId="77777777" w:rsidR="006901B6" w:rsidRPr="005475A2" w:rsidRDefault="001B7E99">
            <w:pPr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  <w:bookmarkEnd w:id="1"/>
          </w:p>
          <w:p w14:paraId="059FAA25" w14:textId="77777777" w:rsidR="006901B6" w:rsidRPr="005475A2" w:rsidRDefault="001B7E99">
            <w:pPr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  <w:bookmarkEnd w:id="2"/>
          </w:p>
          <w:p w14:paraId="594F094F" w14:textId="77777777" w:rsidR="006901B6" w:rsidRPr="005475A2" w:rsidRDefault="001B7E99" w:rsidP="005475A2">
            <w:pPr>
              <w:spacing w:after="6pt"/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B41B0" w14:paraId="07A3A817" w14:textId="77777777" w:rsidTr="005475A2">
        <w:tc>
          <w:tcPr>
            <w:tcW w:w="240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DAD1824" w14:textId="77777777" w:rsidR="006B41B0" w:rsidRPr="005475A2" w:rsidRDefault="006B41B0" w:rsidP="006B41B0">
            <w:pPr>
              <w:rPr>
                <w:sz w:val="24"/>
              </w:rPr>
            </w:pPr>
          </w:p>
        </w:tc>
        <w:tc>
          <w:tcPr>
            <w:tcW w:w="240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483EEE7" w14:textId="77777777" w:rsidR="006B41B0" w:rsidRDefault="006B41B0"/>
        </w:tc>
        <w:tc>
          <w:tcPr>
            <w:tcW w:w="240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470D4E1" w14:textId="77777777" w:rsidR="006B41B0" w:rsidRDefault="006B41B0"/>
        </w:tc>
      </w:tr>
      <w:tr w:rsidR="006B41B0" w14:paraId="6FBFC4BD" w14:textId="77777777" w:rsidTr="005475A2">
        <w:tc>
          <w:tcPr>
            <w:tcW w:w="240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C74207F" w14:textId="77777777" w:rsidR="006B41B0" w:rsidRPr="005475A2" w:rsidRDefault="006B41B0" w:rsidP="006B41B0">
            <w:pPr>
              <w:rPr>
                <w:sz w:val="24"/>
              </w:rPr>
            </w:pPr>
          </w:p>
        </w:tc>
        <w:tc>
          <w:tcPr>
            <w:tcW w:w="240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E0F6D11" w14:textId="77777777" w:rsidR="006B41B0" w:rsidRDefault="006B41B0"/>
        </w:tc>
        <w:tc>
          <w:tcPr>
            <w:tcW w:w="240.4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0D82993" w14:textId="77777777" w:rsidR="006B41B0" w:rsidRDefault="006B41B0"/>
        </w:tc>
      </w:tr>
      <w:tr w:rsidR="006B41B0" w14:paraId="2984B3E4" w14:textId="77777777" w:rsidTr="005475A2">
        <w:tc>
          <w:tcPr>
            <w:tcW w:w="721.30pt" w:type="dxa"/>
            <w:gridSpan w:val="3"/>
            <w:tcBorders>
              <w:top w:val="nil"/>
              <w:start w:val="single" w:sz="18" w:space="0" w:color="auto"/>
              <w:bottom w:val="single" w:sz="18" w:space="0" w:color="auto"/>
              <w:end w:val="nil"/>
            </w:tcBorders>
            <w:shd w:val="clear" w:color="auto" w:fill="auto"/>
          </w:tcPr>
          <w:p w14:paraId="2AEB8CC9" w14:textId="77777777" w:rsidR="006B41B0" w:rsidRDefault="006B41B0" w:rsidP="005475A2">
            <w:pPr>
              <w:spacing w:after="2pt"/>
            </w:pPr>
            <w:r w:rsidRPr="005475A2">
              <w:rPr>
                <w:b/>
                <w:sz w:val="28"/>
                <w:szCs w:val="28"/>
              </w:rPr>
              <w:t>Gefährdungsbeurteilung</w:t>
            </w:r>
          </w:p>
        </w:tc>
      </w:tr>
      <w:tr w:rsidR="006B41B0" w14:paraId="3C786FF3" w14:textId="77777777" w:rsidTr="005475A2">
        <w:tc>
          <w:tcPr>
            <w:tcW w:w="240.40pt" w:type="dxa"/>
            <w:tcBorders>
              <w:top w:val="single" w:sz="18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</w:tcPr>
          <w:p w14:paraId="62F6067F" w14:textId="77777777" w:rsidR="006B41B0" w:rsidRPr="005475A2" w:rsidRDefault="001A3EC3" w:rsidP="005475A2">
            <w:pPr>
              <w:spacing w:before="4pt" w:after="4pt"/>
              <w:rPr>
                <w:sz w:val="24"/>
              </w:rPr>
            </w:pPr>
            <w:r w:rsidRPr="005475A2">
              <w:rPr>
                <w:sz w:val="24"/>
              </w:rPr>
              <w:t>durchgeführt am/durch:</w:t>
            </w:r>
            <w:r w:rsidR="004715E6" w:rsidRPr="005475A2">
              <w:rPr>
                <w:sz w:val="24"/>
              </w:rPr>
              <w:t xml:space="preserve"> </w:t>
            </w:r>
          </w:p>
        </w:tc>
        <w:tc>
          <w:tcPr>
            <w:tcW w:w="240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shd w:val="clear" w:color="auto" w:fill="auto"/>
          </w:tcPr>
          <w:p w14:paraId="136419B8" w14:textId="77777777" w:rsidR="006B41B0" w:rsidRPr="005475A2" w:rsidRDefault="006B41B0" w:rsidP="005475A2">
            <w:pPr>
              <w:spacing w:before="4pt" w:after="4pt"/>
              <w:rPr>
                <w:sz w:val="24"/>
              </w:rPr>
            </w:pPr>
          </w:p>
        </w:tc>
        <w:tc>
          <w:tcPr>
            <w:tcW w:w="240.45pt" w:type="dxa"/>
            <w:tcBorders>
              <w:top w:val="single" w:sz="18" w:space="0" w:color="auto"/>
              <w:start w:val="nil"/>
              <w:bottom w:val="single" w:sz="4" w:space="0" w:color="auto"/>
            </w:tcBorders>
            <w:shd w:val="clear" w:color="auto" w:fill="auto"/>
          </w:tcPr>
          <w:p w14:paraId="023B6AAF" w14:textId="77777777" w:rsidR="006B41B0" w:rsidRPr="005475A2" w:rsidRDefault="006B41B0" w:rsidP="005475A2">
            <w:pPr>
              <w:spacing w:before="4pt" w:after="4pt"/>
              <w:rPr>
                <w:sz w:val="24"/>
              </w:rPr>
            </w:pPr>
          </w:p>
        </w:tc>
      </w:tr>
      <w:tr w:rsidR="006B41B0" w14:paraId="2170482D" w14:textId="77777777" w:rsidTr="005475A2">
        <w:tc>
          <w:tcPr>
            <w:tcW w:w="240.40pt" w:type="dxa"/>
            <w:tcBorders>
              <w:top w:val="single" w:sz="4" w:space="0" w:color="auto"/>
            </w:tcBorders>
            <w:shd w:val="clear" w:color="auto" w:fill="auto"/>
          </w:tcPr>
          <w:p w14:paraId="736B95D8" w14:textId="77777777" w:rsidR="006B41B0" w:rsidRPr="005475A2" w:rsidRDefault="001A3EC3" w:rsidP="005475A2">
            <w:pPr>
              <w:spacing w:before="4pt" w:after="4pt"/>
              <w:rPr>
                <w:sz w:val="24"/>
              </w:rPr>
            </w:pPr>
            <w:r w:rsidRPr="005475A2">
              <w:rPr>
                <w:sz w:val="24"/>
              </w:rPr>
              <w:t>Datum</w:t>
            </w:r>
          </w:p>
        </w:tc>
        <w:tc>
          <w:tcPr>
            <w:tcW w:w="240.45pt" w:type="dxa"/>
            <w:tcBorders>
              <w:top w:val="single" w:sz="4" w:space="0" w:color="auto"/>
            </w:tcBorders>
            <w:shd w:val="clear" w:color="auto" w:fill="auto"/>
          </w:tcPr>
          <w:p w14:paraId="016064C7" w14:textId="77777777" w:rsidR="006B41B0" w:rsidRPr="005475A2" w:rsidRDefault="001A3EC3" w:rsidP="005475A2">
            <w:pPr>
              <w:spacing w:before="4pt" w:after="4pt"/>
              <w:rPr>
                <w:sz w:val="24"/>
              </w:rPr>
            </w:pPr>
            <w:r w:rsidRPr="005475A2">
              <w:rPr>
                <w:sz w:val="24"/>
              </w:rPr>
              <w:t>Name</w:t>
            </w:r>
          </w:p>
        </w:tc>
        <w:tc>
          <w:tcPr>
            <w:tcW w:w="240.45pt" w:type="dxa"/>
            <w:tcBorders>
              <w:top w:val="single" w:sz="4" w:space="0" w:color="auto"/>
            </w:tcBorders>
            <w:shd w:val="clear" w:color="auto" w:fill="auto"/>
          </w:tcPr>
          <w:p w14:paraId="6A06C995" w14:textId="77777777" w:rsidR="006B41B0" w:rsidRPr="005475A2" w:rsidRDefault="001A3EC3" w:rsidP="005475A2">
            <w:pPr>
              <w:spacing w:before="4pt" w:after="4pt"/>
              <w:rPr>
                <w:sz w:val="24"/>
              </w:rPr>
            </w:pPr>
            <w:r w:rsidRPr="005475A2">
              <w:rPr>
                <w:sz w:val="24"/>
              </w:rPr>
              <w:t>Unterschrift</w:t>
            </w:r>
          </w:p>
        </w:tc>
      </w:tr>
      <w:tr w:rsidR="006B41B0" w14:paraId="78DC977C" w14:textId="77777777" w:rsidTr="005475A2">
        <w:tc>
          <w:tcPr>
            <w:tcW w:w="240.40pt" w:type="dxa"/>
            <w:shd w:val="clear" w:color="auto" w:fill="auto"/>
          </w:tcPr>
          <w:p w14:paraId="6B8DACA1" w14:textId="77777777" w:rsidR="006B41B0" w:rsidRPr="005475A2" w:rsidRDefault="001B7E99" w:rsidP="005475A2">
            <w:pPr>
              <w:spacing w:before="4pt" w:after="4pt"/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0.45pt" w:type="dxa"/>
            <w:shd w:val="clear" w:color="auto" w:fill="auto"/>
          </w:tcPr>
          <w:p w14:paraId="352484DD" w14:textId="77777777" w:rsidR="006B41B0" w:rsidRPr="005475A2" w:rsidRDefault="001B7E99" w:rsidP="005475A2">
            <w:pPr>
              <w:spacing w:before="4pt" w:after="4pt"/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0.45pt" w:type="dxa"/>
            <w:shd w:val="clear" w:color="auto" w:fill="auto"/>
          </w:tcPr>
          <w:p w14:paraId="5509ED2C" w14:textId="77777777" w:rsidR="006B41B0" w:rsidRDefault="006B41B0" w:rsidP="005475A2">
            <w:pPr>
              <w:spacing w:before="4pt" w:after="4pt"/>
            </w:pPr>
          </w:p>
        </w:tc>
      </w:tr>
      <w:tr w:rsidR="001A3EC3" w14:paraId="62912135" w14:textId="77777777" w:rsidTr="005475A2">
        <w:tc>
          <w:tcPr>
            <w:tcW w:w="240.40pt" w:type="dxa"/>
            <w:shd w:val="clear" w:color="auto" w:fill="auto"/>
          </w:tcPr>
          <w:p w14:paraId="41AC5C78" w14:textId="77777777" w:rsidR="001A3EC3" w:rsidRPr="005475A2" w:rsidRDefault="001B7E99" w:rsidP="005475A2">
            <w:pPr>
              <w:spacing w:before="4pt" w:after="4pt"/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0.45pt" w:type="dxa"/>
            <w:shd w:val="clear" w:color="auto" w:fill="auto"/>
          </w:tcPr>
          <w:p w14:paraId="0C643B24" w14:textId="77777777" w:rsidR="001A3EC3" w:rsidRPr="005475A2" w:rsidRDefault="001B7E99" w:rsidP="005475A2">
            <w:pPr>
              <w:spacing w:before="4pt" w:after="4pt"/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0.45pt" w:type="dxa"/>
            <w:shd w:val="clear" w:color="auto" w:fill="auto"/>
          </w:tcPr>
          <w:p w14:paraId="7C3D9BDB" w14:textId="77777777" w:rsidR="001A3EC3" w:rsidRDefault="001A3EC3" w:rsidP="005475A2">
            <w:pPr>
              <w:spacing w:before="4pt" w:after="4pt"/>
            </w:pPr>
          </w:p>
        </w:tc>
      </w:tr>
      <w:tr w:rsidR="001A3EC3" w14:paraId="69EFDF50" w14:textId="77777777" w:rsidTr="005475A2">
        <w:tc>
          <w:tcPr>
            <w:tcW w:w="240.40pt" w:type="dxa"/>
            <w:shd w:val="clear" w:color="auto" w:fill="auto"/>
          </w:tcPr>
          <w:p w14:paraId="74B3E9CF" w14:textId="77777777" w:rsidR="001A3EC3" w:rsidRPr="005475A2" w:rsidRDefault="001B7E99" w:rsidP="005475A2">
            <w:pPr>
              <w:spacing w:before="4pt" w:after="4pt"/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0.45pt" w:type="dxa"/>
            <w:shd w:val="clear" w:color="auto" w:fill="auto"/>
          </w:tcPr>
          <w:p w14:paraId="351D9832" w14:textId="77777777" w:rsidR="001A3EC3" w:rsidRDefault="001B7E99" w:rsidP="005475A2">
            <w:pPr>
              <w:spacing w:before="4pt" w:after="4pt"/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.45pt" w:type="dxa"/>
            <w:shd w:val="clear" w:color="auto" w:fill="auto"/>
          </w:tcPr>
          <w:p w14:paraId="4B648284" w14:textId="77777777" w:rsidR="001A3EC3" w:rsidRDefault="001A3EC3" w:rsidP="005475A2">
            <w:pPr>
              <w:spacing w:before="4pt" w:after="4pt"/>
            </w:pPr>
          </w:p>
        </w:tc>
      </w:tr>
      <w:tr w:rsidR="001B7E99" w14:paraId="3CFCF6C6" w14:textId="77777777" w:rsidTr="005475A2">
        <w:tc>
          <w:tcPr>
            <w:tcW w:w="240.40pt" w:type="dxa"/>
            <w:shd w:val="clear" w:color="auto" w:fill="auto"/>
          </w:tcPr>
          <w:p w14:paraId="3256E657" w14:textId="77777777" w:rsidR="001B7E99" w:rsidRPr="005475A2" w:rsidRDefault="001B7E99" w:rsidP="005475A2">
            <w:pPr>
              <w:spacing w:before="4pt" w:after="4pt"/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0.45pt" w:type="dxa"/>
            <w:shd w:val="clear" w:color="auto" w:fill="auto"/>
          </w:tcPr>
          <w:p w14:paraId="4ACF6F1F" w14:textId="77777777" w:rsidR="001B7E99" w:rsidRDefault="001B7E99">
            <w:r w:rsidRPr="005475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.45pt" w:type="dxa"/>
            <w:shd w:val="clear" w:color="auto" w:fill="auto"/>
          </w:tcPr>
          <w:p w14:paraId="12E6D819" w14:textId="77777777" w:rsidR="001B7E99" w:rsidRDefault="001B7E99" w:rsidP="005475A2">
            <w:pPr>
              <w:spacing w:before="4pt" w:after="4pt"/>
            </w:pPr>
          </w:p>
        </w:tc>
      </w:tr>
      <w:tr w:rsidR="001B7E99" w14:paraId="66F877AA" w14:textId="77777777" w:rsidTr="005475A2">
        <w:tc>
          <w:tcPr>
            <w:tcW w:w="240.40pt" w:type="dxa"/>
            <w:shd w:val="clear" w:color="auto" w:fill="auto"/>
          </w:tcPr>
          <w:p w14:paraId="4F93CC8A" w14:textId="77777777" w:rsidR="001B7E99" w:rsidRPr="005475A2" w:rsidRDefault="001B7E99" w:rsidP="005475A2">
            <w:pPr>
              <w:spacing w:before="4pt" w:after="4pt"/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0.45pt" w:type="dxa"/>
            <w:shd w:val="clear" w:color="auto" w:fill="auto"/>
          </w:tcPr>
          <w:p w14:paraId="741AB654" w14:textId="77777777" w:rsidR="001B7E99" w:rsidRDefault="001B7E99">
            <w:r w:rsidRPr="005475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.45pt" w:type="dxa"/>
            <w:shd w:val="clear" w:color="auto" w:fill="auto"/>
          </w:tcPr>
          <w:p w14:paraId="3FD19972" w14:textId="77777777" w:rsidR="001B7E99" w:rsidRDefault="001B7E99" w:rsidP="005475A2">
            <w:pPr>
              <w:spacing w:before="4pt" w:after="4pt"/>
            </w:pPr>
          </w:p>
        </w:tc>
      </w:tr>
      <w:tr w:rsidR="001B7E99" w14:paraId="158118C7" w14:textId="77777777" w:rsidTr="005475A2">
        <w:tc>
          <w:tcPr>
            <w:tcW w:w="240.40pt" w:type="dxa"/>
            <w:shd w:val="clear" w:color="auto" w:fill="auto"/>
          </w:tcPr>
          <w:p w14:paraId="65139903" w14:textId="77777777" w:rsidR="001B7E99" w:rsidRPr="005475A2" w:rsidRDefault="001B7E99" w:rsidP="005475A2">
            <w:pPr>
              <w:spacing w:before="4pt" w:after="4pt"/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.45pt" w:type="dxa"/>
            <w:shd w:val="clear" w:color="auto" w:fill="auto"/>
          </w:tcPr>
          <w:p w14:paraId="3BE1E347" w14:textId="77777777" w:rsidR="001B7E99" w:rsidRDefault="001B7E99">
            <w:r w:rsidRPr="005475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.45pt" w:type="dxa"/>
            <w:shd w:val="clear" w:color="auto" w:fill="auto"/>
          </w:tcPr>
          <w:p w14:paraId="63D8F6CE" w14:textId="77777777" w:rsidR="001B7E99" w:rsidRDefault="001B7E99" w:rsidP="005475A2">
            <w:pPr>
              <w:spacing w:before="4pt" w:after="4pt"/>
            </w:pPr>
          </w:p>
        </w:tc>
      </w:tr>
      <w:tr w:rsidR="001B7E99" w14:paraId="3C8EFB45" w14:textId="77777777" w:rsidTr="005475A2">
        <w:tc>
          <w:tcPr>
            <w:tcW w:w="240.40pt" w:type="dxa"/>
            <w:shd w:val="clear" w:color="auto" w:fill="auto"/>
          </w:tcPr>
          <w:p w14:paraId="14A038E7" w14:textId="77777777" w:rsidR="001B7E99" w:rsidRPr="005475A2" w:rsidRDefault="001B7E99" w:rsidP="005475A2">
            <w:pPr>
              <w:spacing w:before="4pt" w:after="4pt"/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40.45pt" w:type="dxa"/>
            <w:shd w:val="clear" w:color="auto" w:fill="auto"/>
          </w:tcPr>
          <w:p w14:paraId="61B3A8A5" w14:textId="77777777" w:rsidR="001B7E99" w:rsidRDefault="001B7E99">
            <w:r w:rsidRPr="005475A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.45pt" w:type="dxa"/>
            <w:shd w:val="clear" w:color="auto" w:fill="auto"/>
          </w:tcPr>
          <w:p w14:paraId="44599AA8" w14:textId="77777777" w:rsidR="001B7E99" w:rsidRDefault="001B7E99" w:rsidP="005475A2">
            <w:pPr>
              <w:spacing w:before="4pt" w:after="4pt"/>
            </w:pPr>
          </w:p>
        </w:tc>
      </w:tr>
      <w:tr w:rsidR="00BA0426" w14:paraId="5EAA2190" w14:textId="77777777" w:rsidTr="005475A2">
        <w:tc>
          <w:tcPr>
            <w:tcW w:w="240.40pt" w:type="dxa"/>
            <w:shd w:val="clear" w:color="auto" w:fill="auto"/>
          </w:tcPr>
          <w:p w14:paraId="544A508B" w14:textId="77777777" w:rsidR="00BA0426" w:rsidRPr="005475A2" w:rsidRDefault="00BA0426" w:rsidP="005475A2">
            <w:pPr>
              <w:spacing w:before="4pt" w:after="4pt"/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.45pt" w:type="dxa"/>
            <w:shd w:val="clear" w:color="auto" w:fill="auto"/>
          </w:tcPr>
          <w:p w14:paraId="4200D377" w14:textId="77777777" w:rsidR="00BA0426" w:rsidRPr="005475A2" w:rsidRDefault="00BA0426">
            <w:pPr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5A2">
              <w:rPr>
                <w:sz w:val="22"/>
                <w:szCs w:val="22"/>
              </w:rPr>
              <w:instrText xml:space="preserve"> FORMTEXT </w:instrText>
            </w:r>
            <w:r w:rsidRPr="005475A2">
              <w:rPr>
                <w:sz w:val="22"/>
                <w:szCs w:val="22"/>
              </w:rPr>
            </w:r>
            <w:r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Pr="005475A2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.45pt" w:type="dxa"/>
            <w:shd w:val="clear" w:color="auto" w:fill="auto"/>
          </w:tcPr>
          <w:p w14:paraId="34BD5672" w14:textId="77777777" w:rsidR="00BA0426" w:rsidRDefault="00BA0426" w:rsidP="005475A2">
            <w:pPr>
              <w:spacing w:before="4pt" w:after="4pt"/>
            </w:pPr>
          </w:p>
        </w:tc>
      </w:tr>
    </w:tbl>
    <w:p w14:paraId="3FD67C76" w14:textId="77777777" w:rsidR="006901B6" w:rsidRDefault="006901B6" w:rsidP="00FB6D9B">
      <w:pPr>
        <w:spacing w:before="6pt"/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4426"/>
      </w:tblGrid>
      <w:tr w:rsidR="009D1C4D" w14:paraId="1F00D0DA" w14:textId="77777777" w:rsidTr="005475A2">
        <w:tc>
          <w:tcPr>
            <w:tcW w:w="721.30pt" w:type="dxa"/>
            <w:shd w:val="clear" w:color="auto" w:fill="auto"/>
          </w:tcPr>
          <w:p w14:paraId="22718AF8" w14:textId="77777777" w:rsidR="009D1C4D" w:rsidRPr="005475A2" w:rsidRDefault="009D1C4D" w:rsidP="005475A2">
            <w:pPr>
              <w:spacing w:before="6pt"/>
              <w:rPr>
                <w:sz w:val="22"/>
                <w:szCs w:val="22"/>
              </w:rPr>
            </w:pPr>
            <w:r w:rsidRPr="005475A2">
              <w:rPr>
                <w:sz w:val="22"/>
                <w:szCs w:val="22"/>
              </w:rPr>
              <w:t>Durch Arbeitgeber geprüft und genehmigt</w:t>
            </w:r>
          </w:p>
          <w:p w14:paraId="78ED063C" w14:textId="77777777" w:rsidR="009D1C4D" w:rsidRPr="005475A2" w:rsidRDefault="009D1C4D" w:rsidP="00FB6D9B">
            <w:pPr>
              <w:rPr>
                <w:sz w:val="22"/>
                <w:szCs w:val="22"/>
              </w:rPr>
            </w:pPr>
          </w:p>
          <w:p w14:paraId="38152A34" w14:textId="77777777" w:rsidR="009D1C4D" w:rsidRDefault="00DD2FCB" w:rsidP="005475A2">
            <w:pPr>
              <w:spacing w:before="6pt" w:after="6pt"/>
            </w:pPr>
            <w:r w:rsidRPr="005475A2">
              <w:rPr>
                <w:sz w:val="22"/>
                <w:szCs w:val="22"/>
              </w:rPr>
              <w:t>Datum</w:t>
            </w:r>
            <w:r w:rsidR="005639B9" w:rsidRPr="005475A2">
              <w:rPr>
                <w:sz w:val="22"/>
                <w:szCs w:val="22"/>
              </w:rPr>
              <w:t>:</w:t>
            </w:r>
            <w:r w:rsidR="0007234C" w:rsidRPr="005475A2">
              <w:rPr>
                <w:sz w:val="22"/>
                <w:szCs w:val="22"/>
              </w:rPr>
              <w:t xml:space="preserve"> </w:t>
            </w:r>
            <w:r w:rsidR="0007234C" w:rsidRPr="005475A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7234C" w:rsidRPr="005475A2">
              <w:rPr>
                <w:sz w:val="22"/>
                <w:szCs w:val="22"/>
              </w:rPr>
              <w:instrText xml:space="preserve"> FORMTEXT </w:instrText>
            </w:r>
            <w:r w:rsidR="0007234C" w:rsidRPr="005475A2">
              <w:rPr>
                <w:sz w:val="22"/>
                <w:szCs w:val="22"/>
              </w:rPr>
            </w:r>
            <w:r w:rsidR="0007234C" w:rsidRPr="005475A2">
              <w:rPr>
                <w:sz w:val="22"/>
                <w:szCs w:val="22"/>
              </w:rPr>
              <w:fldChar w:fldCharType="separate"/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FB6D9B" w:rsidRPr="005475A2">
              <w:rPr>
                <w:noProof/>
                <w:sz w:val="22"/>
                <w:szCs w:val="22"/>
              </w:rPr>
              <w:t> </w:t>
            </w:r>
            <w:r w:rsidR="0007234C" w:rsidRPr="005475A2">
              <w:rPr>
                <w:sz w:val="22"/>
                <w:szCs w:val="22"/>
              </w:rPr>
              <w:fldChar w:fldCharType="end"/>
            </w:r>
            <w:r w:rsidR="005639B9" w:rsidRPr="005475A2">
              <w:rPr>
                <w:sz w:val="22"/>
                <w:szCs w:val="22"/>
              </w:rPr>
              <w:t xml:space="preserve"> </w:t>
            </w:r>
            <w:r w:rsidR="0007234C" w:rsidRPr="005475A2">
              <w:rPr>
                <w:sz w:val="22"/>
                <w:szCs w:val="22"/>
              </w:rPr>
              <w:tab/>
            </w:r>
            <w:r w:rsidR="0007234C" w:rsidRPr="005475A2">
              <w:rPr>
                <w:sz w:val="22"/>
                <w:szCs w:val="22"/>
              </w:rPr>
              <w:tab/>
            </w:r>
            <w:r w:rsidR="005639B9" w:rsidRPr="005475A2">
              <w:rPr>
                <w:sz w:val="22"/>
                <w:szCs w:val="22"/>
              </w:rPr>
              <w:t>Unterschrift:</w:t>
            </w:r>
            <w:r w:rsidR="005639B9">
              <w:t xml:space="preserve"> </w:t>
            </w:r>
            <w:r>
              <w:t>_________________________</w:t>
            </w:r>
            <w:r w:rsidR="005639B9">
              <w:t>___________</w:t>
            </w:r>
            <w:r>
              <w:t>__</w:t>
            </w:r>
          </w:p>
        </w:tc>
      </w:tr>
    </w:tbl>
    <w:p w14:paraId="7D590B5D" w14:textId="77777777" w:rsidR="009D1C4D" w:rsidRDefault="009D1C4D"/>
    <w:p w14:paraId="5C15FC9F" w14:textId="77777777" w:rsidR="00FB6D9B" w:rsidRDefault="00FB6D9B">
      <w:r w:rsidRPr="002A1108">
        <w:rPr>
          <w:sz w:val="22"/>
          <w:szCs w:val="22"/>
        </w:rPr>
        <w:t xml:space="preserve">Tragen Sie bitte Name und Anschrift Ihrer Firma ein, dokumentieren Sie die Aktualität </w:t>
      </w:r>
      <w:r w:rsidR="005B65E2">
        <w:rPr>
          <w:sz w:val="22"/>
          <w:szCs w:val="22"/>
        </w:rPr>
        <w:t>I</w:t>
      </w:r>
      <w:r w:rsidRPr="002A1108">
        <w:rPr>
          <w:sz w:val="22"/>
          <w:szCs w:val="22"/>
        </w:rPr>
        <w:t>hrer Gefährdungsbeurteilung, prüfen und</w:t>
      </w:r>
      <w:r>
        <w:rPr>
          <w:sz w:val="22"/>
          <w:szCs w:val="22"/>
        </w:rPr>
        <w:t xml:space="preserve"> </w:t>
      </w:r>
      <w:r w:rsidRPr="002A1108">
        <w:rPr>
          <w:sz w:val="22"/>
          <w:szCs w:val="22"/>
        </w:rPr>
        <w:t xml:space="preserve">genehmigen </w:t>
      </w:r>
      <w:r>
        <w:rPr>
          <w:sz w:val="22"/>
          <w:szCs w:val="22"/>
        </w:rPr>
        <w:br/>
      </w:r>
      <w:r w:rsidRPr="002A1108">
        <w:rPr>
          <w:sz w:val="22"/>
          <w:szCs w:val="22"/>
        </w:rPr>
        <w:t>Sie die Gefährdungsbeurteilung und bestätigen Sie dieses mit Ihrer Unterschrift</w:t>
      </w:r>
      <w:r>
        <w:rPr>
          <w:sz w:val="22"/>
          <w:szCs w:val="22"/>
        </w:rPr>
        <w:t>.</w:t>
      </w:r>
    </w:p>
    <w:sectPr w:rsidR="00FB6D9B" w:rsidSect="00572FB2">
      <w:footerReference w:type="default" r:id="rId10"/>
      <w:pgSz w:w="841.90pt" w:h="595.30pt" w:orient="landscape"/>
      <w:pgMar w:top="51.05pt" w:right="70.90pt" w:bottom="51.05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A2105B1" w14:textId="77777777" w:rsidR="002372AF" w:rsidRDefault="002372AF" w:rsidP="002E6C25">
      <w:r>
        <w:separator/>
      </w:r>
    </w:p>
  </w:endnote>
  <w:endnote w:type="continuationSeparator" w:id="0">
    <w:p w14:paraId="006921D0" w14:textId="77777777" w:rsidR="002372AF" w:rsidRDefault="002372AF" w:rsidP="002E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7FE2596" w14:textId="77777777" w:rsidR="002E6C25" w:rsidRDefault="002E6C25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E6E7DA1" w14:textId="77777777" w:rsidR="002372AF" w:rsidRDefault="002372AF" w:rsidP="002E6C25">
      <w:r>
        <w:separator/>
      </w:r>
    </w:p>
  </w:footnote>
  <w:footnote w:type="continuationSeparator" w:id="0">
    <w:p w14:paraId="7F87D56E" w14:textId="77777777" w:rsidR="002372AF" w:rsidRDefault="002372AF" w:rsidP="002E6C25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AB0382B"/>
    <w:multiLevelType w:val="multilevel"/>
    <w:tmpl w:val="6DAE05F6"/>
    <w:lvl w:ilvl="0">
      <w:start w:val="1"/>
      <w:numFmt w:val="decimal"/>
      <w:pStyle w:val="ber2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0E0"/>
    <w:rsid w:val="00031001"/>
    <w:rsid w:val="0007234C"/>
    <w:rsid w:val="000D5E98"/>
    <w:rsid w:val="001A3EC3"/>
    <w:rsid w:val="001B7E99"/>
    <w:rsid w:val="002372AF"/>
    <w:rsid w:val="002B6A40"/>
    <w:rsid w:val="002E6C25"/>
    <w:rsid w:val="00327FF2"/>
    <w:rsid w:val="00406901"/>
    <w:rsid w:val="004715E6"/>
    <w:rsid w:val="004E7F08"/>
    <w:rsid w:val="005475A2"/>
    <w:rsid w:val="005639B9"/>
    <w:rsid w:val="00570542"/>
    <w:rsid w:val="00572FB2"/>
    <w:rsid w:val="00594DA8"/>
    <w:rsid w:val="005B65E2"/>
    <w:rsid w:val="00636E0A"/>
    <w:rsid w:val="006650E0"/>
    <w:rsid w:val="006901B6"/>
    <w:rsid w:val="006B41B0"/>
    <w:rsid w:val="007267EB"/>
    <w:rsid w:val="007F14E9"/>
    <w:rsid w:val="00832672"/>
    <w:rsid w:val="009645C0"/>
    <w:rsid w:val="009B349A"/>
    <w:rsid w:val="009D1C4D"/>
    <w:rsid w:val="009F27AD"/>
    <w:rsid w:val="00BA0426"/>
    <w:rsid w:val="00D67A2C"/>
    <w:rsid w:val="00DD2FCB"/>
    <w:rsid w:val="00E52B28"/>
    <w:rsid w:val="00F03677"/>
    <w:rsid w:val="00FB6D9B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52A3560"/>
  <w15:chartTrackingRefBased/>
  <w15:docId w15:val="{24954D5A-76BA-4A4C-B054-1567C5630AB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327FF2"/>
    <w:pPr>
      <w:keepNext/>
      <w:spacing w:before="12pt" w:after="3pt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customStyle="1" w:styleId="ber2">
    <w:name w:val="Über2"/>
    <w:basedOn w:val="berschrift1"/>
    <w:rsid w:val="00327FF2"/>
    <w:pPr>
      <w:numPr>
        <w:numId w:val="1"/>
      </w:numPr>
    </w:pPr>
  </w:style>
  <w:style w:type="paragraph" w:customStyle="1" w:styleId="berschr4">
    <w:name w:val="Überschr4"/>
    <w:basedOn w:val="Verzeichnis4"/>
    <w:next w:val="Verzeichnis4"/>
    <w:rsid w:val="000D5E98"/>
    <w:pPr>
      <w:spacing w:before="12pt" w:after="4pt" w:line="13.20pt" w:lineRule="auto"/>
      <w:ind w:start="39pt"/>
    </w:pPr>
    <w:rPr>
      <w:sz w:val="26"/>
      <w:szCs w:val="26"/>
    </w:rPr>
  </w:style>
  <w:style w:type="paragraph" w:styleId="Verzeichnis4">
    <w:name w:val="toc 4"/>
    <w:basedOn w:val="Standard"/>
    <w:next w:val="Standard"/>
    <w:autoRedefine/>
    <w:semiHidden/>
    <w:rsid w:val="000D5E98"/>
    <w:pPr>
      <w:ind w:start="30pt"/>
    </w:pPr>
  </w:style>
  <w:style w:type="table" w:styleId="Tabellenraster">
    <w:name w:val="Table Grid"/>
    <w:basedOn w:val="NormaleTabelle"/>
    <w:rsid w:val="006B41B0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6C25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2E6C25"/>
    <w:rPr>
      <w:rFonts w:ascii="Arial" w:hAnsi="Arial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E6C25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2E6C25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7895FCD5-036B-4E27-96B8-2BFF13179775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50F16136-7A37-48B3-96CD-D26C0FD99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78502592-CAEA-4A51-B842-C48F7581FE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Angaben zum Unternehmen</vt:lpstr>
    </vt:vector>
  </TitlesOfParts>
  <Company>VITA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Angaben zum Unternehmen</dc:title>
  <dc:subject/>
  <dc:creator>a0tapal</dc:creator>
  <cp:keywords/>
  <dc:description/>
  <cp:lastModifiedBy>Beckenbach, Martin, BGHM</cp:lastModifiedBy>
  <cp:revision>2</cp:revision>
  <cp:lastPrinted>2005-06-09T09:02:00Z</cp:lastPrinted>
  <dcterms:created xsi:type="dcterms:W3CDTF">2021-12-07T10:22:00Z</dcterms:created>
  <dcterms:modified xsi:type="dcterms:W3CDTF">2021-12-07T10:22:00Z</dcterms:modified>
</cp:coreProperties>
</file>