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12CA857E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D15FC3">
              <w:t xml:space="preserve">m Thema </w:t>
            </w:r>
            <w:r w:rsidR="00B959BE">
              <w:t>Statistiken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3EF97" w14:textId="5376175B" w:rsidR="00D549DB" w:rsidRPr="00D549DB" w:rsidRDefault="00D549DB" w:rsidP="00D549DB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D549DB">
              <w:rPr>
                <w:b w:val="0"/>
                <w:bCs w:val="0"/>
              </w:rPr>
              <w:t>Regelung</w:t>
            </w:r>
            <w:r>
              <w:rPr>
                <w:b w:val="0"/>
                <w:bCs w:val="0"/>
              </w:rPr>
              <w:t xml:space="preserve"> darüber</w:t>
            </w:r>
            <w:r w:rsidRPr="00D549DB">
              <w:rPr>
                <w:b w:val="0"/>
                <w:bCs w:val="0"/>
              </w:rPr>
              <w:t xml:space="preserve">, welche Statistiken geführt und aktuell gehalten werden,   z. B. </w:t>
            </w:r>
          </w:p>
          <w:p w14:paraId="73AB63B8" w14:textId="77777777" w:rsidR="00D549DB" w:rsidRPr="00D549DB" w:rsidRDefault="00D549DB" w:rsidP="00D549DB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Unfälle</w:t>
            </w:r>
          </w:p>
          <w:p w14:paraId="111D9164" w14:textId="77777777" w:rsidR="00D549DB" w:rsidRPr="00D549DB" w:rsidRDefault="00D549DB" w:rsidP="00D549DB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Fehlzeiten</w:t>
            </w:r>
          </w:p>
          <w:p w14:paraId="365F736F" w14:textId="77777777" w:rsidR="00D549DB" w:rsidRPr="00D549DB" w:rsidRDefault="00D549DB" w:rsidP="00D549DB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Beinaheunfälle (unsichere Zustände/Verhaltensweisen)</w:t>
            </w:r>
          </w:p>
          <w:p w14:paraId="3041F675" w14:textId="77777777" w:rsidR="00797688" w:rsidRPr="00D549DB" w:rsidRDefault="00D549DB" w:rsidP="00D549DB">
            <w:pPr>
              <w:pStyle w:val="Listenabsatz"/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sonstige Schadensereignisse</w:t>
            </w:r>
          </w:p>
          <w:p w14:paraId="641E8F28" w14:textId="537D2D26" w:rsidR="00D549DB" w:rsidRPr="00D549DB" w:rsidRDefault="00D549DB" w:rsidP="00D549DB">
            <w:pPr>
              <w:spacing w:line="276" w:lineRule="auto"/>
              <w:ind w:left="17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 xml:space="preserve">Die Regelung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24CF6D06" w:rsidR="00797688" w:rsidRPr="0018000C" w:rsidRDefault="00D549DB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D549DB">
              <w:rPr>
                <w:b w:val="0"/>
                <w:bCs w:val="0"/>
              </w:rPr>
              <w:t xml:space="preserve">Regelung </w:t>
            </w:r>
            <w:r>
              <w:rPr>
                <w:b w:val="0"/>
                <w:bCs w:val="0"/>
              </w:rPr>
              <w:t>darüber</w:t>
            </w:r>
            <w:r w:rsidRPr="00D549DB">
              <w:rPr>
                <w:b w:val="0"/>
                <w:bCs w:val="0"/>
              </w:rPr>
              <w:t>, wer für die Statistiken verantwortlich ist.</w:t>
            </w:r>
            <w:r>
              <w:rPr>
                <w:b w:val="0"/>
                <w:bCs w:val="0"/>
              </w:rPr>
              <w:t xml:space="preserve"> Die Verantwortlichen kommen ihrer Pflicht nach.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5D1DE9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519D1A0" w14:textId="77777777" w:rsidR="005D1DE9" w:rsidRDefault="005D1D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5D1DE9" w14:paraId="42F7D18E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A66831" w14:textId="1385F522" w:rsidR="005D1DE9" w:rsidRPr="001D1F92" w:rsidRDefault="005D1DE9" w:rsidP="00394A4B">
            <w:pPr>
              <w:spacing w:line="276" w:lineRule="auto"/>
              <w:jc w:val="center"/>
            </w:pPr>
            <w:r>
              <w:lastRenderedPageBreak/>
              <w:t>Auditplan zum Thema Statistiken</w:t>
            </w:r>
          </w:p>
        </w:tc>
      </w:tr>
      <w:tr w:rsidR="005D1DE9" w14:paraId="48FF6063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2EFF71" w14:textId="77777777" w:rsidR="005D1DE9" w:rsidRDefault="005D1DE9" w:rsidP="00394A4B">
            <w:pPr>
              <w:spacing w:line="276" w:lineRule="auto"/>
              <w:rPr>
                <w:b w:val="0"/>
                <w:bCs w:val="0"/>
              </w:rPr>
            </w:pPr>
          </w:p>
          <w:p w14:paraId="7E0A5722" w14:textId="77777777" w:rsidR="005D1DE9" w:rsidRDefault="005D1DE9" w:rsidP="00394A4B">
            <w:pPr>
              <w:spacing w:line="276" w:lineRule="auto"/>
              <w:rPr>
                <w:b w:val="0"/>
                <w:bCs w:val="0"/>
              </w:rPr>
            </w:pPr>
          </w:p>
          <w:p w14:paraId="6DBD9F52" w14:textId="77777777" w:rsidR="005D1DE9" w:rsidRPr="001D1F92" w:rsidRDefault="005D1DE9" w:rsidP="00394A4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960341" w14:textId="77777777" w:rsidR="005D1DE9" w:rsidRPr="001D1F92" w:rsidRDefault="005D1DE9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C078ED4" w14:textId="77777777" w:rsidR="005D1DE9" w:rsidRPr="001D1F92" w:rsidRDefault="005D1DE9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5D1DE9" w14:paraId="5E8ECAFD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8219C19" w14:textId="77777777" w:rsidR="005D1DE9" w:rsidRPr="001D1F92" w:rsidRDefault="005D1DE9" w:rsidP="00394A4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6E0E4D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52761AF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B5BE2" w14:textId="77777777" w:rsidR="005D1DE9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34609065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903B5F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42A3B2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F077BF" w14:paraId="68531FE4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F84B2" w14:textId="3D2E618B" w:rsidR="00F077BF" w:rsidRDefault="00D549DB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Es gibt eine </w:t>
            </w:r>
            <w:r w:rsidRPr="00D549DB">
              <w:rPr>
                <w:b w:val="0"/>
                <w:bCs w:val="0"/>
              </w:rPr>
              <w:t>Regelung, dass Ziele, Kennzahlen und Statistiken zueinander passen</w:t>
            </w:r>
            <w:r>
              <w:rPr>
                <w:b w:val="0"/>
                <w:bCs w:val="0"/>
              </w:rPr>
              <w:t xml:space="preserve"> müssen</w:t>
            </w:r>
            <w:r w:rsidRPr="00D549D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Sie passen zueinander.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FB1A84E" w14:textId="77777777" w:rsidR="00952876" w:rsidRDefault="005D1DE9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504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6D929F5C" w14:textId="77777777" w:rsidR="00952876" w:rsidRDefault="005D1DE9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46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CF88342" w14:textId="77777777" w:rsidR="00952876" w:rsidRDefault="005D1DE9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462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E82848A" w14:textId="54D0581D" w:rsidR="00F077BF" w:rsidRDefault="005D1DE9" w:rsidP="009528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07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7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95287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95287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023A73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2D26683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CB3634B" w14:textId="77777777" w:rsidR="00F077BF" w:rsidRPr="002D1F06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8F4F475" w14:textId="77777777" w:rsidR="00F077BF" w:rsidRPr="0018000C" w:rsidRDefault="00F077B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BDA6A9" w14:textId="3E68A6CC" w:rsidR="00D549DB" w:rsidRPr="00D549DB" w:rsidRDefault="005D1DE9" w:rsidP="00D549DB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 ist s</w:t>
            </w:r>
            <w:r w:rsidR="00D549DB" w:rsidRPr="00D549DB">
              <w:rPr>
                <w:b w:val="0"/>
                <w:bCs w:val="0"/>
              </w:rPr>
              <w:t>icher</w:t>
            </w:r>
            <w:r>
              <w:rPr>
                <w:b w:val="0"/>
                <w:bCs w:val="0"/>
              </w:rPr>
              <w:t>ge</w:t>
            </w:r>
            <w:r w:rsidR="00D549DB" w:rsidRPr="00D549DB">
              <w:rPr>
                <w:b w:val="0"/>
                <w:bCs w:val="0"/>
              </w:rPr>
              <w:t>stell</w:t>
            </w:r>
            <w:r>
              <w:rPr>
                <w:b w:val="0"/>
                <w:bCs w:val="0"/>
              </w:rPr>
              <w:t>t</w:t>
            </w:r>
            <w:r w:rsidR="00D549DB" w:rsidRPr="00D549DB">
              <w:rPr>
                <w:b w:val="0"/>
                <w:bCs w:val="0"/>
              </w:rPr>
              <w:t>, dass nicht nur reaktive Kennzahlen (Unfälle, …), sondern auch proaktive Kennzahlen verwendet werden, z.B.</w:t>
            </w:r>
          </w:p>
          <w:p w14:paraId="0AAF77DE" w14:textId="77777777" w:rsidR="00D549DB" w:rsidRPr="00D549DB" w:rsidRDefault="00D549DB" w:rsidP="005D1DE9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Verbesserungsvorschläge</w:t>
            </w:r>
          </w:p>
          <w:p w14:paraId="0896244B" w14:textId="77777777" w:rsidR="00D549DB" w:rsidRPr="00D549DB" w:rsidRDefault="00D549DB" w:rsidP="005D1DE9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PSA-Benutzungsquote</w:t>
            </w:r>
          </w:p>
          <w:p w14:paraId="02FAFDE8" w14:textId="77777777" w:rsidR="00D549DB" w:rsidRPr="00D549DB" w:rsidRDefault="00D549DB" w:rsidP="005D1DE9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Schulungs-/Unterweisungsquote</w:t>
            </w:r>
          </w:p>
          <w:p w14:paraId="71EB6AA5" w14:textId="77777777" w:rsidR="00D549DB" w:rsidRPr="00D549DB" w:rsidRDefault="00D549DB" w:rsidP="005D1DE9">
            <w:pPr>
              <w:numPr>
                <w:ilvl w:val="0"/>
                <w:numId w:val="4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D549DB">
              <w:rPr>
                <w:b w:val="0"/>
                <w:bCs w:val="0"/>
              </w:rPr>
              <w:t>% umgesetzter Maßnahmen</w:t>
            </w:r>
          </w:p>
          <w:p w14:paraId="2691388B" w14:textId="6F673314" w:rsidR="006232E9" w:rsidRPr="006232E9" w:rsidRDefault="00D549DB" w:rsidP="00D549DB">
            <w:pPr>
              <w:spacing w:line="276" w:lineRule="auto"/>
            </w:pPr>
            <w:r w:rsidRPr="00D549DB">
              <w:rPr>
                <w:b w:val="0"/>
                <w:bCs w:val="0"/>
              </w:rPr>
              <w:t>usw.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5D1DE9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5D1DE9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5D1DE9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5D1DE9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5B2A7840" w14:textId="77777777" w:rsidR="005D1DE9" w:rsidRDefault="005D1DE9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5D1DE9" w14:paraId="74976BB3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3D2446A" w14:textId="7291B71B" w:rsidR="005D1DE9" w:rsidRPr="001D1F92" w:rsidRDefault="005D1DE9" w:rsidP="00394A4B">
            <w:pPr>
              <w:spacing w:line="276" w:lineRule="auto"/>
              <w:jc w:val="center"/>
            </w:pPr>
            <w:r>
              <w:lastRenderedPageBreak/>
              <w:t>Auditplan zum Thema Statistiken</w:t>
            </w:r>
          </w:p>
        </w:tc>
      </w:tr>
      <w:tr w:rsidR="005D1DE9" w14:paraId="18681791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0BA005" w14:textId="77777777" w:rsidR="005D1DE9" w:rsidRDefault="005D1DE9" w:rsidP="00394A4B">
            <w:pPr>
              <w:spacing w:line="276" w:lineRule="auto"/>
              <w:rPr>
                <w:b w:val="0"/>
                <w:bCs w:val="0"/>
              </w:rPr>
            </w:pPr>
          </w:p>
          <w:p w14:paraId="0906D289" w14:textId="77777777" w:rsidR="005D1DE9" w:rsidRDefault="005D1DE9" w:rsidP="00394A4B">
            <w:pPr>
              <w:spacing w:line="276" w:lineRule="auto"/>
              <w:rPr>
                <w:b w:val="0"/>
                <w:bCs w:val="0"/>
              </w:rPr>
            </w:pPr>
          </w:p>
          <w:p w14:paraId="65C788D7" w14:textId="77777777" w:rsidR="005D1DE9" w:rsidRPr="001D1F92" w:rsidRDefault="005D1DE9" w:rsidP="00394A4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D98D5A" w14:textId="77777777" w:rsidR="005D1DE9" w:rsidRPr="001D1F92" w:rsidRDefault="005D1DE9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108917" w14:textId="77777777" w:rsidR="005D1DE9" w:rsidRPr="001D1F92" w:rsidRDefault="005D1DE9" w:rsidP="00394A4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5D1DE9" w14:paraId="4606977F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5CD1D7" w14:textId="77777777" w:rsidR="005D1DE9" w:rsidRPr="001D1F92" w:rsidRDefault="005D1DE9" w:rsidP="00394A4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EB1FD7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3142F6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EE2B8A1" w14:textId="77777777" w:rsidR="005D1DE9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2AD1A320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76BC3AA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3E1DB6" w14:textId="77777777" w:rsidR="005D1DE9" w:rsidRPr="001D1F92" w:rsidRDefault="005D1DE9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3020D905" w:rsidR="000B2A46" w:rsidRDefault="005D1DE9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 ist s</w:t>
            </w:r>
            <w:r w:rsidRPr="005D1DE9">
              <w:rPr>
                <w:b w:val="0"/>
                <w:bCs w:val="0"/>
              </w:rPr>
              <w:t>icher</w:t>
            </w:r>
            <w:r>
              <w:rPr>
                <w:b w:val="0"/>
                <w:bCs w:val="0"/>
              </w:rPr>
              <w:t>ge</w:t>
            </w:r>
            <w:r w:rsidRPr="005D1DE9">
              <w:rPr>
                <w:b w:val="0"/>
                <w:bCs w:val="0"/>
              </w:rPr>
              <w:t>stell</w:t>
            </w:r>
            <w:r>
              <w:rPr>
                <w:b w:val="0"/>
                <w:bCs w:val="0"/>
              </w:rPr>
              <w:t>t</w:t>
            </w:r>
            <w:r w:rsidRPr="005D1DE9">
              <w:rPr>
                <w:b w:val="0"/>
                <w:bCs w:val="0"/>
              </w:rPr>
              <w:t>, dass die Statistiken zur Entscheidungsgrundlage für die Weiterentwicklung des AMS dienen.</w:t>
            </w:r>
            <w:r>
              <w:rPr>
                <w:b w:val="0"/>
                <w:bCs w:val="0"/>
              </w:rPr>
              <w:t xml:space="preserve"> Die Regelung findet Anwendung.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5D1DE9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5D1DE9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5D1DE9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5D1DE9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E487F"/>
    <w:multiLevelType w:val="hybridMultilevel"/>
    <w:tmpl w:val="7C02FADC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3"/>
  </w:num>
  <w:num w:numId="2" w16cid:durableId="99180719">
    <w:abstractNumId w:val="1"/>
  </w:num>
  <w:num w:numId="3" w16cid:durableId="1471090162">
    <w:abstractNumId w:val="0"/>
  </w:num>
  <w:num w:numId="4" w16cid:durableId="6665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1E7803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42775E"/>
    <w:rsid w:val="0046705C"/>
    <w:rsid w:val="004865D9"/>
    <w:rsid w:val="004A4D8D"/>
    <w:rsid w:val="004E2995"/>
    <w:rsid w:val="004F5DE8"/>
    <w:rsid w:val="005105F7"/>
    <w:rsid w:val="00535901"/>
    <w:rsid w:val="00565C87"/>
    <w:rsid w:val="005B7643"/>
    <w:rsid w:val="005D1DE9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52876"/>
    <w:rsid w:val="00967926"/>
    <w:rsid w:val="00A06411"/>
    <w:rsid w:val="00A62291"/>
    <w:rsid w:val="00A70C25"/>
    <w:rsid w:val="00A91DC2"/>
    <w:rsid w:val="00B23F04"/>
    <w:rsid w:val="00B959BE"/>
    <w:rsid w:val="00BD1829"/>
    <w:rsid w:val="00BD6906"/>
    <w:rsid w:val="00BE4A75"/>
    <w:rsid w:val="00BE7BFF"/>
    <w:rsid w:val="00C07382"/>
    <w:rsid w:val="00C518F0"/>
    <w:rsid w:val="00C62FDE"/>
    <w:rsid w:val="00CA02E1"/>
    <w:rsid w:val="00CB28E2"/>
    <w:rsid w:val="00D15FC3"/>
    <w:rsid w:val="00D230E4"/>
    <w:rsid w:val="00D37A73"/>
    <w:rsid w:val="00D549DB"/>
    <w:rsid w:val="00D90858"/>
    <w:rsid w:val="00DA2B6E"/>
    <w:rsid w:val="00E05705"/>
    <w:rsid w:val="00E8064F"/>
    <w:rsid w:val="00EA6B68"/>
    <w:rsid w:val="00ED2FD5"/>
    <w:rsid w:val="00F077BF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NC3TCYKUK54C-2-2113</_dlc_DocId>
    <_dlc_DocIdUrl xmlns="15f778b8-0e2d-4e67-85cd-c1bcd05f8630">
      <Url>https://arbeitsbereiche.bghm.de/gremien/GS-SmS/_layouts/15/DocIdRedir.aspx?ID=NC3TCYKUK54C-2-2113</Url>
      <Description>NC3TCYKUK54C-2-2113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7A139-BC2A-4648-AB7F-061E67890B74}"/>
</file>

<file path=customXml/itemProps2.xml><?xml version="1.0" encoding="utf-8"?>
<ds:datastoreItem xmlns:ds="http://schemas.openxmlformats.org/officeDocument/2006/customXml" ds:itemID="{77C42BB4-5B55-47A6-B6BD-5ABDDEDA364E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788571DE-0FF0-4F1E-A6DF-509A8DFC0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9</cp:revision>
  <dcterms:created xsi:type="dcterms:W3CDTF">2022-07-28T09:47:00Z</dcterms:created>
  <dcterms:modified xsi:type="dcterms:W3CDTF">2022-08-08T11:21:00Z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0e3660b5-6af7-4a93-8f9d-643e0c8aab2b</vt:lpwstr>
  </property>
</Properties>
</file>