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itternetztabelle1hell"/>
        <w:tblW w:w="0" w:type="auto"/>
        <w:tblLayout w:type="fixed"/>
        <w:tblLook w:val="04A0" w:firstRow="1" w:lastRow="0" w:firstColumn="1" w:lastColumn="0" w:noHBand="0" w:noVBand="1"/>
      </w:tblPr>
      <w:tblGrid>
        <w:gridCol w:w="2838"/>
        <w:gridCol w:w="1542"/>
        <w:gridCol w:w="3260"/>
        <w:gridCol w:w="3184"/>
        <w:gridCol w:w="1745"/>
        <w:gridCol w:w="1688"/>
      </w:tblGrid>
      <w:tr w:rsidR="00797688" w14:paraId="625923F7" w14:textId="77777777" w:rsidTr="00C518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588F62E" w14:textId="4385D401" w:rsidR="00797688" w:rsidRPr="001D1F92" w:rsidRDefault="00B23F04" w:rsidP="00D10F58">
            <w:pPr>
              <w:spacing w:line="276" w:lineRule="auto"/>
              <w:jc w:val="center"/>
            </w:pPr>
            <w:bookmarkStart w:id="0" w:name="_Hlk106625614"/>
            <w:r>
              <w:t xml:space="preserve">Auditplan </w:t>
            </w:r>
            <w:r w:rsidR="00F725C2" w:rsidRPr="00F725C2">
              <w:t xml:space="preserve">zum Thema </w:t>
            </w:r>
            <w:r w:rsidR="00A73E7A" w:rsidRPr="00A73E7A">
              <w:t>Ziele und Aktivitäten</w:t>
            </w:r>
          </w:p>
        </w:tc>
      </w:tr>
      <w:tr w:rsidR="00967926" w14:paraId="6884221E" w14:textId="77777777" w:rsidTr="00C518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vMerge w:val="restart"/>
            <w:tcBorders>
              <w:top w:val="single" w:sz="12" w:space="0" w:color="auto"/>
              <w:left w:val="single" w:sz="12" w:space="0" w:color="000000" w:themeColor="text1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4E47FB4" w14:textId="77777777" w:rsidR="00967926" w:rsidRDefault="00967926" w:rsidP="00D10F58">
            <w:pPr>
              <w:spacing w:line="276" w:lineRule="auto"/>
              <w:rPr>
                <w:b w:val="0"/>
                <w:bCs w:val="0"/>
              </w:rPr>
            </w:pPr>
            <w:bookmarkStart w:id="1" w:name="_Hlk91152372"/>
          </w:p>
          <w:p w14:paraId="2766DC85" w14:textId="77777777" w:rsidR="00967926" w:rsidRDefault="00967926" w:rsidP="00D10F58">
            <w:pPr>
              <w:spacing w:line="276" w:lineRule="auto"/>
              <w:rPr>
                <w:b w:val="0"/>
                <w:bCs w:val="0"/>
              </w:rPr>
            </w:pPr>
          </w:p>
          <w:p w14:paraId="477E164F" w14:textId="4D03D749" w:rsidR="00967926" w:rsidRPr="001D1F92" w:rsidRDefault="00967926" w:rsidP="00D10F58">
            <w:pPr>
              <w:spacing w:line="276" w:lineRule="auto"/>
            </w:pPr>
            <w:r>
              <w:t>Prüfkriterium</w:t>
            </w:r>
          </w:p>
        </w:tc>
        <w:tc>
          <w:tcPr>
            <w:tcW w:w="480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422E5682" w14:textId="2EF902EC" w:rsidR="00967926" w:rsidRPr="001D1F92" w:rsidRDefault="00967926" w:rsidP="0087699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Auditergebnis</w:t>
            </w:r>
          </w:p>
        </w:tc>
        <w:tc>
          <w:tcPr>
            <w:tcW w:w="6617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4B1EAA8" w14:textId="1A415918" w:rsidR="00967926" w:rsidRPr="001D1F92" w:rsidRDefault="00967926" w:rsidP="0087699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Bewertung und Verbesserung</w:t>
            </w:r>
          </w:p>
        </w:tc>
      </w:tr>
      <w:tr w:rsidR="00967926" w14:paraId="4D9EE75C" w14:textId="77777777" w:rsidTr="00C518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vMerge/>
            <w:tcBorders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0C5B218" w14:textId="554475D6" w:rsidR="00967926" w:rsidRPr="001D1F92" w:rsidRDefault="00967926" w:rsidP="00D10F58">
            <w:pPr>
              <w:spacing w:line="276" w:lineRule="auto"/>
            </w:pPr>
            <w:bookmarkStart w:id="2" w:name="_Hlk91149020"/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0B4E03C3" w14:textId="225D1BEE" w:rsidR="00967926" w:rsidRPr="001D1F92" w:rsidRDefault="00967926" w:rsidP="00D10F5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Umsetzung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4AF2F66D" w14:textId="0D0B39ED" w:rsidR="00967926" w:rsidRPr="001D1F92" w:rsidRDefault="00967926" w:rsidP="00D10F5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Bemerkung</w:t>
            </w:r>
          </w:p>
        </w:tc>
        <w:tc>
          <w:tcPr>
            <w:tcW w:w="3184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40E0BD29" w14:textId="77777777" w:rsidR="00323C57" w:rsidRDefault="00967926" w:rsidP="00D10F5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87699A">
              <w:t xml:space="preserve">Korrektur und </w:t>
            </w:r>
          </w:p>
          <w:p w14:paraId="65E4A257" w14:textId="09ACAFCB" w:rsidR="00967926" w:rsidRPr="001D1F92" w:rsidRDefault="00967926" w:rsidP="00D10F5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7699A">
              <w:t>Verbesserungsmaßnahme</w:t>
            </w:r>
          </w:p>
        </w:tc>
        <w:tc>
          <w:tcPr>
            <w:tcW w:w="1745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0F34CF48" w14:textId="2781275F" w:rsidR="00967926" w:rsidRPr="001D1F92" w:rsidRDefault="00967926" w:rsidP="00D10F5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Verantwortlich</w:t>
            </w:r>
          </w:p>
        </w:tc>
        <w:tc>
          <w:tcPr>
            <w:tcW w:w="168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800B14E" w14:textId="61B8D54B" w:rsidR="00967926" w:rsidRPr="001D1F92" w:rsidRDefault="00967926" w:rsidP="00D10F5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Termin</w:t>
            </w:r>
          </w:p>
        </w:tc>
      </w:tr>
      <w:bookmarkEnd w:id="2"/>
      <w:bookmarkEnd w:id="1"/>
      <w:bookmarkEnd w:id="0"/>
      <w:tr w:rsidR="007B71F5" w14:paraId="5F94A0FA" w14:textId="77777777" w:rsidTr="00BE7B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DE31848" w14:textId="0409485F" w:rsidR="001F07C1" w:rsidRPr="001F07C1" w:rsidRDefault="001F07C1" w:rsidP="001F07C1">
            <w:pPr>
              <w:spacing w:line="276" w:lineRule="auto"/>
              <w:rPr>
                <w:rFonts w:eastAsia="Calibri"/>
                <w:b w:val="0"/>
                <w:bCs w:val="0"/>
              </w:rPr>
            </w:pPr>
            <w:r w:rsidRPr="001F07C1">
              <w:rPr>
                <w:rFonts w:eastAsia="Calibri"/>
                <w:b w:val="0"/>
                <w:bCs w:val="0"/>
              </w:rPr>
              <w:t>Festlegung</w:t>
            </w:r>
            <w:r>
              <w:rPr>
                <w:rFonts w:eastAsia="Calibri"/>
                <w:b w:val="0"/>
                <w:bCs w:val="0"/>
              </w:rPr>
              <w:t xml:space="preserve"> zu </w:t>
            </w:r>
            <w:r w:rsidRPr="001F07C1">
              <w:rPr>
                <w:rFonts w:eastAsia="Calibri"/>
                <w:b w:val="0"/>
                <w:bCs w:val="0"/>
              </w:rPr>
              <w:t xml:space="preserve"> konkrete</w:t>
            </w:r>
            <w:r>
              <w:rPr>
                <w:rFonts w:eastAsia="Calibri"/>
                <w:b w:val="0"/>
                <w:bCs w:val="0"/>
              </w:rPr>
              <w:t>n</w:t>
            </w:r>
            <w:r w:rsidRPr="001F07C1">
              <w:rPr>
                <w:rFonts w:eastAsia="Calibri"/>
                <w:b w:val="0"/>
                <w:bCs w:val="0"/>
              </w:rPr>
              <w:t xml:space="preserve"> Unternehmensziele nach den SMART-Kriterien</w:t>
            </w:r>
          </w:p>
          <w:p w14:paraId="0C278A61" w14:textId="4BD7D488" w:rsidR="001F07C1" w:rsidRPr="001F07C1" w:rsidRDefault="001F07C1" w:rsidP="001F07C1">
            <w:pPr>
              <w:spacing w:line="276" w:lineRule="auto"/>
              <w:rPr>
                <w:rFonts w:eastAsia="Calibri"/>
                <w:b w:val="0"/>
                <w:bCs w:val="0"/>
              </w:rPr>
            </w:pPr>
            <w:r w:rsidRPr="001F07C1">
              <w:rPr>
                <w:rFonts w:eastAsia="Calibri"/>
                <w:b w:val="0"/>
                <w:bCs w:val="0"/>
              </w:rPr>
              <w:t>spezifisch, messbar, aktuell, realistisch, terminiert</w:t>
            </w:r>
            <w:r>
              <w:rPr>
                <w:rFonts w:eastAsia="Calibri"/>
                <w:b w:val="0"/>
                <w:bCs w:val="0"/>
              </w:rPr>
              <w:t xml:space="preserve"> ist getroffen. Die Ziele werden eingehalten. </w:t>
            </w:r>
          </w:p>
          <w:p w14:paraId="641E8F28" w14:textId="2EDED682" w:rsidR="00797688" w:rsidRPr="001D1F92" w:rsidRDefault="001F07C1" w:rsidP="001F07C1">
            <w:pPr>
              <w:spacing w:line="276" w:lineRule="auto"/>
              <w:rPr>
                <w:b w:val="0"/>
                <w:bCs w:val="0"/>
              </w:rPr>
            </w:pPr>
            <w:r>
              <w:rPr>
                <w:rFonts w:eastAsia="Calibri"/>
                <w:b w:val="0"/>
                <w:bCs w:val="0"/>
              </w:rPr>
              <w:t xml:space="preserve">Es sind </w:t>
            </w:r>
            <w:r w:rsidRPr="001F07C1">
              <w:rPr>
                <w:rFonts w:eastAsia="Calibri"/>
                <w:b w:val="0"/>
                <w:bCs w:val="0"/>
              </w:rPr>
              <w:t xml:space="preserve">präventive und reaktive Ziele </w:t>
            </w:r>
            <w:r>
              <w:rPr>
                <w:rFonts w:eastAsia="Calibri"/>
                <w:b w:val="0"/>
                <w:bCs w:val="0"/>
              </w:rPr>
              <w:t>f</w:t>
            </w:r>
            <w:r w:rsidRPr="001F07C1">
              <w:rPr>
                <w:rFonts w:eastAsia="Calibri"/>
                <w:b w:val="0"/>
                <w:bCs w:val="0"/>
              </w:rPr>
              <w:t>est</w:t>
            </w:r>
            <w:r>
              <w:rPr>
                <w:rFonts w:eastAsia="Calibri"/>
                <w:b w:val="0"/>
                <w:bCs w:val="0"/>
              </w:rPr>
              <w:t>ge</w:t>
            </w:r>
            <w:r w:rsidRPr="001F07C1">
              <w:rPr>
                <w:rFonts w:eastAsia="Calibri"/>
                <w:b w:val="0"/>
                <w:bCs w:val="0"/>
              </w:rPr>
              <w:t>leg</w:t>
            </w:r>
            <w:r>
              <w:rPr>
                <w:rFonts w:eastAsia="Calibri"/>
                <w:b w:val="0"/>
                <w:bCs w:val="0"/>
              </w:rPr>
              <w:t>t</w:t>
            </w:r>
            <w:r w:rsidRPr="001F07C1">
              <w:rPr>
                <w:rFonts w:eastAsia="Calibri"/>
                <w:b w:val="0"/>
                <w:bCs w:val="0"/>
              </w:rPr>
              <w:t>.</w:t>
            </w:r>
            <w:r>
              <w:rPr>
                <w:rFonts w:eastAsia="Calibri"/>
                <w:b w:val="0"/>
                <w:bCs w:val="0"/>
              </w:rPr>
              <w:t xml:space="preserve"> </w:t>
            </w:r>
          </w:p>
        </w:tc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14:paraId="7800E722" w14:textId="719358EE" w:rsidR="00797688" w:rsidRDefault="007B0400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966779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62E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1</w:t>
            </w:r>
          </w:p>
          <w:p w14:paraId="1EAED6E9" w14:textId="77777777" w:rsidR="00C518F0" w:rsidRDefault="007B0400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51770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718EAB6B" w14:textId="77777777" w:rsidR="00C518F0" w:rsidRDefault="007B0400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972521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3</w:t>
            </w:r>
          </w:p>
          <w:p w14:paraId="0366F077" w14:textId="019CB022" w:rsidR="00C518F0" w:rsidRPr="00431D8F" w:rsidRDefault="007B0400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02979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14:paraId="1F23AD2B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84" w:type="dxa"/>
            <w:vAlign w:val="center"/>
          </w:tcPr>
          <w:p w14:paraId="36B71D58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1773FFE9" w14:textId="5FB7D72C" w:rsidR="00797688" w:rsidRPr="002D1F06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right w:val="single" w:sz="12" w:space="0" w:color="auto"/>
            </w:tcBorders>
            <w:vAlign w:val="center"/>
          </w:tcPr>
          <w:p w14:paraId="582D5EA4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87699A" w14:paraId="55BF3C20" w14:textId="77777777" w:rsidTr="000B2A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3F08A22" w14:textId="08101873" w:rsidR="00797688" w:rsidRPr="0018000C" w:rsidRDefault="001F07C1" w:rsidP="005F662E">
            <w:pPr>
              <w:spacing w:line="276" w:lineRule="auto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1F07C1">
              <w:rPr>
                <w:b w:val="0"/>
                <w:bCs w:val="0"/>
              </w:rPr>
              <w:t xml:space="preserve">Ableitung konkreter Ziele </w:t>
            </w:r>
            <w:r>
              <w:rPr>
                <w:b w:val="0"/>
                <w:bCs w:val="0"/>
              </w:rPr>
              <w:t>F</w:t>
            </w:r>
            <w:r w:rsidRPr="001F07C1">
              <w:rPr>
                <w:b w:val="0"/>
                <w:bCs w:val="0"/>
              </w:rPr>
              <w:t xml:space="preserve">ür die Verantwortungsbereiche der Führungskräfte </w:t>
            </w:r>
            <w:r>
              <w:rPr>
                <w:b w:val="0"/>
                <w:bCs w:val="0"/>
              </w:rPr>
              <w:t xml:space="preserve">sind bereichsbezogene konkrete Ziele abgeleitet worden </w:t>
            </w:r>
            <w:r w:rsidRPr="001F07C1">
              <w:rPr>
                <w:b w:val="0"/>
                <w:bCs w:val="0"/>
              </w:rPr>
              <w:t>(persönliche Zielvereinbarungen, Aktionsplan mit Zuständigkeiten)</w:t>
            </w:r>
            <w:r>
              <w:rPr>
                <w:b w:val="0"/>
                <w:bCs w:val="0"/>
              </w:rPr>
              <w:t xml:space="preserve">. Die Führungskräfte verfolgen diese Ziele. </w:t>
            </w:r>
          </w:p>
        </w:tc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14:paraId="1E42A564" w14:textId="77777777" w:rsidR="00C518F0" w:rsidRDefault="007B0400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876737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1</w:t>
            </w:r>
          </w:p>
          <w:p w14:paraId="7DCFA106" w14:textId="77777777" w:rsidR="00C518F0" w:rsidRDefault="007B0400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99697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2161701F" w14:textId="77777777" w:rsidR="00C518F0" w:rsidRDefault="007B0400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78688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3</w:t>
            </w:r>
          </w:p>
          <w:p w14:paraId="1DF02919" w14:textId="3217225D" w:rsidR="00797688" w:rsidRPr="00431D8F" w:rsidRDefault="007B0400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9475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14:paraId="21656965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84" w:type="dxa"/>
            <w:vAlign w:val="center"/>
          </w:tcPr>
          <w:p w14:paraId="4A88FBD7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195F39A7" w14:textId="7D736F4C" w:rsidR="00797688" w:rsidRPr="002D1F06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right w:val="single" w:sz="12" w:space="0" w:color="auto"/>
            </w:tcBorders>
            <w:vAlign w:val="center"/>
          </w:tcPr>
          <w:p w14:paraId="75338D43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</w:tbl>
    <w:p w14:paraId="76ADB6DB" w14:textId="77777777" w:rsidR="005A4F87" w:rsidRDefault="005A4F87">
      <w:r>
        <w:rPr>
          <w:b/>
          <w:bCs/>
        </w:rPr>
        <w:br w:type="page"/>
      </w:r>
    </w:p>
    <w:tbl>
      <w:tblPr>
        <w:tblStyle w:val="Gitternetztabelle1hell"/>
        <w:tblW w:w="0" w:type="auto"/>
        <w:tblLayout w:type="fixed"/>
        <w:tblLook w:val="04A0" w:firstRow="1" w:lastRow="0" w:firstColumn="1" w:lastColumn="0" w:noHBand="0" w:noVBand="1"/>
      </w:tblPr>
      <w:tblGrid>
        <w:gridCol w:w="2838"/>
        <w:gridCol w:w="1542"/>
        <w:gridCol w:w="3260"/>
        <w:gridCol w:w="3184"/>
        <w:gridCol w:w="1745"/>
        <w:gridCol w:w="1688"/>
      </w:tblGrid>
      <w:tr w:rsidR="005A4F87" w14:paraId="3727AC54" w14:textId="77777777" w:rsidTr="003F6A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E477A33" w14:textId="37D4B843" w:rsidR="005A4F87" w:rsidRPr="001D1F92" w:rsidRDefault="005A4F87" w:rsidP="003F6AF9">
            <w:pPr>
              <w:spacing w:line="276" w:lineRule="auto"/>
              <w:jc w:val="center"/>
            </w:pPr>
            <w:r>
              <w:lastRenderedPageBreak/>
              <w:t xml:space="preserve">Auditplan </w:t>
            </w:r>
            <w:r w:rsidRPr="00F725C2">
              <w:t xml:space="preserve">zum Thema </w:t>
            </w:r>
            <w:r w:rsidRPr="00A73E7A">
              <w:t>Ziele und Aktivitäten</w:t>
            </w:r>
          </w:p>
        </w:tc>
      </w:tr>
      <w:tr w:rsidR="005A4F87" w14:paraId="4EE176DF" w14:textId="77777777" w:rsidTr="003F6A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vMerge w:val="restart"/>
            <w:tcBorders>
              <w:top w:val="single" w:sz="12" w:space="0" w:color="auto"/>
              <w:left w:val="single" w:sz="12" w:space="0" w:color="000000" w:themeColor="text1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80AD608" w14:textId="77777777" w:rsidR="005A4F87" w:rsidRDefault="005A4F87" w:rsidP="003F6AF9">
            <w:pPr>
              <w:spacing w:line="276" w:lineRule="auto"/>
              <w:rPr>
                <w:b w:val="0"/>
                <w:bCs w:val="0"/>
              </w:rPr>
            </w:pPr>
          </w:p>
          <w:p w14:paraId="22C19746" w14:textId="77777777" w:rsidR="005A4F87" w:rsidRDefault="005A4F87" w:rsidP="003F6AF9">
            <w:pPr>
              <w:spacing w:line="276" w:lineRule="auto"/>
              <w:rPr>
                <w:b w:val="0"/>
                <w:bCs w:val="0"/>
              </w:rPr>
            </w:pPr>
          </w:p>
          <w:p w14:paraId="77D50BE7" w14:textId="77777777" w:rsidR="005A4F87" w:rsidRPr="001D1F92" w:rsidRDefault="005A4F87" w:rsidP="003F6AF9">
            <w:pPr>
              <w:spacing w:line="276" w:lineRule="auto"/>
            </w:pPr>
            <w:r>
              <w:t>Prüfkriterium</w:t>
            </w:r>
          </w:p>
        </w:tc>
        <w:tc>
          <w:tcPr>
            <w:tcW w:w="480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433694F4" w14:textId="77777777" w:rsidR="005A4F87" w:rsidRPr="001D1F92" w:rsidRDefault="005A4F87" w:rsidP="003F6AF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Auditergebnis</w:t>
            </w:r>
          </w:p>
        </w:tc>
        <w:tc>
          <w:tcPr>
            <w:tcW w:w="6617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FFD2E2F" w14:textId="77777777" w:rsidR="005A4F87" w:rsidRPr="001D1F92" w:rsidRDefault="005A4F87" w:rsidP="003F6AF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Bewertung und Verbesserung</w:t>
            </w:r>
          </w:p>
        </w:tc>
      </w:tr>
      <w:tr w:rsidR="005A4F87" w14:paraId="4F70DCD5" w14:textId="77777777" w:rsidTr="003F6A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vMerge/>
            <w:tcBorders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A9A32E3" w14:textId="77777777" w:rsidR="005A4F87" w:rsidRPr="001D1F92" w:rsidRDefault="005A4F87" w:rsidP="003F6AF9">
            <w:pPr>
              <w:spacing w:line="276" w:lineRule="auto"/>
            </w:pP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489EFB31" w14:textId="77777777" w:rsidR="005A4F87" w:rsidRPr="001D1F92" w:rsidRDefault="005A4F87" w:rsidP="003F6AF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Umsetzung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161760A5" w14:textId="77777777" w:rsidR="005A4F87" w:rsidRPr="001D1F92" w:rsidRDefault="005A4F87" w:rsidP="003F6AF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Bemerkung</w:t>
            </w:r>
          </w:p>
        </w:tc>
        <w:tc>
          <w:tcPr>
            <w:tcW w:w="3184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19E34541" w14:textId="77777777" w:rsidR="005A4F87" w:rsidRDefault="005A4F87" w:rsidP="003F6AF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87699A">
              <w:t xml:space="preserve">Korrektur und </w:t>
            </w:r>
          </w:p>
          <w:p w14:paraId="3EE481A4" w14:textId="77777777" w:rsidR="005A4F87" w:rsidRPr="001D1F92" w:rsidRDefault="005A4F87" w:rsidP="003F6AF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7699A">
              <w:t>Verbesserungsmaßnahme</w:t>
            </w:r>
          </w:p>
        </w:tc>
        <w:tc>
          <w:tcPr>
            <w:tcW w:w="1745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5F4E3ECD" w14:textId="77777777" w:rsidR="005A4F87" w:rsidRPr="001D1F92" w:rsidRDefault="005A4F87" w:rsidP="003F6AF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Verantwortlich</w:t>
            </w:r>
          </w:p>
        </w:tc>
        <w:tc>
          <w:tcPr>
            <w:tcW w:w="168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7CC3096" w14:textId="77777777" w:rsidR="005A4F87" w:rsidRPr="001D1F92" w:rsidRDefault="005A4F87" w:rsidP="003F6AF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Termin</w:t>
            </w:r>
          </w:p>
        </w:tc>
      </w:tr>
      <w:tr w:rsidR="0034588C" w14:paraId="62DF525E" w14:textId="77777777" w:rsidTr="000B2A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7026F8F" w14:textId="7361D0FD" w:rsidR="0034588C" w:rsidRPr="0034588C" w:rsidRDefault="001F07C1" w:rsidP="005F662E">
            <w:pPr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Es ist eine </w:t>
            </w:r>
            <w:r w:rsidRPr="001F07C1">
              <w:rPr>
                <w:b w:val="0"/>
                <w:bCs w:val="0"/>
              </w:rPr>
              <w:t xml:space="preserve">Festlegung </w:t>
            </w:r>
            <w:r>
              <w:rPr>
                <w:b w:val="0"/>
                <w:bCs w:val="0"/>
              </w:rPr>
              <w:t>getroffen</w:t>
            </w:r>
            <w:r w:rsidRPr="001F07C1">
              <w:rPr>
                <w:b w:val="0"/>
                <w:bCs w:val="0"/>
              </w:rPr>
              <w:t>, wie die Ziele regelmäßig angepasst werden (z.B. durch Managementreview: Kap. 15)</w:t>
            </w:r>
            <w:r>
              <w:rPr>
                <w:b w:val="0"/>
                <w:bCs w:val="0"/>
              </w:rPr>
              <w:t xml:space="preserve">. Die Anpassung erfolgt regelmäßig. </w:t>
            </w:r>
          </w:p>
        </w:tc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14:paraId="3871D195" w14:textId="77777777" w:rsidR="0034588C" w:rsidRDefault="007B0400" w:rsidP="0034588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968657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88C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34588C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34588C" w:rsidRPr="00C518F0">
              <w:rPr>
                <w:rFonts w:ascii="Arial Narrow" w:hAnsi="Arial Narrow"/>
                <w:sz w:val="20"/>
                <w:szCs w:val="20"/>
              </w:rPr>
              <w:t>1</w:t>
            </w:r>
          </w:p>
          <w:p w14:paraId="01821820" w14:textId="77777777" w:rsidR="0034588C" w:rsidRDefault="007B0400" w:rsidP="0034588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7630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88C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34588C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34588C" w:rsidRPr="00C518F0"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76E432AD" w14:textId="77777777" w:rsidR="0034588C" w:rsidRDefault="007B0400" w:rsidP="0034588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493142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88C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34588C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34588C" w:rsidRPr="00C518F0">
              <w:rPr>
                <w:rFonts w:ascii="Arial Narrow" w:hAnsi="Arial Narrow"/>
                <w:sz w:val="20"/>
                <w:szCs w:val="20"/>
              </w:rPr>
              <w:t>3</w:t>
            </w:r>
          </w:p>
          <w:p w14:paraId="737E879B" w14:textId="2B7919C0" w:rsidR="0034588C" w:rsidRDefault="007B0400" w:rsidP="0034588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719599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88C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34588C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34588C" w:rsidRPr="00C518F0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14:paraId="58252A29" w14:textId="77777777" w:rsidR="0034588C" w:rsidRPr="0018000C" w:rsidRDefault="0034588C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84" w:type="dxa"/>
            <w:vAlign w:val="center"/>
          </w:tcPr>
          <w:p w14:paraId="24CF539E" w14:textId="77777777" w:rsidR="0034588C" w:rsidRPr="0018000C" w:rsidRDefault="0034588C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40C79D61" w14:textId="77777777" w:rsidR="0034588C" w:rsidRPr="002D1F06" w:rsidRDefault="0034588C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right w:val="single" w:sz="12" w:space="0" w:color="auto"/>
            </w:tcBorders>
            <w:vAlign w:val="center"/>
          </w:tcPr>
          <w:p w14:paraId="44ED68EE" w14:textId="77777777" w:rsidR="0034588C" w:rsidRPr="0018000C" w:rsidRDefault="0034588C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F077BF" w14:paraId="68531FE4" w14:textId="77777777" w:rsidTr="000B2A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EAF84B2" w14:textId="3069579A" w:rsidR="00F077BF" w:rsidRDefault="005A4F87" w:rsidP="005F662E">
            <w:pPr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Es ist eine </w:t>
            </w:r>
            <w:r w:rsidRPr="005A4F87">
              <w:rPr>
                <w:b w:val="0"/>
                <w:bCs w:val="0"/>
              </w:rPr>
              <w:t>Regelung zur Prüfung, wie Führungskräfte zur Zielerreichung angehalten werden</w:t>
            </w:r>
            <w:r>
              <w:rPr>
                <w:b w:val="0"/>
                <w:bCs w:val="0"/>
              </w:rPr>
              <w:t>, getroffen worden</w:t>
            </w:r>
            <w:r w:rsidRPr="005A4F87">
              <w:rPr>
                <w:b w:val="0"/>
                <w:bCs w:val="0"/>
              </w:rPr>
              <w:t>. (z.B. geregelte Rückmeldung, Personalgespräche, Beurteilungssystem, Stellenbeschreibung, Zielvereinbarungen)</w:t>
            </w:r>
            <w:r>
              <w:rPr>
                <w:b w:val="0"/>
                <w:bCs w:val="0"/>
              </w:rPr>
              <w:t xml:space="preserve">. </w:t>
            </w:r>
          </w:p>
        </w:tc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14:paraId="4FB1A84E" w14:textId="77777777" w:rsidR="00952876" w:rsidRDefault="007B0400" w:rsidP="0095287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55045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876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95287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952876" w:rsidRPr="00C518F0">
              <w:rPr>
                <w:rFonts w:ascii="Arial Narrow" w:hAnsi="Arial Narrow"/>
                <w:sz w:val="20"/>
                <w:szCs w:val="20"/>
              </w:rPr>
              <w:t>1</w:t>
            </w:r>
          </w:p>
          <w:p w14:paraId="6D929F5C" w14:textId="77777777" w:rsidR="00952876" w:rsidRDefault="007B0400" w:rsidP="0095287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044675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876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95287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952876" w:rsidRPr="00C518F0"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2CF88342" w14:textId="77777777" w:rsidR="00952876" w:rsidRDefault="007B0400" w:rsidP="0095287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246235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876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95287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952876" w:rsidRPr="00C518F0">
              <w:rPr>
                <w:rFonts w:ascii="Arial Narrow" w:hAnsi="Arial Narrow"/>
                <w:sz w:val="20"/>
                <w:szCs w:val="20"/>
              </w:rPr>
              <w:t>3</w:t>
            </w:r>
          </w:p>
          <w:p w14:paraId="6E82848A" w14:textId="54D0581D" w:rsidR="00F077BF" w:rsidRDefault="007B0400" w:rsidP="0095287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1071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876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95287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952876" w:rsidRPr="00C518F0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14:paraId="2023A735" w14:textId="77777777" w:rsidR="00F077BF" w:rsidRPr="0018000C" w:rsidRDefault="00F077BF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84" w:type="dxa"/>
            <w:vAlign w:val="center"/>
          </w:tcPr>
          <w:p w14:paraId="12D26683" w14:textId="77777777" w:rsidR="00F077BF" w:rsidRPr="0018000C" w:rsidRDefault="00F077BF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2CB3634B" w14:textId="77777777" w:rsidR="00F077BF" w:rsidRPr="002D1F06" w:rsidRDefault="00F077BF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right w:val="single" w:sz="12" w:space="0" w:color="auto"/>
            </w:tcBorders>
            <w:vAlign w:val="center"/>
          </w:tcPr>
          <w:p w14:paraId="78F4F475" w14:textId="77777777" w:rsidR="00F077BF" w:rsidRPr="0018000C" w:rsidRDefault="00F077BF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5A4F87" w14:paraId="4DFF726D" w14:textId="77777777" w:rsidTr="000B2A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E89619D" w14:textId="238901E8" w:rsidR="005A4F87" w:rsidRDefault="005A4F87" w:rsidP="005F662E">
            <w:pPr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Es wird eine r</w:t>
            </w:r>
            <w:r w:rsidRPr="005A4F87">
              <w:rPr>
                <w:b w:val="0"/>
                <w:bCs w:val="0"/>
              </w:rPr>
              <w:t xml:space="preserve">egelmäßige Ziel-/Maßnahmenplanung und -verfolgung (SGU-Aktionsplan, </w:t>
            </w:r>
            <w:proofErr w:type="spellStart"/>
            <w:r w:rsidRPr="005A4F87">
              <w:rPr>
                <w:b w:val="0"/>
                <w:bCs w:val="0"/>
              </w:rPr>
              <w:t>TO-DO-Liste</w:t>
            </w:r>
            <w:proofErr w:type="spellEnd"/>
            <w:r w:rsidRPr="005A4F87">
              <w:rPr>
                <w:b w:val="0"/>
                <w:bCs w:val="0"/>
              </w:rPr>
              <w:t>, Projektpl</w:t>
            </w:r>
            <w:r>
              <w:rPr>
                <w:b w:val="0"/>
                <w:bCs w:val="0"/>
              </w:rPr>
              <w:t>a</w:t>
            </w:r>
            <w:r w:rsidRPr="005A4F87">
              <w:rPr>
                <w:b w:val="0"/>
                <w:bCs w:val="0"/>
              </w:rPr>
              <w:t>n)</w:t>
            </w:r>
            <w:r>
              <w:rPr>
                <w:b w:val="0"/>
                <w:bCs w:val="0"/>
              </w:rPr>
              <w:t xml:space="preserve"> durchgeführt.</w:t>
            </w:r>
          </w:p>
        </w:tc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14:paraId="75090831" w14:textId="77777777" w:rsidR="005A4F87" w:rsidRDefault="007B0400" w:rsidP="005A4F8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367058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F87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5A4F87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5A4F87" w:rsidRPr="00C518F0">
              <w:rPr>
                <w:rFonts w:ascii="Arial Narrow" w:hAnsi="Arial Narrow"/>
                <w:sz w:val="20"/>
                <w:szCs w:val="20"/>
              </w:rPr>
              <w:t>1</w:t>
            </w:r>
          </w:p>
          <w:p w14:paraId="768C2B9F" w14:textId="77777777" w:rsidR="005A4F87" w:rsidRDefault="007B0400" w:rsidP="005A4F8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464887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F87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5A4F87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5A4F87" w:rsidRPr="00C518F0"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7A725B49" w14:textId="77777777" w:rsidR="005A4F87" w:rsidRDefault="007B0400" w:rsidP="005A4F8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64747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F87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5A4F87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5A4F87" w:rsidRPr="00C518F0">
              <w:rPr>
                <w:rFonts w:ascii="Arial Narrow" w:hAnsi="Arial Narrow"/>
                <w:sz w:val="20"/>
                <w:szCs w:val="20"/>
              </w:rPr>
              <w:t>3</w:t>
            </w:r>
          </w:p>
          <w:p w14:paraId="67728A9E" w14:textId="1024E859" w:rsidR="005A4F87" w:rsidRDefault="007B0400" w:rsidP="005A4F8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136777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F87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5A4F87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5A4F87" w:rsidRPr="00C518F0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14:paraId="303CAD49" w14:textId="77777777" w:rsidR="005A4F87" w:rsidRPr="0018000C" w:rsidRDefault="005A4F87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84" w:type="dxa"/>
            <w:vAlign w:val="center"/>
          </w:tcPr>
          <w:p w14:paraId="22D093DA" w14:textId="77777777" w:rsidR="005A4F87" w:rsidRPr="0018000C" w:rsidRDefault="005A4F87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36C4CCDD" w14:textId="77777777" w:rsidR="005A4F87" w:rsidRPr="002D1F06" w:rsidRDefault="005A4F87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right w:val="single" w:sz="12" w:space="0" w:color="auto"/>
            </w:tcBorders>
            <w:vAlign w:val="center"/>
          </w:tcPr>
          <w:p w14:paraId="36F41CBE" w14:textId="77777777" w:rsidR="005A4F87" w:rsidRPr="0018000C" w:rsidRDefault="005A4F87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</w:tbl>
    <w:p w14:paraId="1F5DC635" w14:textId="4D6162E0" w:rsidR="00D230E4" w:rsidRDefault="00D230E4" w:rsidP="007B0400"/>
    <w:sectPr w:rsidR="00D230E4" w:rsidSect="00797688">
      <w:footerReference w:type="default" r:id="rId11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EBF30" w14:textId="77777777" w:rsidR="007B71F5" w:rsidRDefault="007B71F5" w:rsidP="007B71F5">
      <w:r>
        <w:separator/>
      </w:r>
    </w:p>
  </w:endnote>
  <w:endnote w:type="continuationSeparator" w:id="0">
    <w:p w14:paraId="56CF3C50" w14:textId="77777777" w:rsidR="007B71F5" w:rsidRDefault="007B71F5" w:rsidP="007B7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ECA4A" w14:textId="707B71B3" w:rsidR="00D90858" w:rsidRDefault="00D90858">
    <w:pPr>
      <w:pStyle w:val="Fuzeile"/>
    </w:pPr>
    <w:r w:rsidRPr="00D90858">
      <w:rPr>
        <w:u w:val="single"/>
      </w:rPr>
      <w:t>Bedeutung</w:t>
    </w:r>
    <w:r w:rsidR="00A91DC2">
      <w:rPr>
        <w:u w:val="single"/>
      </w:rPr>
      <w:t xml:space="preserve"> Spalte</w:t>
    </w:r>
    <w:r w:rsidRPr="00D90858">
      <w:rPr>
        <w:u w:val="single"/>
      </w:rPr>
      <w:t xml:space="preserve"> </w:t>
    </w:r>
    <w:r w:rsidR="00A91DC2">
      <w:rPr>
        <w:u w:val="single"/>
      </w:rPr>
      <w:t>„</w:t>
    </w:r>
    <w:r w:rsidRPr="00D90858">
      <w:rPr>
        <w:u w:val="single"/>
      </w:rPr>
      <w:t>Umsetzung</w:t>
    </w:r>
    <w:r w:rsidR="00A91DC2">
      <w:rPr>
        <w:u w:val="single"/>
      </w:rPr>
      <w:t>“</w:t>
    </w:r>
    <w:r>
      <w:t xml:space="preserve">: </w:t>
    </w:r>
    <w:r w:rsidRPr="00D90858">
      <w:t>1=erfüllt, 2=geringe Abweichung</w:t>
    </w:r>
    <w:r>
      <w:t xml:space="preserve">, </w:t>
    </w:r>
    <w:r w:rsidRPr="00D90858">
      <w:t>3=kritische Abweichung/nicht erfüllt</w:t>
    </w:r>
    <w:r>
      <w:t xml:space="preserve">, </w:t>
    </w:r>
    <w:r w:rsidRPr="00D90858">
      <w:t>4=nicht zutreffend</w:t>
    </w:r>
  </w:p>
  <w:p w14:paraId="19BD5270" w14:textId="77777777" w:rsidR="00D90858" w:rsidRDefault="00D9085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F92EF" w14:textId="77777777" w:rsidR="007B71F5" w:rsidRDefault="007B71F5" w:rsidP="007B71F5">
      <w:r>
        <w:separator/>
      </w:r>
    </w:p>
  </w:footnote>
  <w:footnote w:type="continuationSeparator" w:id="0">
    <w:p w14:paraId="097EE3E2" w14:textId="77777777" w:rsidR="007B71F5" w:rsidRDefault="007B71F5" w:rsidP="007B7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7F0F"/>
    <w:multiLevelType w:val="hybridMultilevel"/>
    <w:tmpl w:val="7C4AA454"/>
    <w:lvl w:ilvl="0" w:tplc="6CE06D1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B073A"/>
    <w:multiLevelType w:val="hybridMultilevel"/>
    <w:tmpl w:val="D1D692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4E1ACF"/>
    <w:multiLevelType w:val="hybridMultilevel"/>
    <w:tmpl w:val="C1A0B9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09304">
    <w:abstractNumId w:val="2"/>
  </w:num>
  <w:num w:numId="2" w16cid:durableId="99180719">
    <w:abstractNumId w:val="1"/>
  </w:num>
  <w:num w:numId="3" w16cid:durableId="1471090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688"/>
    <w:rsid w:val="00051CFA"/>
    <w:rsid w:val="000B2A46"/>
    <w:rsid w:val="000E16C6"/>
    <w:rsid w:val="00113A05"/>
    <w:rsid w:val="001A34F5"/>
    <w:rsid w:val="001B7467"/>
    <w:rsid w:val="001E7803"/>
    <w:rsid w:val="001F07C1"/>
    <w:rsid w:val="0022712D"/>
    <w:rsid w:val="00234D28"/>
    <w:rsid w:val="00250B1B"/>
    <w:rsid w:val="002524E7"/>
    <w:rsid w:val="002A4938"/>
    <w:rsid w:val="002D1F06"/>
    <w:rsid w:val="002F2517"/>
    <w:rsid w:val="003029EB"/>
    <w:rsid w:val="00323C57"/>
    <w:rsid w:val="0034588C"/>
    <w:rsid w:val="00390479"/>
    <w:rsid w:val="0042775E"/>
    <w:rsid w:val="0046705C"/>
    <w:rsid w:val="004A4D8D"/>
    <w:rsid w:val="004E2995"/>
    <w:rsid w:val="004F5DE8"/>
    <w:rsid w:val="005105F7"/>
    <w:rsid w:val="00535901"/>
    <w:rsid w:val="00565C87"/>
    <w:rsid w:val="005A4F87"/>
    <w:rsid w:val="005B349A"/>
    <w:rsid w:val="005B7643"/>
    <w:rsid w:val="005F662E"/>
    <w:rsid w:val="006143F7"/>
    <w:rsid w:val="006232E9"/>
    <w:rsid w:val="00647696"/>
    <w:rsid w:val="007609B1"/>
    <w:rsid w:val="00797688"/>
    <w:rsid w:val="007B0400"/>
    <w:rsid w:val="007B71F5"/>
    <w:rsid w:val="00830C1B"/>
    <w:rsid w:val="0087699A"/>
    <w:rsid w:val="008A1033"/>
    <w:rsid w:val="008E4C72"/>
    <w:rsid w:val="0092395C"/>
    <w:rsid w:val="00952876"/>
    <w:rsid w:val="00967926"/>
    <w:rsid w:val="00A06411"/>
    <w:rsid w:val="00A62291"/>
    <w:rsid w:val="00A70C25"/>
    <w:rsid w:val="00A73E7A"/>
    <w:rsid w:val="00A91DC2"/>
    <w:rsid w:val="00B23F04"/>
    <w:rsid w:val="00B60DC9"/>
    <w:rsid w:val="00BD1829"/>
    <w:rsid w:val="00BD6906"/>
    <w:rsid w:val="00BE4A75"/>
    <w:rsid w:val="00BE7BFF"/>
    <w:rsid w:val="00C07382"/>
    <w:rsid w:val="00C518F0"/>
    <w:rsid w:val="00C62FDE"/>
    <w:rsid w:val="00CA02E1"/>
    <w:rsid w:val="00CB28E2"/>
    <w:rsid w:val="00D15FC3"/>
    <w:rsid w:val="00D223C9"/>
    <w:rsid w:val="00D230E4"/>
    <w:rsid w:val="00D37A73"/>
    <w:rsid w:val="00D90858"/>
    <w:rsid w:val="00DA2B6E"/>
    <w:rsid w:val="00E05705"/>
    <w:rsid w:val="00E8064F"/>
    <w:rsid w:val="00EA6B68"/>
    <w:rsid w:val="00ED2FD5"/>
    <w:rsid w:val="00F077BF"/>
    <w:rsid w:val="00F1030C"/>
    <w:rsid w:val="00F66200"/>
    <w:rsid w:val="00F725C2"/>
    <w:rsid w:val="00F74657"/>
    <w:rsid w:val="00F91864"/>
    <w:rsid w:val="00FC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39D8B"/>
  <w15:chartTrackingRefBased/>
  <w15:docId w15:val="{EC859680-8C8F-4135-9C7A-D92697A1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6620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97688"/>
    <w:pPr>
      <w:ind w:left="720"/>
      <w:contextualSpacing/>
    </w:pPr>
  </w:style>
  <w:style w:type="table" w:styleId="Gitternetztabelle1hell">
    <w:name w:val="Grid Table 1 Light"/>
    <w:basedOn w:val="NormaleTabelle"/>
    <w:uiPriority w:val="46"/>
    <w:rsid w:val="0079768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Kopfzeile">
    <w:name w:val="header"/>
    <w:basedOn w:val="Standard"/>
    <w:link w:val="KopfzeileZchn"/>
    <w:uiPriority w:val="99"/>
    <w:unhideWhenUsed/>
    <w:rsid w:val="00D9085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0858"/>
  </w:style>
  <w:style w:type="paragraph" w:styleId="Fuzeile">
    <w:name w:val="footer"/>
    <w:basedOn w:val="Standard"/>
    <w:link w:val="FuzeileZchn"/>
    <w:uiPriority w:val="99"/>
    <w:unhideWhenUsed/>
    <w:rsid w:val="00D908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0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5f778b8-0e2d-4e67-85cd-c1bcd05f8630">NC3TCYKUK54C-2-2101</_dlc_DocId>
    <_dlc_DocIdUrl xmlns="15f778b8-0e2d-4e67-85cd-c1bcd05f8630">
      <Url>https://arbeitsbereiche.bghm.de/gremien/GS-SmS/_layouts/15/DocIdRedir.aspx?ID=NC3TCYKUK54C-2-2101</Url>
      <Description>NC3TCYKUK54C-2-2101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4B60F4B8E3EC4594DFF971FC0CFE3C" ma:contentTypeVersion="2" ma:contentTypeDescription="Ein neues Dokument erstellen." ma:contentTypeScope="" ma:versionID="ab544fa17a742b5d5a417f2c998bf982">
  <xsd:schema xmlns:xsd="http://www.w3.org/2001/XMLSchema" xmlns:xs="http://www.w3.org/2001/XMLSchema" xmlns:p="http://schemas.microsoft.com/office/2006/metadata/properties" xmlns:ns2="15f778b8-0e2d-4e67-85cd-c1bcd05f8630" targetNamespace="http://schemas.microsoft.com/office/2006/metadata/properties" ma:root="true" ma:fieldsID="9744c9c9c3b45af2a34f9e31eb876ad1" ns2:_="">
    <xsd:import namespace="15f778b8-0e2d-4e67-85cd-c1bcd05f86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778b8-0e2d-4e67-85cd-c1bcd05f86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67A139-BC2A-4648-AB7F-061E67890B74}"/>
</file>

<file path=customXml/itemProps2.xml><?xml version="1.0" encoding="utf-8"?>
<ds:datastoreItem xmlns:ds="http://schemas.openxmlformats.org/officeDocument/2006/customXml" ds:itemID="{27E73B88-99B2-4857-B406-B92FFDA6F365}"/>
</file>

<file path=customXml/itemProps3.xml><?xml version="1.0" encoding="utf-8"?>
<ds:datastoreItem xmlns:ds="http://schemas.openxmlformats.org/officeDocument/2006/customXml" ds:itemID="{77C42BB4-5B55-47A6-B6BD-5ABDDEDA364E}"/>
</file>

<file path=customXml/itemProps4.xml><?xml version="1.0" encoding="utf-8"?>
<ds:datastoreItem xmlns:ds="http://schemas.openxmlformats.org/officeDocument/2006/customXml" ds:itemID="{46E7C107-BB21-48DD-9C37-22F8797B15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Fischer, Ingo, BGHM</dc:creator>
  <cp:keywords/>
  <dc:description/>
  <cp:lastModifiedBy>Fischer, Ingo, BGHM</cp:lastModifiedBy>
  <cp:revision>12</cp:revision>
  <dcterms:created xsi:type="dcterms:W3CDTF">2022-07-28T09:47:00Z</dcterms:created>
  <dcterms:modified xsi:type="dcterms:W3CDTF">2022-08-09T11:21:00Z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0x010100664B60F4B8E3EC4594DFF971FC0CFE3C</vt:lpwstr>
  </property>
  <property fmtid="{D5CDD505-2E9C-101B-9397-08002B2CF9AE}" pid="3" name="_dlc_DocIdItemGuid">
    <vt:lpwstr>8f718569-6d8e-445b-975f-67290ef7bbe6</vt:lpwstr>
  </property>
</Properties>
</file>