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599FA3F9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zur Arbeitsschutzpolitik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14163B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76C697B3" w:rsidR="0014163B" w:rsidRPr="001D1F92" w:rsidRDefault="0014163B" w:rsidP="00C54764">
            <w:pPr>
              <w:spacing w:after="240" w:line="276" w:lineRule="auto"/>
              <w:rPr>
                <w:b w:val="0"/>
                <w:bCs w:val="0"/>
              </w:rPr>
            </w:pPr>
            <w:r w:rsidRPr="001D1F92">
              <w:rPr>
                <w:b w:val="0"/>
                <w:bCs w:val="0"/>
              </w:rPr>
              <w:t>Arbeitsschutzpolitik schriftlich formulieren</w:t>
            </w:r>
            <w:r>
              <w:rPr>
                <w:b w:val="0"/>
                <w:bCs w:val="0"/>
              </w:rPr>
              <w:t xml:space="preserve"> und unterschreiben.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  <w:vAlign w:val="center"/>
          </w:tcPr>
          <w:p w14:paraId="1C121B78" w14:textId="00D2F301" w:rsidR="0014163B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1209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Unternehmenspolitik</w:t>
            </w:r>
          </w:p>
          <w:p w14:paraId="2D9CC5D5" w14:textId="4FB5D3E2" w:rsidR="00217BF3" w:rsidRPr="00217BF3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1" w:history="1">
              <w:r w:rsidR="00217BF3" w:rsidRPr="00217BF3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Dialogkarten Präventionskultur</w:t>
              </w:r>
            </w:hyperlink>
          </w:p>
        </w:tc>
        <w:tc>
          <w:tcPr>
            <w:tcW w:w="1981" w:type="dxa"/>
            <w:vAlign w:val="center"/>
          </w:tcPr>
          <w:p w14:paraId="725E3F10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2523156" w14:textId="3FB87C31" w:rsidR="0014163B" w:rsidRPr="00F62DA6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105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763B5EEB" w:rsidR="0014163B" w:rsidRPr="0018000C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557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4163B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6FF42A3F" w:rsidR="0014163B" w:rsidRPr="0018000C" w:rsidRDefault="0014163B" w:rsidP="00C54764">
            <w:pPr>
              <w:spacing w:after="240"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D1F92">
              <w:rPr>
                <w:b w:val="0"/>
                <w:bCs w:val="0"/>
              </w:rPr>
              <w:t xml:space="preserve">Arbeitsschutzpolitik </w:t>
            </w:r>
            <w:r>
              <w:rPr>
                <w:b w:val="0"/>
                <w:bCs w:val="0"/>
              </w:rPr>
              <w:t xml:space="preserve">veröffentlichen.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5EC6BB3A" w14:textId="5B0E655F" w:rsidR="0014163B" w:rsidRPr="00431D8F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14163B" w:rsidRPr="00F62DA6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14163B" w:rsidRPr="0018000C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4163B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3BF2DB" w14:textId="1A287EF9" w:rsidR="0014163B" w:rsidRPr="009A0253" w:rsidRDefault="0014163B" w:rsidP="00C54764">
            <w:pPr>
              <w:spacing w:after="240" w:line="276" w:lineRule="auto"/>
              <w:rPr>
                <w:b w:val="0"/>
                <w:bCs w:val="0"/>
              </w:rPr>
            </w:pPr>
            <w:r w:rsidRPr="009A0253">
              <w:rPr>
                <w:b w:val="0"/>
                <w:bCs w:val="0"/>
                <w:u w:val="single"/>
              </w:rPr>
              <w:t>In der Arbeitsschutzpolitik</w:t>
            </w:r>
            <w:r>
              <w:rPr>
                <w:b w:val="0"/>
                <w:bCs w:val="0"/>
                <w:u w:val="single"/>
              </w:rPr>
              <w:t xml:space="preserve"> ist</w:t>
            </w:r>
            <w:r w:rsidRPr="009A0253">
              <w:rPr>
                <w:b w:val="0"/>
                <w:bCs w:val="0"/>
                <w:u w:val="single"/>
              </w:rPr>
              <w:t xml:space="preserve"> enthalten</w:t>
            </w:r>
            <w:r w:rsidRPr="009A0253">
              <w:rPr>
                <w:b w:val="0"/>
                <w:bCs w:val="0"/>
              </w:rPr>
              <w:t>:</w:t>
            </w:r>
          </w:p>
          <w:p w14:paraId="7F9D3376" w14:textId="19B3E099" w:rsidR="0014163B" w:rsidRPr="009A0253" w:rsidRDefault="0014163B" w:rsidP="009F35CD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b w:val="0"/>
                <w:bCs w:val="0"/>
              </w:rPr>
            </w:pPr>
            <w:r w:rsidRPr="009A0253">
              <w:rPr>
                <w:b w:val="0"/>
                <w:bCs w:val="0"/>
              </w:rPr>
              <w:t xml:space="preserve">Beschreibung des Stellenwertes </w:t>
            </w:r>
            <w:r w:rsidRPr="009A0253"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t xml:space="preserve">des Arbeits- und Gesundheitsschutzes.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4CCC43DB" w14:textId="1D0737A8" w:rsidR="0014163B" w:rsidRPr="00431D8F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14163B" w:rsidRPr="00F62DA6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14163B" w:rsidRPr="0018000C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4163B" w14:paraId="030BAC7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D4F54" w14:textId="007B7948" w:rsidR="0014163B" w:rsidRPr="009A0253" w:rsidRDefault="0014163B" w:rsidP="009F35CD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b w:val="0"/>
                <w:bCs w:val="0"/>
              </w:rPr>
            </w:pPr>
            <w:r w:rsidRPr="009A0253">
              <w:rPr>
                <w:b w:val="0"/>
                <w:bCs w:val="0"/>
              </w:rPr>
              <w:t>Selbstverpflichtung zu kontinuierlicher Verbesserung des Arbeits</w:t>
            </w:r>
            <w:r>
              <w:rPr>
                <w:b w:val="0"/>
                <w:bCs w:val="0"/>
              </w:rPr>
              <w:t>- und Gesundheits</w:t>
            </w:r>
            <w:r w:rsidRPr="009A0253">
              <w:rPr>
                <w:b w:val="0"/>
                <w:bCs w:val="0"/>
              </w:rPr>
              <w:t>schutzes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04B934E4" w14:textId="195A3980" w:rsidR="0014163B" w:rsidRPr="00431D8F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02ECD78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E8D48BD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1F7582" w14:textId="673AB9A6" w:rsidR="0014163B" w:rsidRPr="00F62DA6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38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D2C53D2" w14:textId="2EEBAF67" w:rsidR="0014163B" w:rsidRPr="0018000C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64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98A556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4163B" w14:paraId="1BA75A41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2F025" w14:textId="50D18B0A" w:rsidR="0014163B" w:rsidRPr="009A0253" w:rsidRDefault="0014163B" w:rsidP="00C54764">
            <w:pPr>
              <w:pStyle w:val="Listenabsatz"/>
              <w:numPr>
                <w:ilvl w:val="0"/>
                <w:numId w:val="2"/>
              </w:numPr>
              <w:spacing w:after="240" w:line="276" w:lineRule="auto"/>
            </w:pPr>
            <w:r w:rsidRPr="009A0253">
              <w:rPr>
                <w:b w:val="0"/>
                <w:bCs w:val="0"/>
              </w:rPr>
              <w:t>Zusage, die erforderlichen Mittel (Personal, Finanzen) zur Verfügung zu stellen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2A23A2C6" w14:textId="4DF27CA1" w:rsidR="0014163B" w:rsidRPr="00431D8F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4283C8E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A7D706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0B8FA17" w14:textId="1F433531" w:rsidR="0014163B" w:rsidRPr="00F62DA6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04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6FF0C6EF" w14:textId="635F2576" w:rsidR="0014163B" w:rsidRPr="0018000C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561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030CC327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696F6403" w14:textId="77777777" w:rsidR="00A946D3" w:rsidRDefault="00A946D3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AE1EE3" w14:paraId="236C34F4" w14:textId="77777777" w:rsidTr="009D1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37029D" w14:textId="73ED15EF" w:rsidR="00AE1EE3" w:rsidRPr="001D1F92" w:rsidRDefault="00AE1EE3" w:rsidP="009D168A">
            <w:pPr>
              <w:spacing w:line="276" w:lineRule="auto"/>
              <w:jc w:val="center"/>
            </w:pPr>
            <w:r>
              <w:lastRenderedPageBreak/>
              <w:t>Maßnahmenplan zur Arbeitsschutzpolitik</w:t>
            </w:r>
          </w:p>
        </w:tc>
      </w:tr>
      <w:tr w:rsidR="00186EDF" w14:paraId="6A829EEB" w14:textId="77777777" w:rsidTr="00E0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BBA6E" w14:textId="77777777" w:rsidR="00186EDF" w:rsidRPr="001D1F92" w:rsidRDefault="00186EDF" w:rsidP="00E05728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4BFD0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635F0B2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E5FB4A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A167C4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16BDF8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DB3CB5" w14:paraId="3311155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26753" w14:textId="6F87D66B" w:rsidR="00DB3CB5" w:rsidRPr="009A0253" w:rsidRDefault="00DB3CB5" w:rsidP="00C54764">
            <w:pPr>
              <w:pStyle w:val="Listenabsatz"/>
              <w:numPr>
                <w:ilvl w:val="0"/>
                <w:numId w:val="2"/>
              </w:numPr>
              <w:spacing w:after="240" w:line="276" w:lineRule="auto"/>
              <w:rPr>
                <w:b w:val="0"/>
                <w:bCs w:val="0"/>
              </w:rPr>
            </w:pPr>
            <w:r w:rsidRPr="009A0253">
              <w:rPr>
                <w:b w:val="0"/>
                <w:bCs w:val="0"/>
              </w:rPr>
              <w:t>Selbstverpflichtung zur Einhaltung von Rechtsvorschriften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  <w:vAlign w:val="center"/>
          </w:tcPr>
          <w:p w14:paraId="3332833E" w14:textId="569A7FA6" w:rsidR="00DB3CB5" w:rsidRPr="00DB3CB5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1209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Unternehmenspolitik</w:t>
            </w:r>
          </w:p>
        </w:tc>
        <w:tc>
          <w:tcPr>
            <w:tcW w:w="1981" w:type="dxa"/>
            <w:vAlign w:val="center"/>
          </w:tcPr>
          <w:p w14:paraId="33E1A752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2DCC30D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EC0442" w14:textId="35922515" w:rsidR="00DB3CB5" w:rsidRPr="00F62DA6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162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B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B3C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33AC25" w14:textId="576C3D34" w:rsidR="00DB3CB5" w:rsidRPr="0018000C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6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B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B3C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B5FBE37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B3CB5" w14:paraId="4A71F14C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E9C5D" w14:textId="44F95F4B" w:rsidR="00DB3CB5" w:rsidRPr="00C54764" w:rsidRDefault="00DB3CB5" w:rsidP="00C54764">
            <w:pPr>
              <w:pStyle w:val="Listenabsatz"/>
              <w:numPr>
                <w:ilvl w:val="0"/>
                <w:numId w:val="2"/>
              </w:numPr>
              <w:spacing w:after="240" w:line="276" w:lineRule="auto"/>
              <w:rPr>
                <w:b w:val="0"/>
                <w:bCs w:val="0"/>
              </w:rPr>
            </w:pPr>
            <w:r w:rsidRPr="00C54764">
              <w:rPr>
                <w:b w:val="0"/>
                <w:bCs w:val="0"/>
              </w:rPr>
              <w:t>Selbstverpflichtung zur regelmäßigen Festlegung und Verfolgung von Arbeitsschutzzielen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6CC17147" w14:textId="3D62F5FE" w:rsidR="00DB3CB5" w:rsidRPr="00431D8F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23944C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3FD09D6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896E37C" w14:textId="0AF8CF37" w:rsidR="00DB3CB5" w:rsidRPr="00F62DA6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18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B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B3C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D6F5BF7" w14:textId="4FA1FA1E" w:rsidR="00DB3CB5" w:rsidRPr="00F62DA6" w:rsidRDefault="00810E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38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B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B3C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427EB12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C54764" w14:paraId="0162C4D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3E3419" w14:textId="28C77F93" w:rsidR="00C54764" w:rsidRPr="00874EBE" w:rsidRDefault="00874EBE" w:rsidP="00874EBE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Beschäftigte, Führungskräfte und die Unternehmensleitun</w:t>
            </w:r>
            <w:r w:rsidR="003A1441"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</w:rPr>
              <w:t xml:space="preserve"> verpflichten sich gegenseitig zum Arbeitsschutz</w:t>
            </w:r>
            <w:r w:rsidR="001D0B8F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2E8AFC7" w14:textId="157F9D6A" w:rsidR="00C54764" w:rsidRDefault="003A144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1209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Gemeinsame_Verpflichtung_Kleinbetrieb</w:t>
            </w:r>
            <w:proofErr w:type="spellEnd"/>
          </w:p>
          <w:p w14:paraId="363AAA3A" w14:textId="2589CB66" w:rsidR="00DB3CB5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oder</w:t>
            </w:r>
          </w:p>
          <w:p w14:paraId="53DAB889" w14:textId="42C01FF6" w:rsidR="003A1441" w:rsidRDefault="003A144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1209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Gemeinsame_Verpflichtung_Mittelbetrieb</w:t>
            </w:r>
            <w:r w:rsidR="00DB3CB5" w:rsidRPr="0011209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-1</w:t>
            </w:r>
          </w:p>
          <w:p w14:paraId="336194AD" w14:textId="230BA186" w:rsidR="003A1441" w:rsidRPr="00431D8F" w:rsidRDefault="003A144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1209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Gemeinsame_Verpflichtung_Mittelbetrieb</w:t>
            </w:r>
            <w:r w:rsidR="00DB3CB5" w:rsidRPr="0011209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-</w:t>
            </w:r>
            <w:r w:rsidRPr="0011209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vAlign w:val="center"/>
          </w:tcPr>
          <w:p w14:paraId="41917269" w14:textId="77777777" w:rsidR="00C54764" w:rsidRPr="0018000C" w:rsidRDefault="00C5476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3DEFD84" w14:textId="77777777" w:rsidR="00C54764" w:rsidRPr="0018000C" w:rsidRDefault="00C5476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47E9717" w14:textId="09215F4C" w:rsidR="003A1441" w:rsidRPr="00F62DA6" w:rsidRDefault="00810E84" w:rsidP="003A144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095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4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A144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CB05C7D" w14:textId="27771BE2" w:rsidR="00C54764" w:rsidRPr="0018000C" w:rsidRDefault="00810E84" w:rsidP="003A144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428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4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A144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4D8EF58" w14:textId="77777777" w:rsidR="00C54764" w:rsidRPr="0018000C" w:rsidRDefault="00C5476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A3185" w14:paraId="62DF0D31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1D203A" w14:textId="5C7DA1A2" w:rsidR="00AA3185" w:rsidRDefault="00AA3185" w:rsidP="00874EBE">
            <w:pPr>
              <w:spacing w:after="240" w:line="276" w:lineRule="auto"/>
            </w:pPr>
            <w:r w:rsidRPr="00AA3185">
              <w:rPr>
                <w:b w:val="0"/>
                <w:bCs w:val="0"/>
              </w:rPr>
              <w:t>Die Arbeitsschutzpolitik ist allen Führungskräften und allen Mitarbeitern bekannt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56A0599" w14:textId="77777777" w:rsidR="00AA3185" w:rsidRDefault="00AA318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1" w:type="dxa"/>
            <w:vAlign w:val="center"/>
          </w:tcPr>
          <w:p w14:paraId="6F657EB8" w14:textId="77777777" w:rsidR="00AA3185" w:rsidRPr="0018000C" w:rsidRDefault="00AA318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3BB4544" w14:textId="77777777" w:rsidR="00AA3185" w:rsidRPr="0018000C" w:rsidRDefault="00AA318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B2F37E1" w14:textId="77777777" w:rsidR="00AA3185" w:rsidRPr="00F62DA6" w:rsidRDefault="00810E84" w:rsidP="00AA3185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1483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8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A318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625D153F" w14:textId="3D7FA215" w:rsidR="00AA3185" w:rsidRDefault="00810E84" w:rsidP="00AA3185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2461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8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A318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050008" w14:textId="77777777" w:rsidR="00AA3185" w:rsidRPr="0018000C" w:rsidRDefault="00AA318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0AFAE151" w14:textId="77777777" w:rsidR="00F62313" w:rsidRDefault="00F62313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F62313" w14:paraId="24591DB7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955418" w14:textId="75564DFD" w:rsidR="00F62313" w:rsidRPr="001D1F92" w:rsidRDefault="00F62313" w:rsidP="00DD3D71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2C7E9D2" w14:textId="77777777" w:rsidR="00F62313" w:rsidRPr="001D1F92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A61F39B" w14:textId="77777777" w:rsidR="00F62313" w:rsidRPr="001D1F92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ACB64BD" w14:textId="77777777" w:rsidR="00F62313" w:rsidRPr="001D1F92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E481EC" w14:textId="77777777" w:rsidR="00F62313" w:rsidRPr="001D1F92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F62313" w14:paraId="6C90A315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D5CD4D" w14:textId="77777777" w:rsidR="00F62313" w:rsidRDefault="00F62313" w:rsidP="00DD3D71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6A31B1F3" w14:textId="671B6DE0" w:rsidR="00F62313" w:rsidRPr="00F62313" w:rsidRDefault="00F62313" w:rsidP="00F623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0F84B336" w14:textId="5C1FCB5C" w:rsidR="00F62313" w:rsidRPr="001051AE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0DBE2B9" w14:textId="12F79D35" w:rsidR="00F62313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E95D7AE" w14:textId="77777777" w:rsidR="00F62313" w:rsidRPr="0018000C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15800D73" w14:textId="77777777" w:rsidR="00F62313" w:rsidRPr="0018000C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F62313" w14:paraId="798C6F00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CD4036" w14:textId="77777777" w:rsidR="00F62313" w:rsidRDefault="00F62313" w:rsidP="00DD3D71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74251A86" w14:textId="77777777" w:rsidR="00F62313" w:rsidRDefault="00F62313" w:rsidP="00DD3D71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5E76534E" w14:textId="628C2823" w:rsidR="00F62313" w:rsidRPr="00F62313" w:rsidRDefault="00F62313" w:rsidP="00F623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3B5481DA" w14:textId="19033B51" w:rsidR="00F62313" w:rsidRPr="0018000C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23B3D1D" w14:textId="2C1E240B" w:rsidR="00F62313" w:rsidRPr="00F62313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35A44233" w14:textId="77777777" w:rsidR="00F62313" w:rsidRPr="0018000C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62313" w14:paraId="4E81A314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B46FE" w14:textId="77777777" w:rsidR="00F62313" w:rsidRDefault="00F62313" w:rsidP="00DD3D71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492F38A4" w14:textId="77777777" w:rsidR="00F62313" w:rsidRDefault="00F62313" w:rsidP="00DD3D71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63A1734" w14:textId="2AC4F1B9" w:rsidR="00F62313" w:rsidRPr="00F62313" w:rsidRDefault="00F62313" w:rsidP="00F62313">
            <w:pPr>
              <w:pStyle w:val="Listenabsatz"/>
              <w:numPr>
                <w:ilvl w:val="0"/>
                <w:numId w:val="4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Leitlinien </w:t>
            </w:r>
            <w:r w:rsidR="00CE4CB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ür Führungskräfte</w:t>
            </w:r>
          </w:p>
          <w:p w14:paraId="3E0FF235" w14:textId="0420E2FE" w:rsidR="00F62313" w:rsidRPr="00F62313" w:rsidRDefault="00F62313" w:rsidP="00F62313">
            <w:pPr>
              <w:pStyle w:val="Listenabsatz"/>
              <w:numPr>
                <w:ilvl w:val="0"/>
                <w:numId w:val="4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Leitlinien für Beschäftigte</w:t>
            </w:r>
          </w:p>
        </w:tc>
        <w:tc>
          <w:tcPr>
            <w:tcW w:w="1981" w:type="dxa"/>
          </w:tcPr>
          <w:p w14:paraId="280378E8" w14:textId="77777777" w:rsidR="00F62313" w:rsidRDefault="00810E8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300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1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6231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2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1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6231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F4E32FF" w14:textId="77777777" w:rsidR="00F62313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CCC7CE0" w14:textId="6E95C396" w:rsidR="00F62313" w:rsidRPr="00F62313" w:rsidRDefault="00810E8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452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1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6231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153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1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6231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1C916CF7" w14:textId="77777777" w:rsidR="00F62313" w:rsidRDefault="00810E8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52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1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6231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29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1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6231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EDBA28A" w14:textId="77777777" w:rsidR="00F62313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3E39240" w14:textId="2A0278FF" w:rsidR="00F62313" w:rsidRPr="00F62313" w:rsidRDefault="00810E8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679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1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6231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8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1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6231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1C6E4CB6" w14:textId="77777777" w:rsidR="00F62313" w:rsidRPr="0018000C" w:rsidRDefault="00F62313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4138" w14:textId="65204A5E" w:rsidR="00810E84" w:rsidRDefault="00810E84" w:rsidP="00810E84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4579400B" w14:textId="1738479F" w:rsidR="00810E84" w:rsidRDefault="00810E84">
    <w:pPr>
      <w:pStyle w:val="Fuzeile"/>
    </w:pPr>
  </w:p>
  <w:p w14:paraId="708385F5" w14:textId="77777777" w:rsidR="00810E84" w:rsidRDefault="00810E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D9F"/>
    <w:multiLevelType w:val="hybridMultilevel"/>
    <w:tmpl w:val="934E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76A8"/>
    <w:multiLevelType w:val="hybridMultilevel"/>
    <w:tmpl w:val="6312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1844">
    <w:abstractNumId w:val="2"/>
  </w:num>
  <w:num w:numId="2" w16cid:durableId="1184781027">
    <w:abstractNumId w:val="3"/>
  </w:num>
  <w:num w:numId="3" w16cid:durableId="2095855755">
    <w:abstractNumId w:val="1"/>
  </w:num>
  <w:num w:numId="4" w16cid:durableId="184512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3990"/>
    <w:rsid w:val="000D3020"/>
    <w:rsid w:val="00110DA3"/>
    <w:rsid w:val="00112098"/>
    <w:rsid w:val="00113A05"/>
    <w:rsid w:val="00123A8B"/>
    <w:rsid w:val="0014163B"/>
    <w:rsid w:val="0018000C"/>
    <w:rsid w:val="00186EDF"/>
    <w:rsid w:val="001B7467"/>
    <w:rsid w:val="001D0B8F"/>
    <w:rsid w:val="001D1F92"/>
    <w:rsid w:val="001F78F4"/>
    <w:rsid w:val="00217BF3"/>
    <w:rsid w:val="002524E7"/>
    <w:rsid w:val="003A1441"/>
    <w:rsid w:val="003C20A1"/>
    <w:rsid w:val="00431D8F"/>
    <w:rsid w:val="004922B2"/>
    <w:rsid w:val="004A2411"/>
    <w:rsid w:val="00576828"/>
    <w:rsid w:val="006143F7"/>
    <w:rsid w:val="006A3E7B"/>
    <w:rsid w:val="006B4A6A"/>
    <w:rsid w:val="007602CE"/>
    <w:rsid w:val="007A449D"/>
    <w:rsid w:val="007A63C1"/>
    <w:rsid w:val="00810E84"/>
    <w:rsid w:val="00853D46"/>
    <w:rsid w:val="00874EBE"/>
    <w:rsid w:val="009A0253"/>
    <w:rsid w:val="009C06E0"/>
    <w:rsid w:val="009C59B9"/>
    <w:rsid w:val="009F35CD"/>
    <w:rsid w:val="00A7781E"/>
    <w:rsid w:val="00A808BC"/>
    <w:rsid w:val="00A863A3"/>
    <w:rsid w:val="00A946D3"/>
    <w:rsid w:val="00AA3185"/>
    <w:rsid w:val="00AE1EE3"/>
    <w:rsid w:val="00B4237A"/>
    <w:rsid w:val="00B86E0E"/>
    <w:rsid w:val="00BC5C52"/>
    <w:rsid w:val="00BE4A75"/>
    <w:rsid w:val="00C54764"/>
    <w:rsid w:val="00C635F0"/>
    <w:rsid w:val="00CE4CB3"/>
    <w:rsid w:val="00CE51EF"/>
    <w:rsid w:val="00D0115E"/>
    <w:rsid w:val="00D27070"/>
    <w:rsid w:val="00D53391"/>
    <w:rsid w:val="00DA2B6E"/>
    <w:rsid w:val="00DB3CB5"/>
    <w:rsid w:val="00DF6CB2"/>
    <w:rsid w:val="00EA6B68"/>
    <w:rsid w:val="00ED5A48"/>
    <w:rsid w:val="00F62313"/>
    <w:rsid w:val="00F62DA6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character" w:styleId="BesuchterLink">
    <w:name w:val="FollowedHyperlink"/>
    <w:basedOn w:val="Absatz-Standardschriftart"/>
    <w:uiPriority w:val="99"/>
    <w:semiHidden/>
    <w:unhideWhenUsed/>
    <w:rsid w:val="00F62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ghm.de/?id=450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NC3TCYKUK54C-2-2094</_dlc_DocId>
    <_dlc_DocIdUrl xmlns="15f778b8-0e2d-4e67-85cd-c1bcd05f8630">
      <Url>https://arbeitsbereiche.bghm.de/gremien/GS-SmS/_layouts/15/DocIdRedir.aspx?ID=NC3TCYKUK54C-2-2094</Url>
      <Description>NC3TCYKUK54C-2-2094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89A2C-FFD0-465E-8DD2-6B641F7E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13</cp:revision>
  <dcterms:created xsi:type="dcterms:W3CDTF">2022-04-11T08:01:00Z</dcterms:created>
  <dcterms:modified xsi:type="dcterms:W3CDTF">2023-03-09T08:45:00Z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0763cefb-e3ff-4464-aedb-0201ba73c673</vt:lpwstr>
  </property>
</Properties>
</file>