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BE5B" w14:textId="660DB2F9" w:rsidR="00073010" w:rsidRPr="00073010" w:rsidRDefault="00073010" w:rsidP="0007301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73010">
        <w:rPr>
          <w:rFonts w:ascii="Arial" w:eastAsiaTheme="minorEastAsia" w:hAnsi="Arial" w:cs="Arial"/>
          <w:sz w:val="18"/>
          <w:szCs w:val="18"/>
          <w:lang w:eastAsia="en-US"/>
        </w:rPr>
        <w:t xml:space="preserve">Das Montageteam muss auftragsspezifisch in die Gefährdungen einer Montagestelle eingewiesen werden. </w:t>
      </w:r>
      <w:r w:rsidRPr="00073010">
        <w:rPr>
          <w:rFonts w:ascii="Arial" w:eastAsiaTheme="minorHAnsi" w:hAnsi="Arial" w:cs="Arial"/>
          <w:sz w:val="18"/>
          <w:szCs w:val="18"/>
          <w:lang w:eastAsia="en-US"/>
        </w:rPr>
        <w:t xml:space="preserve">Eine gute Einweisung vor Beginn der Arbeiten hilft Ihnen, </w:t>
      </w:r>
      <w:r w:rsidR="008B43FF" w:rsidRPr="00073010">
        <w:rPr>
          <w:rFonts w:ascii="Arial" w:eastAsiaTheme="minorHAnsi" w:hAnsi="Arial" w:cs="Arial"/>
          <w:sz w:val="18"/>
          <w:szCs w:val="18"/>
          <w:lang w:eastAsia="en-US"/>
        </w:rPr>
        <w:t>Ansprech</w:t>
      </w:r>
      <w:r w:rsidR="008B43FF">
        <w:rPr>
          <w:rFonts w:ascii="Arial" w:eastAsiaTheme="minorHAnsi" w:hAnsi="Arial" w:cs="Arial"/>
          <w:sz w:val="18"/>
          <w:szCs w:val="18"/>
          <w:lang w:eastAsia="en-US"/>
        </w:rPr>
        <w:t>personen</w:t>
      </w:r>
      <w:r w:rsidR="008B43FF" w:rsidRPr="0007301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073010">
        <w:rPr>
          <w:rFonts w:ascii="Arial" w:eastAsiaTheme="minorHAnsi" w:hAnsi="Arial" w:cs="Arial"/>
          <w:sz w:val="18"/>
          <w:szCs w:val="18"/>
          <w:lang w:eastAsia="en-US"/>
        </w:rPr>
        <w:t>und baustellenbezogene Festlegungen zu ermitteln, die Organisation des Arbeitsschutzes vorzubereiten und die Montageabläufe zu optimieren. Voraussetzung ist eine vor Arbeitsbeginn einsetzende Planung und Koordination der Arbeiten zwischen Auftraggebe</w:t>
      </w:r>
      <w:r w:rsidR="008B43FF">
        <w:rPr>
          <w:rFonts w:ascii="Arial" w:eastAsiaTheme="minorHAnsi" w:hAnsi="Arial" w:cs="Arial"/>
          <w:sz w:val="18"/>
          <w:szCs w:val="18"/>
          <w:lang w:eastAsia="en-US"/>
        </w:rPr>
        <w:t>nden</w:t>
      </w:r>
      <w:r w:rsidRPr="00073010">
        <w:rPr>
          <w:rFonts w:ascii="Arial" w:eastAsiaTheme="minorHAnsi" w:hAnsi="Arial" w:cs="Arial"/>
          <w:sz w:val="18"/>
          <w:szCs w:val="18"/>
          <w:lang w:eastAsia="en-US"/>
        </w:rPr>
        <w:t xml:space="preserve"> und Auftragnehm</w:t>
      </w:r>
      <w:r w:rsidR="008B43FF">
        <w:rPr>
          <w:rFonts w:ascii="Arial" w:eastAsiaTheme="minorHAnsi" w:hAnsi="Arial" w:cs="Arial"/>
          <w:sz w:val="18"/>
          <w:szCs w:val="18"/>
          <w:lang w:eastAsia="en-US"/>
        </w:rPr>
        <w:t>enden</w:t>
      </w:r>
      <w:r w:rsidRPr="00073010">
        <w:rPr>
          <w:rFonts w:ascii="Arial" w:eastAsiaTheme="minorHAnsi" w:hAnsi="Arial" w:cs="Arial"/>
          <w:sz w:val="18"/>
          <w:szCs w:val="18"/>
          <w:lang w:eastAsia="en-US"/>
        </w:rPr>
        <w:t xml:space="preserve"> (Bring- und Holschuld).</w:t>
      </w:r>
    </w:p>
    <w:p w14:paraId="6C488392" w14:textId="77777777" w:rsidR="00073010" w:rsidRPr="00073010" w:rsidRDefault="00073010" w:rsidP="0007301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4EC6210" w14:textId="252E7B37" w:rsidR="00073010" w:rsidRPr="00073010" w:rsidRDefault="00073010" w:rsidP="0007301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073010"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B7B05A" wp14:editId="17688062">
                <wp:simplePos x="0" y="0"/>
                <wp:positionH relativeFrom="margin">
                  <wp:posOffset>4761219</wp:posOffset>
                </wp:positionH>
                <wp:positionV relativeFrom="paragraph">
                  <wp:posOffset>3447</wp:posOffset>
                </wp:positionV>
                <wp:extent cx="1733550" cy="1404620"/>
                <wp:effectExtent l="0" t="0" r="0" b="381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B83AE" w14:textId="77777777" w:rsidR="00073010" w:rsidRPr="008A4D25" w:rsidRDefault="00073010" w:rsidP="0007301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4D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Ablauf Einweisung</w:t>
                            </w:r>
                          </w:p>
                          <w:p w14:paraId="3107596B" w14:textId="77777777" w:rsidR="00073010" w:rsidRDefault="00073010" w:rsidP="00073010"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D6A784C" wp14:editId="0B553B2F">
                                  <wp:extent cx="1600200" cy="2381250"/>
                                  <wp:effectExtent l="0" t="0" r="0" b="0"/>
                                  <wp:docPr id="4" name="Diagramm 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1" r:lo="rId12" r:qs="rId13" r:cs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B7B05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4.9pt;margin-top:.25pt;width:136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" stroked="f">
                <v:textbox style="mso-fit-shape-to-text:t">
                  <w:txbxContent>
                    <w:p w14:paraId="094B83AE" w14:textId="77777777" w:rsidR="00073010" w:rsidRPr="008A4D25" w:rsidRDefault="00073010" w:rsidP="00073010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4D25">
                        <w:rPr>
                          <w:rFonts w:ascii="Arial" w:hAnsi="Arial" w:cs="Arial"/>
                          <w:sz w:val="18"/>
                          <w:szCs w:val="18"/>
                        </w:rPr>
                        <w:t>Ablauf Einweisung</w:t>
                      </w:r>
                    </w:p>
                    <w:p w14:paraId="3107596B" w14:textId="77777777" w:rsidR="00073010" w:rsidRDefault="00073010" w:rsidP="00073010"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D6A784C" wp14:editId="0B553B2F">
                            <wp:extent cx="1600200" cy="2381250"/>
                            <wp:effectExtent l="0" t="0" r="0" b="0"/>
                            <wp:docPr id="4" name="Diagramm 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6" r:lo="rId12" r:qs="rId13" r:cs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3010">
        <w:rPr>
          <w:rFonts w:ascii="Arial" w:eastAsiaTheme="minorHAnsi" w:hAnsi="Arial" w:cs="Arial"/>
          <w:b/>
          <w:lang w:eastAsia="en-US"/>
        </w:rPr>
        <w:t>Dieses Formular unterstützt Sie dabei!</w:t>
      </w:r>
    </w:p>
    <w:p w14:paraId="631F2BC9" w14:textId="29BC11EF" w:rsidR="00073010" w:rsidRPr="00073010" w:rsidRDefault="00073010" w:rsidP="0007301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DFB2D5" w14:textId="430BE056" w:rsidR="00073010" w:rsidRPr="00073010" w:rsidRDefault="00073010" w:rsidP="0007301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Theme="minorEastAsia" w:hAnsi="Arial" w:cs="Arial"/>
          <w:sz w:val="18"/>
          <w:szCs w:val="18"/>
          <w:lang w:eastAsia="en-US"/>
        </w:rPr>
      </w:pPr>
      <w:r w:rsidRPr="00073010">
        <w:rPr>
          <w:rFonts w:ascii="Arial" w:eastAsiaTheme="minorHAnsi" w:hAnsi="Arial" w:cs="Arial"/>
          <w:sz w:val="18"/>
          <w:szCs w:val="18"/>
          <w:lang w:eastAsia="en-US"/>
        </w:rPr>
        <w:t xml:space="preserve">Die Inhalte einer </w:t>
      </w:r>
      <w:r w:rsidRPr="00073010">
        <w:rPr>
          <w:rFonts w:ascii="Arial" w:eastAsiaTheme="minorEastAsia" w:hAnsi="Arial" w:cs="Arial"/>
          <w:sz w:val="18"/>
          <w:szCs w:val="18"/>
          <w:lang w:eastAsia="en-US"/>
        </w:rPr>
        <w:t xml:space="preserve">auftragsspezifischen Einweisung </w:t>
      </w:r>
      <w:r w:rsidRPr="00073010">
        <w:rPr>
          <w:rFonts w:ascii="Arial" w:eastAsiaTheme="minorHAnsi" w:hAnsi="Arial" w:cs="Arial"/>
          <w:sz w:val="18"/>
          <w:szCs w:val="18"/>
          <w:lang w:eastAsia="en-US"/>
        </w:rPr>
        <w:t>können z.</w:t>
      </w:r>
      <w:r w:rsidR="008B43F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073010">
        <w:rPr>
          <w:rFonts w:ascii="Arial" w:eastAsiaTheme="minorHAnsi" w:hAnsi="Arial" w:cs="Arial"/>
          <w:sz w:val="18"/>
          <w:szCs w:val="18"/>
          <w:lang w:eastAsia="en-US"/>
        </w:rPr>
        <w:t>B. sein</w:t>
      </w:r>
      <w:r w:rsidRPr="00073010">
        <w:rPr>
          <w:rFonts w:ascii="Arial" w:eastAsiaTheme="minorEastAsia" w:hAnsi="Arial" w:cs="Arial"/>
          <w:sz w:val="18"/>
          <w:szCs w:val="18"/>
          <w:lang w:eastAsia="en-US"/>
        </w:rPr>
        <w:t>:</w:t>
      </w:r>
    </w:p>
    <w:p w14:paraId="49DC7609" w14:textId="2E02EF5F" w:rsidR="00073010" w:rsidRPr="00073010" w:rsidRDefault="00073010" w:rsidP="0007301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Arial" w:eastAsiaTheme="minorEastAsia" w:hAnsi="Arial" w:cs="Arial"/>
          <w:sz w:val="18"/>
          <w:szCs w:val="18"/>
          <w:lang w:eastAsia="en-US"/>
        </w:rPr>
      </w:pPr>
      <w:r w:rsidRPr="00073010">
        <w:rPr>
          <w:rFonts w:ascii="Arial" w:eastAsiaTheme="minorEastAsia" w:hAnsi="Arial" w:cs="Arial"/>
          <w:sz w:val="18"/>
          <w:szCs w:val="18"/>
          <w:lang w:eastAsia="en-US"/>
        </w:rPr>
        <w:t xml:space="preserve">Wer sind die </w:t>
      </w:r>
      <w:r w:rsidR="008B43FF" w:rsidRPr="00073010">
        <w:rPr>
          <w:rFonts w:ascii="Arial" w:eastAsiaTheme="minorEastAsia" w:hAnsi="Arial" w:cs="Arial"/>
          <w:sz w:val="18"/>
          <w:szCs w:val="18"/>
          <w:lang w:eastAsia="en-US"/>
        </w:rPr>
        <w:t>Ansprech</w:t>
      </w:r>
      <w:r w:rsidR="008B43FF">
        <w:rPr>
          <w:rFonts w:ascii="Arial" w:eastAsiaTheme="minorEastAsia" w:hAnsi="Arial" w:cs="Arial"/>
          <w:sz w:val="18"/>
          <w:szCs w:val="18"/>
          <w:lang w:eastAsia="en-US"/>
        </w:rPr>
        <w:t>personen</w:t>
      </w:r>
      <w:r w:rsidRPr="00073010">
        <w:rPr>
          <w:rFonts w:ascii="Arial" w:eastAsiaTheme="minorEastAsia" w:hAnsi="Arial" w:cs="Arial"/>
          <w:sz w:val="18"/>
          <w:szCs w:val="18"/>
          <w:lang w:eastAsia="en-US"/>
        </w:rPr>
        <w:t>?</w:t>
      </w:r>
    </w:p>
    <w:p w14:paraId="29A91D40" w14:textId="0339BC42" w:rsidR="00073010" w:rsidRPr="00073010" w:rsidRDefault="00073010" w:rsidP="0007301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76" w:lineRule="auto"/>
        <w:ind w:left="426"/>
        <w:contextualSpacing/>
        <w:textAlignment w:val="baseline"/>
        <w:rPr>
          <w:rFonts w:ascii="Arial" w:eastAsiaTheme="minorEastAsia" w:hAnsi="Arial" w:cs="Arial"/>
          <w:sz w:val="18"/>
          <w:szCs w:val="18"/>
          <w:lang w:eastAsia="en-US"/>
        </w:rPr>
      </w:pPr>
      <w:r w:rsidRPr="00073010">
        <w:rPr>
          <w:rFonts w:ascii="Arial" w:eastAsiaTheme="minorEastAsia" w:hAnsi="Arial" w:cs="Arial"/>
          <w:sz w:val="18"/>
          <w:szCs w:val="18"/>
          <w:lang w:eastAsia="en-US"/>
        </w:rPr>
        <w:t>Wie sind die örtlichen Begebenheiten? (Anfahrt, Materiallagerplätze, …)</w:t>
      </w:r>
    </w:p>
    <w:p w14:paraId="57D3DBE4" w14:textId="3900ECF9" w:rsidR="00073010" w:rsidRPr="00073010" w:rsidRDefault="00073010" w:rsidP="0007301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76" w:lineRule="auto"/>
        <w:ind w:left="426"/>
        <w:contextualSpacing/>
        <w:textAlignment w:val="baseline"/>
        <w:rPr>
          <w:rFonts w:ascii="Arial" w:eastAsiaTheme="minorEastAsia" w:hAnsi="Arial" w:cs="Arial"/>
          <w:sz w:val="18"/>
          <w:szCs w:val="18"/>
          <w:lang w:eastAsia="en-US"/>
        </w:rPr>
      </w:pPr>
      <w:r w:rsidRPr="00073010">
        <w:rPr>
          <w:rFonts w:ascii="Arial" w:eastAsiaTheme="minorEastAsia" w:hAnsi="Arial" w:cs="Arial"/>
          <w:sz w:val="18"/>
          <w:szCs w:val="18"/>
          <w:lang w:eastAsia="en-US"/>
        </w:rPr>
        <w:t>Welche Regelungen gibt es bei</w:t>
      </w:r>
      <w:r w:rsidR="008B43FF">
        <w:rPr>
          <w:rFonts w:ascii="Arial" w:eastAsiaTheme="minorEastAsia" w:hAnsi="Arial" w:cs="Arial"/>
          <w:sz w:val="18"/>
          <w:szCs w:val="18"/>
          <w:lang w:eastAsia="en-US"/>
        </w:rPr>
        <w:t xml:space="preserve"> der Auftraggeberin/de</w:t>
      </w:r>
      <w:r w:rsidRPr="00073010">
        <w:rPr>
          <w:rFonts w:ascii="Arial" w:eastAsiaTheme="minorEastAsia" w:hAnsi="Arial" w:cs="Arial"/>
          <w:sz w:val="18"/>
          <w:szCs w:val="18"/>
          <w:lang w:eastAsia="en-US"/>
        </w:rPr>
        <w:t>m Auftraggeber? (</w:t>
      </w:r>
      <w:r w:rsidRPr="00073010">
        <w:rPr>
          <w:rFonts w:ascii="Arial" w:eastAsiaTheme="minorHAnsi" w:hAnsi="Arial" w:cs="Arial"/>
          <w:sz w:val="18"/>
          <w:szCs w:val="18"/>
          <w:lang w:eastAsia="en-US"/>
        </w:rPr>
        <w:t xml:space="preserve">Baustellenordnung, </w:t>
      </w:r>
      <w:proofErr w:type="spellStart"/>
      <w:r w:rsidRPr="00073010">
        <w:rPr>
          <w:rFonts w:ascii="Arial" w:eastAsiaTheme="minorHAnsi" w:hAnsi="Arial" w:cs="Arial"/>
          <w:sz w:val="18"/>
          <w:szCs w:val="18"/>
          <w:lang w:eastAsia="en-US"/>
        </w:rPr>
        <w:t>SiGePlan</w:t>
      </w:r>
      <w:proofErr w:type="spellEnd"/>
      <w:r w:rsidRPr="00073010">
        <w:rPr>
          <w:rFonts w:ascii="Arial" w:eastAsiaTheme="minorEastAsia" w:hAnsi="Arial" w:cs="Arial"/>
          <w:sz w:val="18"/>
          <w:szCs w:val="18"/>
          <w:lang w:eastAsia="en-US"/>
        </w:rPr>
        <w:t xml:space="preserve">, </w:t>
      </w:r>
      <w:r w:rsidRPr="00073010">
        <w:rPr>
          <w:rFonts w:ascii="Arial" w:eastAsiaTheme="minorHAnsi" w:hAnsi="Arial" w:cs="Arial"/>
          <w:sz w:val="18"/>
          <w:szCs w:val="18"/>
          <w:lang w:eastAsia="en-US"/>
        </w:rPr>
        <w:t xml:space="preserve">betriebsinterne Regelungen, </w:t>
      </w:r>
      <w:r w:rsidRPr="00073010">
        <w:rPr>
          <w:rFonts w:ascii="Arial" w:eastAsiaTheme="minorEastAsia" w:hAnsi="Arial" w:cs="Arial"/>
          <w:sz w:val="18"/>
          <w:szCs w:val="18"/>
          <w:lang w:eastAsia="en-US"/>
        </w:rPr>
        <w:t>Fluchtwege, Sammelplatz, …)</w:t>
      </w:r>
    </w:p>
    <w:p w14:paraId="75A7AA25" w14:textId="77777777" w:rsidR="00073010" w:rsidRPr="00073010" w:rsidRDefault="00073010" w:rsidP="0007301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Arial" w:eastAsiaTheme="minorEastAsia" w:hAnsi="Arial" w:cs="Arial"/>
          <w:sz w:val="18"/>
          <w:szCs w:val="18"/>
          <w:lang w:eastAsia="en-US"/>
        </w:rPr>
      </w:pPr>
      <w:r w:rsidRPr="00073010">
        <w:rPr>
          <w:rFonts w:ascii="Arial" w:eastAsiaTheme="minorEastAsia" w:hAnsi="Arial" w:cs="Arial"/>
          <w:sz w:val="18"/>
          <w:szCs w:val="18"/>
          <w:lang w:eastAsia="en-US"/>
        </w:rPr>
        <w:t>Welche Einrichtungen zur Ersten Hilfe gibt es? (Sanitätsraum, Augendusche, …)</w:t>
      </w:r>
    </w:p>
    <w:p w14:paraId="3C3731FF" w14:textId="77777777" w:rsidR="00073010" w:rsidRPr="00073010" w:rsidRDefault="00073010" w:rsidP="0007301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Arial" w:eastAsiaTheme="minorEastAsia" w:hAnsi="Arial" w:cs="Arial"/>
          <w:sz w:val="18"/>
          <w:szCs w:val="18"/>
          <w:lang w:eastAsia="en-US"/>
        </w:rPr>
      </w:pPr>
      <w:r w:rsidRPr="00073010">
        <w:rPr>
          <w:rFonts w:ascii="Arial" w:eastAsiaTheme="minorEastAsia" w:hAnsi="Arial" w:cs="Arial"/>
          <w:sz w:val="18"/>
          <w:szCs w:val="18"/>
          <w:lang w:eastAsia="en-US"/>
        </w:rPr>
        <w:t>Wie funktioniert die Rettungskette?</w:t>
      </w:r>
    </w:p>
    <w:p w14:paraId="2C85D47C" w14:textId="1B73EEBE" w:rsidR="00073010" w:rsidRPr="00073010" w:rsidRDefault="00073010" w:rsidP="00073010">
      <w:pPr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ind w:left="426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73010">
        <w:rPr>
          <w:rFonts w:ascii="Arial" w:eastAsiaTheme="minorHAnsi" w:hAnsi="Arial" w:cs="Arial"/>
          <w:sz w:val="18"/>
          <w:szCs w:val="18"/>
          <w:lang w:eastAsia="en-US"/>
        </w:rPr>
        <w:t>Gibt es Verhaltensregeln des Auftraggebers</w:t>
      </w:r>
      <w:r w:rsidR="008B43FF">
        <w:rPr>
          <w:rFonts w:ascii="Arial" w:eastAsiaTheme="minorHAnsi" w:hAnsi="Arial" w:cs="Arial"/>
          <w:sz w:val="18"/>
          <w:szCs w:val="18"/>
          <w:lang w:eastAsia="en-US"/>
        </w:rPr>
        <w:t>/der Auftraggebe</w:t>
      </w:r>
      <w:r w:rsidR="00001D7C">
        <w:rPr>
          <w:rFonts w:ascii="Arial" w:eastAsiaTheme="minorHAnsi" w:hAnsi="Arial" w:cs="Arial"/>
          <w:sz w:val="18"/>
          <w:szCs w:val="18"/>
          <w:lang w:eastAsia="en-US"/>
        </w:rPr>
        <w:t>rin</w:t>
      </w:r>
      <w:r w:rsidRPr="00073010">
        <w:rPr>
          <w:rFonts w:ascii="Arial" w:eastAsiaTheme="minorHAnsi" w:hAnsi="Arial" w:cs="Arial"/>
          <w:sz w:val="18"/>
          <w:szCs w:val="18"/>
          <w:lang w:eastAsia="en-US"/>
        </w:rPr>
        <w:t xml:space="preserve"> bei Störfällen? (Chemieunfall, …) </w:t>
      </w:r>
    </w:p>
    <w:p w14:paraId="25357283" w14:textId="41A5E4B5" w:rsidR="00073010" w:rsidRPr="00073010" w:rsidRDefault="00073010" w:rsidP="0007301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Arial" w:eastAsiaTheme="minorEastAsia" w:hAnsi="Arial" w:cs="Arial"/>
          <w:sz w:val="18"/>
          <w:szCs w:val="18"/>
          <w:lang w:eastAsia="en-US"/>
        </w:rPr>
      </w:pPr>
      <w:r w:rsidRPr="00073010">
        <w:rPr>
          <w:rFonts w:ascii="Arial" w:eastAsiaTheme="minorEastAsia" w:hAnsi="Arial" w:cs="Arial"/>
          <w:sz w:val="18"/>
          <w:szCs w:val="18"/>
          <w:lang w:eastAsia="en-US"/>
        </w:rPr>
        <w:t xml:space="preserve">Bestehen gegenseitige Gefährdungen zwischen </w:t>
      </w:r>
      <w:r w:rsidR="008B43FF">
        <w:rPr>
          <w:rFonts w:ascii="Arial" w:eastAsiaTheme="minorEastAsia" w:hAnsi="Arial" w:cs="Arial"/>
          <w:sz w:val="18"/>
          <w:szCs w:val="18"/>
          <w:lang w:eastAsia="en-US"/>
        </w:rPr>
        <w:t>Auftraggebenden und Auftragnehmenden</w:t>
      </w:r>
      <w:r w:rsidRPr="00073010">
        <w:rPr>
          <w:rFonts w:ascii="Arial" w:eastAsiaTheme="minorEastAsia" w:hAnsi="Arial" w:cs="Arial"/>
          <w:sz w:val="18"/>
          <w:szCs w:val="18"/>
          <w:lang w:eastAsia="en-US"/>
        </w:rPr>
        <w:t>? (Beispiel: Kollisionsgefahr zwischen Hubarbeitsbühnen und Brückenkran)</w:t>
      </w:r>
    </w:p>
    <w:p w14:paraId="0E76E0C9" w14:textId="77777777" w:rsidR="00073010" w:rsidRPr="00073010" w:rsidRDefault="00073010" w:rsidP="0007301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Arial" w:eastAsiaTheme="minorEastAsia" w:hAnsi="Arial" w:cs="Arial"/>
          <w:sz w:val="18"/>
          <w:szCs w:val="18"/>
          <w:lang w:eastAsia="en-US"/>
        </w:rPr>
      </w:pPr>
      <w:r w:rsidRPr="00073010">
        <w:rPr>
          <w:rFonts w:ascii="Arial" w:eastAsiaTheme="minorEastAsia" w:hAnsi="Arial" w:cs="Arial"/>
          <w:sz w:val="18"/>
          <w:szCs w:val="18"/>
          <w:lang w:eastAsia="en-US"/>
        </w:rPr>
        <w:t>…</w:t>
      </w:r>
    </w:p>
    <w:p w14:paraId="019A46A8" w14:textId="77777777" w:rsidR="00073010" w:rsidRPr="00073010" w:rsidRDefault="00073010" w:rsidP="0007301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6954106" w14:textId="77777777" w:rsidR="00073010" w:rsidRPr="00073010" w:rsidRDefault="00073010" w:rsidP="0007301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6EC3A2D" w14:textId="77777777" w:rsidR="00073010" w:rsidRPr="00073010" w:rsidRDefault="00073010" w:rsidP="0007301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73010">
        <w:rPr>
          <w:rFonts w:ascii="Arial" w:eastAsiaTheme="minorHAnsi" w:hAnsi="Arial" w:cs="Arial"/>
          <w:b/>
          <w:lang w:eastAsia="en-US"/>
        </w:rPr>
        <w:t>Ausfüllhinweise</w:t>
      </w:r>
    </w:p>
    <w:p w14:paraId="5F80C220" w14:textId="77777777" w:rsidR="00073010" w:rsidRPr="00073010" w:rsidRDefault="00073010" w:rsidP="0007301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9A42BE6" w14:textId="77777777" w:rsidR="00073010" w:rsidRPr="00073010" w:rsidRDefault="00073010" w:rsidP="00073010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36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73010">
        <w:rPr>
          <w:rFonts w:ascii="Arial" w:eastAsiaTheme="minorHAnsi" w:hAnsi="Arial" w:cs="Arial"/>
          <w:sz w:val="18"/>
          <w:szCs w:val="18"/>
          <w:lang w:eastAsia="en-US"/>
        </w:rPr>
        <w:t>Tragen Sie sämtliche Ansprechpersonen ein.</w:t>
      </w:r>
    </w:p>
    <w:p w14:paraId="5A35146F" w14:textId="1443BB63" w:rsidR="00073010" w:rsidRPr="00073010" w:rsidRDefault="00073010" w:rsidP="00073010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36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73010">
        <w:rPr>
          <w:rFonts w:ascii="Arial" w:eastAsiaTheme="minorHAnsi" w:hAnsi="Arial" w:cs="Arial"/>
          <w:sz w:val="18"/>
          <w:szCs w:val="18"/>
          <w:lang w:eastAsia="en-US"/>
        </w:rPr>
        <w:t xml:space="preserve">Prüfen Sie, ob </w:t>
      </w:r>
      <w:r w:rsidR="008B43FF">
        <w:rPr>
          <w:rFonts w:ascii="Arial" w:eastAsiaTheme="minorHAnsi" w:hAnsi="Arial" w:cs="Arial"/>
          <w:sz w:val="18"/>
          <w:szCs w:val="18"/>
          <w:lang w:eastAsia="en-US"/>
        </w:rPr>
        <w:t>der Auftraggeber/die Auftraggeberin eine Arbeitsfreigabe erteilen muss</w:t>
      </w:r>
      <w:r w:rsidRPr="00073010">
        <w:rPr>
          <w:rFonts w:ascii="Arial" w:eastAsiaTheme="minorHAnsi" w:hAnsi="Arial" w:cs="Arial"/>
          <w:sz w:val="18"/>
          <w:szCs w:val="18"/>
          <w:lang w:eastAsia="en-US"/>
        </w:rPr>
        <w:t>. Empfehlung: Holen Sie sich nach Möglichkeit eine Freigabe ein. Tragen Sie Datum und Uhrzeit der Arbeitsfreigabe ein.</w:t>
      </w:r>
    </w:p>
    <w:p w14:paraId="415DC628" w14:textId="77777777" w:rsidR="00073010" w:rsidRPr="00073010" w:rsidRDefault="00073010" w:rsidP="00073010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36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73010">
        <w:rPr>
          <w:rFonts w:ascii="Arial" w:eastAsiaTheme="minorHAnsi" w:hAnsi="Arial" w:cs="Arial"/>
          <w:sz w:val="18"/>
          <w:szCs w:val="18"/>
          <w:lang w:eastAsia="en-US"/>
        </w:rPr>
        <w:t>Definieren Sie die auszuführenden Arbeiten.</w:t>
      </w:r>
    </w:p>
    <w:p w14:paraId="4587D295" w14:textId="77777777" w:rsidR="00073010" w:rsidRPr="00073010" w:rsidRDefault="00073010" w:rsidP="00073010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36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73010">
        <w:rPr>
          <w:rFonts w:ascii="Arial" w:eastAsiaTheme="minorHAnsi" w:hAnsi="Arial" w:cs="Arial"/>
          <w:sz w:val="18"/>
          <w:szCs w:val="18"/>
          <w:lang w:eastAsia="en-US"/>
        </w:rPr>
        <w:t>Ermitteln Sie, ob mit anderen Gewerken gegenseitige Gefährdungen entstehen.</w:t>
      </w:r>
    </w:p>
    <w:p w14:paraId="06A6871B" w14:textId="499AA280" w:rsidR="00073010" w:rsidRPr="00073010" w:rsidRDefault="00073010" w:rsidP="00073010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36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73010">
        <w:rPr>
          <w:rFonts w:ascii="Arial" w:eastAsiaTheme="minorHAnsi" w:hAnsi="Arial" w:cs="Arial"/>
          <w:sz w:val="18"/>
          <w:szCs w:val="18"/>
          <w:lang w:eastAsia="en-US"/>
        </w:rPr>
        <w:t xml:space="preserve">Prüfen Sie, ob alle Maßnahmen zur Ersten Hilfe und zum Brandschutz getroffen wurden und bekannt sind. </w:t>
      </w:r>
      <w:r>
        <w:rPr>
          <w:rFonts w:ascii="Arial" w:eastAsiaTheme="minorHAnsi" w:hAnsi="Arial" w:cs="Arial"/>
          <w:sz w:val="18"/>
          <w:szCs w:val="18"/>
          <w:lang w:eastAsia="en-US"/>
        </w:rPr>
        <w:br/>
      </w:r>
      <w:r w:rsidRPr="00073010">
        <w:rPr>
          <w:rFonts w:ascii="Arial" w:eastAsiaTheme="minorHAnsi" w:hAnsi="Arial" w:cs="Arial"/>
          <w:sz w:val="18"/>
          <w:szCs w:val="18"/>
          <w:lang w:eastAsia="en-US"/>
        </w:rPr>
        <w:t>(siehe Piktogramme)</w:t>
      </w:r>
      <w:r w:rsidR="00001D7C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14:paraId="3D99DCA4" w14:textId="77777777" w:rsidR="00073010" w:rsidRPr="00073010" w:rsidRDefault="00073010" w:rsidP="00073010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36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73010">
        <w:rPr>
          <w:rFonts w:ascii="Arial" w:eastAsiaTheme="minorHAnsi" w:hAnsi="Arial" w:cs="Arial"/>
          <w:sz w:val="18"/>
          <w:szCs w:val="18"/>
          <w:lang w:eastAsia="en-US"/>
        </w:rPr>
        <w:t>Legen Sie für Ihr Montageteam fest, welche Persönliche Schutzausrüstung getragen werden muss.</w:t>
      </w:r>
    </w:p>
    <w:p w14:paraId="52B26481" w14:textId="05789152" w:rsidR="00073010" w:rsidRPr="00073010" w:rsidRDefault="00073010" w:rsidP="00073010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36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73010">
        <w:rPr>
          <w:rFonts w:ascii="Arial" w:eastAsiaTheme="minorHAnsi" w:hAnsi="Arial" w:cs="Arial"/>
          <w:sz w:val="18"/>
          <w:szCs w:val="18"/>
          <w:lang w:eastAsia="en-US"/>
        </w:rPr>
        <w:t xml:space="preserve">Weisen Sie </w:t>
      </w:r>
      <w:r w:rsidR="008B43FF">
        <w:rPr>
          <w:rFonts w:ascii="Arial" w:eastAsiaTheme="minorHAnsi" w:hAnsi="Arial" w:cs="Arial"/>
          <w:sz w:val="18"/>
          <w:szCs w:val="18"/>
          <w:lang w:eastAsia="en-US"/>
        </w:rPr>
        <w:t>alle Beschäftigten</w:t>
      </w:r>
      <w:r w:rsidRPr="00073010">
        <w:rPr>
          <w:rFonts w:ascii="Arial" w:eastAsiaTheme="minorHAnsi" w:hAnsi="Arial" w:cs="Arial"/>
          <w:sz w:val="18"/>
          <w:szCs w:val="18"/>
          <w:lang w:eastAsia="en-US"/>
        </w:rPr>
        <w:t xml:space="preserve"> in die Montagestelle/-tätigkeit ein. Erläutern Sie die Selbstverpflichtung.</w:t>
      </w:r>
    </w:p>
    <w:p w14:paraId="20C69C68" w14:textId="16C91109" w:rsidR="00073010" w:rsidRPr="00073010" w:rsidRDefault="00073010" w:rsidP="00073010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36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73010">
        <w:rPr>
          <w:rFonts w:ascii="Arial" w:eastAsiaTheme="minorHAnsi" w:hAnsi="Arial" w:cs="Arial"/>
          <w:sz w:val="18"/>
          <w:szCs w:val="18"/>
          <w:lang w:eastAsia="en-US"/>
        </w:rPr>
        <w:t xml:space="preserve">Jeder Mitarbeiter </w:t>
      </w:r>
      <w:r w:rsidR="008B43FF">
        <w:rPr>
          <w:rFonts w:ascii="Arial" w:eastAsiaTheme="minorHAnsi" w:hAnsi="Arial" w:cs="Arial"/>
          <w:sz w:val="18"/>
          <w:szCs w:val="18"/>
          <w:lang w:eastAsia="en-US"/>
        </w:rPr>
        <w:t xml:space="preserve">und jede Mitarbeiterin </w:t>
      </w:r>
      <w:r w:rsidRPr="00073010">
        <w:rPr>
          <w:rFonts w:ascii="Arial" w:eastAsiaTheme="minorHAnsi" w:hAnsi="Arial" w:cs="Arial"/>
          <w:sz w:val="18"/>
          <w:szCs w:val="18"/>
          <w:lang w:eastAsia="en-US"/>
        </w:rPr>
        <w:t>unterschreibt auf dem Formblatt und nimmt die allgemeinen Hinweise zur Kenntnis.</w:t>
      </w:r>
    </w:p>
    <w:p w14:paraId="7E6AF8B3" w14:textId="77777777" w:rsidR="00073010" w:rsidRPr="00073010" w:rsidRDefault="00073010" w:rsidP="00073010">
      <w:pPr>
        <w:spacing w:after="160" w:line="259" w:lineRule="auto"/>
        <w:jc w:val="both"/>
        <w:rPr>
          <w:rFonts w:asciiTheme="minorHAnsi" w:eastAsiaTheme="minorEastAsia" w:hAnsiTheme="minorHAnsi" w:cstheme="minorBidi"/>
          <w:sz w:val="21"/>
          <w:szCs w:val="21"/>
          <w:lang w:eastAsia="en-US"/>
        </w:rPr>
      </w:pPr>
      <w:r w:rsidRPr="00073010">
        <w:rPr>
          <w:rFonts w:asciiTheme="minorHAnsi" w:eastAsiaTheme="minorEastAsia" w:hAnsiTheme="minorHAnsi" w:cstheme="minorBidi"/>
          <w:sz w:val="21"/>
          <w:szCs w:val="21"/>
          <w:lang w:eastAsia="en-US"/>
        </w:rPr>
        <w:br w:type="page"/>
      </w:r>
    </w:p>
    <w:p w14:paraId="68D3F0B2" w14:textId="77777777" w:rsidR="00073010" w:rsidRPr="00073010" w:rsidRDefault="00073010" w:rsidP="000730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32FBFF38" w14:textId="1DD45F69" w:rsidR="00073010" w:rsidRPr="00073010" w:rsidRDefault="00073010" w:rsidP="008F56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4"/>
          <w:szCs w:val="24"/>
          <w:u w:val="single"/>
        </w:rPr>
      </w:pPr>
      <w:r w:rsidRPr="00073010">
        <w:rPr>
          <w:rFonts w:ascii="Arial" w:hAnsi="Arial" w:cs="Arial"/>
          <w:b/>
          <w:noProof/>
          <w:sz w:val="32"/>
          <w:szCs w:val="32"/>
        </w:rPr>
        <w:t xml:space="preserve"> </w:t>
      </w:r>
    </w:p>
    <w:tbl>
      <w:tblPr>
        <w:tblStyle w:val="Tabellenraster11"/>
        <w:tblW w:w="9781" w:type="dxa"/>
        <w:tblInd w:w="1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555"/>
        <w:gridCol w:w="2407"/>
        <w:gridCol w:w="2693"/>
      </w:tblGrid>
      <w:tr w:rsidR="008B43FF" w:rsidRPr="00073010" w14:paraId="50E1FDA2" w14:textId="77777777" w:rsidTr="008F561C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7ACA8F" w14:textId="6C74E6E5" w:rsidR="00073010" w:rsidRPr="00073010" w:rsidRDefault="00073010" w:rsidP="00001D7C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ind w:left="34"/>
              <w:textAlignment w:val="baseline"/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</w:pPr>
            <w:r w:rsidRPr="00073010"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  <w:t>Auftraggeber</w:t>
            </w:r>
            <w:r w:rsidR="008B43FF"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  <w:t>/</w:t>
            </w:r>
            <w:r w:rsidR="00001D7C"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  <w:br/>
            </w:r>
            <w:r w:rsidR="008B43FF"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  <w:t>Auftraggeberin</w:t>
            </w:r>
            <w:r w:rsidRPr="00073010"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  <w:t>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B980CD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8F22CD" w14:textId="5BCAC1A5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</w:pPr>
            <w:r w:rsidRPr="00073010"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  <w:t>Auftragnehmer</w:t>
            </w:r>
            <w:r w:rsidR="008B43FF"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  <w:t>/</w:t>
            </w:r>
            <w:r w:rsidR="00001D7C"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  <w:br/>
            </w:r>
            <w:r w:rsidR="008B43FF"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  <w:t>Auftragnehmerin</w:t>
            </w:r>
            <w:r w:rsidRPr="00073010"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6BC48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</w:pPr>
          </w:p>
        </w:tc>
      </w:tr>
      <w:tr w:rsidR="008B43FF" w:rsidRPr="00073010" w14:paraId="091E4443" w14:textId="77777777" w:rsidTr="008F561C">
        <w:trPr>
          <w:trHeight w:val="567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C03C6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>Einsatzort/</w:t>
            </w:r>
          </w:p>
          <w:p w14:paraId="15B98731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>Arbeitsbereich: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auto"/>
              <w:right w:val="single" w:sz="18" w:space="0" w:color="auto"/>
            </w:tcBorders>
            <w:vAlign w:val="center"/>
          </w:tcPr>
          <w:p w14:paraId="0984287D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</w:p>
        </w:tc>
        <w:tc>
          <w:tcPr>
            <w:tcW w:w="24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11F40A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>Auftrag-Nr: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BF90E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</w:p>
        </w:tc>
      </w:tr>
      <w:tr w:rsidR="008B43FF" w:rsidRPr="00073010" w14:paraId="649EC1E4" w14:textId="77777777" w:rsidTr="008F561C">
        <w:trPr>
          <w:trHeight w:val="567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2D7E54" w14:textId="7D6BADC8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>Verantwortliche</w:t>
            </w:r>
            <w:r w:rsidR="008B43FF">
              <w:rPr>
                <w:rFonts w:ascii="Arial" w:eastAsiaTheme="minorEastAsia" w:hAnsi="Arial" w:cs="Arial"/>
                <w:noProof/>
                <w:sz w:val="18"/>
                <w:szCs w:val="18"/>
              </w:rPr>
              <w:t xml:space="preserve"> Person</w:t>
            </w: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>:</w:t>
            </w:r>
          </w:p>
          <w:p w14:paraId="115451FF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>Telefon: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auto"/>
              <w:right w:val="single" w:sz="18" w:space="0" w:color="auto"/>
            </w:tcBorders>
            <w:vAlign w:val="center"/>
          </w:tcPr>
          <w:p w14:paraId="6ADA66FF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4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AE29CA" w14:textId="5225062D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>Projektleiter</w:t>
            </w:r>
            <w:r w:rsidR="008B43FF">
              <w:rPr>
                <w:rFonts w:ascii="Arial" w:eastAsiaTheme="minorEastAsia" w:hAnsi="Arial" w:cs="Arial"/>
                <w:noProof/>
                <w:sz w:val="18"/>
                <w:szCs w:val="18"/>
              </w:rPr>
              <w:t>in/Projektleiter</w:t>
            </w: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60C9D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</w:pPr>
          </w:p>
        </w:tc>
      </w:tr>
      <w:tr w:rsidR="008B43FF" w:rsidRPr="00073010" w14:paraId="0C5BED81" w14:textId="77777777" w:rsidTr="008F561C">
        <w:trPr>
          <w:trHeight w:val="567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814662" w14:textId="04BF77F8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>Koordinator</w:t>
            </w:r>
            <w:r w:rsidR="00B27CFD">
              <w:rPr>
                <w:rFonts w:ascii="Arial" w:eastAsiaTheme="minorEastAsia" w:hAnsi="Arial" w:cs="Arial"/>
                <w:noProof/>
                <w:sz w:val="18"/>
                <w:szCs w:val="18"/>
              </w:rPr>
              <w:t>(in)</w:t>
            </w: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>:</w:t>
            </w:r>
          </w:p>
          <w:p w14:paraId="2F75EF6D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>Telefon: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6EE98F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407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02FF4B" w14:textId="568D07EC" w:rsidR="00073010" w:rsidRPr="008B43FF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</w:pP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Bauleitende</w:t>
            </w:r>
            <w:r w:rsidR="008B43FF"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(</w:t>
            </w: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r</w:t>
            </w:r>
            <w:r w:rsidR="008B43FF"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)</w:t>
            </w: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 xml:space="preserve"> Monteur</w:t>
            </w:r>
            <w:r w:rsidR="00B27CFD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(</w:t>
            </w:r>
            <w:r w:rsidR="008B43FF"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in</w:t>
            </w:r>
            <w:r w:rsidR="00B27CFD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)</w:t>
            </w: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:</w:t>
            </w:r>
          </w:p>
          <w:p w14:paraId="4A08D31C" w14:textId="77777777" w:rsidR="00073010" w:rsidRPr="008B43FF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</w:pP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Telefon: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F97C48B" w14:textId="77777777" w:rsidR="00073010" w:rsidRPr="008B43FF" w:rsidRDefault="00073010" w:rsidP="00073010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Arial" w:eastAsiaTheme="minorEastAsia" w:hAnsi="Arial" w:cs="Arial"/>
                <w:b/>
                <w:noProof/>
                <w:sz w:val="18"/>
                <w:szCs w:val="18"/>
                <w:lang w:val="de-DE"/>
              </w:rPr>
            </w:pPr>
          </w:p>
        </w:tc>
      </w:tr>
      <w:tr w:rsidR="008B43FF" w:rsidRPr="00073010" w14:paraId="5971EE00" w14:textId="77777777" w:rsidTr="008F561C">
        <w:trPr>
          <w:trHeight w:val="567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B31BA5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>SiGeKo (BauStellV):</w:t>
            </w:r>
          </w:p>
          <w:p w14:paraId="1B38621C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>Telefon: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18857E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407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C60AE4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 xml:space="preserve">Montagezeitraum </w:t>
            </w:r>
          </w:p>
          <w:p w14:paraId="189C97AF" w14:textId="513A0D52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 xml:space="preserve">von </w:t>
            </w:r>
            <w:r w:rsidR="00001D7C">
              <w:rPr>
                <w:rFonts w:ascii="Arial" w:eastAsiaTheme="minorEastAsia" w:hAnsi="Arial" w:cs="Arial"/>
                <w:noProof/>
                <w:sz w:val="18"/>
                <w:szCs w:val="18"/>
              </w:rPr>
              <w:t>−</w:t>
            </w: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 xml:space="preserve"> bis: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73D9A8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</w:pPr>
          </w:p>
        </w:tc>
      </w:tr>
      <w:tr w:rsidR="008B43FF" w:rsidRPr="00073010" w14:paraId="718052D5" w14:textId="77777777" w:rsidTr="008F561C">
        <w:trPr>
          <w:trHeight w:val="567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C46C64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>Sifa:</w:t>
            </w:r>
          </w:p>
          <w:p w14:paraId="447EEB81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>Telefon: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D9007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407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2B370F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>Montageteam: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DEBFE1C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</w:pPr>
          </w:p>
        </w:tc>
      </w:tr>
      <w:tr w:rsidR="008B43FF" w:rsidRPr="00073010" w14:paraId="4E1D45F4" w14:textId="77777777" w:rsidTr="008F561C">
        <w:trPr>
          <w:trHeight w:val="567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F6AD56" w14:textId="26F6DE4C" w:rsidR="00073010" w:rsidRPr="00073010" w:rsidRDefault="008B43FF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  <w:r w:rsidRPr="00073010">
              <w:rPr>
                <w:rFonts w:ascii="Arial" w:hAnsi="Arial" w:cs="Arial"/>
                <w:b/>
                <w:noProof/>
                <w:sz w:val="18"/>
                <w:szCs w:val="18"/>
              </w:rPr>
              <w:t>Ansprech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person</w:t>
            </w:r>
            <w:r w:rsidRPr="0007301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073010" w:rsidRPr="00073010">
              <w:rPr>
                <w:rFonts w:ascii="Arial" w:hAnsi="Arial" w:cs="Arial"/>
                <w:b/>
                <w:noProof/>
                <w:sz w:val="18"/>
                <w:szCs w:val="18"/>
              </w:rPr>
              <w:t>für Arbeitsfreigabe: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64B51A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407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847FC3" w14:textId="7B75D77A" w:rsidR="00073010" w:rsidRPr="00073010" w:rsidRDefault="00073010" w:rsidP="00073010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73010">
              <w:rPr>
                <w:rFonts w:ascii="Arial" w:hAnsi="Arial" w:cs="Arial"/>
                <w:b/>
                <w:noProof/>
                <w:sz w:val="18"/>
                <w:szCs w:val="18"/>
              </w:rPr>
              <w:t>Arbeitsfreigabe erteilt am</w:t>
            </w:r>
            <w:r w:rsidR="00CE302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073010">
              <w:rPr>
                <w:rFonts w:ascii="Arial" w:hAnsi="Arial" w:cs="Arial"/>
                <w:b/>
                <w:noProof/>
                <w:sz w:val="18"/>
                <w:szCs w:val="18"/>
              </w:rPr>
              <w:t>/Uhrzeit: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62319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</w:pPr>
          </w:p>
        </w:tc>
      </w:tr>
      <w:tr w:rsidR="00073010" w:rsidRPr="00073010" w14:paraId="415885B6" w14:textId="77777777" w:rsidTr="008F561C">
        <w:trPr>
          <w:trHeight w:val="567"/>
        </w:trPr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bottom"/>
          </w:tcPr>
          <w:p w14:paraId="5411939B" w14:textId="0720F613" w:rsidR="00073010" w:rsidRPr="008B43FF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43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</w:pP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Beginn und Ende der Arbeiten sind (täglich) bei Name/Funktion _________________zu melden.</w:t>
            </w:r>
          </w:p>
        </w:tc>
      </w:tr>
    </w:tbl>
    <w:p w14:paraId="7C0E803D" w14:textId="77777777" w:rsidR="00073010" w:rsidRPr="00073010" w:rsidRDefault="00073010" w:rsidP="0007301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</w:rPr>
      </w:pPr>
    </w:p>
    <w:p w14:paraId="535A9E4B" w14:textId="77777777" w:rsidR="00073010" w:rsidRPr="00073010" w:rsidRDefault="00073010" w:rsidP="0007301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sz w:val="18"/>
          <w:szCs w:val="18"/>
        </w:rPr>
      </w:pPr>
      <w:r w:rsidRPr="00073010">
        <w:rPr>
          <w:rFonts w:ascii="Arial" w:hAnsi="Arial" w:cs="Arial"/>
          <w:b/>
          <w:noProof/>
          <w:sz w:val="18"/>
          <w:szCs w:val="18"/>
        </w:rPr>
        <w:t xml:space="preserve"> Auszuführende Arbeiten:</w:t>
      </w:r>
    </w:p>
    <w:tbl>
      <w:tblPr>
        <w:tblStyle w:val="Tabellenraster11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73010" w:rsidRPr="00073010" w14:paraId="4179817E" w14:textId="77777777" w:rsidTr="00951D80">
        <w:tc>
          <w:tcPr>
            <w:tcW w:w="9781" w:type="dxa"/>
          </w:tcPr>
          <w:p w14:paraId="56778015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ind w:left="-108"/>
              <w:textAlignment w:val="baseline"/>
              <w:rPr>
                <w:rFonts w:ascii="Arial" w:eastAsiaTheme="minorEastAsia" w:hAnsi="Arial" w:cs="Arial"/>
                <w:b/>
                <w:noProof/>
                <w:sz w:val="22"/>
                <w:szCs w:val="22"/>
              </w:rPr>
            </w:pPr>
          </w:p>
        </w:tc>
      </w:tr>
      <w:tr w:rsidR="00073010" w:rsidRPr="00073010" w14:paraId="054A6525" w14:textId="77777777" w:rsidTr="00951D80">
        <w:tc>
          <w:tcPr>
            <w:tcW w:w="9781" w:type="dxa"/>
          </w:tcPr>
          <w:p w14:paraId="6D698CC5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ind w:left="-108"/>
              <w:textAlignment w:val="baseline"/>
              <w:rPr>
                <w:rFonts w:ascii="Arial" w:eastAsiaTheme="minorEastAsia" w:hAnsi="Arial" w:cs="Arial"/>
                <w:b/>
                <w:noProof/>
                <w:sz w:val="22"/>
                <w:szCs w:val="22"/>
              </w:rPr>
            </w:pPr>
          </w:p>
        </w:tc>
      </w:tr>
      <w:tr w:rsidR="00073010" w:rsidRPr="00073010" w14:paraId="14C55EA2" w14:textId="77777777" w:rsidTr="00951D80">
        <w:tc>
          <w:tcPr>
            <w:tcW w:w="9781" w:type="dxa"/>
          </w:tcPr>
          <w:p w14:paraId="1216EE6C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ind w:left="-108"/>
              <w:textAlignment w:val="baseline"/>
              <w:rPr>
                <w:rFonts w:ascii="Arial" w:eastAsiaTheme="minorEastAsia" w:hAnsi="Arial" w:cs="Arial"/>
                <w:b/>
                <w:noProof/>
                <w:sz w:val="22"/>
                <w:szCs w:val="22"/>
              </w:rPr>
            </w:pPr>
          </w:p>
        </w:tc>
      </w:tr>
    </w:tbl>
    <w:p w14:paraId="72CC2592" w14:textId="77777777" w:rsidR="00073010" w:rsidRPr="00073010" w:rsidRDefault="00073010" w:rsidP="0007301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sz w:val="22"/>
          <w:szCs w:val="22"/>
        </w:rPr>
      </w:pPr>
    </w:p>
    <w:p w14:paraId="1CCA3F23" w14:textId="77777777" w:rsidR="00073010" w:rsidRPr="00073010" w:rsidRDefault="00073010" w:rsidP="0007301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18"/>
          <w:szCs w:val="18"/>
        </w:rPr>
      </w:pPr>
      <w:r w:rsidRPr="00073010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073010">
        <w:rPr>
          <w:rFonts w:ascii="Arial" w:hAnsi="Arial" w:cs="Arial"/>
          <w:b/>
          <w:noProof/>
          <w:sz w:val="18"/>
          <w:szCs w:val="18"/>
        </w:rPr>
        <w:t>Gegenseitige Gefährdungen:</w:t>
      </w:r>
    </w:p>
    <w:tbl>
      <w:tblPr>
        <w:tblStyle w:val="Tabellenraster11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73010" w:rsidRPr="00073010" w14:paraId="09856B70" w14:textId="77777777" w:rsidTr="00951D80">
        <w:tc>
          <w:tcPr>
            <w:tcW w:w="9781" w:type="dxa"/>
          </w:tcPr>
          <w:p w14:paraId="15E4E72D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ind w:left="-108"/>
              <w:textAlignment w:val="baseline"/>
              <w:rPr>
                <w:rFonts w:ascii="Arial" w:eastAsiaTheme="minorEastAsia" w:hAnsi="Arial" w:cs="Arial"/>
                <w:b/>
                <w:noProof/>
                <w:sz w:val="22"/>
                <w:szCs w:val="22"/>
              </w:rPr>
            </w:pPr>
          </w:p>
        </w:tc>
      </w:tr>
      <w:tr w:rsidR="00073010" w:rsidRPr="00073010" w14:paraId="2521DE39" w14:textId="77777777" w:rsidTr="00951D80">
        <w:tc>
          <w:tcPr>
            <w:tcW w:w="9781" w:type="dxa"/>
          </w:tcPr>
          <w:p w14:paraId="5E77631B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ind w:left="-108"/>
              <w:textAlignment w:val="baseline"/>
              <w:rPr>
                <w:rFonts w:ascii="Arial" w:eastAsiaTheme="minorEastAsia" w:hAnsi="Arial" w:cs="Arial"/>
                <w:b/>
                <w:noProof/>
                <w:sz w:val="22"/>
                <w:szCs w:val="22"/>
              </w:rPr>
            </w:pPr>
          </w:p>
        </w:tc>
      </w:tr>
      <w:tr w:rsidR="00073010" w:rsidRPr="00073010" w14:paraId="66F208E9" w14:textId="77777777" w:rsidTr="00951D80">
        <w:tc>
          <w:tcPr>
            <w:tcW w:w="9781" w:type="dxa"/>
          </w:tcPr>
          <w:p w14:paraId="1F56FB43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ind w:left="-108"/>
              <w:textAlignment w:val="baseline"/>
              <w:rPr>
                <w:rFonts w:ascii="Arial" w:eastAsiaTheme="minorEastAsia" w:hAnsi="Arial" w:cs="Arial"/>
                <w:b/>
                <w:noProof/>
                <w:sz w:val="22"/>
                <w:szCs w:val="22"/>
              </w:rPr>
            </w:pPr>
          </w:p>
        </w:tc>
      </w:tr>
    </w:tbl>
    <w:p w14:paraId="6E4CCF19" w14:textId="77777777" w:rsidR="00073010" w:rsidRPr="00073010" w:rsidRDefault="00073010" w:rsidP="0007301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2"/>
          <w:szCs w:val="22"/>
        </w:rPr>
      </w:pPr>
    </w:p>
    <w:p w14:paraId="13B1E6F9" w14:textId="77777777" w:rsidR="00073010" w:rsidRPr="00073010" w:rsidRDefault="00073010" w:rsidP="0007301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2"/>
          <w:szCs w:val="22"/>
        </w:rPr>
      </w:pPr>
    </w:p>
    <w:p w14:paraId="2AF69FB9" w14:textId="77777777" w:rsidR="00073010" w:rsidRPr="00073010" w:rsidRDefault="00073010" w:rsidP="000730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noProof/>
        </w:rPr>
      </w:pPr>
    </w:p>
    <w:tbl>
      <w:tblPr>
        <w:tblStyle w:val="Tabellenraster11"/>
        <w:tblW w:w="9781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566"/>
        <w:gridCol w:w="1134"/>
        <w:gridCol w:w="1135"/>
        <w:gridCol w:w="569"/>
        <w:gridCol w:w="566"/>
        <w:gridCol w:w="568"/>
        <w:gridCol w:w="566"/>
        <w:gridCol w:w="1135"/>
        <w:gridCol w:w="1276"/>
        <w:gridCol w:w="1134"/>
      </w:tblGrid>
      <w:tr w:rsidR="00073010" w:rsidRPr="00073010" w14:paraId="44A975DA" w14:textId="77777777" w:rsidTr="00951D80">
        <w:trPr>
          <w:trHeight w:val="803"/>
        </w:trPr>
        <w:tc>
          <w:tcPr>
            <w:tcW w:w="1698" w:type="dxa"/>
            <w:gridSpan w:val="2"/>
            <w:vAlign w:val="center"/>
          </w:tcPr>
          <w:p w14:paraId="525A37B3" w14:textId="0AF1545E" w:rsidR="00073010" w:rsidRPr="008B43FF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textAlignment w:val="baseline"/>
              <w:rPr>
                <w:rFonts w:ascii="Arial" w:eastAsiaTheme="minorEastAsia" w:hAnsi="Arial" w:cs="Arial"/>
                <w:b/>
                <w:noProof/>
                <w:sz w:val="18"/>
                <w:szCs w:val="18"/>
                <w:lang w:val="de-DE"/>
              </w:rPr>
            </w:pPr>
            <w:r w:rsidRPr="008B43FF">
              <w:rPr>
                <w:rFonts w:ascii="Arial" w:eastAsiaTheme="minorEastAsia" w:hAnsi="Arial" w:cs="Arial"/>
                <w:b/>
                <w:noProof/>
                <w:sz w:val="18"/>
                <w:szCs w:val="18"/>
                <w:lang w:val="de-DE"/>
              </w:rPr>
              <w:t>Sind folgende Punkte geklärt/ zutreffend?</w:t>
            </w:r>
          </w:p>
        </w:tc>
        <w:tc>
          <w:tcPr>
            <w:tcW w:w="1134" w:type="dxa"/>
          </w:tcPr>
          <w:p w14:paraId="6A17B068" w14:textId="77777777" w:rsidR="00073010" w:rsidRPr="008B43FF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  <w:lang w:val="de-DE"/>
              </w:rPr>
            </w:pPr>
            <w:r w:rsidRPr="00073010">
              <w:rPr>
                <w:rFonts w:eastAsiaTheme="minorEastAsia"/>
                <w:noProof/>
                <w:sz w:val="21"/>
                <w:szCs w:val="21"/>
              </w:rPr>
              <w:drawing>
                <wp:anchor distT="0" distB="0" distL="114300" distR="114300" simplePos="0" relativeHeight="251668480" behindDoc="1" locked="0" layoutInCell="1" allowOverlap="1" wp14:anchorId="5059F0FF" wp14:editId="257F37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475200" cy="475200"/>
                  <wp:effectExtent l="0" t="0" r="1270" b="1270"/>
                  <wp:wrapTight wrapText="bothSides">
                    <wp:wrapPolygon edited="0">
                      <wp:start x="0" y="0"/>
                      <wp:lineTo x="0" y="20791"/>
                      <wp:lineTo x="20791" y="20791"/>
                      <wp:lineTo x="20791" y="0"/>
                      <wp:lineTo x="0" y="0"/>
                    </wp:wrapPolygon>
                  </wp:wrapTight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" cy="47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5" w:type="dxa"/>
          </w:tcPr>
          <w:p w14:paraId="29D77294" w14:textId="77777777" w:rsidR="00073010" w:rsidRPr="008B43FF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  <w:lang w:val="de-DE"/>
              </w:rPr>
            </w:pPr>
            <w:r w:rsidRPr="00073010">
              <w:rPr>
                <w:rFonts w:eastAsiaTheme="minorEastAsia"/>
                <w:noProof/>
                <w:sz w:val="21"/>
                <w:szCs w:val="21"/>
              </w:rPr>
              <w:drawing>
                <wp:anchor distT="0" distB="0" distL="114300" distR="114300" simplePos="0" relativeHeight="251669504" behindDoc="1" locked="0" layoutInCell="1" allowOverlap="1" wp14:anchorId="1C7D89A5" wp14:editId="171631E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475200" cy="475200"/>
                  <wp:effectExtent l="0" t="0" r="1270" b="1270"/>
                  <wp:wrapTight wrapText="bothSides">
                    <wp:wrapPolygon edited="0">
                      <wp:start x="0" y="0"/>
                      <wp:lineTo x="0" y="20791"/>
                      <wp:lineTo x="20791" y="20791"/>
                      <wp:lineTo x="20791" y="0"/>
                      <wp:lineTo x="0" y="0"/>
                    </wp:wrapPolygon>
                  </wp:wrapTight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" cy="4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5" w:type="dxa"/>
            <w:gridSpan w:val="2"/>
          </w:tcPr>
          <w:p w14:paraId="495367B7" w14:textId="77777777" w:rsidR="00073010" w:rsidRPr="008B43FF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  <w:lang w:val="de-DE"/>
              </w:rPr>
            </w:pPr>
            <w:r w:rsidRPr="00073010">
              <w:rPr>
                <w:rFonts w:eastAsiaTheme="minorEastAsia"/>
                <w:noProof/>
                <w:sz w:val="21"/>
                <w:szCs w:val="21"/>
              </w:rPr>
              <w:drawing>
                <wp:anchor distT="0" distB="0" distL="114300" distR="114300" simplePos="0" relativeHeight="251670528" behindDoc="1" locked="0" layoutInCell="1" allowOverlap="1" wp14:anchorId="4984E573" wp14:editId="0A633CA8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475200" cy="475200"/>
                  <wp:effectExtent l="0" t="0" r="1270" b="1270"/>
                  <wp:wrapTight wrapText="bothSides">
                    <wp:wrapPolygon edited="0">
                      <wp:start x="0" y="0"/>
                      <wp:lineTo x="0" y="20791"/>
                      <wp:lineTo x="20791" y="20791"/>
                      <wp:lineTo x="20791" y="0"/>
                      <wp:lineTo x="0" y="0"/>
                    </wp:wrapPolygon>
                  </wp:wrapTight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" cy="4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gridSpan w:val="2"/>
          </w:tcPr>
          <w:p w14:paraId="1FBEAA0E" w14:textId="77777777" w:rsidR="00073010" w:rsidRPr="008B43FF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  <w:lang w:val="de-DE"/>
              </w:rPr>
            </w:pPr>
            <w:r w:rsidRPr="00073010">
              <w:rPr>
                <w:rFonts w:eastAsiaTheme="minorEastAsia"/>
                <w:noProof/>
                <w:sz w:val="21"/>
                <w:szCs w:val="21"/>
              </w:rPr>
              <w:drawing>
                <wp:anchor distT="0" distB="0" distL="114300" distR="114300" simplePos="0" relativeHeight="251671552" behindDoc="1" locked="0" layoutInCell="1" allowOverlap="1" wp14:anchorId="1C1A9E46" wp14:editId="4436A178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0</wp:posOffset>
                  </wp:positionV>
                  <wp:extent cx="475200" cy="475200"/>
                  <wp:effectExtent l="0" t="0" r="1270" b="1270"/>
                  <wp:wrapTight wrapText="bothSides">
                    <wp:wrapPolygon edited="0">
                      <wp:start x="0" y="0"/>
                      <wp:lineTo x="0" y="20791"/>
                      <wp:lineTo x="20791" y="20791"/>
                      <wp:lineTo x="20791" y="0"/>
                      <wp:lineTo x="0" y="0"/>
                    </wp:wrapPolygon>
                  </wp:wrapTight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" cy="4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5" w:type="dxa"/>
          </w:tcPr>
          <w:p w14:paraId="708E9501" w14:textId="4DD92F7C" w:rsidR="00073010" w:rsidRPr="00073010" w:rsidRDefault="00306754" w:rsidP="00306754">
            <w:pPr>
              <w:tabs>
                <w:tab w:val="center" w:pos="407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05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  <w:r w:rsidRPr="008B43FF">
              <w:rPr>
                <w:rFonts w:ascii="Arial" w:eastAsiaTheme="minorEastAsia" w:hAnsi="Arial" w:cs="Arial"/>
                <w:noProof/>
                <w:sz w:val="16"/>
                <w:szCs w:val="16"/>
                <w:lang w:val="de-DE"/>
              </w:rPr>
              <w:t xml:space="preserve"> </w:t>
            </w:r>
            <w:r w:rsidRPr="008B43FF">
              <w:rPr>
                <w:rFonts w:ascii="Arial" w:eastAsiaTheme="minorEastAsia" w:hAnsi="Arial" w:cs="Arial"/>
                <w:noProof/>
                <w:sz w:val="16"/>
                <w:szCs w:val="16"/>
                <w:lang w:val="de-DE"/>
              </w:rPr>
              <w:tab/>
            </w:r>
            <w:r w:rsidR="00073010" w:rsidRPr="00073010">
              <w:rPr>
                <w:rFonts w:eastAsiaTheme="minorEastAsia"/>
                <w:noProof/>
                <w:sz w:val="21"/>
                <w:szCs w:val="21"/>
              </w:rPr>
              <w:drawing>
                <wp:inline distT="0" distB="0" distL="0" distR="0" wp14:anchorId="7EDD61B7" wp14:editId="0DFAA39E">
                  <wp:extent cx="475200" cy="475200"/>
                  <wp:effectExtent l="0" t="0" r="1270" b="127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" cy="4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28F730DD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05"/>
              <w:jc w:val="center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  <w:r w:rsidRPr="00073010">
              <w:rPr>
                <w:rFonts w:eastAsiaTheme="minorEastAsia"/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1" locked="0" layoutInCell="1" allowOverlap="1" wp14:anchorId="63639ADF" wp14:editId="7F3938DF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0</wp:posOffset>
                  </wp:positionV>
                  <wp:extent cx="475200" cy="475200"/>
                  <wp:effectExtent l="0" t="0" r="1270" b="1270"/>
                  <wp:wrapTight wrapText="bothSides">
                    <wp:wrapPolygon edited="0">
                      <wp:start x="0" y="0"/>
                      <wp:lineTo x="0" y="20791"/>
                      <wp:lineTo x="20791" y="20791"/>
                      <wp:lineTo x="20791" y="0"/>
                      <wp:lineTo x="0" y="0"/>
                    </wp:wrapPolygon>
                  </wp:wrapTight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" cy="4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2E1A5E89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05"/>
              <w:jc w:val="center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  <w:r w:rsidRPr="00073010">
              <w:rPr>
                <w:rFonts w:eastAsiaTheme="minorEastAsia"/>
                <w:noProof/>
                <w:sz w:val="21"/>
                <w:szCs w:val="21"/>
              </w:rPr>
              <w:drawing>
                <wp:anchor distT="0" distB="0" distL="114300" distR="114300" simplePos="0" relativeHeight="251673600" behindDoc="1" locked="0" layoutInCell="1" allowOverlap="1" wp14:anchorId="5147B760" wp14:editId="4752BB29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475200" cy="475200"/>
                  <wp:effectExtent l="0" t="0" r="1270" b="1270"/>
                  <wp:wrapTight wrapText="bothSides">
                    <wp:wrapPolygon edited="0">
                      <wp:start x="0" y="0"/>
                      <wp:lineTo x="0" y="20791"/>
                      <wp:lineTo x="20791" y="20791"/>
                      <wp:lineTo x="20791" y="0"/>
                      <wp:lineTo x="0" y="0"/>
                    </wp:wrapPolygon>
                  </wp:wrapTight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" cy="4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3010" w:rsidRPr="00073010" w14:paraId="6FA4BF0B" w14:textId="77777777" w:rsidTr="00951D80">
        <w:trPr>
          <w:trHeight w:val="185"/>
        </w:trPr>
        <w:tc>
          <w:tcPr>
            <w:tcW w:w="1698" w:type="dxa"/>
            <w:gridSpan w:val="2"/>
          </w:tcPr>
          <w:p w14:paraId="341AFBFF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422A46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1"/>
              <w:jc w:val="center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t>Fluchtweg</w:t>
            </w:r>
          </w:p>
        </w:tc>
        <w:tc>
          <w:tcPr>
            <w:tcW w:w="1135" w:type="dxa"/>
          </w:tcPr>
          <w:p w14:paraId="275C8198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t>Sammelstelle</w:t>
            </w:r>
          </w:p>
        </w:tc>
        <w:tc>
          <w:tcPr>
            <w:tcW w:w="1135" w:type="dxa"/>
            <w:gridSpan w:val="2"/>
          </w:tcPr>
          <w:p w14:paraId="22E4669B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t>Erste Hilfe</w:t>
            </w:r>
          </w:p>
        </w:tc>
        <w:tc>
          <w:tcPr>
            <w:tcW w:w="1134" w:type="dxa"/>
            <w:gridSpan w:val="2"/>
          </w:tcPr>
          <w:p w14:paraId="2F411F9A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t>Augenspülung</w:t>
            </w:r>
          </w:p>
        </w:tc>
        <w:tc>
          <w:tcPr>
            <w:tcW w:w="1135" w:type="dxa"/>
          </w:tcPr>
          <w:p w14:paraId="706621DF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t>Notdusche</w:t>
            </w:r>
          </w:p>
        </w:tc>
        <w:tc>
          <w:tcPr>
            <w:tcW w:w="1276" w:type="dxa"/>
          </w:tcPr>
          <w:p w14:paraId="192E5A6E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t>Feuerlöscher</w:t>
            </w:r>
          </w:p>
        </w:tc>
        <w:tc>
          <w:tcPr>
            <w:tcW w:w="1134" w:type="dxa"/>
          </w:tcPr>
          <w:p w14:paraId="224FEF86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t>Brandmelder</w:t>
            </w:r>
          </w:p>
        </w:tc>
      </w:tr>
      <w:tr w:rsidR="00073010" w:rsidRPr="00073010" w14:paraId="41A91BDA" w14:textId="77777777" w:rsidTr="00951D80">
        <w:trPr>
          <w:trHeight w:val="185"/>
        </w:trPr>
        <w:tc>
          <w:tcPr>
            <w:tcW w:w="1698" w:type="dxa"/>
            <w:gridSpan w:val="2"/>
          </w:tcPr>
          <w:p w14:paraId="1E420142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textAlignment w:val="baseline"/>
              <w:rPr>
                <w:rFonts w:ascii="Arial" w:eastAsiaTheme="minorEastAsia" w:hAnsi="Arial" w:cs="Arial"/>
                <w:b/>
                <w:noProof/>
                <w:sz w:val="16"/>
                <w:szCs w:val="16"/>
              </w:rPr>
            </w:pP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t>n.z. = nicht zutreffend</w:t>
            </w:r>
          </w:p>
        </w:tc>
        <w:tc>
          <w:tcPr>
            <w:tcW w:w="1134" w:type="dxa"/>
          </w:tcPr>
          <w:p w14:paraId="653708FB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1"/>
              <w:jc w:val="center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sym w:font="Wingdings" w:char="F071"/>
            </w: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t xml:space="preserve"> ja </w:t>
            </w: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sym w:font="Wingdings" w:char="F071"/>
            </w: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t xml:space="preserve"> n.z.</w:t>
            </w:r>
          </w:p>
        </w:tc>
        <w:tc>
          <w:tcPr>
            <w:tcW w:w="1135" w:type="dxa"/>
          </w:tcPr>
          <w:p w14:paraId="0B607461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sym w:font="Wingdings" w:char="F071"/>
            </w: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t xml:space="preserve"> ja </w:t>
            </w: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sym w:font="Wingdings" w:char="F071"/>
            </w: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t xml:space="preserve"> n.z.</w:t>
            </w:r>
          </w:p>
        </w:tc>
        <w:tc>
          <w:tcPr>
            <w:tcW w:w="1135" w:type="dxa"/>
            <w:gridSpan w:val="2"/>
          </w:tcPr>
          <w:p w14:paraId="0E5D75FF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sym w:font="Wingdings" w:char="F071"/>
            </w: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t xml:space="preserve"> ja </w:t>
            </w: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sym w:font="Wingdings" w:char="F071"/>
            </w: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t xml:space="preserve"> n.z.</w:t>
            </w:r>
          </w:p>
        </w:tc>
        <w:tc>
          <w:tcPr>
            <w:tcW w:w="1134" w:type="dxa"/>
            <w:gridSpan w:val="2"/>
          </w:tcPr>
          <w:p w14:paraId="3284796D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sym w:font="Wingdings" w:char="F071"/>
            </w: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t xml:space="preserve"> ja </w:t>
            </w: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sym w:font="Wingdings" w:char="F071"/>
            </w: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t xml:space="preserve"> n.z.</w:t>
            </w:r>
          </w:p>
        </w:tc>
        <w:tc>
          <w:tcPr>
            <w:tcW w:w="1135" w:type="dxa"/>
          </w:tcPr>
          <w:p w14:paraId="1F331082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sym w:font="Wingdings" w:char="F071"/>
            </w: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t xml:space="preserve"> ja </w:t>
            </w: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sym w:font="Wingdings" w:char="F071"/>
            </w: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t xml:space="preserve"> n.z.</w:t>
            </w:r>
          </w:p>
        </w:tc>
        <w:tc>
          <w:tcPr>
            <w:tcW w:w="1276" w:type="dxa"/>
          </w:tcPr>
          <w:p w14:paraId="050D10C4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sym w:font="Wingdings" w:char="F071"/>
            </w: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t xml:space="preserve"> ja </w:t>
            </w: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sym w:font="Wingdings" w:char="F071"/>
            </w: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t xml:space="preserve"> n.z.</w:t>
            </w:r>
          </w:p>
        </w:tc>
        <w:tc>
          <w:tcPr>
            <w:tcW w:w="1134" w:type="dxa"/>
          </w:tcPr>
          <w:p w14:paraId="6148D1E5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sym w:font="Wingdings" w:char="F071"/>
            </w: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t xml:space="preserve"> ja </w:t>
            </w: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sym w:font="Wingdings" w:char="F071"/>
            </w:r>
            <w:r w:rsidRPr="00073010">
              <w:rPr>
                <w:rFonts w:ascii="Arial" w:eastAsiaTheme="minorEastAsia" w:hAnsi="Arial" w:cs="Arial"/>
                <w:noProof/>
                <w:sz w:val="16"/>
                <w:szCs w:val="16"/>
              </w:rPr>
              <w:t xml:space="preserve"> n.z.</w:t>
            </w:r>
          </w:p>
        </w:tc>
      </w:tr>
      <w:tr w:rsidR="00073010" w:rsidRPr="00073010" w14:paraId="1F158CD5" w14:textId="77777777" w:rsidTr="00951D80">
        <w:trPr>
          <w:trHeight w:val="185"/>
        </w:trPr>
        <w:tc>
          <w:tcPr>
            <w:tcW w:w="1698" w:type="dxa"/>
            <w:gridSpan w:val="2"/>
            <w:tcBorders>
              <w:bottom w:val="nil"/>
            </w:tcBorders>
          </w:tcPr>
          <w:p w14:paraId="0F9E55FC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556B94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1"/>
              <w:jc w:val="center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100CEE1A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14:paraId="5B170D0C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1E5C68A4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5A2728E7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591124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F36926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</w:p>
        </w:tc>
      </w:tr>
      <w:tr w:rsidR="00073010" w:rsidRPr="00073010" w14:paraId="585EBC7B" w14:textId="77777777" w:rsidTr="00951D80">
        <w:trPr>
          <w:trHeight w:val="185"/>
        </w:trPr>
        <w:tc>
          <w:tcPr>
            <w:tcW w:w="1132" w:type="dxa"/>
            <w:tcBorders>
              <w:bottom w:val="nil"/>
            </w:tcBorders>
          </w:tcPr>
          <w:p w14:paraId="18C8796F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  <w:b/>
                <w:noProof/>
                <w:sz w:val="16"/>
                <w:szCs w:val="16"/>
              </w:rPr>
            </w:pPr>
            <w:r w:rsidRPr="00073010">
              <w:rPr>
                <w:rFonts w:eastAsiaTheme="minorEastAsia"/>
                <w:noProof/>
                <w:sz w:val="21"/>
                <w:szCs w:val="21"/>
              </w:rPr>
              <w:drawing>
                <wp:inline distT="0" distB="0" distL="0" distR="0" wp14:anchorId="4BE2F334" wp14:editId="5C98ED87">
                  <wp:extent cx="475200" cy="475200"/>
                  <wp:effectExtent l="0" t="0" r="1270" b="127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" cy="4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gridSpan w:val="4"/>
          </w:tcPr>
          <w:p w14:paraId="5DE757B0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>Rufnummer: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0F1BD5E7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textAlignment w:val="baseline"/>
              <w:rPr>
                <w:rFonts w:ascii="Arial" w:eastAsiaTheme="minorEastAsia" w:hAnsi="Arial" w:cs="Arial"/>
                <w:noProof/>
                <w:sz w:val="16"/>
                <w:szCs w:val="16"/>
              </w:rPr>
            </w:pPr>
            <w:r w:rsidRPr="00073010">
              <w:rPr>
                <w:rFonts w:eastAsiaTheme="minorEastAsia"/>
                <w:noProof/>
                <w:sz w:val="21"/>
                <w:szCs w:val="21"/>
              </w:rPr>
              <w:drawing>
                <wp:inline distT="0" distB="0" distL="0" distR="0" wp14:anchorId="71DD3380" wp14:editId="4E0D9F13">
                  <wp:extent cx="475200" cy="475200"/>
                  <wp:effectExtent l="0" t="0" r="1270" b="127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" cy="4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4"/>
          </w:tcPr>
          <w:p w14:paraId="39E9C607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>Rufnummer:</w:t>
            </w:r>
          </w:p>
        </w:tc>
      </w:tr>
    </w:tbl>
    <w:p w14:paraId="3075B4B3" w14:textId="77777777" w:rsidR="00073010" w:rsidRPr="00073010" w:rsidRDefault="00073010" w:rsidP="0007301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2"/>
        </w:rPr>
      </w:pPr>
    </w:p>
    <w:p w14:paraId="2EA200D5" w14:textId="6F5B40DC" w:rsidR="00073010" w:rsidRPr="00073010" w:rsidRDefault="00073010" w:rsidP="0007301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18"/>
          <w:szCs w:val="18"/>
        </w:rPr>
      </w:pPr>
      <w:r w:rsidRPr="00073010">
        <w:rPr>
          <w:rFonts w:ascii="Arial" w:hAnsi="Arial" w:cs="Arial"/>
          <w:b/>
          <w:noProof/>
          <w:sz w:val="18"/>
          <w:szCs w:val="18"/>
        </w:rPr>
        <w:t>Ersthelfer</w:t>
      </w:r>
      <w:r w:rsidR="008B43FF">
        <w:rPr>
          <w:rFonts w:ascii="Arial" w:hAnsi="Arial" w:cs="Arial"/>
          <w:b/>
          <w:noProof/>
          <w:sz w:val="18"/>
          <w:szCs w:val="18"/>
        </w:rPr>
        <w:t>in/Ersthelfer</w:t>
      </w:r>
      <w:r w:rsidRPr="00073010">
        <w:rPr>
          <w:rFonts w:ascii="Arial" w:hAnsi="Arial" w:cs="Arial"/>
          <w:b/>
          <w:noProof/>
          <w:sz w:val="18"/>
          <w:szCs w:val="18"/>
        </w:rPr>
        <w:t xml:space="preserve"> vor Ort:</w:t>
      </w:r>
    </w:p>
    <w:tbl>
      <w:tblPr>
        <w:tblStyle w:val="Tabellenraster11"/>
        <w:tblW w:w="9979" w:type="dxa"/>
        <w:tblLook w:val="04A0" w:firstRow="1" w:lastRow="0" w:firstColumn="1" w:lastColumn="0" w:noHBand="0" w:noVBand="1"/>
      </w:tblPr>
      <w:tblGrid>
        <w:gridCol w:w="3276"/>
        <w:gridCol w:w="3280"/>
        <w:gridCol w:w="3423"/>
      </w:tblGrid>
      <w:tr w:rsidR="00073010" w:rsidRPr="00073010" w14:paraId="37B95CFA" w14:textId="77777777" w:rsidTr="00306754">
        <w:trPr>
          <w:trHeight w:hRule="exact" w:val="397"/>
        </w:trPr>
        <w:tc>
          <w:tcPr>
            <w:tcW w:w="3256" w:type="dxa"/>
          </w:tcPr>
          <w:p w14:paraId="1806C200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3260" w:type="dxa"/>
          </w:tcPr>
          <w:p w14:paraId="564D2C93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3402" w:type="dxa"/>
          </w:tcPr>
          <w:p w14:paraId="69B3F48B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  <w:b/>
                <w:noProof/>
                <w:sz w:val="21"/>
                <w:szCs w:val="21"/>
              </w:rPr>
            </w:pPr>
          </w:p>
        </w:tc>
      </w:tr>
      <w:tr w:rsidR="00073010" w:rsidRPr="00073010" w14:paraId="61B8974E" w14:textId="77777777" w:rsidTr="00306754">
        <w:trPr>
          <w:trHeight w:hRule="exact" w:val="397"/>
        </w:trPr>
        <w:tc>
          <w:tcPr>
            <w:tcW w:w="3256" w:type="dxa"/>
          </w:tcPr>
          <w:p w14:paraId="5D30AC8C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3260" w:type="dxa"/>
          </w:tcPr>
          <w:p w14:paraId="2F586CDF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3402" w:type="dxa"/>
          </w:tcPr>
          <w:p w14:paraId="6E558412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1E84CD6F" w14:textId="1E985059" w:rsidR="00073010" w:rsidRPr="00073010" w:rsidRDefault="00073010" w:rsidP="00306754">
      <w:pPr>
        <w:spacing w:after="160" w:line="259" w:lineRule="auto"/>
        <w:rPr>
          <w:rFonts w:ascii="Arial" w:hAnsi="Arial" w:cs="Arial"/>
          <w:b/>
          <w:noProof/>
        </w:rPr>
      </w:pPr>
      <w:r w:rsidRPr="00073010">
        <w:rPr>
          <w:rFonts w:ascii="Arial" w:hAnsi="Arial" w:cs="Arial"/>
          <w:b/>
          <w:noProof/>
        </w:rPr>
        <w:br w:type="page"/>
      </w:r>
      <w:r w:rsidRPr="00073010">
        <w:rPr>
          <w:rFonts w:ascii="Arial" w:hAnsi="Arial" w:cs="Arial"/>
          <w:b/>
          <w:noProof/>
        </w:rPr>
        <w:lastRenderedPageBreak/>
        <w:t xml:space="preserve"> Folgende persönliche Schutzausrüstung wird </w:t>
      </w:r>
    </w:p>
    <w:p w14:paraId="67C9EF77" w14:textId="122DD8A2" w:rsidR="00073010" w:rsidRDefault="00073010" w:rsidP="0055379F">
      <w:pPr>
        <w:overflowPunct w:val="0"/>
        <w:autoSpaceDE w:val="0"/>
        <w:autoSpaceDN w:val="0"/>
        <w:adjustRightInd w:val="0"/>
        <w:ind w:left="113"/>
        <w:textAlignment w:val="baseline"/>
        <w:rPr>
          <w:rFonts w:ascii="Arial" w:hAnsi="Arial" w:cs="Arial"/>
          <w:noProof/>
          <w:sz w:val="18"/>
          <w:szCs w:val="18"/>
        </w:rPr>
      </w:pPr>
      <w:r w:rsidRPr="00073010">
        <w:rPr>
          <w:rFonts w:ascii="Arial" w:hAnsi="Arial" w:cs="Arial"/>
          <w:noProof/>
          <w:sz w:val="18"/>
          <w:szCs w:val="18"/>
          <w:highlight w:val="red"/>
        </w:rPr>
        <w:sym w:font="Wingdings" w:char="F071"/>
      </w:r>
      <w:r w:rsidRPr="00073010">
        <w:rPr>
          <w:rFonts w:ascii="Arial" w:hAnsi="Arial" w:cs="Arial"/>
          <w:noProof/>
          <w:sz w:val="18"/>
          <w:szCs w:val="18"/>
        </w:rPr>
        <w:t xml:space="preserve"> immer getragen     </w:t>
      </w:r>
      <w:r w:rsidRPr="00073010">
        <w:rPr>
          <w:rFonts w:ascii="Arial" w:hAnsi="Arial" w:cs="Arial"/>
          <w:noProof/>
          <w:sz w:val="18"/>
          <w:szCs w:val="18"/>
          <w:highlight w:val="yellow"/>
        </w:rPr>
        <w:sym w:font="Wingdings" w:char="F071"/>
      </w:r>
      <w:r w:rsidRPr="00073010">
        <w:rPr>
          <w:rFonts w:ascii="Arial" w:hAnsi="Arial" w:cs="Arial"/>
          <w:noProof/>
          <w:sz w:val="18"/>
          <w:szCs w:val="18"/>
        </w:rPr>
        <w:t xml:space="preserve"> bei Bedarf getragen und ist am Einsatzort jederzeit verfügbar.</w:t>
      </w:r>
    </w:p>
    <w:p w14:paraId="3A6DA4D9" w14:textId="77777777" w:rsidR="0055379F" w:rsidRPr="00073010" w:rsidRDefault="0055379F" w:rsidP="0007301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sz w:val="10"/>
          <w:szCs w:val="10"/>
        </w:rPr>
      </w:pPr>
    </w:p>
    <w:tbl>
      <w:tblPr>
        <w:tblStyle w:val="Tabellenraster11"/>
        <w:tblW w:w="96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00"/>
      </w:tblGrid>
      <w:tr w:rsidR="00073010" w:rsidRPr="00073010" w14:paraId="7EF79C4E" w14:textId="77777777" w:rsidTr="00951D8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9D28" w14:textId="77777777" w:rsidR="00073010" w:rsidRPr="008B43FF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2" w:right="-147"/>
              <w:jc w:val="center"/>
              <w:textAlignment w:val="baseline"/>
              <w:rPr>
                <w:rFonts w:ascii="Arial" w:eastAsiaTheme="minorEastAsia" w:hAnsi="Arial" w:cs="Arial"/>
                <w:b/>
                <w:noProof/>
                <w:sz w:val="10"/>
                <w:szCs w:val="10"/>
                <w:lang w:val="de-DE"/>
              </w:rPr>
            </w:pPr>
            <w:r w:rsidRPr="00073010">
              <w:rPr>
                <w:rFonts w:ascii="Arial" w:eastAsiaTheme="minorEastAsia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59264" behindDoc="1" locked="0" layoutInCell="1" allowOverlap="1" wp14:anchorId="7B9C7331" wp14:editId="3BFC101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80010</wp:posOffset>
                  </wp:positionV>
                  <wp:extent cx="543600" cy="543600"/>
                  <wp:effectExtent l="0" t="0" r="8890" b="8890"/>
                  <wp:wrapTight wrapText="bothSides">
                    <wp:wrapPolygon edited="0">
                      <wp:start x="0" y="0"/>
                      <wp:lineTo x="0" y="21196"/>
                      <wp:lineTo x="21196" y="21196"/>
                      <wp:lineTo x="21196" y="0"/>
                      <wp:lineTo x="0" y="0"/>
                    </wp:wrapPolygon>
                  </wp:wrapTight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0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0603" w14:textId="77777777" w:rsidR="00073010" w:rsidRPr="008B43FF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8" w:right="-77"/>
              <w:jc w:val="center"/>
              <w:textAlignment w:val="baseline"/>
              <w:rPr>
                <w:rFonts w:ascii="Arial" w:eastAsiaTheme="minorEastAsia" w:hAnsi="Arial" w:cs="Arial"/>
                <w:b/>
                <w:noProof/>
                <w:sz w:val="10"/>
                <w:szCs w:val="10"/>
                <w:lang w:val="de-DE"/>
              </w:rPr>
            </w:pPr>
            <w:r w:rsidRPr="00073010">
              <w:rPr>
                <w:rFonts w:eastAsiaTheme="minorEastAsia"/>
                <w:noProof/>
                <w:sz w:val="10"/>
                <w:szCs w:val="10"/>
              </w:rPr>
              <w:drawing>
                <wp:anchor distT="0" distB="0" distL="114300" distR="114300" simplePos="0" relativeHeight="251660288" behindDoc="1" locked="0" layoutInCell="1" allowOverlap="1" wp14:anchorId="500234C5" wp14:editId="7FAF516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79375</wp:posOffset>
                  </wp:positionV>
                  <wp:extent cx="543600" cy="543600"/>
                  <wp:effectExtent l="0" t="0" r="8890" b="8890"/>
                  <wp:wrapTight wrapText="bothSides">
                    <wp:wrapPolygon edited="0">
                      <wp:start x="0" y="0"/>
                      <wp:lineTo x="0" y="21196"/>
                      <wp:lineTo x="21196" y="21196"/>
                      <wp:lineTo x="21196" y="0"/>
                      <wp:lineTo x="0" y="0"/>
                    </wp:wrapPolygon>
                  </wp:wrapTight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0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BF1" w14:textId="77777777" w:rsidR="00073010" w:rsidRPr="008B43FF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35" w:right="-140"/>
              <w:jc w:val="center"/>
              <w:textAlignment w:val="baseline"/>
              <w:rPr>
                <w:rFonts w:ascii="Arial" w:eastAsiaTheme="minorEastAsia" w:hAnsi="Arial" w:cs="Arial"/>
                <w:b/>
                <w:noProof/>
                <w:sz w:val="10"/>
                <w:szCs w:val="10"/>
                <w:lang w:val="de-DE"/>
              </w:rPr>
            </w:pPr>
            <w:r w:rsidRPr="00073010">
              <w:rPr>
                <w:rFonts w:eastAsiaTheme="minorEastAsia"/>
                <w:noProof/>
                <w:sz w:val="10"/>
                <w:szCs w:val="10"/>
              </w:rPr>
              <w:drawing>
                <wp:anchor distT="0" distB="0" distL="114300" distR="114300" simplePos="0" relativeHeight="251661312" behindDoc="1" locked="0" layoutInCell="1" allowOverlap="1" wp14:anchorId="03D34646" wp14:editId="5B3B9B2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79375</wp:posOffset>
                  </wp:positionV>
                  <wp:extent cx="543600" cy="543600"/>
                  <wp:effectExtent l="0" t="0" r="8890" b="8890"/>
                  <wp:wrapTight wrapText="bothSides">
                    <wp:wrapPolygon edited="0">
                      <wp:start x="0" y="0"/>
                      <wp:lineTo x="0" y="21196"/>
                      <wp:lineTo x="21196" y="21196"/>
                      <wp:lineTo x="21196" y="0"/>
                      <wp:lineTo x="0" y="0"/>
                    </wp:wrapPolygon>
                  </wp:wrapTight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0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E800" w14:textId="77777777" w:rsidR="00073010" w:rsidRPr="008B43FF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76" w:right="-71"/>
              <w:jc w:val="center"/>
              <w:textAlignment w:val="baseline"/>
              <w:rPr>
                <w:rFonts w:ascii="Arial" w:eastAsiaTheme="minorEastAsia" w:hAnsi="Arial" w:cs="Arial"/>
                <w:b/>
                <w:noProof/>
                <w:sz w:val="10"/>
                <w:szCs w:val="10"/>
                <w:lang w:val="de-DE"/>
              </w:rPr>
            </w:pPr>
            <w:r w:rsidRPr="00073010">
              <w:rPr>
                <w:rFonts w:eastAsiaTheme="minorEastAsia"/>
                <w:noProof/>
                <w:sz w:val="10"/>
                <w:szCs w:val="10"/>
              </w:rPr>
              <w:drawing>
                <wp:anchor distT="0" distB="0" distL="114300" distR="114300" simplePos="0" relativeHeight="251662336" behindDoc="1" locked="0" layoutInCell="1" allowOverlap="1" wp14:anchorId="18BC426C" wp14:editId="094CEA8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85090</wp:posOffset>
                  </wp:positionV>
                  <wp:extent cx="543600" cy="543600"/>
                  <wp:effectExtent l="0" t="0" r="8890" b="8890"/>
                  <wp:wrapTight wrapText="bothSides">
                    <wp:wrapPolygon edited="0">
                      <wp:start x="0" y="0"/>
                      <wp:lineTo x="0" y="21196"/>
                      <wp:lineTo x="21196" y="21196"/>
                      <wp:lineTo x="21196" y="0"/>
                      <wp:lineTo x="0" y="0"/>
                    </wp:wrapPolygon>
                  </wp:wrapTight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0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D9C" w14:textId="77777777" w:rsidR="00073010" w:rsidRPr="008B43FF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29" w:right="-143"/>
              <w:jc w:val="center"/>
              <w:textAlignment w:val="baseline"/>
              <w:rPr>
                <w:rFonts w:ascii="Arial" w:eastAsiaTheme="minorEastAsia" w:hAnsi="Arial" w:cs="Arial"/>
                <w:b/>
                <w:noProof/>
                <w:sz w:val="10"/>
                <w:szCs w:val="10"/>
                <w:lang w:val="de-DE"/>
              </w:rPr>
            </w:pPr>
            <w:r w:rsidRPr="00073010">
              <w:rPr>
                <w:rFonts w:eastAsiaTheme="minorEastAsia"/>
                <w:noProof/>
                <w:sz w:val="10"/>
                <w:szCs w:val="10"/>
              </w:rPr>
              <w:drawing>
                <wp:anchor distT="0" distB="0" distL="114300" distR="114300" simplePos="0" relativeHeight="251663360" behindDoc="1" locked="0" layoutInCell="1" allowOverlap="1" wp14:anchorId="66CCEBFE" wp14:editId="5E8651A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79375</wp:posOffset>
                  </wp:positionV>
                  <wp:extent cx="543600" cy="543600"/>
                  <wp:effectExtent l="0" t="0" r="8890" b="8890"/>
                  <wp:wrapTight wrapText="bothSides">
                    <wp:wrapPolygon edited="0">
                      <wp:start x="0" y="0"/>
                      <wp:lineTo x="0" y="21196"/>
                      <wp:lineTo x="21196" y="21196"/>
                      <wp:lineTo x="21196" y="0"/>
                      <wp:lineTo x="0" y="0"/>
                    </wp:wrapPolygon>
                  </wp:wrapTight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0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E9B2" w14:textId="77777777" w:rsidR="00073010" w:rsidRPr="008B43FF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73" w:right="-72"/>
              <w:jc w:val="center"/>
              <w:textAlignment w:val="baseline"/>
              <w:rPr>
                <w:rFonts w:ascii="Arial" w:eastAsiaTheme="minorEastAsia" w:hAnsi="Arial" w:cs="Arial"/>
                <w:b/>
                <w:noProof/>
                <w:sz w:val="10"/>
                <w:szCs w:val="10"/>
                <w:lang w:val="de-DE"/>
              </w:rPr>
            </w:pPr>
            <w:r w:rsidRPr="00073010">
              <w:rPr>
                <w:rFonts w:eastAsiaTheme="minorEastAsia"/>
                <w:noProof/>
                <w:sz w:val="10"/>
                <w:szCs w:val="10"/>
              </w:rPr>
              <w:drawing>
                <wp:anchor distT="0" distB="0" distL="114300" distR="114300" simplePos="0" relativeHeight="251664384" behindDoc="1" locked="0" layoutInCell="1" allowOverlap="1" wp14:anchorId="61F76076" wp14:editId="6A3C852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86995</wp:posOffset>
                  </wp:positionV>
                  <wp:extent cx="543600" cy="543600"/>
                  <wp:effectExtent l="0" t="0" r="8890" b="8890"/>
                  <wp:wrapTight wrapText="bothSides">
                    <wp:wrapPolygon edited="0">
                      <wp:start x="0" y="0"/>
                      <wp:lineTo x="0" y="21196"/>
                      <wp:lineTo x="21196" y="21196"/>
                      <wp:lineTo x="21196" y="0"/>
                      <wp:lineTo x="0" y="0"/>
                    </wp:wrapPolygon>
                  </wp:wrapTight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0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B34" w14:textId="77777777" w:rsidR="00073010" w:rsidRPr="008B43FF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13" w:right="-143"/>
              <w:jc w:val="center"/>
              <w:textAlignment w:val="baseline"/>
              <w:rPr>
                <w:rFonts w:ascii="Arial" w:eastAsiaTheme="minorEastAsia" w:hAnsi="Arial" w:cs="Arial"/>
                <w:b/>
                <w:noProof/>
                <w:sz w:val="10"/>
                <w:szCs w:val="10"/>
                <w:lang w:val="de-DE"/>
              </w:rPr>
            </w:pPr>
            <w:r w:rsidRPr="00073010">
              <w:rPr>
                <w:rFonts w:ascii="Arial" w:eastAsiaTheme="minorEastAsia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65408" behindDoc="1" locked="0" layoutInCell="1" allowOverlap="1" wp14:anchorId="2ECE0849" wp14:editId="3120927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79375</wp:posOffset>
                  </wp:positionV>
                  <wp:extent cx="666000" cy="594000"/>
                  <wp:effectExtent l="0" t="0" r="1270" b="0"/>
                  <wp:wrapTight wrapText="bothSides">
                    <wp:wrapPolygon edited="0">
                      <wp:start x="0" y="0"/>
                      <wp:lineTo x="0" y="20791"/>
                      <wp:lineTo x="21023" y="20791"/>
                      <wp:lineTo x="21023" y="0"/>
                      <wp:lineTo x="0" y="0"/>
                    </wp:wrapPolygon>
                  </wp:wrapTight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" cy="59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460D" w14:textId="77777777" w:rsidR="00073010" w:rsidRPr="008B43FF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73" w:right="-72"/>
              <w:jc w:val="center"/>
              <w:textAlignment w:val="baseline"/>
              <w:rPr>
                <w:rFonts w:ascii="Arial" w:eastAsiaTheme="minorEastAsia" w:hAnsi="Arial" w:cs="Arial"/>
                <w:b/>
                <w:noProof/>
                <w:sz w:val="10"/>
                <w:szCs w:val="10"/>
                <w:lang w:val="de-DE"/>
              </w:rPr>
            </w:pPr>
            <w:r w:rsidRPr="00073010">
              <w:rPr>
                <w:rFonts w:eastAsiaTheme="minorEastAsia"/>
                <w:noProof/>
                <w:sz w:val="10"/>
                <w:szCs w:val="10"/>
              </w:rPr>
              <w:drawing>
                <wp:anchor distT="0" distB="0" distL="114300" distR="114300" simplePos="0" relativeHeight="251666432" behindDoc="1" locked="0" layoutInCell="1" allowOverlap="1" wp14:anchorId="499EBC30" wp14:editId="69A64DA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79375</wp:posOffset>
                  </wp:positionV>
                  <wp:extent cx="543600" cy="543600"/>
                  <wp:effectExtent l="0" t="0" r="8890" b="8890"/>
                  <wp:wrapTight wrapText="bothSides">
                    <wp:wrapPolygon edited="0">
                      <wp:start x="0" y="0"/>
                      <wp:lineTo x="0" y="21196"/>
                      <wp:lineTo x="21196" y="21196"/>
                      <wp:lineTo x="21196" y="0"/>
                      <wp:lineTo x="0" y="0"/>
                    </wp:wrapPolygon>
                  </wp:wrapTight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0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4A99" w14:textId="77777777" w:rsidR="00073010" w:rsidRPr="008B43FF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4" w:right="-143"/>
              <w:jc w:val="center"/>
              <w:textAlignment w:val="baseline"/>
              <w:rPr>
                <w:rFonts w:ascii="Arial" w:eastAsiaTheme="minorEastAsia" w:hAnsi="Arial" w:cs="Arial"/>
                <w:b/>
                <w:noProof/>
                <w:sz w:val="10"/>
                <w:szCs w:val="10"/>
                <w:lang w:val="de-DE"/>
              </w:rPr>
            </w:pPr>
            <w:r w:rsidRPr="00073010">
              <w:rPr>
                <w:rFonts w:eastAsiaTheme="minorEastAsia"/>
                <w:noProof/>
                <w:sz w:val="10"/>
                <w:szCs w:val="10"/>
              </w:rPr>
              <w:drawing>
                <wp:anchor distT="0" distB="0" distL="114300" distR="114300" simplePos="0" relativeHeight="251667456" behindDoc="1" locked="0" layoutInCell="1" allowOverlap="1" wp14:anchorId="2BFF2105" wp14:editId="75A28C9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86995</wp:posOffset>
                  </wp:positionV>
                  <wp:extent cx="543600" cy="543600"/>
                  <wp:effectExtent l="0" t="0" r="8890" b="8890"/>
                  <wp:wrapTight wrapText="bothSides">
                    <wp:wrapPolygon edited="0">
                      <wp:start x="0" y="0"/>
                      <wp:lineTo x="0" y="21196"/>
                      <wp:lineTo x="21196" y="21196"/>
                      <wp:lineTo x="21196" y="0"/>
                      <wp:lineTo x="0" y="0"/>
                    </wp:wrapPolygon>
                  </wp:wrapTight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0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3010" w:rsidRPr="00073010" w14:paraId="4E3BA1AB" w14:textId="77777777" w:rsidTr="00951D80"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45C89" w14:textId="77777777" w:rsidR="00073010" w:rsidRPr="008B43FF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2" w:right="-147"/>
              <w:jc w:val="center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  <w:lang w:val="de-DE"/>
              </w:rPr>
            </w:pPr>
          </w:p>
          <w:p w14:paraId="7FCEEBE0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2" w:right="-147"/>
              <w:jc w:val="center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  <w:r w:rsidRPr="00073010">
              <w:rPr>
                <w:rFonts w:ascii="Arial" w:eastAsiaTheme="minorEastAsia" w:hAnsi="Arial" w:cs="Arial"/>
                <w:noProof/>
                <w:sz w:val="14"/>
                <w:szCs w:val="14"/>
              </w:rPr>
              <w:t xml:space="preserve">Helm </w:t>
            </w:r>
          </w:p>
          <w:p w14:paraId="403BF72C" w14:textId="0212EC67" w:rsidR="00073010" w:rsidRPr="00073010" w:rsidRDefault="009B5123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2" w:right="-147"/>
              <w:jc w:val="center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noProof/>
                <w:sz w:val="14"/>
                <w:szCs w:val="14"/>
              </w:rPr>
              <w:t>benutzen</w:t>
            </w:r>
            <w:r w:rsidR="00073010" w:rsidRPr="00073010">
              <w:rPr>
                <w:rFonts w:ascii="Arial" w:eastAsiaTheme="minorEastAsia" w:hAnsi="Arial" w:cs="Arial"/>
                <w:noProof/>
                <w:sz w:val="14"/>
                <w:szCs w:val="14"/>
              </w:rPr>
              <w:br/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62421" w14:textId="75AEE9E0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8" w:right="-77"/>
              <w:jc w:val="center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  <w:r w:rsidRPr="00073010">
              <w:rPr>
                <w:rFonts w:ascii="Arial" w:eastAsiaTheme="minorEastAsia" w:hAnsi="Arial" w:cs="Arial"/>
                <w:noProof/>
                <w:sz w:val="14"/>
                <w:szCs w:val="14"/>
              </w:rPr>
              <w:t xml:space="preserve">Gehörschutz </w:t>
            </w:r>
            <w:r w:rsidR="009B5123">
              <w:rPr>
                <w:rFonts w:ascii="Arial" w:eastAsiaTheme="minorEastAsia" w:hAnsi="Arial" w:cs="Arial"/>
                <w:noProof/>
                <w:sz w:val="14"/>
                <w:szCs w:val="14"/>
              </w:rPr>
              <w:t>benutzen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4FB53" w14:textId="24BAA8A8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35" w:right="-140"/>
              <w:jc w:val="center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  <w:r w:rsidRPr="00073010">
              <w:rPr>
                <w:rFonts w:ascii="Arial" w:eastAsiaTheme="minorEastAsia" w:hAnsi="Arial" w:cs="Arial"/>
                <w:noProof/>
                <w:sz w:val="14"/>
                <w:szCs w:val="14"/>
              </w:rPr>
              <w:t xml:space="preserve">Augenschutz </w:t>
            </w:r>
            <w:r w:rsidR="009B5123">
              <w:rPr>
                <w:rFonts w:ascii="Arial" w:eastAsiaTheme="minorEastAsia" w:hAnsi="Arial" w:cs="Arial"/>
                <w:noProof/>
                <w:sz w:val="14"/>
                <w:szCs w:val="14"/>
              </w:rPr>
              <w:t>benutzen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A8A3A" w14:textId="2117B581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76" w:right="-71"/>
              <w:jc w:val="center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  <w:r w:rsidRPr="00073010">
              <w:rPr>
                <w:rFonts w:ascii="Arial" w:eastAsiaTheme="minorEastAsia" w:hAnsi="Arial" w:cs="Arial"/>
                <w:noProof/>
                <w:sz w:val="14"/>
                <w:szCs w:val="14"/>
              </w:rPr>
              <w:t xml:space="preserve">Fußschutz </w:t>
            </w:r>
            <w:r w:rsidR="009B5123">
              <w:rPr>
                <w:rFonts w:ascii="Arial" w:eastAsiaTheme="minorEastAsia" w:hAnsi="Arial" w:cs="Arial"/>
                <w:noProof/>
                <w:sz w:val="14"/>
                <w:szCs w:val="14"/>
              </w:rPr>
              <w:t>benutzen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59C34" w14:textId="532A75B8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29" w:right="-143"/>
              <w:jc w:val="center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  <w:r w:rsidRPr="00073010">
              <w:rPr>
                <w:rFonts w:ascii="Arial" w:eastAsiaTheme="minorEastAsia" w:hAnsi="Arial" w:cs="Arial"/>
                <w:noProof/>
                <w:sz w:val="14"/>
                <w:szCs w:val="14"/>
              </w:rPr>
              <w:t xml:space="preserve">Schutzmaske </w:t>
            </w:r>
            <w:r w:rsidR="009B5123">
              <w:rPr>
                <w:rFonts w:ascii="Arial" w:eastAsiaTheme="minorEastAsia" w:hAnsi="Arial" w:cs="Arial"/>
                <w:noProof/>
                <w:sz w:val="14"/>
                <w:szCs w:val="14"/>
              </w:rPr>
              <w:t>benutzen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63528" w14:textId="0305730E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73" w:right="-72"/>
              <w:jc w:val="center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  <w:r w:rsidRPr="00073010">
              <w:rPr>
                <w:rFonts w:ascii="Arial" w:eastAsiaTheme="minorEastAsia" w:hAnsi="Arial" w:cs="Arial"/>
                <w:noProof/>
                <w:sz w:val="14"/>
                <w:szCs w:val="14"/>
              </w:rPr>
              <w:t xml:space="preserve">Schutz-handschuhe </w:t>
            </w:r>
            <w:r w:rsidR="009B5123">
              <w:rPr>
                <w:rFonts w:ascii="Arial" w:eastAsiaTheme="minorEastAsia" w:hAnsi="Arial" w:cs="Arial"/>
                <w:noProof/>
                <w:sz w:val="14"/>
                <w:szCs w:val="14"/>
              </w:rPr>
              <w:t>benutzen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21733" w14:textId="1E826933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13" w:right="-143"/>
              <w:jc w:val="center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  <w:r w:rsidRPr="00073010">
              <w:rPr>
                <w:rFonts w:ascii="Arial" w:eastAsiaTheme="minorEastAsia" w:hAnsi="Arial" w:cs="Arial"/>
                <w:noProof/>
                <w:sz w:val="14"/>
                <w:szCs w:val="14"/>
              </w:rPr>
              <w:t xml:space="preserve">Auffanggurt </w:t>
            </w:r>
            <w:r w:rsidR="009B5123">
              <w:rPr>
                <w:rFonts w:ascii="Arial" w:eastAsiaTheme="minorEastAsia" w:hAnsi="Arial" w:cs="Arial"/>
                <w:noProof/>
                <w:sz w:val="14"/>
                <w:szCs w:val="14"/>
              </w:rPr>
              <w:t>benutzen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0C6EF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73" w:right="-72"/>
              <w:jc w:val="center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  <w:r w:rsidRPr="00073010">
              <w:rPr>
                <w:rFonts w:ascii="Arial" w:eastAsiaTheme="minorEastAsia" w:hAnsi="Arial" w:cs="Arial"/>
                <w:noProof/>
                <w:sz w:val="14"/>
                <w:szCs w:val="14"/>
              </w:rPr>
              <w:t>Warnkleidung</w:t>
            </w:r>
          </w:p>
          <w:p w14:paraId="212C9CA3" w14:textId="6DB16757" w:rsidR="00073010" w:rsidRPr="00073010" w:rsidRDefault="009B5123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73" w:right="-72"/>
              <w:jc w:val="center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noProof/>
                <w:sz w:val="14"/>
                <w:szCs w:val="14"/>
              </w:rPr>
              <w:t>benutze</w:t>
            </w:r>
            <w:r w:rsidR="00073010" w:rsidRPr="00073010">
              <w:rPr>
                <w:rFonts w:ascii="Arial" w:eastAsiaTheme="minorEastAsia" w:hAnsi="Arial" w:cs="Arial"/>
                <w:noProof/>
                <w:sz w:val="14"/>
                <w:szCs w:val="14"/>
              </w:rPr>
              <w:t>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1DC93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4" w:right="-143"/>
              <w:jc w:val="center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  <w:r w:rsidRPr="00073010">
              <w:rPr>
                <w:rFonts w:ascii="Arial" w:eastAsiaTheme="minorEastAsia" w:hAnsi="Arial" w:cs="Arial"/>
                <w:noProof/>
                <w:sz w:val="14"/>
                <w:szCs w:val="14"/>
              </w:rPr>
              <w:t>Schutzkleidung</w:t>
            </w:r>
          </w:p>
          <w:p w14:paraId="5BF7D88E" w14:textId="4435CBD3" w:rsidR="00073010" w:rsidRPr="00073010" w:rsidRDefault="009B5123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4" w:right="-143"/>
              <w:jc w:val="center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noProof/>
                <w:sz w:val="14"/>
                <w:szCs w:val="14"/>
              </w:rPr>
              <w:t>benutzen</w:t>
            </w:r>
          </w:p>
        </w:tc>
      </w:tr>
      <w:tr w:rsidR="00073010" w:rsidRPr="00073010" w14:paraId="617FEE38" w14:textId="77777777" w:rsidTr="00951D80">
        <w:trPr>
          <w:trHeight w:val="327"/>
        </w:trPr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0B5EE0B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2" w:right="-147"/>
              <w:jc w:val="center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highlight w:val="red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  <w:highlight w:val="red"/>
              </w:rPr>
              <w:sym w:font="Wingdings" w:char="F071"/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E79FC6E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8" w:right="-77"/>
              <w:jc w:val="center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highlight w:val="red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  <w:highlight w:val="red"/>
              </w:rPr>
              <w:sym w:font="Wingdings" w:char="F071"/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8D5D908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35" w:right="-140"/>
              <w:jc w:val="center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highlight w:val="red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  <w:highlight w:val="red"/>
              </w:rPr>
              <w:sym w:font="Wingdings" w:char="F071"/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EF3F646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76" w:right="-71"/>
              <w:jc w:val="center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highlight w:val="red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  <w:highlight w:val="red"/>
              </w:rPr>
              <w:sym w:font="Wingdings" w:char="F071"/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03BCAA0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29" w:right="-143"/>
              <w:jc w:val="center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highlight w:val="red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  <w:highlight w:val="red"/>
              </w:rPr>
              <w:sym w:font="Wingdings" w:char="F071"/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0D924E2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73" w:right="-72"/>
              <w:jc w:val="center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highlight w:val="red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  <w:highlight w:val="red"/>
              </w:rPr>
              <w:sym w:font="Wingdings" w:char="F071"/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1568B3E4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13" w:right="-143"/>
              <w:jc w:val="center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highlight w:val="red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  <w:highlight w:val="red"/>
              </w:rPr>
              <w:sym w:font="Wingdings" w:char="F071"/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CC9F7BC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73" w:right="-72"/>
              <w:jc w:val="center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highlight w:val="red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  <w:highlight w:val="red"/>
              </w:rPr>
              <w:sym w:font="Wingdings" w:char="F071"/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14:paraId="1B31D332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4" w:right="-143"/>
              <w:jc w:val="center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  <w:highlight w:val="red"/>
              </w:rPr>
              <w:sym w:font="Wingdings" w:char="F071"/>
            </w:r>
          </w:p>
        </w:tc>
      </w:tr>
      <w:tr w:rsidR="00073010" w:rsidRPr="00073010" w14:paraId="2BDAF3DF" w14:textId="77777777" w:rsidTr="0055379F">
        <w:trPr>
          <w:trHeight w:val="266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B802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2" w:right="-147"/>
              <w:jc w:val="center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highlight w:val="yellow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  <w:highlight w:val="yellow"/>
              </w:rPr>
              <w:sym w:font="Wingdings" w:char="F071"/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DA27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8" w:right="-77"/>
              <w:jc w:val="center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highlight w:val="yellow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  <w:highlight w:val="yellow"/>
              </w:rPr>
              <w:sym w:font="Wingdings" w:char="F071"/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D134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35" w:right="-140"/>
              <w:jc w:val="center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highlight w:val="yellow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  <w:highlight w:val="yellow"/>
              </w:rPr>
              <w:sym w:font="Wingdings" w:char="F071"/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72DB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76" w:right="-71"/>
              <w:jc w:val="center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highlight w:val="yellow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  <w:highlight w:val="yellow"/>
              </w:rPr>
              <w:sym w:font="Wingdings" w:char="F071"/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9E3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29" w:right="-143"/>
              <w:jc w:val="center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highlight w:val="yellow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  <w:highlight w:val="yellow"/>
              </w:rPr>
              <w:sym w:font="Wingdings" w:char="F071"/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9CBF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73" w:right="-72"/>
              <w:jc w:val="center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highlight w:val="yellow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  <w:highlight w:val="yellow"/>
              </w:rPr>
              <w:sym w:font="Wingdings" w:char="F071"/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8B6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13" w:right="-143"/>
              <w:jc w:val="center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highlight w:val="yellow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  <w:highlight w:val="yellow"/>
              </w:rPr>
              <w:sym w:font="Wingdings" w:char="F071"/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E957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73" w:right="-72"/>
              <w:jc w:val="center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highlight w:val="yellow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  <w:highlight w:val="yellow"/>
              </w:rPr>
              <w:sym w:font="Wingdings" w:char="F071"/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85AC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4" w:right="-143"/>
              <w:jc w:val="center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  <w:highlight w:val="yellow"/>
              </w:rPr>
              <w:sym w:font="Wingdings" w:char="F071"/>
            </w:r>
          </w:p>
        </w:tc>
      </w:tr>
      <w:tr w:rsidR="00073010" w:rsidRPr="00073010" w14:paraId="7988711D" w14:textId="77777777" w:rsidTr="00306754">
        <w:trPr>
          <w:trHeight w:val="326"/>
        </w:trPr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5E53" w14:textId="584BD205" w:rsidR="00073010" w:rsidRPr="00073010" w:rsidRDefault="00073010" w:rsidP="0030675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43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>Bemerkung:</w:t>
            </w:r>
          </w:p>
        </w:tc>
      </w:tr>
    </w:tbl>
    <w:p w14:paraId="02685302" w14:textId="77777777" w:rsidR="00073010" w:rsidRPr="00073010" w:rsidRDefault="00073010" w:rsidP="00073010">
      <w:pPr>
        <w:spacing w:after="160" w:line="276" w:lineRule="auto"/>
        <w:rPr>
          <w:rFonts w:ascii="Arial" w:eastAsiaTheme="minorEastAsia" w:hAnsi="Arial" w:cs="Arial"/>
          <w:b/>
          <w:lang w:eastAsia="en-US"/>
        </w:rPr>
      </w:pPr>
      <w:r w:rsidRPr="00073010">
        <w:rPr>
          <w:rFonts w:ascii="Arial" w:eastAsiaTheme="minorEastAsia" w:hAnsi="Arial" w:cs="Arial"/>
          <w:b/>
          <w:sz w:val="28"/>
          <w:szCs w:val="21"/>
          <w:u w:val="single"/>
          <w:lang w:eastAsia="en-US"/>
        </w:rPr>
        <w:br/>
      </w:r>
      <w:r w:rsidRPr="00073010">
        <w:rPr>
          <w:rFonts w:ascii="Arial" w:eastAsiaTheme="minorEastAsia" w:hAnsi="Arial" w:cs="Arial"/>
          <w:b/>
          <w:lang w:eastAsia="en-US"/>
        </w:rPr>
        <w:t xml:space="preserve">  Selbstverpflichtung</w:t>
      </w:r>
    </w:p>
    <w:tbl>
      <w:tblPr>
        <w:tblStyle w:val="Tabellenraster11"/>
        <w:tblW w:w="96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073010" w:rsidRPr="00073010" w14:paraId="455AEB28" w14:textId="77777777" w:rsidTr="00306754">
        <w:trPr>
          <w:trHeight w:val="5842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74535BC" w14:textId="77777777" w:rsidR="00073010" w:rsidRPr="00B27CFD" w:rsidRDefault="00073010" w:rsidP="00073010">
            <w:pPr>
              <w:overflowPunct w:val="0"/>
              <w:autoSpaceDE w:val="0"/>
              <w:autoSpaceDN w:val="0"/>
              <w:adjustRightInd w:val="0"/>
              <w:spacing w:after="100"/>
              <w:ind w:left="482" w:right="-142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</w:pPr>
          </w:p>
          <w:p w14:paraId="352B6E7A" w14:textId="374E03C8" w:rsidR="00073010" w:rsidRPr="008B43FF" w:rsidRDefault="00CE302A" w:rsidP="008F561C">
            <w:pPr>
              <w:overflowPunct w:val="0"/>
              <w:autoSpaceDE w:val="0"/>
              <w:autoSpaceDN w:val="0"/>
              <w:adjustRightInd w:val="0"/>
              <w:spacing w:after="100" w:line="276" w:lineRule="auto"/>
              <w:ind w:right="-142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</w:pPr>
            <w:r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 xml:space="preserve">  </w:t>
            </w:r>
            <w:r w:rsidR="00073010"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Ich verpflichte mich, folgende Punkte einzuhalten:</w:t>
            </w:r>
          </w:p>
          <w:p w14:paraId="5E3A0E91" w14:textId="1AD428FE" w:rsidR="00073010" w:rsidRPr="008B43FF" w:rsidRDefault="00073010" w:rsidP="000730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00" w:line="276" w:lineRule="auto"/>
              <w:ind w:left="482" w:right="-142" w:hanging="357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</w:pP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Ich melde Gefahren, auf die ich keinen Einfluss habe, unverzüglich dem Auftraggeber</w:t>
            </w:r>
            <w:r w:rsidR="00647012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/der Auftraggeberin bzw. der Ansprechperson</w:t>
            </w: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. Bei Gefahr in Verzug stelle ich die Arbeiten ein.</w:t>
            </w:r>
          </w:p>
          <w:p w14:paraId="744DBF1E" w14:textId="083129D9" w:rsidR="00073010" w:rsidRPr="00073010" w:rsidRDefault="00073010" w:rsidP="000730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00" w:line="276" w:lineRule="auto"/>
              <w:ind w:left="482" w:right="-142" w:hanging="357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</w:rPr>
            </w:pP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 xml:space="preserve">Ich werde Absturzsicherungen/Absperrungen/Abdeckungen von Bodenöffnungen nicht eigenständig entfernen. </w:t>
            </w: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>Ich</w:t>
            </w:r>
            <w:r w:rsidRPr="008F561C">
              <w:rPr>
                <w:rFonts w:ascii="Arial" w:eastAsiaTheme="minorEastAsia" w:hAnsi="Arial" w:cs="Arial"/>
                <w:iCs/>
                <w:noProof/>
                <w:sz w:val="18"/>
                <w:szCs w:val="18"/>
              </w:rPr>
              <w:t xml:space="preserve"> halte</w:t>
            </w: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 xml:space="preserve"> Rücksprache mit dem</w:t>
            </w:r>
            <w:r w:rsidR="00647012">
              <w:rPr>
                <w:rFonts w:ascii="Arial" w:eastAsiaTheme="minorEastAsia" w:hAnsi="Arial" w:cs="Arial"/>
                <w:noProof/>
                <w:sz w:val="18"/>
                <w:szCs w:val="18"/>
              </w:rPr>
              <w:t>/der</w:t>
            </w:r>
            <w:r w:rsidRPr="00073010">
              <w:rPr>
                <w:rFonts w:ascii="Arial" w:eastAsiaTheme="minorEastAsia" w:hAnsi="Arial" w:cs="Arial"/>
                <w:noProof/>
                <w:sz w:val="18"/>
                <w:szCs w:val="18"/>
              </w:rPr>
              <w:t xml:space="preserve"> Vorgesetzten!</w:t>
            </w:r>
          </w:p>
          <w:p w14:paraId="65A9D80F" w14:textId="77777777" w:rsidR="00073010" w:rsidRPr="008B43FF" w:rsidRDefault="00073010" w:rsidP="000730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00" w:line="276" w:lineRule="auto"/>
              <w:ind w:left="482" w:right="-142" w:hanging="357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</w:pP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Ich halte sowohl meinen Arbeitsbereich als auch die notwendigen Verkehrswege in Ordnung und sorge für Sauberkeit.</w:t>
            </w:r>
          </w:p>
          <w:p w14:paraId="3FD2A286" w14:textId="775D0114" w:rsidR="00073010" w:rsidRPr="008B43FF" w:rsidRDefault="00073010" w:rsidP="000730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00" w:line="276" w:lineRule="auto"/>
              <w:ind w:left="482" w:right="-142" w:hanging="357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</w:pP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 xml:space="preserve">Ich betrete Gerüste nur nach Freigabe (Freigabeschein) und nach </w:t>
            </w:r>
            <w:r w:rsidR="00CE302A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Inaugenscheinnahme</w:t>
            </w: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 xml:space="preserve"> vor Verwendung.</w:t>
            </w:r>
          </w:p>
          <w:p w14:paraId="0EB1B7D0" w14:textId="58354F7F" w:rsidR="00073010" w:rsidRPr="00001D7C" w:rsidRDefault="00073010" w:rsidP="000730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00" w:line="276" w:lineRule="auto"/>
              <w:ind w:left="482" w:right="-142" w:hanging="357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</w:pP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Ich verwende nur geprüfte Arbeitsmittel (PSAgA, Hebezeuge, elektr. Arbeitsmittel, Leitern, Feuerlöscher, etc.)</w:t>
            </w:r>
            <w:r w:rsidRPr="00001D7C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 xml:space="preserve">. </w:t>
            </w:r>
          </w:p>
          <w:p w14:paraId="4559F0AF" w14:textId="38BB76E6" w:rsidR="00073010" w:rsidRPr="00CE302A" w:rsidRDefault="000730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00" w:line="276" w:lineRule="auto"/>
              <w:ind w:left="482" w:right="-142" w:hanging="357"/>
              <w:textAlignment w:val="baseline"/>
              <w:rPr>
                <w:rFonts w:ascii="Arial" w:eastAsiaTheme="minorEastAsia" w:hAnsi="Arial" w:cs="Arial"/>
                <w:b/>
                <w:noProof/>
                <w:sz w:val="18"/>
                <w:szCs w:val="18"/>
                <w:lang w:val="de-DE"/>
              </w:rPr>
            </w:pP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Ich achte darauf, dass ich und meine Mitarbeiter</w:t>
            </w:r>
            <w:r w:rsidR="00CE302A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/</w:t>
            </w:r>
            <w:r w:rsidR="00647012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Mitarbeiterinnen</w:t>
            </w:r>
            <w:r w:rsidR="00CE302A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 xml:space="preserve"> bzw. </w:t>
            </w: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Kolleg</w:t>
            </w:r>
            <w:r w:rsidR="00647012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en</w:t>
            </w:r>
            <w:r w:rsidR="00CE302A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/</w:t>
            </w:r>
            <w:r w:rsidR="00647012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Kolleg</w:t>
            </w:r>
            <w:r w:rsidR="00CE302A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inn</w:t>
            </w: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en die notwendige PSA tragen.</w:t>
            </w:r>
          </w:p>
          <w:p w14:paraId="267330FC" w14:textId="77777777" w:rsidR="00073010" w:rsidRPr="00073010" w:rsidRDefault="00073010" w:rsidP="00073010">
            <w:pPr>
              <w:overflowPunct w:val="0"/>
              <w:autoSpaceDE w:val="0"/>
              <w:autoSpaceDN w:val="0"/>
              <w:adjustRightInd w:val="0"/>
              <w:spacing w:after="100"/>
              <w:ind w:left="125" w:right="-142"/>
              <w:textAlignment w:val="baseline"/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</w:pP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br/>
            </w:r>
            <w:r w:rsidRPr="00073010">
              <w:rPr>
                <w:rFonts w:ascii="Arial" w:eastAsiaTheme="minorEastAsia" w:hAnsi="Arial" w:cs="Arial"/>
                <w:b/>
                <w:noProof/>
                <w:sz w:val="18"/>
                <w:szCs w:val="18"/>
              </w:rPr>
              <w:t>Zusätzlich für Vorgesetzte:</w:t>
            </w:r>
          </w:p>
          <w:p w14:paraId="2C2AEAFF" w14:textId="5308120D" w:rsidR="00073010" w:rsidRPr="008B43FF" w:rsidRDefault="00073010" w:rsidP="000730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00" w:line="276" w:lineRule="auto"/>
              <w:ind w:left="482" w:right="-142" w:hanging="357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</w:pP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Wenn ich nicht selbst vor Ort bin, gebe ich die Inhalte der Einweisung an meine eingesetzten</w:t>
            </w: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br/>
              <w:t>verantwortlichen Aufsichtführenden weiter.</w:t>
            </w:r>
          </w:p>
          <w:p w14:paraId="0585FC00" w14:textId="7D211F74" w:rsidR="00073010" w:rsidRPr="008B43FF" w:rsidRDefault="00073010" w:rsidP="000730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00" w:line="276" w:lineRule="auto"/>
              <w:ind w:left="482" w:right="-142" w:hanging="357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</w:pP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Ich führe arbeitstäglich vor Arbeitsbeginn eine Sicherheitsbegehung durch und dokumentiere</w:t>
            </w: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br/>
              <w:t xml:space="preserve">besondere bzw. neue Gefährdungen </w:t>
            </w:r>
            <w:r w:rsidR="00647012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im</w:t>
            </w: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 xml:space="preserve"> Formular „Ergänzende Gefährdungsbeurteilung“.</w:t>
            </w:r>
          </w:p>
          <w:p w14:paraId="183F0977" w14:textId="7AC0A018" w:rsidR="00073010" w:rsidRPr="008B43FF" w:rsidRDefault="00073010" w:rsidP="0055379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00" w:line="276" w:lineRule="auto"/>
              <w:ind w:left="482" w:right="-142" w:hanging="357"/>
              <w:textAlignment w:val="baseline"/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</w:pP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 xml:space="preserve">Ich halte die Gefährdungsbeurteilung, Unterweisungsnachweise, Erlaubnisscheine, Beauftragungen vor Ort </w:t>
            </w:r>
            <w:r w:rsidR="00647012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bereit</w:t>
            </w:r>
            <w:r w:rsidRPr="008B43FF">
              <w:rPr>
                <w:rFonts w:ascii="Arial" w:eastAsiaTheme="minorEastAsia" w:hAnsi="Arial" w:cs="Arial"/>
                <w:noProof/>
                <w:sz w:val="18"/>
                <w:szCs w:val="18"/>
                <w:lang w:val="de-DE"/>
              </w:rPr>
              <w:t>.</w:t>
            </w:r>
          </w:p>
        </w:tc>
      </w:tr>
    </w:tbl>
    <w:p w14:paraId="4BFC25F8" w14:textId="77777777" w:rsidR="00073010" w:rsidRPr="00073010" w:rsidRDefault="00073010" w:rsidP="00306754">
      <w:pPr>
        <w:spacing w:line="276" w:lineRule="auto"/>
        <w:rPr>
          <w:rFonts w:ascii="Arial" w:eastAsiaTheme="minorEastAsia" w:hAnsi="Arial" w:cs="Arial"/>
          <w:lang w:eastAsia="en-US"/>
        </w:rPr>
      </w:pPr>
    </w:p>
    <w:tbl>
      <w:tblPr>
        <w:tblStyle w:val="Tabellenraster1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3685"/>
      </w:tblGrid>
      <w:tr w:rsidR="00073010" w:rsidRPr="00073010" w14:paraId="723F5FD5" w14:textId="77777777" w:rsidTr="00306754">
        <w:trPr>
          <w:trHeight w:val="361"/>
        </w:trPr>
        <w:tc>
          <w:tcPr>
            <w:tcW w:w="2693" w:type="dxa"/>
            <w:shd w:val="clear" w:color="auto" w:fill="DEEAF6" w:themeFill="accent1" w:themeFillTint="33"/>
          </w:tcPr>
          <w:p w14:paraId="23496F3E" w14:textId="77777777" w:rsidR="00073010" w:rsidRPr="00073010" w:rsidRDefault="00073010" w:rsidP="000730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3010">
              <w:rPr>
                <w:rFonts w:ascii="Arial" w:hAnsi="Arial" w:cs="Arial"/>
                <w:sz w:val="18"/>
                <w:szCs w:val="18"/>
              </w:rPr>
              <w:t>Einweisung durchgeführt von:</w:t>
            </w:r>
          </w:p>
        </w:tc>
        <w:tc>
          <w:tcPr>
            <w:tcW w:w="6946" w:type="dxa"/>
            <w:gridSpan w:val="2"/>
          </w:tcPr>
          <w:p w14:paraId="533D5053" w14:textId="77777777" w:rsidR="00073010" w:rsidRPr="00073010" w:rsidRDefault="00073010" w:rsidP="000730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010" w:rsidRPr="00073010" w14:paraId="5FE546DB" w14:textId="77777777" w:rsidTr="00306754">
        <w:trPr>
          <w:trHeight w:val="397"/>
        </w:trPr>
        <w:tc>
          <w:tcPr>
            <w:tcW w:w="2693" w:type="dxa"/>
            <w:vMerge w:val="restart"/>
            <w:shd w:val="clear" w:color="auto" w:fill="DEEAF6" w:themeFill="accent1" w:themeFillTint="33"/>
          </w:tcPr>
          <w:p w14:paraId="02F8FEC7" w14:textId="2057B5AC" w:rsidR="00073010" w:rsidRPr="00073010" w:rsidRDefault="00073010" w:rsidP="000730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3010">
              <w:rPr>
                <w:rFonts w:ascii="Arial" w:hAnsi="Arial" w:cs="Arial"/>
                <w:sz w:val="18"/>
                <w:szCs w:val="18"/>
              </w:rPr>
              <w:t xml:space="preserve">Einweisung erhalten und </w:t>
            </w:r>
            <w:r w:rsidR="00306754">
              <w:rPr>
                <w:rFonts w:ascii="Arial" w:hAnsi="Arial" w:cs="Arial"/>
                <w:sz w:val="18"/>
                <w:szCs w:val="18"/>
              </w:rPr>
              <w:br/>
            </w:r>
            <w:r w:rsidRPr="00073010">
              <w:rPr>
                <w:rFonts w:ascii="Arial" w:hAnsi="Arial" w:cs="Arial"/>
                <w:sz w:val="18"/>
                <w:szCs w:val="18"/>
              </w:rPr>
              <w:t>verstanden:</w:t>
            </w:r>
          </w:p>
        </w:tc>
        <w:tc>
          <w:tcPr>
            <w:tcW w:w="3261" w:type="dxa"/>
          </w:tcPr>
          <w:p w14:paraId="2552DD61" w14:textId="77777777" w:rsidR="00073010" w:rsidRPr="00073010" w:rsidRDefault="00073010" w:rsidP="000730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70397D9" w14:textId="77777777" w:rsidR="00073010" w:rsidRPr="00073010" w:rsidRDefault="00073010" w:rsidP="000730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010" w:rsidRPr="00073010" w14:paraId="6212B901" w14:textId="77777777" w:rsidTr="00306754">
        <w:trPr>
          <w:trHeight w:val="397"/>
        </w:trPr>
        <w:tc>
          <w:tcPr>
            <w:tcW w:w="2693" w:type="dxa"/>
            <w:vMerge/>
            <w:shd w:val="clear" w:color="auto" w:fill="DEEAF6" w:themeFill="accent1" w:themeFillTint="33"/>
          </w:tcPr>
          <w:p w14:paraId="79DC3677" w14:textId="77777777" w:rsidR="00073010" w:rsidRPr="00073010" w:rsidRDefault="00073010" w:rsidP="000730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0227D8D" w14:textId="77777777" w:rsidR="00073010" w:rsidRPr="00073010" w:rsidRDefault="00073010" w:rsidP="000730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63749B1" w14:textId="77777777" w:rsidR="00073010" w:rsidRPr="00073010" w:rsidRDefault="00073010" w:rsidP="000730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010" w:rsidRPr="00073010" w14:paraId="22636FC1" w14:textId="77777777" w:rsidTr="00306754">
        <w:trPr>
          <w:trHeight w:val="397"/>
        </w:trPr>
        <w:tc>
          <w:tcPr>
            <w:tcW w:w="2693" w:type="dxa"/>
            <w:vMerge/>
            <w:shd w:val="clear" w:color="auto" w:fill="DEEAF6" w:themeFill="accent1" w:themeFillTint="33"/>
          </w:tcPr>
          <w:p w14:paraId="035053ED" w14:textId="77777777" w:rsidR="00073010" w:rsidRPr="00073010" w:rsidRDefault="00073010" w:rsidP="000730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3BB0688A" w14:textId="77777777" w:rsidR="00073010" w:rsidRPr="00073010" w:rsidRDefault="00073010" w:rsidP="000730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9A74DDF" w14:textId="77777777" w:rsidR="00073010" w:rsidRPr="00073010" w:rsidRDefault="00073010" w:rsidP="000730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010" w:rsidRPr="00073010" w14:paraId="7B391FA0" w14:textId="77777777" w:rsidTr="00306754">
        <w:trPr>
          <w:trHeight w:val="397"/>
        </w:trPr>
        <w:tc>
          <w:tcPr>
            <w:tcW w:w="2693" w:type="dxa"/>
            <w:vMerge/>
            <w:shd w:val="clear" w:color="auto" w:fill="DEEAF6" w:themeFill="accent1" w:themeFillTint="33"/>
          </w:tcPr>
          <w:p w14:paraId="5BC30FCF" w14:textId="77777777" w:rsidR="00073010" w:rsidRPr="00073010" w:rsidRDefault="00073010" w:rsidP="000730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65426A17" w14:textId="77777777" w:rsidR="00073010" w:rsidRPr="00073010" w:rsidRDefault="00073010" w:rsidP="000730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FECD1CB" w14:textId="77777777" w:rsidR="00073010" w:rsidRPr="00073010" w:rsidRDefault="00073010" w:rsidP="000730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010" w:rsidRPr="00073010" w14:paraId="4C7286B2" w14:textId="77777777" w:rsidTr="00306754">
        <w:trPr>
          <w:trHeight w:val="397"/>
        </w:trPr>
        <w:tc>
          <w:tcPr>
            <w:tcW w:w="2693" w:type="dxa"/>
            <w:vMerge/>
            <w:shd w:val="clear" w:color="auto" w:fill="DEEAF6" w:themeFill="accent1" w:themeFillTint="33"/>
          </w:tcPr>
          <w:p w14:paraId="597F36E2" w14:textId="77777777" w:rsidR="00073010" w:rsidRPr="00073010" w:rsidRDefault="00073010" w:rsidP="000730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00695C63" w14:textId="77777777" w:rsidR="00073010" w:rsidRPr="00073010" w:rsidRDefault="00073010" w:rsidP="000730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50A0519" w14:textId="77777777" w:rsidR="00073010" w:rsidRPr="00073010" w:rsidRDefault="00073010" w:rsidP="000730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CB86AD" w14:textId="70695480" w:rsidR="00237304" w:rsidRPr="00175E1B" w:rsidRDefault="00237304" w:rsidP="00175E1B"/>
    <w:sectPr w:rsidR="00237304" w:rsidRPr="00175E1B" w:rsidSect="004949A3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 w:code="9"/>
      <w:pgMar w:top="567" w:right="1418" w:bottom="0" w:left="851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BEAA" w14:textId="77777777" w:rsidR="008940ED" w:rsidRDefault="008940ED" w:rsidP="00A17F53">
      <w:r>
        <w:separator/>
      </w:r>
    </w:p>
  </w:endnote>
  <w:endnote w:type="continuationSeparator" w:id="0">
    <w:p w14:paraId="4492D3FF" w14:textId="77777777" w:rsidR="008940ED" w:rsidRDefault="008940ED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571B" w14:textId="77777777" w:rsidR="00D56692" w:rsidRDefault="00D566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4FDDC19B">
              <wp:simplePos x="0" y="0"/>
              <wp:positionH relativeFrom="margin">
                <wp:posOffset>-635</wp:posOffset>
              </wp:positionH>
              <wp:positionV relativeFrom="paragraph">
                <wp:posOffset>494030</wp:posOffset>
              </wp:positionV>
              <wp:extent cx="6644005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00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488B633A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4A069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</w:t>
                          </w:r>
                          <w:r w:rsidR="00DF6BF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4/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202</w:t>
                          </w:r>
                          <w:r w:rsidR="004A069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CE30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CE30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CE30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CE30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CE30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CE30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CE30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CE30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CE30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CE30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CE30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CE302A" w:rsidRPr="00CE30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="00CE302A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E302A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="00CE302A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302A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CE302A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CE302A" w:rsidRPr="00CE30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="00CE302A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E302A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="00CE302A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302A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CE302A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.05pt;margin-top:38.9pt;width:523.15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" filled="f" stroked="f">
              <v:textbox>
                <w:txbxContent>
                  <w:p w14:paraId="132810C2" w14:textId="488B633A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4A0691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</w:t>
                    </w:r>
                    <w:r w:rsidR="00DF6BF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4/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202</w:t>
                    </w:r>
                    <w:r w:rsidR="004A0691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CE30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CE30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CE30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CE30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CE30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CE30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CE30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CE30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CE30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CE30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CE30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CE302A" w:rsidRPr="00CE30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="00CE302A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CE302A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PAGE  \* Arabic  \* MERGEFORMAT</w:instrText>
                    </w:r>
                    <w:r w:rsidR="00CE302A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CE302A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CE302A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CE302A" w:rsidRPr="00CE30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="00CE302A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CE302A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NUMPAGES  \* Arabic  \* MERGEFORMAT</w:instrText>
                    </w:r>
                    <w:r w:rsidR="00CE302A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CE302A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CE302A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4539" w14:textId="77777777" w:rsidR="00D56692" w:rsidRDefault="00D566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4B6F" w14:textId="77777777" w:rsidR="008940ED" w:rsidRDefault="008940ED" w:rsidP="00A17F53">
      <w:r>
        <w:separator/>
      </w:r>
    </w:p>
  </w:footnote>
  <w:footnote w:type="continuationSeparator" w:id="0">
    <w:p w14:paraId="52AB81FD" w14:textId="77777777" w:rsidR="008940ED" w:rsidRDefault="008940ED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E642" w14:textId="77777777" w:rsidR="00D56692" w:rsidRDefault="00D566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6141E5B7" w:rsidR="00A17F53" w:rsidRDefault="00D56692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7C6AF4D" wp14:editId="57EBEABF">
          <wp:simplePos x="0" y="0"/>
          <wp:positionH relativeFrom="column">
            <wp:posOffset>-833755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38167B37">
              <wp:simplePos x="0" y="0"/>
              <wp:positionH relativeFrom="margin">
                <wp:posOffset>0</wp:posOffset>
              </wp:positionH>
              <wp:positionV relativeFrom="paragraph">
                <wp:posOffset>263113</wp:posOffset>
              </wp:positionV>
              <wp:extent cx="430403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414B2" w14:textId="524C2382" w:rsidR="00073010" w:rsidRDefault="00073010">
                          <w:pPr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73010"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Einweisung für Montagestellen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0.7pt;width:338.9pt;height:4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" filled="f" stroked="f">
              <v:textbox>
                <w:txbxContent>
                  <w:p w14:paraId="58A414B2" w14:textId="524C2382" w:rsidR="00073010" w:rsidRDefault="00073010">
                    <w:pPr>
                      <w:rPr>
                        <w:rFonts w:ascii="Arial" w:hAnsi="Arial" w:cs="Arial"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073010">
                      <w:rPr>
                        <w:rFonts w:ascii="Arial" w:hAnsi="Arial" w:cs="Arial"/>
                        <w:bCs/>
                        <w:color w:val="FFFFFF" w:themeColor="background1"/>
                        <w:sz w:val="36"/>
                        <w:szCs w:val="36"/>
                      </w:rPr>
                      <w:t>Einweisung für Montagestellen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8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CC5D" w14:textId="77777777" w:rsidR="00D56692" w:rsidRDefault="00D566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77C3"/>
    <w:multiLevelType w:val="hybridMultilevel"/>
    <w:tmpl w:val="9B5808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D371A"/>
    <w:multiLevelType w:val="hybridMultilevel"/>
    <w:tmpl w:val="319CA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97984"/>
    <w:multiLevelType w:val="hybridMultilevel"/>
    <w:tmpl w:val="D80A8780"/>
    <w:lvl w:ilvl="0" w:tplc="DD4ADF96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01D7C"/>
    <w:rsid w:val="0002257B"/>
    <w:rsid w:val="00073010"/>
    <w:rsid w:val="00175E1B"/>
    <w:rsid w:val="001B0FFA"/>
    <w:rsid w:val="001F0A24"/>
    <w:rsid w:val="00216B77"/>
    <w:rsid w:val="002351AC"/>
    <w:rsid w:val="00237304"/>
    <w:rsid w:val="002A2559"/>
    <w:rsid w:val="002B61C6"/>
    <w:rsid w:val="00306754"/>
    <w:rsid w:val="004949A3"/>
    <w:rsid w:val="004A0691"/>
    <w:rsid w:val="004B387A"/>
    <w:rsid w:val="00543561"/>
    <w:rsid w:val="0055379F"/>
    <w:rsid w:val="00647012"/>
    <w:rsid w:val="00670E9B"/>
    <w:rsid w:val="007854AF"/>
    <w:rsid w:val="007921B2"/>
    <w:rsid w:val="007B3219"/>
    <w:rsid w:val="00874436"/>
    <w:rsid w:val="008940ED"/>
    <w:rsid w:val="008B43FF"/>
    <w:rsid w:val="008F561C"/>
    <w:rsid w:val="00934E76"/>
    <w:rsid w:val="009568F0"/>
    <w:rsid w:val="00967105"/>
    <w:rsid w:val="009B5123"/>
    <w:rsid w:val="009C7CB8"/>
    <w:rsid w:val="00A139C4"/>
    <w:rsid w:val="00A17F53"/>
    <w:rsid w:val="00AD7F29"/>
    <w:rsid w:val="00B22253"/>
    <w:rsid w:val="00B27CFD"/>
    <w:rsid w:val="00B31252"/>
    <w:rsid w:val="00B72F80"/>
    <w:rsid w:val="00BA4D16"/>
    <w:rsid w:val="00C37CE4"/>
    <w:rsid w:val="00C66402"/>
    <w:rsid w:val="00CE302A"/>
    <w:rsid w:val="00D40E13"/>
    <w:rsid w:val="00D552BD"/>
    <w:rsid w:val="00D56692"/>
    <w:rsid w:val="00DF6BF3"/>
    <w:rsid w:val="00E27DB8"/>
    <w:rsid w:val="00E75D0C"/>
    <w:rsid w:val="00EC6D37"/>
    <w:rsid w:val="00F24B7F"/>
    <w:rsid w:val="00FA2E07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table" w:customStyle="1" w:styleId="Tabellenraster1">
    <w:name w:val="Tabellenraster1"/>
    <w:basedOn w:val="NormaleTabelle"/>
    <w:next w:val="Tabellenraster"/>
    <w:uiPriority w:val="59"/>
    <w:rsid w:val="00073010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073010"/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openxmlformats.org/officeDocument/2006/relationships/image" Target="media/image4.png"/><Relationship Id="rId29" Type="http://schemas.openxmlformats.org/officeDocument/2006/relationships/image" Target="media/image13.tif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image" Target="media/image8.png"/><Relationship Id="rId32" Type="http://schemas.openxmlformats.org/officeDocument/2006/relationships/image" Target="media/image16.jpe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5FE9AE-1DE8-418B-89D7-0D90E79ACDE1}" type="doc">
      <dgm:prSet loTypeId="urn:microsoft.com/office/officeart/2009/layout/CircleArrowProcess" loCatId="cycle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de-DE"/>
        </a:p>
      </dgm:t>
    </dgm:pt>
    <dgm:pt modelId="{7AA2B1E0-10F0-421C-82EB-E2CD733F3DD1}">
      <dgm:prSet phldrT="[Text]" custT="1"/>
      <dgm:spPr>
        <a:xfrm>
          <a:off x="680405" y="368240"/>
          <a:ext cx="476059" cy="238005"/>
        </a:xfrm>
        <a:prstGeom prst="rect">
          <a:avLst/>
        </a:prstGeom>
        <a:noFill/>
        <a:ln w="6350" cap="flat" cmpd="sng" algn="ctr">
          <a:solidFill>
            <a:sysClr val="windowText" lastClr="000000">
              <a:alpha val="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e-D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Auftrag-gebende</a:t>
          </a:r>
        </a:p>
      </dgm:t>
    </dgm:pt>
    <dgm:pt modelId="{0CF6673B-15DD-41BE-8BFA-A6D0B9B6BE79}" type="parTrans" cxnId="{5EDA326E-EB64-4364-8B60-BA3F74310284}">
      <dgm:prSet/>
      <dgm:spPr/>
      <dgm:t>
        <a:bodyPr/>
        <a:lstStyle/>
        <a:p>
          <a:endParaRPr lang="de-DE"/>
        </a:p>
      </dgm:t>
    </dgm:pt>
    <dgm:pt modelId="{0AF90272-3007-4020-8D84-2DEFDEA3F2E8}" type="sibTrans" cxnId="{5EDA326E-EB64-4364-8B60-BA3F74310284}">
      <dgm:prSet/>
      <dgm:spPr/>
      <dgm:t>
        <a:bodyPr/>
        <a:lstStyle/>
        <a:p>
          <a:endParaRPr lang="de-DE"/>
        </a:p>
      </dgm:t>
    </dgm:pt>
    <dgm:pt modelId="{19335269-0E87-445D-9166-38DE0042A832}">
      <dgm:prSet phldrT="[Text]" custT="1"/>
      <dgm:spPr>
        <a:xfrm>
          <a:off x="442455" y="859408"/>
          <a:ext cx="476059" cy="238005"/>
        </a:xfrm>
        <a:prstGeom prst="rect">
          <a:avLst/>
        </a:prstGeom>
        <a:noFill/>
        <a:ln w="6350" cap="flat" cmpd="sng" algn="ctr">
          <a:solidFill>
            <a:sysClr val="windowText" lastClr="000000">
              <a:alpha val="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e-D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Auftrag-nehmende</a:t>
          </a:r>
        </a:p>
      </dgm:t>
    </dgm:pt>
    <dgm:pt modelId="{47F27004-0274-4592-9BDD-C12CC49BA744}" type="parTrans" cxnId="{5EBC67A1-8F24-4D38-9452-BA8672DA195A}">
      <dgm:prSet/>
      <dgm:spPr/>
      <dgm:t>
        <a:bodyPr/>
        <a:lstStyle/>
        <a:p>
          <a:endParaRPr lang="de-DE"/>
        </a:p>
      </dgm:t>
    </dgm:pt>
    <dgm:pt modelId="{212DE06F-4C29-48A1-80E3-990DF8FF7194}" type="sibTrans" cxnId="{5EBC67A1-8F24-4D38-9452-BA8672DA195A}">
      <dgm:prSet/>
      <dgm:spPr/>
      <dgm:t>
        <a:bodyPr/>
        <a:lstStyle/>
        <a:p>
          <a:endParaRPr lang="de-DE"/>
        </a:p>
      </dgm:t>
    </dgm:pt>
    <dgm:pt modelId="{955D70B0-EF90-471B-95F2-10D348A28423}">
      <dgm:prSet phldrT="[Text]" custT="1"/>
      <dgm:spPr>
        <a:xfrm>
          <a:off x="680405" y="1350577"/>
          <a:ext cx="476059" cy="238005"/>
        </a:xfrm>
        <a:prstGeom prst="rect">
          <a:avLst/>
        </a:prstGeom>
        <a:noFill/>
        <a:ln w="6350" cap="flat" cmpd="sng" algn="ctr">
          <a:solidFill>
            <a:sysClr val="windowText" lastClr="000000">
              <a:alpha val="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e-D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Aufsicht-</a:t>
          </a:r>
          <a:br>
            <a:rPr lang="de-D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de-D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führende</a:t>
          </a:r>
        </a:p>
      </dgm:t>
    </dgm:pt>
    <dgm:pt modelId="{D1E6A513-EC3D-4104-BF22-C2F591423980}" type="parTrans" cxnId="{88398146-A7A9-4561-9E07-F78193BDEF87}">
      <dgm:prSet/>
      <dgm:spPr/>
      <dgm:t>
        <a:bodyPr/>
        <a:lstStyle/>
        <a:p>
          <a:endParaRPr lang="de-DE"/>
        </a:p>
      </dgm:t>
    </dgm:pt>
    <dgm:pt modelId="{CAAF4244-51C7-43E0-B3B6-B809B9B24BE8}" type="sibTrans" cxnId="{88398146-A7A9-4561-9E07-F78193BDEF87}">
      <dgm:prSet/>
      <dgm:spPr/>
      <dgm:t>
        <a:bodyPr/>
        <a:lstStyle/>
        <a:p>
          <a:endParaRPr lang="de-DE"/>
        </a:p>
      </dgm:t>
    </dgm:pt>
    <dgm:pt modelId="{2E740260-4AFE-457B-A6C3-643856C3170C}">
      <dgm:prSet custT="1"/>
      <dgm:spPr>
        <a:xfrm>
          <a:off x="442455" y="1841745"/>
          <a:ext cx="476059" cy="238005"/>
        </a:xfrm>
        <a:prstGeom prst="rect">
          <a:avLst/>
        </a:prstGeom>
        <a:noFill/>
        <a:ln w="6350" cap="flat" cmpd="sng" algn="ctr">
          <a:solidFill>
            <a:sysClr val="windowText" lastClr="000000">
              <a:alpha val="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e-D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Beschäftigte</a:t>
          </a:r>
        </a:p>
      </dgm:t>
    </dgm:pt>
    <dgm:pt modelId="{8A92FA09-C819-4E6B-AF42-729A337F4150}" type="parTrans" cxnId="{EC1EB1BC-C1FF-479A-B56A-B76461D70594}">
      <dgm:prSet/>
      <dgm:spPr/>
      <dgm:t>
        <a:bodyPr/>
        <a:lstStyle/>
        <a:p>
          <a:endParaRPr lang="de-DE"/>
        </a:p>
      </dgm:t>
    </dgm:pt>
    <dgm:pt modelId="{6EC644A6-6913-46E5-9683-FAA8BAD3BD40}" type="sibTrans" cxnId="{EC1EB1BC-C1FF-479A-B56A-B76461D70594}">
      <dgm:prSet/>
      <dgm:spPr/>
      <dgm:t>
        <a:bodyPr/>
        <a:lstStyle/>
        <a:p>
          <a:endParaRPr lang="de-DE"/>
        </a:p>
      </dgm:t>
    </dgm:pt>
    <dgm:pt modelId="{08B2D1CB-BFBF-4403-A33F-5C5952C7B887}" type="pres">
      <dgm:prSet presAssocID="{625FE9AE-1DE8-418B-89D7-0D90E79ACDE1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2D2F03EA-7807-48EF-80F4-01C44F92A7EB}" type="pres">
      <dgm:prSet presAssocID="{7AA2B1E0-10F0-421C-82EB-E2CD733F3DD1}" presName="Accent1" presStyleCnt="0"/>
      <dgm:spPr/>
    </dgm:pt>
    <dgm:pt modelId="{2C444513-3505-4A4D-8933-71015ADFA5A1}" type="pres">
      <dgm:prSet presAssocID="{7AA2B1E0-10F0-421C-82EB-E2CD733F3DD1}" presName="Accent" presStyleLbl="node1" presStyleIdx="0" presStyleCnt="4"/>
      <dgm:spPr>
        <a:xfrm>
          <a:off x="492061" y="59421"/>
          <a:ext cx="853066" cy="853153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</dgm:pt>
    <dgm:pt modelId="{1973B205-5F15-4B2B-B013-00D3522A7767}" type="pres">
      <dgm:prSet presAssocID="{7AA2B1E0-10F0-421C-82EB-E2CD733F3DD1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</dgm:pt>
    <dgm:pt modelId="{924ADA8F-6833-4CBF-8699-4E29A5BD0C96}" type="pres">
      <dgm:prSet presAssocID="{19335269-0E87-445D-9166-38DE0042A832}" presName="Accent2" presStyleCnt="0"/>
      <dgm:spPr/>
    </dgm:pt>
    <dgm:pt modelId="{A9CFFF1E-79F0-4F73-9758-2755DD60A58D}" type="pres">
      <dgm:prSet presAssocID="{19335269-0E87-445D-9166-38DE0042A832}" presName="Accent" presStyleLbl="node1" presStyleIdx="1" presStyleCnt="4"/>
      <dgm:spPr>
        <a:xfrm>
          <a:off x="255071" y="549685"/>
          <a:ext cx="853066" cy="853153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A5A5A5">
            <a:hueOff val="903533"/>
            <a:satOff val="33333"/>
            <a:lumOff val="-4902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</dgm:pt>
    <dgm:pt modelId="{26E68FBA-DC44-4449-AB24-1970324F9831}" type="pres">
      <dgm:prSet presAssocID="{19335269-0E87-445D-9166-38DE0042A832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</dgm:pt>
    <dgm:pt modelId="{3DE99994-27D3-4D34-A90D-7EDDC57F5F71}" type="pres">
      <dgm:prSet presAssocID="{955D70B0-EF90-471B-95F2-10D348A28423}" presName="Accent3" presStyleCnt="0"/>
      <dgm:spPr/>
    </dgm:pt>
    <dgm:pt modelId="{660DDCB9-9AE1-4CBE-AF58-D88FAFB5D568}" type="pres">
      <dgm:prSet presAssocID="{955D70B0-EF90-471B-95F2-10D348A28423}" presName="Accent" presStyleLbl="node1" presStyleIdx="2" presStyleCnt="4"/>
      <dgm:spPr>
        <a:xfrm>
          <a:off x="492061" y="1041758"/>
          <a:ext cx="853066" cy="853153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rgbClr val="A5A5A5">
            <a:hueOff val="1807066"/>
            <a:satOff val="66667"/>
            <a:lumOff val="-9804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</dgm:pt>
    <dgm:pt modelId="{F6E462DC-21B4-4C92-BDFB-FC394E52E16C}" type="pres">
      <dgm:prSet presAssocID="{955D70B0-EF90-471B-95F2-10D348A28423}" presName="Parent3" presStyleLbl="revTx" presStyleIdx="2" presStyleCnt="4" custScaleX="164427" custScaleY="98341" custLinFactNeighborX="-9338" custLinFactNeighborY="-10672">
        <dgm:presLayoutVars>
          <dgm:chMax val="1"/>
          <dgm:chPref val="1"/>
          <dgm:bulletEnabled val="1"/>
        </dgm:presLayoutVars>
      </dgm:prSet>
      <dgm:spPr/>
    </dgm:pt>
    <dgm:pt modelId="{1E6E6906-B7F5-47E3-95BC-C1FEDAABD301}" type="pres">
      <dgm:prSet presAssocID="{2E740260-4AFE-457B-A6C3-643856C3170C}" presName="Accent4" presStyleCnt="0"/>
      <dgm:spPr/>
    </dgm:pt>
    <dgm:pt modelId="{13635A5C-681B-489B-83B6-2BBDF40BE74C}" type="pres">
      <dgm:prSet presAssocID="{2E740260-4AFE-457B-A6C3-643856C3170C}" presName="Accent" presStyleLbl="node1" presStyleIdx="3" presStyleCnt="4"/>
      <dgm:spPr>
        <a:xfrm>
          <a:off x="315879" y="1588582"/>
          <a:ext cx="732891" cy="733245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rgbClr val="A5A5A5">
            <a:hueOff val="2710599"/>
            <a:satOff val="100000"/>
            <a:lumOff val="-14706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</dgm:pt>
    <dgm:pt modelId="{66E83CAA-B534-4A3C-9763-CCBAFB33EA48}" type="pres">
      <dgm:prSet presAssocID="{2E740260-4AFE-457B-A6C3-643856C3170C}" presName="Parent4" presStyleLbl="revTx" presStyleIdx="3" presStyleCnt="4" custScaleX="123150" custScaleY="118571">
        <dgm:presLayoutVars>
          <dgm:chMax val="1"/>
          <dgm:chPref val="1"/>
          <dgm:bulletEnabled val="1"/>
        </dgm:presLayoutVars>
      </dgm:prSet>
      <dgm:spPr/>
    </dgm:pt>
  </dgm:ptLst>
  <dgm:cxnLst>
    <dgm:cxn modelId="{FDBC2514-C223-47C9-AB52-84CB9942548B}" type="presOf" srcId="{19335269-0E87-445D-9166-38DE0042A832}" destId="{26E68FBA-DC44-4449-AB24-1970324F9831}" srcOrd="0" destOrd="0" presId="urn:microsoft.com/office/officeart/2009/layout/CircleArrowProcess"/>
    <dgm:cxn modelId="{88398146-A7A9-4561-9E07-F78193BDEF87}" srcId="{625FE9AE-1DE8-418B-89D7-0D90E79ACDE1}" destId="{955D70B0-EF90-471B-95F2-10D348A28423}" srcOrd="2" destOrd="0" parTransId="{D1E6A513-EC3D-4104-BF22-C2F591423980}" sibTransId="{CAAF4244-51C7-43E0-B3B6-B809B9B24BE8}"/>
    <dgm:cxn modelId="{5EDA326E-EB64-4364-8B60-BA3F74310284}" srcId="{625FE9AE-1DE8-418B-89D7-0D90E79ACDE1}" destId="{7AA2B1E0-10F0-421C-82EB-E2CD733F3DD1}" srcOrd="0" destOrd="0" parTransId="{0CF6673B-15DD-41BE-8BFA-A6D0B9B6BE79}" sibTransId="{0AF90272-3007-4020-8D84-2DEFDEA3F2E8}"/>
    <dgm:cxn modelId="{31C9537D-65F1-4E29-A27B-591F438878E2}" type="presOf" srcId="{625FE9AE-1DE8-418B-89D7-0D90E79ACDE1}" destId="{08B2D1CB-BFBF-4403-A33F-5C5952C7B887}" srcOrd="0" destOrd="0" presId="urn:microsoft.com/office/officeart/2009/layout/CircleArrowProcess"/>
    <dgm:cxn modelId="{5EBC67A1-8F24-4D38-9452-BA8672DA195A}" srcId="{625FE9AE-1DE8-418B-89D7-0D90E79ACDE1}" destId="{19335269-0E87-445D-9166-38DE0042A832}" srcOrd="1" destOrd="0" parTransId="{47F27004-0274-4592-9BDD-C12CC49BA744}" sibTransId="{212DE06F-4C29-48A1-80E3-990DF8FF7194}"/>
    <dgm:cxn modelId="{15DDF9A6-7E9B-4A21-9A82-D09E92CEDD2E}" type="presOf" srcId="{7AA2B1E0-10F0-421C-82EB-E2CD733F3DD1}" destId="{1973B205-5F15-4B2B-B013-00D3522A7767}" srcOrd="0" destOrd="0" presId="urn:microsoft.com/office/officeart/2009/layout/CircleArrowProcess"/>
    <dgm:cxn modelId="{73F14EB3-59E3-4EE7-8BE4-D1C6D12D9EEF}" type="presOf" srcId="{2E740260-4AFE-457B-A6C3-643856C3170C}" destId="{66E83CAA-B534-4A3C-9763-CCBAFB33EA48}" srcOrd="0" destOrd="0" presId="urn:microsoft.com/office/officeart/2009/layout/CircleArrowProcess"/>
    <dgm:cxn modelId="{EC1EB1BC-C1FF-479A-B56A-B76461D70594}" srcId="{625FE9AE-1DE8-418B-89D7-0D90E79ACDE1}" destId="{2E740260-4AFE-457B-A6C3-643856C3170C}" srcOrd="3" destOrd="0" parTransId="{8A92FA09-C819-4E6B-AF42-729A337F4150}" sibTransId="{6EC644A6-6913-46E5-9683-FAA8BAD3BD40}"/>
    <dgm:cxn modelId="{BD6685E9-E69A-4218-A438-6A333236AC9B}" type="presOf" srcId="{955D70B0-EF90-471B-95F2-10D348A28423}" destId="{F6E462DC-21B4-4C92-BDFB-FC394E52E16C}" srcOrd="0" destOrd="0" presId="urn:microsoft.com/office/officeart/2009/layout/CircleArrowProcess"/>
    <dgm:cxn modelId="{831277D6-2459-4114-BD17-A0559588A844}" type="presParOf" srcId="{08B2D1CB-BFBF-4403-A33F-5C5952C7B887}" destId="{2D2F03EA-7807-48EF-80F4-01C44F92A7EB}" srcOrd="0" destOrd="0" presId="urn:microsoft.com/office/officeart/2009/layout/CircleArrowProcess"/>
    <dgm:cxn modelId="{00F7D444-6640-4132-857E-93AC075A448F}" type="presParOf" srcId="{2D2F03EA-7807-48EF-80F4-01C44F92A7EB}" destId="{2C444513-3505-4A4D-8933-71015ADFA5A1}" srcOrd="0" destOrd="0" presId="urn:microsoft.com/office/officeart/2009/layout/CircleArrowProcess"/>
    <dgm:cxn modelId="{776541E7-340D-49EE-9E01-0662C18D0157}" type="presParOf" srcId="{08B2D1CB-BFBF-4403-A33F-5C5952C7B887}" destId="{1973B205-5F15-4B2B-B013-00D3522A7767}" srcOrd="1" destOrd="0" presId="urn:microsoft.com/office/officeart/2009/layout/CircleArrowProcess"/>
    <dgm:cxn modelId="{E0F6BD6D-8CF9-4A72-96A5-8056A2E7571C}" type="presParOf" srcId="{08B2D1CB-BFBF-4403-A33F-5C5952C7B887}" destId="{924ADA8F-6833-4CBF-8699-4E29A5BD0C96}" srcOrd="2" destOrd="0" presId="urn:microsoft.com/office/officeart/2009/layout/CircleArrowProcess"/>
    <dgm:cxn modelId="{561697CC-0C03-4395-ACBB-9D4EA446B97D}" type="presParOf" srcId="{924ADA8F-6833-4CBF-8699-4E29A5BD0C96}" destId="{A9CFFF1E-79F0-4F73-9758-2755DD60A58D}" srcOrd="0" destOrd="0" presId="urn:microsoft.com/office/officeart/2009/layout/CircleArrowProcess"/>
    <dgm:cxn modelId="{48064FF1-4464-4189-9200-D1848E30CA6F}" type="presParOf" srcId="{08B2D1CB-BFBF-4403-A33F-5C5952C7B887}" destId="{26E68FBA-DC44-4449-AB24-1970324F9831}" srcOrd="3" destOrd="0" presId="urn:microsoft.com/office/officeart/2009/layout/CircleArrowProcess"/>
    <dgm:cxn modelId="{5F377916-5CCA-42DB-82B7-77D75F495F91}" type="presParOf" srcId="{08B2D1CB-BFBF-4403-A33F-5C5952C7B887}" destId="{3DE99994-27D3-4D34-A90D-7EDDC57F5F71}" srcOrd="4" destOrd="0" presId="urn:microsoft.com/office/officeart/2009/layout/CircleArrowProcess"/>
    <dgm:cxn modelId="{521F7123-5BE0-40E0-A8E3-8F465E1D49C3}" type="presParOf" srcId="{3DE99994-27D3-4D34-A90D-7EDDC57F5F71}" destId="{660DDCB9-9AE1-4CBE-AF58-D88FAFB5D568}" srcOrd="0" destOrd="0" presId="urn:microsoft.com/office/officeart/2009/layout/CircleArrowProcess"/>
    <dgm:cxn modelId="{E955589A-70EC-4BD3-9CD2-856315DDEAE5}" type="presParOf" srcId="{08B2D1CB-BFBF-4403-A33F-5C5952C7B887}" destId="{F6E462DC-21B4-4C92-BDFB-FC394E52E16C}" srcOrd="5" destOrd="0" presId="urn:microsoft.com/office/officeart/2009/layout/CircleArrowProcess"/>
    <dgm:cxn modelId="{9E8BCFAE-E932-49CC-AA0E-245971B9F884}" type="presParOf" srcId="{08B2D1CB-BFBF-4403-A33F-5C5952C7B887}" destId="{1E6E6906-B7F5-47E3-95BC-C1FEDAABD301}" srcOrd="6" destOrd="0" presId="urn:microsoft.com/office/officeart/2009/layout/CircleArrowProcess"/>
    <dgm:cxn modelId="{26A2DF52-92CC-43A2-9B3E-699D6F245CB7}" type="presParOf" srcId="{1E6E6906-B7F5-47E3-95BC-C1FEDAABD301}" destId="{13635A5C-681B-489B-83B6-2BBDF40BE74C}" srcOrd="0" destOrd="0" presId="urn:microsoft.com/office/officeart/2009/layout/CircleArrowProcess"/>
    <dgm:cxn modelId="{B94B256F-5A30-4DF2-8F28-4754A4B14D09}" type="presParOf" srcId="{08B2D1CB-BFBF-4403-A33F-5C5952C7B887}" destId="{66E83CAA-B534-4A3C-9763-CCBAFB33EA48}" srcOrd="7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5FE9AE-1DE8-418B-89D7-0D90E79ACDE1}" type="doc">
      <dgm:prSet loTypeId="urn:microsoft.com/office/officeart/2009/layout/CircleArrowProcess" loCatId="cycle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de-DE"/>
        </a:p>
      </dgm:t>
    </dgm:pt>
    <dgm:pt modelId="{7AA2B1E0-10F0-421C-82EB-E2CD733F3DD1}">
      <dgm:prSet phldrT="[Text]" custT="1"/>
      <dgm:spPr>
        <a:xfrm>
          <a:off x="680405" y="368240"/>
          <a:ext cx="476059" cy="238005"/>
        </a:xfrm>
        <a:prstGeom prst="rect">
          <a:avLst/>
        </a:prstGeom>
        <a:noFill/>
        <a:ln w="6350" cap="flat" cmpd="sng" algn="ctr">
          <a:solidFill>
            <a:sysClr val="windowText" lastClr="000000">
              <a:alpha val="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e-D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Auftrag-gebende</a:t>
          </a:r>
        </a:p>
      </dgm:t>
    </dgm:pt>
    <dgm:pt modelId="{0CF6673B-15DD-41BE-8BFA-A6D0B9B6BE79}" type="parTrans" cxnId="{5EDA326E-EB64-4364-8B60-BA3F74310284}">
      <dgm:prSet/>
      <dgm:spPr/>
      <dgm:t>
        <a:bodyPr/>
        <a:lstStyle/>
        <a:p>
          <a:endParaRPr lang="de-DE"/>
        </a:p>
      </dgm:t>
    </dgm:pt>
    <dgm:pt modelId="{0AF90272-3007-4020-8D84-2DEFDEA3F2E8}" type="sibTrans" cxnId="{5EDA326E-EB64-4364-8B60-BA3F74310284}">
      <dgm:prSet/>
      <dgm:spPr/>
      <dgm:t>
        <a:bodyPr/>
        <a:lstStyle/>
        <a:p>
          <a:endParaRPr lang="de-DE"/>
        </a:p>
      </dgm:t>
    </dgm:pt>
    <dgm:pt modelId="{19335269-0E87-445D-9166-38DE0042A832}">
      <dgm:prSet phldrT="[Text]" custT="1"/>
      <dgm:spPr>
        <a:xfrm>
          <a:off x="442455" y="859408"/>
          <a:ext cx="476059" cy="238005"/>
        </a:xfrm>
        <a:prstGeom prst="rect">
          <a:avLst/>
        </a:prstGeom>
        <a:noFill/>
        <a:ln w="6350" cap="flat" cmpd="sng" algn="ctr">
          <a:solidFill>
            <a:sysClr val="windowText" lastClr="000000">
              <a:alpha val="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e-D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Auftrag-nehmende</a:t>
          </a:r>
        </a:p>
      </dgm:t>
    </dgm:pt>
    <dgm:pt modelId="{47F27004-0274-4592-9BDD-C12CC49BA744}" type="parTrans" cxnId="{5EBC67A1-8F24-4D38-9452-BA8672DA195A}">
      <dgm:prSet/>
      <dgm:spPr/>
      <dgm:t>
        <a:bodyPr/>
        <a:lstStyle/>
        <a:p>
          <a:endParaRPr lang="de-DE"/>
        </a:p>
      </dgm:t>
    </dgm:pt>
    <dgm:pt modelId="{212DE06F-4C29-48A1-80E3-990DF8FF7194}" type="sibTrans" cxnId="{5EBC67A1-8F24-4D38-9452-BA8672DA195A}">
      <dgm:prSet/>
      <dgm:spPr/>
      <dgm:t>
        <a:bodyPr/>
        <a:lstStyle/>
        <a:p>
          <a:endParaRPr lang="de-DE"/>
        </a:p>
      </dgm:t>
    </dgm:pt>
    <dgm:pt modelId="{955D70B0-EF90-471B-95F2-10D348A28423}">
      <dgm:prSet phldrT="[Text]" custT="1"/>
      <dgm:spPr>
        <a:xfrm>
          <a:off x="680405" y="1350577"/>
          <a:ext cx="476059" cy="238005"/>
        </a:xfrm>
        <a:prstGeom prst="rect">
          <a:avLst/>
        </a:prstGeom>
        <a:noFill/>
        <a:ln w="6350" cap="flat" cmpd="sng" algn="ctr">
          <a:solidFill>
            <a:sysClr val="windowText" lastClr="000000">
              <a:alpha val="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e-D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Aufsicht-</a:t>
          </a:r>
          <a:br>
            <a:rPr lang="de-D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de-D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führende</a:t>
          </a:r>
        </a:p>
      </dgm:t>
    </dgm:pt>
    <dgm:pt modelId="{D1E6A513-EC3D-4104-BF22-C2F591423980}" type="parTrans" cxnId="{88398146-A7A9-4561-9E07-F78193BDEF87}">
      <dgm:prSet/>
      <dgm:spPr/>
      <dgm:t>
        <a:bodyPr/>
        <a:lstStyle/>
        <a:p>
          <a:endParaRPr lang="de-DE"/>
        </a:p>
      </dgm:t>
    </dgm:pt>
    <dgm:pt modelId="{CAAF4244-51C7-43E0-B3B6-B809B9B24BE8}" type="sibTrans" cxnId="{88398146-A7A9-4561-9E07-F78193BDEF87}">
      <dgm:prSet/>
      <dgm:spPr/>
      <dgm:t>
        <a:bodyPr/>
        <a:lstStyle/>
        <a:p>
          <a:endParaRPr lang="de-DE"/>
        </a:p>
      </dgm:t>
    </dgm:pt>
    <dgm:pt modelId="{2E740260-4AFE-457B-A6C3-643856C3170C}">
      <dgm:prSet custT="1"/>
      <dgm:spPr>
        <a:xfrm>
          <a:off x="442455" y="1841745"/>
          <a:ext cx="476059" cy="238005"/>
        </a:xfrm>
        <a:prstGeom prst="rect">
          <a:avLst/>
        </a:prstGeom>
        <a:noFill/>
        <a:ln w="6350" cap="flat" cmpd="sng" algn="ctr">
          <a:solidFill>
            <a:sysClr val="windowText" lastClr="000000">
              <a:alpha val="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e-D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Beschäftigte</a:t>
          </a:r>
        </a:p>
      </dgm:t>
    </dgm:pt>
    <dgm:pt modelId="{8A92FA09-C819-4E6B-AF42-729A337F4150}" type="parTrans" cxnId="{EC1EB1BC-C1FF-479A-B56A-B76461D70594}">
      <dgm:prSet/>
      <dgm:spPr/>
      <dgm:t>
        <a:bodyPr/>
        <a:lstStyle/>
        <a:p>
          <a:endParaRPr lang="de-DE"/>
        </a:p>
      </dgm:t>
    </dgm:pt>
    <dgm:pt modelId="{6EC644A6-6913-46E5-9683-FAA8BAD3BD40}" type="sibTrans" cxnId="{EC1EB1BC-C1FF-479A-B56A-B76461D70594}">
      <dgm:prSet/>
      <dgm:spPr/>
      <dgm:t>
        <a:bodyPr/>
        <a:lstStyle/>
        <a:p>
          <a:endParaRPr lang="de-DE"/>
        </a:p>
      </dgm:t>
    </dgm:pt>
    <dgm:pt modelId="{08B2D1CB-BFBF-4403-A33F-5C5952C7B887}" type="pres">
      <dgm:prSet presAssocID="{625FE9AE-1DE8-418B-89D7-0D90E79ACDE1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2D2F03EA-7807-48EF-80F4-01C44F92A7EB}" type="pres">
      <dgm:prSet presAssocID="{7AA2B1E0-10F0-421C-82EB-E2CD733F3DD1}" presName="Accent1" presStyleCnt="0"/>
      <dgm:spPr/>
    </dgm:pt>
    <dgm:pt modelId="{2C444513-3505-4A4D-8933-71015ADFA5A1}" type="pres">
      <dgm:prSet presAssocID="{7AA2B1E0-10F0-421C-82EB-E2CD733F3DD1}" presName="Accent" presStyleLbl="node1" presStyleIdx="0" presStyleCnt="4"/>
      <dgm:spPr>
        <a:xfrm>
          <a:off x="492061" y="59421"/>
          <a:ext cx="853066" cy="853153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</dgm:pt>
    <dgm:pt modelId="{1973B205-5F15-4B2B-B013-00D3522A7767}" type="pres">
      <dgm:prSet presAssocID="{7AA2B1E0-10F0-421C-82EB-E2CD733F3DD1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</dgm:pt>
    <dgm:pt modelId="{924ADA8F-6833-4CBF-8699-4E29A5BD0C96}" type="pres">
      <dgm:prSet presAssocID="{19335269-0E87-445D-9166-38DE0042A832}" presName="Accent2" presStyleCnt="0"/>
      <dgm:spPr/>
    </dgm:pt>
    <dgm:pt modelId="{A9CFFF1E-79F0-4F73-9758-2755DD60A58D}" type="pres">
      <dgm:prSet presAssocID="{19335269-0E87-445D-9166-38DE0042A832}" presName="Accent" presStyleLbl="node1" presStyleIdx="1" presStyleCnt="4"/>
      <dgm:spPr>
        <a:xfrm>
          <a:off x="255071" y="549685"/>
          <a:ext cx="853066" cy="853153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A5A5A5">
            <a:hueOff val="903533"/>
            <a:satOff val="33333"/>
            <a:lumOff val="-4902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</dgm:pt>
    <dgm:pt modelId="{26E68FBA-DC44-4449-AB24-1970324F9831}" type="pres">
      <dgm:prSet presAssocID="{19335269-0E87-445D-9166-38DE0042A832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</dgm:pt>
    <dgm:pt modelId="{3DE99994-27D3-4D34-A90D-7EDDC57F5F71}" type="pres">
      <dgm:prSet presAssocID="{955D70B0-EF90-471B-95F2-10D348A28423}" presName="Accent3" presStyleCnt="0"/>
      <dgm:spPr/>
    </dgm:pt>
    <dgm:pt modelId="{660DDCB9-9AE1-4CBE-AF58-D88FAFB5D568}" type="pres">
      <dgm:prSet presAssocID="{955D70B0-EF90-471B-95F2-10D348A28423}" presName="Accent" presStyleLbl="node1" presStyleIdx="2" presStyleCnt="4"/>
      <dgm:spPr>
        <a:xfrm>
          <a:off x="492061" y="1041758"/>
          <a:ext cx="853066" cy="853153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rgbClr val="A5A5A5">
            <a:hueOff val="1807066"/>
            <a:satOff val="66667"/>
            <a:lumOff val="-9804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</dgm:pt>
    <dgm:pt modelId="{F6E462DC-21B4-4C92-BDFB-FC394E52E16C}" type="pres">
      <dgm:prSet presAssocID="{955D70B0-EF90-471B-95F2-10D348A28423}" presName="Parent3" presStyleLbl="revTx" presStyleIdx="2" presStyleCnt="4" custScaleX="164427" custScaleY="98341" custLinFactNeighborX="-9338" custLinFactNeighborY="-10672">
        <dgm:presLayoutVars>
          <dgm:chMax val="1"/>
          <dgm:chPref val="1"/>
          <dgm:bulletEnabled val="1"/>
        </dgm:presLayoutVars>
      </dgm:prSet>
      <dgm:spPr/>
    </dgm:pt>
    <dgm:pt modelId="{1E6E6906-B7F5-47E3-95BC-C1FEDAABD301}" type="pres">
      <dgm:prSet presAssocID="{2E740260-4AFE-457B-A6C3-643856C3170C}" presName="Accent4" presStyleCnt="0"/>
      <dgm:spPr/>
    </dgm:pt>
    <dgm:pt modelId="{13635A5C-681B-489B-83B6-2BBDF40BE74C}" type="pres">
      <dgm:prSet presAssocID="{2E740260-4AFE-457B-A6C3-643856C3170C}" presName="Accent" presStyleLbl="node1" presStyleIdx="3" presStyleCnt="4"/>
      <dgm:spPr>
        <a:xfrm>
          <a:off x="315879" y="1588582"/>
          <a:ext cx="732891" cy="733245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rgbClr val="A5A5A5">
            <a:hueOff val="2710599"/>
            <a:satOff val="100000"/>
            <a:lumOff val="-14706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</dgm:pt>
    <dgm:pt modelId="{66E83CAA-B534-4A3C-9763-CCBAFB33EA48}" type="pres">
      <dgm:prSet presAssocID="{2E740260-4AFE-457B-A6C3-643856C3170C}" presName="Parent4" presStyleLbl="revTx" presStyleIdx="3" presStyleCnt="4" custScaleX="123150" custScaleY="118571">
        <dgm:presLayoutVars>
          <dgm:chMax val="1"/>
          <dgm:chPref val="1"/>
          <dgm:bulletEnabled val="1"/>
        </dgm:presLayoutVars>
      </dgm:prSet>
      <dgm:spPr/>
    </dgm:pt>
  </dgm:ptLst>
  <dgm:cxnLst>
    <dgm:cxn modelId="{FDBC2514-C223-47C9-AB52-84CB9942548B}" type="presOf" srcId="{19335269-0E87-445D-9166-38DE0042A832}" destId="{26E68FBA-DC44-4449-AB24-1970324F9831}" srcOrd="0" destOrd="0" presId="urn:microsoft.com/office/officeart/2009/layout/CircleArrowProcess"/>
    <dgm:cxn modelId="{88398146-A7A9-4561-9E07-F78193BDEF87}" srcId="{625FE9AE-1DE8-418B-89D7-0D90E79ACDE1}" destId="{955D70B0-EF90-471B-95F2-10D348A28423}" srcOrd="2" destOrd="0" parTransId="{D1E6A513-EC3D-4104-BF22-C2F591423980}" sibTransId="{CAAF4244-51C7-43E0-B3B6-B809B9B24BE8}"/>
    <dgm:cxn modelId="{5EDA326E-EB64-4364-8B60-BA3F74310284}" srcId="{625FE9AE-1DE8-418B-89D7-0D90E79ACDE1}" destId="{7AA2B1E0-10F0-421C-82EB-E2CD733F3DD1}" srcOrd="0" destOrd="0" parTransId="{0CF6673B-15DD-41BE-8BFA-A6D0B9B6BE79}" sibTransId="{0AF90272-3007-4020-8D84-2DEFDEA3F2E8}"/>
    <dgm:cxn modelId="{31C9537D-65F1-4E29-A27B-591F438878E2}" type="presOf" srcId="{625FE9AE-1DE8-418B-89D7-0D90E79ACDE1}" destId="{08B2D1CB-BFBF-4403-A33F-5C5952C7B887}" srcOrd="0" destOrd="0" presId="urn:microsoft.com/office/officeart/2009/layout/CircleArrowProcess"/>
    <dgm:cxn modelId="{5EBC67A1-8F24-4D38-9452-BA8672DA195A}" srcId="{625FE9AE-1DE8-418B-89D7-0D90E79ACDE1}" destId="{19335269-0E87-445D-9166-38DE0042A832}" srcOrd="1" destOrd="0" parTransId="{47F27004-0274-4592-9BDD-C12CC49BA744}" sibTransId="{212DE06F-4C29-48A1-80E3-990DF8FF7194}"/>
    <dgm:cxn modelId="{15DDF9A6-7E9B-4A21-9A82-D09E92CEDD2E}" type="presOf" srcId="{7AA2B1E0-10F0-421C-82EB-E2CD733F3DD1}" destId="{1973B205-5F15-4B2B-B013-00D3522A7767}" srcOrd="0" destOrd="0" presId="urn:microsoft.com/office/officeart/2009/layout/CircleArrowProcess"/>
    <dgm:cxn modelId="{73F14EB3-59E3-4EE7-8BE4-D1C6D12D9EEF}" type="presOf" srcId="{2E740260-4AFE-457B-A6C3-643856C3170C}" destId="{66E83CAA-B534-4A3C-9763-CCBAFB33EA48}" srcOrd="0" destOrd="0" presId="urn:microsoft.com/office/officeart/2009/layout/CircleArrowProcess"/>
    <dgm:cxn modelId="{EC1EB1BC-C1FF-479A-B56A-B76461D70594}" srcId="{625FE9AE-1DE8-418B-89D7-0D90E79ACDE1}" destId="{2E740260-4AFE-457B-A6C3-643856C3170C}" srcOrd="3" destOrd="0" parTransId="{8A92FA09-C819-4E6B-AF42-729A337F4150}" sibTransId="{6EC644A6-6913-46E5-9683-FAA8BAD3BD40}"/>
    <dgm:cxn modelId="{BD6685E9-E69A-4218-A438-6A333236AC9B}" type="presOf" srcId="{955D70B0-EF90-471B-95F2-10D348A28423}" destId="{F6E462DC-21B4-4C92-BDFB-FC394E52E16C}" srcOrd="0" destOrd="0" presId="urn:microsoft.com/office/officeart/2009/layout/CircleArrowProcess"/>
    <dgm:cxn modelId="{831277D6-2459-4114-BD17-A0559588A844}" type="presParOf" srcId="{08B2D1CB-BFBF-4403-A33F-5C5952C7B887}" destId="{2D2F03EA-7807-48EF-80F4-01C44F92A7EB}" srcOrd="0" destOrd="0" presId="urn:microsoft.com/office/officeart/2009/layout/CircleArrowProcess"/>
    <dgm:cxn modelId="{00F7D444-6640-4132-857E-93AC075A448F}" type="presParOf" srcId="{2D2F03EA-7807-48EF-80F4-01C44F92A7EB}" destId="{2C444513-3505-4A4D-8933-71015ADFA5A1}" srcOrd="0" destOrd="0" presId="urn:microsoft.com/office/officeart/2009/layout/CircleArrowProcess"/>
    <dgm:cxn modelId="{776541E7-340D-49EE-9E01-0662C18D0157}" type="presParOf" srcId="{08B2D1CB-BFBF-4403-A33F-5C5952C7B887}" destId="{1973B205-5F15-4B2B-B013-00D3522A7767}" srcOrd="1" destOrd="0" presId="urn:microsoft.com/office/officeart/2009/layout/CircleArrowProcess"/>
    <dgm:cxn modelId="{E0F6BD6D-8CF9-4A72-96A5-8056A2E7571C}" type="presParOf" srcId="{08B2D1CB-BFBF-4403-A33F-5C5952C7B887}" destId="{924ADA8F-6833-4CBF-8699-4E29A5BD0C96}" srcOrd="2" destOrd="0" presId="urn:microsoft.com/office/officeart/2009/layout/CircleArrowProcess"/>
    <dgm:cxn modelId="{561697CC-0C03-4395-ACBB-9D4EA446B97D}" type="presParOf" srcId="{924ADA8F-6833-4CBF-8699-4E29A5BD0C96}" destId="{A9CFFF1E-79F0-4F73-9758-2755DD60A58D}" srcOrd="0" destOrd="0" presId="urn:microsoft.com/office/officeart/2009/layout/CircleArrowProcess"/>
    <dgm:cxn modelId="{48064FF1-4464-4189-9200-D1848E30CA6F}" type="presParOf" srcId="{08B2D1CB-BFBF-4403-A33F-5C5952C7B887}" destId="{26E68FBA-DC44-4449-AB24-1970324F9831}" srcOrd="3" destOrd="0" presId="urn:microsoft.com/office/officeart/2009/layout/CircleArrowProcess"/>
    <dgm:cxn modelId="{5F377916-5CCA-42DB-82B7-77D75F495F91}" type="presParOf" srcId="{08B2D1CB-BFBF-4403-A33F-5C5952C7B887}" destId="{3DE99994-27D3-4D34-A90D-7EDDC57F5F71}" srcOrd="4" destOrd="0" presId="urn:microsoft.com/office/officeart/2009/layout/CircleArrowProcess"/>
    <dgm:cxn modelId="{521F7123-5BE0-40E0-A8E3-8F465E1D49C3}" type="presParOf" srcId="{3DE99994-27D3-4D34-A90D-7EDDC57F5F71}" destId="{660DDCB9-9AE1-4CBE-AF58-D88FAFB5D568}" srcOrd="0" destOrd="0" presId="urn:microsoft.com/office/officeart/2009/layout/CircleArrowProcess"/>
    <dgm:cxn modelId="{E955589A-70EC-4BD3-9CD2-856315DDEAE5}" type="presParOf" srcId="{08B2D1CB-BFBF-4403-A33F-5C5952C7B887}" destId="{F6E462DC-21B4-4C92-BDFB-FC394E52E16C}" srcOrd="5" destOrd="0" presId="urn:microsoft.com/office/officeart/2009/layout/CircleArrowProcess"/>
    <dgm:cxn modelId="{9E8BCFAE-E932-49CC-AA0E-245971B9F884}" type="presParOf" srcId="{08B2D1CB-BFBF-4403-A33F-5C5952C7B887}" destId="{1E6E6906-B7F5-47E3-95BC-C1FEDAABD301}" srcOrd="6" destOrd="0" presId="urn:microsoft.com/office/officeart/2009/layout/CircleArrowProcess"/>
    <dgm:cxn modelId="{26A2DF52-92CC-43A2-9B3E-699D6F245CB7}" type="presParOf" srcId="{1E6E6906-B7F5-47E3-95BC-C1FEDAABD301}" destId="{13635A5C-681B-489B-83B6-2BBDF40BE74C}" srcOrd="0" destOrd="0" presId="urn:microsoft.com/office/officeart/2009/layout/CircleArrowProcess"/>
    <dgm:cxn modelId="{B94B256F-5A30-4DF2-8F28-4754A4B14D09}" type="presParOf" srcId="{08B2D1CB-BFBF-4403-A33F-5C5952C7B887}" destId="{66E83CAA-B534-4A3C-9763-CCBAFB33EA48}" srcOrd="7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444513-3505-4A4D-8933-71015ADFA5A1}">
      <dsp:nvSpPr>
        <dsp:cNvPr id="0" name=""/>
        <dsp:cNvSpPr/>
      </dsp:nvSpPr>
      <dsp:spPr>
        <a:xfrm>
          <a:off x="492061" y="59421"/>
          <a:ext cx="853066" cy="853153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973B205-5F15-4B2B-B013-00D3522A7767}">
      <dsp:nvSpPr>
        <dsp:cNvPr id="0" name=""/>
        <dsp:cNvSpPr/>
      </dsp:nvSpPr>
      <dsp:spPr>
        <a:xfrm>
          <a:off x="680405" y="368240"/>
          <a:ext cx="476059" cy="238005"/>
        </a:xfrm>
        <a:prstGeom prst="rect">
          <a:avLst/>
        </a:prstGeom>
        <a:noFill/>
        <a:ln w="6350" cap="flat" cmpd="sng" algn="ctr">
          <a:solidFill>
            <a:sysClr val="windowText" lastClr="000000">
              <a:alpha val="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Auftrag-gebende</a:t>
          </a:r>
        </a:p>
      </dsp:txBody>
      <dsp:txXfrm>
        <a:off x="680405" y="368240"/>
        <a:ext cx="476059" cy="238005"/>
      </dsp:txXfrm>
    </dsp:sp>
    <dsp:sp modelId="{A9CFFF1E-79F0-4F73-9758-2755DD60A58D}">
      <dsp:nvSpPr>
        <dsp:cNvPr id="0" name=""/>
        <dsp:cNvSpPr/>
      </dsp:nvSpPr>
      <dsp:spPr>
        <a:xfrm>
          <a:off x="255071" y="549685"/>
          <a:ext cx="853066" cy="853153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A5A5A5">
            <a:hueOff val="903533"/>
            <a:satOff val="33333"/>
            <a:lumOff val="-4902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E68FBA-DC44-4449-AB24-1970324F9831}">
      <dsp:nvSpPr>
        <dsp:cNvPr id="0" name=""/>
        <dsp:cNvSpPr/>
      </dsp:nvSpPr>
      <dsp:spPr>
        <a:xfrm>
          <a:off x="442455" y="859408"/>
          <a:ext cx="476059" cy="238005"/>
        </a:xfrm>
        <a:prstGeom prst="rect">
          <a:avLst/>
        </a:prstGeom>
        <a:noFill/>
        <a:ln w="6350" cap="flat" cmpd="sng" algn="ctr">
          <a:solidFill>
            <a:sysClr val="windowText" lastClr="000000">
              <a:alpha val="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Auftrag-nehmende</a:t>
          </a:r>
        </a:p>
      </dsp:txBody>
      <dsp:txXfrm>
        <a:off x="442455" y="859408"/>
        <a:ext cx="476059" cy="238005"/>
      </dsp:txXfrm>
    </dsp:sp>
    <dsp:sp modelId="{660DDCB9-9AE1-4CBE-AF58-D88FAFB5D568}">
      <dsp:nvSpPr>
        <dsp:cNvPr id="0" name=""/>
        <dsp:cNvSpPr/>
      </dsp:nvSpPr>
      <dsp:spPr>
        <a:xfrm>
          <a:off x="492061" y="1041758"/>
          <a:ext cx="853066" cy="853153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rgbClr val="A5A5A5">
            <a:hueOff val="1807066"/>
            <a:satOff val="66667"/>
            <a:lumOff val="-9804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6E462DC-21B4-4C92-BDFB-FC394E52E16C}">
      <dsp:nvSpPr>
        <dsp:cNvPr id="0" name=""/>
        <dsp:cNvSpPr/>
      </dsp:nvSpPr>
      <dsp:spPr>
        <a:xfrm>
          <a:off x="482595" y="1327151"/>
          <a:ext cx="782770" cy="234056"/>
        </a:xfrm>
        <a:prstGeom prst="rect">
          <a:avLst/>
        </a:prstGeom>
        <a:noFill/>
        <a:ln w="6350" cap="flat" cmpd="sng" algn="ctr">
          <a:solidFill>
            <a:sysClr val="windowText" lastClr="000000">
              <a:alpha val="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Aufsicht-</a:t>
          </a:r>
          <a:br>
            <a:rPr lang="de-D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de-D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führende</a:t>
          </a:r>
        </a:p>
      </dsp:txBody>
      <dsp:txXfrm>
        <a:off x="482595" y="1327151"/>
        <a:ext cx="782770" cy="234056"/>
      </dsp:txXfrm>
    </dsp:sp>
    <dsp:sp modelId="{13635A5C-681B-489B-83B6-2BBDF40BE74C}">
      <dsp:nvSpPr>
        <dsp:cNvPr id="0" name=""/>
        <dsp:cNvSpPr/>
      </dsp:nvSpPr>
      <dsp:spPr>
        <a:xfrm>
          <a:off x="315879" y="1588582"/>
          <a:ext cx="732891" cy="733245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rgbClr val="A5A5A5">
            <a:hueOff val="2710599"/>
            <a:satOff val="100000"/>
            <a:lumOff val="-14706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6E83CAA-B534-4A3C-9763-CCBAFB33EA48}">
      <dsp:nvSpPr>
        <dsp:cNvPr id="0" name=""/>
        <dsp:cNvSpPr/>
      </dsp:nvSpPr>
      <dsp:spPr>
        <a:xfrm>
          <a:off x="387351" y="1819645"/>
          <a:ext cx="586267" cy="282205"/>
        </a:xfrm>
        <a:prstGeom prst="rect">
          <a:avLst/>
        </a:prstGeom>
        <a:noFill/>
        <a:ln w="6350" cap="flat" cmpd="sng" algn="ctr">
          <a:solidFill>
            <a:sysClr val="windowText" lastClr="000000">
              <a:alpha val="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Beschäftigte</a:t>
          </a:r>
        </a:p>
      </dsp:txBody>
      <dsp:txXfrm>
        <a:off x="387351" y="1819645"/>
        <a:ext cx="586267" cy="2822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7d944a-4a22-4edb-af26-40c3f9d5fca8">RN2K4F7NMTDH-353-14998</_dlc_DocId>
    <_dlc_DocIdUrl xmlns="937d944a-4a22-4edb-af26-40c3f9d5fca8">
      <Url>https://arbeitsbereiche.bghm.de/organisation/HPD/PBNOR/_layouts/15/DocIdRedir.aspx?ID=RN2K4F7NMTDH-353-14998</Url>
      <Description>RN2K4F7NMTDH-353-14998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2687296B7A042B43C0CF7B52F3AD4" ma:contentTypeVersion="1" ma:contentTypeDescription="Ein neues Dokument erstellen." ma:contentTypeScope="" ma:versionID="6b179a3e70899b8019f56216755f4741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7de5da421fd713355d7d460d44644372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937d944a-4a22-4edb-af26-40c3f9d5fca8"/>
  </ds:schemaRefs>
</ds:datastoreItem>
</file>

<file path=customXml/itemProps2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43F9C4-6267-432C-B5F1-AEB1C3766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4722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4</cp:revision>
  <cp:lastPrinted>2011-03-15T14:27:00Z</cp:lastPrinted>
  <dcterms:created xsi:type="dcterms:W3CDTF">2021-05-26T03:34:00Z</dcterms:created>
  <dcterms:modified xsi:type="dcterms:W3CDTF">2021-05-26T12:04:00Z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0x0101002862687296B7A042B43C0CF7B52F3AD4</vt:lpwstr>
  </property>
  <property fmtid="{D5CDD505-2E9C-101B-9397-08002B2CF9AE}" pid="3" name="_dlc_DocIdItemGuid">
    <vt:lpwstr>b148b130-810d-4f67-9456-2d506c55435a</vt:lpwstr>
  </property>
</Properties>
</file>