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5DC0" w14:textId="77777777" w:rsidR="00B60B53" w:rsidRPr="00B60B53" w:rsidRDefault="00B60B53" w:rsidP="00B60B53">
      <w:pPr>
        <w:rPr>
          <w:rFonts w:ascii="Arial" w:hAnsi="Arial" w:cs="Arial"/>
          <w:b/>
          <w:sz w:val="18"/>
          <w:szCs w:val="18"/>
          <w:u w:val="single"/>
        </w:rPr>
      </w:pPr>
    </w:p>
    <w:p w14:paraId="03725A82" w14:textId="22006987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 xml:space="preserve">Montagestellen sind im stetigen Wandel. Die grundsätzliche Gefährdungsbeurteilung </w:t>
      </w:r>
      <w:r w:rsidR="00CA0466">
        <w:rPr>
          <w:rFonts w:ascii="Arial" w:hAnsi="Arial" w:cs="Arial"/>
          <w:sz w:val="18"/>
          <w:szCs w:val="18"/>
        </w:rPr>
        <w:t>muss</w:t>
      </w:r>
      <w:r w:rsidR="00CA0466" w:rsidRPr="00B60B53">
        <w:rPr>
          <w:rFonts w:ascii="Arial" w:hAnsi="Arial" w:cs="Arial"/>
          <w:sz w:val="18"/>
          <w:szCs w:val="18"/>
        </w:rPr>
        <w:t xml:space="preserve"> </w:t>
      </w:r>
      <w:r w:rsidRPr="00B60B53">
        <w:rPr>
          <w:rFonts w:ascii="Arial" w:hAnsi="Arial" w:cs="Arial"/>
          <w:sz w:val="18"/>
          <w:szCs w:val="18"/>
        </w:rPr>
        <w:t xml:space="preserve">somit kontinuierlich an den Montagefortschritt und an die örtlichen Gegebenheiten </w:t>
      </w:r>
      <w:r w:rsidR="00CA0466">
        <w:rPr>
          <w:rFonts w:ascii="Arial" w:hAnsi="Arial" w:cs="Arial"/>
          <w:sz w:val="18"/>
          <w:szCs w:val="18"/>
        </w:rPr>
        <w:t>angepasst werden</w:t>
      </w:r>
      <w:r w:rsidRPr="00B60B53">
        <w:rPr>
          <w:rFonts w:ascii="Arial" w:hAnsi="Arial" w:cs="Arial"/>
          <w:sz w:val="18"/>
          <w:szCs w:val="18"/>
        </w:rPr>
        <w:t xml:space="preserve">. Da </w:t>
      </w:r>
      <w:r w:rsidR="00CA0466">
        <w:rPr>
          <w:rFonts w:ascii="Arial" w:hAnsi="Arial" w:cs="Arial"/>
          <w:sz w:val="18"/>
          <w:szCs w:val="18"/>
        </w:rPr>
        <w:t xml:space="preserve">das </w:t>
      </w:r>
      <w:r w:rsidRPr="00B60B53">
        <w:rPr>
          <w:rFonts w:ascii="Arial" w:hAnsi="Arial" w:cs="Arial"/>
          <w:sz w:val="18"/>
          <w:szCs w:val="18"/>
        </w:rPr>
        <w:t>in der Praxis nur schwer umsetzbar ist, soll Montagefirmen und den bauleitenden Monteuren</w:t>
      </w:r>
      <w:r w:rsidR="00426C7A">
        <w:rPr>
          <w:rFonts w:ascii="Arial" w:hAnsi="Arial" w:cs="Arial"/>
          <w:sz w:val="18"/>
          <w:szCs w:val="18"/>
        </w:rPr>
        <w:t xml:space="preserve"> </w:t>
      </w:r>
      <w:r w:rsidR="00F45785">
        <w:rPr>
          <w:rFonts w:ascii="Arial" w:hAnsi="Arial" w:cs="Arial"/>
          <w:sz w:val="18"/>
          <w:szCs w:val="18"/>
        </w:rPr>
        <w:t>und Monteurinnen</w:t>
      </w:r>
      <w:r w:rsidRPr="00B60B53">
        <w:rPr>
          <w:rFonts w:ascii="Arial" w:hAnsi="Arial" w:cs="Arial"/>
          <w:sz w:val="18"/>
          <w:szCs w:val="18"/>
        </w:rPr>
        <w:t xml:space="preserve"> mit diesem „Werkzeug“ ein praktisches Hilfsmittel an die Hand gegeben werden. Dieses Muster-Arbeitspapier kann </w:t>
      </w:r>
      <w:r w:rsidR="00F45785">
        <w:rPr>
          <w:rFonts w:ascii="Arial" w:hAnsi="Arial" w:cs="Arial"/>
          <w:sz w:val="18"/>
          <w:szCs w:val="18"/>
        </w:rPr>
        <w:t>an</w:t>
      </w:r>
      <w:r w:rsidR="00F45785" w:rsidRPr="00B60B53">
        <w:rPr>
          <w:rFonts w:ascii="Arial" w:hAnsi="Arial" w:cs="Arial"/>
          <w:sz w:val="18"/>
          <w:szCs w:val="18"/>
        </w:rPr>
        <w:t xml:space="preserve"> </w:t>
      </w:r>
      <w:r w:rsidRPr="00B60B53">
        <w:rPr>
          <w:rFonts w:ascii="Arial" w:hAnsi="Arial" w:cs="Arial"/>
          <w:sz w:val="18"/>
          <w:szCs w:val="18"/>
        </w:rPr>
        <w:t xml:space="preserve">betriebsspezifische Anforderungen angepasst werden. </w:t>
      </w:r>
    </w:p>
    <w:p w14:paraId="5506D2D7" w14:textId="77777777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</w:p>
    <w:p w14:paraId="01D362FE" w14:textId="0738A978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>Machen Sie Ihre Montageleit</w:t>
      </w:r>
      <w:r w:rsidR="00F45785">
        <w:rPr>
          <w:rFonts w:ascii="Arial" w:hAnsi="Arial" w:cs="Arial"/>
          <w:sz w:val="18"/>
          <w:szCs w:val="18"/>
        </w:rPr>
        <w:t>enden</w:t>
      </w:r>
      <w:r w:rsidRPr="00B60B53">
        <w:rPr>
          <w:rFonts w:ascii="Arial" w:hAnsi="Arial" w:cs="Arial"/>
          <w:sz w:val="18"/>
          <w:szCs w:val="18"/>
        </w:rPr>
        <w:t xml:space="preserve"> und Aufsichtführenden vorab mit dem Arbeitspapier vertraut. Grundsätzliches Wissen zum Arbeitsschutz (TOP</w:t>
      </w:r>
      <w:r w:rsidRPr="00B60B53">
        <w:rPr>
          <w:rFonts w:ascii="Arial" w:hAnsi="Arial" w:cs="Arial"/>
          <w:sz w:val="18"/>
          <w:szCs w:val="18"/>
        </w:rPr>
        <w:noBreakHyphen/>
        <w:t>Prinzip, Risikobeurteilung etc.) m</w:t>
      </w:r>
      <w:r w:rsidR="00B419D4">
        <w:rPr>
          <w:rFonts w:ascii="Arial" w:hAnsi="Arial" w:cs="Arial"/>
          <w:sz w:val="18"/>
          <w:szCs w:val="18"/>
        </w:rPr>
        <w:t>us</w:t>
      </w:r>
      <w:r w:rsidRPr="00B60B53">
        <w:rPr>
          <w:rFonts w:ascii="Arial" w:hAnsi="Arial" w:cs="Arial"/>
          <w:sz w:val="18"/>
          <w:szCs w:val="18"/>
        </w:rPr>
        <w:t xml:space="preserve">s </w:t>
      </w:r>
      <w:r w:rsidR="00B419D4">
        <w:rPr>
          <w:rFonts w:ascii="Arial" w:hAnsi="Arial" w:cs="Arial"/>
          <w:sz w:val="18"/>
          <w:szCs w:val="18"/>
        </w:rPr>
        <w:br/>
      </w:r>
      <w:r w:rsidRPr="00B60B53">
        <w:rPr>
          <w:rFonts w:ascii="Arial" w:hAnsi="Arial" w:cs="Arial"/>
          <w:sz w:val="18"/>
          <w:szCs w:val="18"/>
        </w:rPr>
        <w:t xml:space="preserve">vorhanden sein oder </w:t>
      </w:r>
      <w:r w:rsidR="00B419D4">
        <w:rPr>
          <w:rFonts w:ascii="Arial" w:hAnsi="Arial" w:cs="Arial"/>
          <w:sz w:val="18"/>
          <w:szCs w:val="18"/>
        </w:rPr>
        <w:t>ist</w:t>
      </w:r>
      <w:r w:rsidRPr="00B60B53">
        <w:rPr>
          <w:rFonts w:ascii="Arial" w:hAnsi="Arial" w:cs="Arial"/>
          <w:sz w:val="18"/>
          <w:szCs w:val="18"/>
        </w:rPr>
        <w:t xml:space="preserve"> zu </w:t>
      </w:r>
      <w:r w:rsidR="00B419D4">
        <w:rPr>
          <w:rFonts w:ascii="Arial" w:hAnsi="Arial" w:cs="Arial"/>
          <w:sz w:val="18"/>
          <w:szCs w:val="18"/>
        </w:rPr>
        <w:t>vermitteln</w:t>
      </w:r>
      <w:r w:rsidRPr="00B60B53">
        <w:rPr>
          <w:rFonts w:ascii="Arial" w:hAnsi="Arial" w:cs="Arial"/>
          <w:sz w:val="18"/>
          <w:szCs w:val="18"/>
        </w:rPr>
        <w:t>.</w:t>
      </w:r>
    </w:p>
    <w:p w14:paraId="2589586E" w14:textId="77777777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</w:p>
    <w:p w14:paraId="2112499C" w14:textId="77777777" w:rsidR="00B60B53" w:rsidRPr="00B60B53" w:rsidRDefault="00B60B53" w:rsidP="00B60B53">
      <w:pPr>
        <w:rPr>
          <w:rFonts w:ascii="Arial" w:hAnsi="Arial" w:cs="Arial"/>
          <w:b/>
        </w:rPr>
      </w:pPr>
      <w:r w:rsidRPr="00B60B53">
        <w:rPr>
          <w:rFonts w:ascii="Arial" w:hAnsi="Arial" w:cs="Arial"/>
          <w:b/>
        </w:rPr>
        <w:t>Welchen Nutzen haben Sie davon?</w:t>
      </w:r>
    </w:p>
    <w:p w14:paraId="559EA164" w14:textId="77777777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</w:p>
    <w:p w14:paraId="41A24A40" w14:textId="04DD2BF3" w:rsidR="00B60B53" w:rsidRPr="00B60B53" w:rsidRDefault="00F45785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Möglichkeit, </w:t>
      </w:r>
      <w:r w:rsidR="00B60B53" w:rsidRPr="00B60B53">
        <w:rPr>
          <w:rFonts w:ascii="Arial" w:hAnsi="Arial" w:cs="Arial"/>
          <w:sz w:val="18"/>
          <w:szCs w:val="18"/>
        </w:rPr>
        <w:t>Gefährdungen und Unregelmäßigkeiten (z.</w:t>
      </w:r>
      <w:r>
        <w:rPr>
          <w:rFonts w:ascii="Arial" w:hAnsi="Arial" w:cs="Arial"/>
          <w:sz w:val="18"/>
          <w:szCs w:val="18"/>
        </w:rPr>
        <w:t xml:space="preserve"> </w:t>
      </w:r>
      <w:r w:rsidR="00B60B53" w:rsidRPr="00B60B53">
        <w:rPr>
          <w:rFonts w:ascii="Arial" w:hAnsi="Arial" w:cs="Arial"/>
          <w:sz w:val="18"/>
          <w:szCs w:val="18"/>
        </w:rPr>
        <w:t xml:space="preserve">B. Verzug von anderen Gewerken) </w:t>
      </w:r>
      <w:r>
        <w:rPr>
          <w:rFonts w:ascii="Arial" w:hAnsi="Arial" w:cs="Arial"/>
          <w:sz w:val="18"/>
          <w:szCs w:val="18"/>
        </w:rPr>
        <w:t>frühzeitig entgegenzuwirken</w:t>
      </w:r>
    </w:p>
    <w:p w14:paraId="0A0759B0" w14:textId="77777777" w:rsidR="00B60B53" w:rsidRPr="00B60B53" w:rsidRDefault="00B60B53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 xml:space="preserve">Aufwertung des Arbeitsschutzes in Ihrem Betrieb </w:t>
      </w:r>
    </w:p>
    <w:p w14:paraId="57085FA5" w14:textId="77777777" w:rsidR="00B60B53" w:rsidRPr="00B60B53" w:rsidRDefault="00B60B53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>Einhaltung der gesetzlichen Vorgaben</w:t>
      </w:r>
    </w:p>
    <w:p w14:paraId="774A2B4F" w14:textId="395C0E38" w:rsidR="00B60B53" w:rsidRPr="00B60B53" w:rsidRDefault="000B124B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172FB6">
        <w:rPr>
          <w:rFonts w:ascii="Arial" w:hAnsi="Arial" w:cs="Arial"/>
          <w:sz w:val="18"/>
          <w:szCs w:val="18"/>
        </w:rPr>
        <w:t>onfliktfreiere</w:t>
      </w:r>
      <w:r w:rsidR="00CA0466">
        <w:rPr>
          <w:rFonts w:ascii="Arial" w:hAnsi="Arial" w:cs="Arial"/>
          <w:sz w:val="18"/>
          <w:szCs w:val="18"/>
        </w:rPr>
        <w:t xml:space="preserve"> </w:t>
      </w:r>
      <w:r w:rsidR="00B60B53" w:rsidRPr="00B60B53">
        <w:rPr>
          <w:rFonts w:ascii="Arial" w:hAnsi="Arial" w:cs="Arial"/>
          <w:sz w:val="18"/>
          <w:szCs w:val="18"/>
        </w:rPr>
        <w:t>Kontrollen durch andere Behörden</w:t>
      </w:r>
    </w:p>
    <w:p w14:paraId="736C64E4" w14:textId="77777777" w:rsidR="00B60B53" w:rsidRPr="00B60B53" w:rsidRDefault="00B60B53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>Gerichtsfeste Dokumentation im Schadensfall/Unfall</w:t>
      </w:r>
    </w:p>
    <w:p w14:paraId="20676DF3" w14:textId="77777777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</w:p>
    <w:p w14:paraId="3AF1C524" w14:textId="77777777" w:rsidR="00B60B53" w:rsidRPr="00B60B53" w:rsidRDefault="00B60B53" w:rsidP="00B60B53">
      <w:pPr>
        <w:rPr>
          <w:rFonts w:ascii="Arial" w:hAnsi="Arial" w:cs="Arial"/>
          <w:b/>
        </w:rPr>
      </w:pPr>
      <w:r w:rsidRPr="00B60B53">
        <w:rPr>
          <w:rFonts w:ascii="Arial" w:hAnsi="Arial" w:cs="Arial"/>
          <w:b/>
        </w:rPr>
        <w:t>Welche Gefährdungen sind auf der Montagestelle zu dokumentieren?</w:t>
      </w:r>
    </w:p>
    <w:p w14:paraId="6824C2F4" w14:textId="77777777" w:rsidR="00B60B53" w:rsidRPr="00B60B53" w:rsidRDefault="00B60B53" w:rsidP="00B60B53">
      <w:pPr>
        <w:rPr>
          <w:rFonts w:ascii="Arial" w:hAnsi="Arial" w:cs="Arial"/>
          <w:b/>
          <w:sz w:val="18"/>
          <w:szCs w:val="18"/>
        </w:rPr>
      </w:pPr>
    </w:p>
    <w:p w14:paraId="6557F26A" w14:textId="22DE7C06" w:rsidR="00B60B53" w:rsidRPr="00B60B53" w:rsidRDefault="00B60B53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>Gefährdungen, die mit eigenen Mittel</w:t>
      </w:r>
      <w:r w:rsidR="00CA0466">
        <w:rPr>
          <w:rFonts w:ascii="Arial" w:hAnsi="Arial" w:cs="Arial"/>
          <w:sz w:val="18"/>
          <w:szCs w:val="18"/>
        </w:rPr>
        <w:t>n</w:t>
      </w:r>
      <w:r w:rsidRPr="00B60B53">
        <w:rPr>
          <w:rFonts w:ascii="Arial" w:hAnsi="Arial" w:cs="Arial"/>
          <w:sz w:val="18"/>
          <w:szCs w:val="18"/>
        </w:rPr>
        <w:t xml:space="preserve"> (Material, Ausrüstung etc.) nicht unmittelbar beseitigt werden können</w:t>
      </w:r>
    </w:p>
    <w:p w14:paraId="79FBBC4C" w14:textId="65D0751C" w:rsidR="00B60B53" w:rsidRPr="00B60B53" w:rsidRDefault="00B60B53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>Gefährdungen, denen mit organisatorischen Maßnahmen entgegengewirkt werden muss (z.</w:t>
      </w:r>
      <w:r w:rsidR="00F45785">
        <w:rPr>
          <w:rFonts w:ascii="Arial" w:hAnsi="Arial" w:cs="Arial"/>
          <w:sz w:val="18"/>
          <w:szCs w:val="18"/>
        </w:rPr>
        <w:t xml:space="preserve"> </w:t>
      </w:r>
      <w:r w:rsidRPr="00B60B53">
        <w:rPr>
          <w:rFonts w:ascii="Arial" w:hAnsi="Arial" w:cs="Arial"/>
          <w:sz w:val="18"/>
          <w:szCs w:val="18"/>
        </w:rPr>
        <w:t xml:space="preserve">B. zeitversetzte Montagearbeiten übereinander oder Absperren von </w:t>
      </w:r>
      <w:r w:rsidR="00C520BA">
        <w:rPr>
          <w:rFonts w:ascii="Arial" w:hAnsi="Arial" w:cs="Arial"/>
          <w:sz w:val="18"/>
          <w:szCs w:val="18"/>
        </w:rPr>
        <w:br/>
      </w:r>
      <w:r w:rsidRPr="00B60B53">
        <w:rPr>
          <w:rFonts w:ascii="Arial" w:hAnsi="Arial" w:cs="Arial"/>
          <w:sz w:val="18"/>
          <w:szCs w:val="18"/>
        </w:rPr>
        <w:t xml:space="preserve">Gefahrenbereichen)  </w:t>
      </w:r>
    </w:p>
    <w:p w14:paraId="4973B01C" w14:textId="54A7DA9C" w:rsidR="00B60B53" w:rsidRPr="00B60B53" w:rsidRDefault="00B60B53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>Gefährdungen, die Montageleite</w:t>
      </w:r>
      <w:r w:rsidR="00F45785">
        <w:rPr>
          <w:rFonts w:ascii="Arial" w:hAnsi="Arial" w:cs="Arial"/>
          <w:sz w:val="18"/>
          <w:szCs w:val="18"/>
        </w:rPr>
        <w:t>nde</w:t>
      </w:r>
      <w:r w:rsidRPr="00B60B53">
        <w:rPr>
          <w:rFonts w:ascii="Arial" w:hAnsi="Arial" w:cs="Arial"/>
          <w:sz w:val="18"/>
          <w:szCs w:val="18"/>
        </w:rPr>
        <w:t xml:space="preserve">/Aufsichtführende aufgrund </w:t>
      </w:r>
      <w:r w:rsidR="00F45785">
        <w:rPr>
          <w:rFonts w:ascii="Arial" w:hAnsi="Arial" w:cs="Arial"/>
          <w:sz w:val="18"/>
          <w:szCs w:val="18"/>
        </w:rPr>
        <w:t>ihrer</w:t>
      </w:r>
      <w:r w:rsidR="00F45785" w:rsidRPr="00B60B53">
        <w:rPr>
          <w:rFonts w:ascii="Arial" w:hAnsi="Arial" w:cs="Arial"/>
          <w:sz w:val="18"/>
          <w:szCs w:val="18"/>
        </w:rPr>
        <w:t xml:space="preserve"> </w:t>
      </w:r>
      <w:r w:rsidRPr="00B60B53">
        <w:rPr>
          <w:rFonts w:ascii="Arial" w:hAnsi="Arial" w:cs="Arial"/>
          <w:sz w:val="18"/>
          <w:szCs w:val="18"/>
        </w:rPr>
        <w:t>Erfahrung beurteilen und dokumentieren möchte</w:t>
      </w:r>
      <w:r w:rsidR="00F45785">
        <w:rPr>
          <w:rFonts w:ascii="Arial" w:hAnsi="Arial" w:cs="Arial"/>
          <w:sz w:val="18"/>
          <w:szCs w:val="18"/>
        </w:rPr>
        <w:t>n</w:t>
      </w:r>
      <w:r w:rsidR="00F8733D" w:rsidRPr="00B60B53">
        <w:rPr>
          <w:rFonts w:ascii="Arial" w:hAnsi="Arial" w:cs="Arial"/>
          <w:sz w:val="18"/>
          <w:szCs w:val="18"/>
        </w:rPr>
        <w:t xml:space="preserve"> </w:t>
      </w:r>
    </w:p>
    <w:p w14:paraId="76380FCA" w14:textId="77777777" w:rsidR="00B60B53" w:rsidRPr="00B60B53" w:rsidRDefault="00B60B53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 xml:space="preserve">Einsatz von </w:t>
      </w:r>
      <w:proofErr w:type="spellStart"/>
      <w:r w:rsidRPr="00B60B53">
        <w:rPr>
          <w:rFonts w:ascii="Arial" w:hAnsi="Arial" w:cs="Arial"/>
          <w:sz w:val="18"/>
          <w:szCs w:val="18"/>
        </w:rPr>
        <w:t>PSAgA</w:t>
      </w:r>
      <w:proofErr w:type="spellEnd"/>
      <w:r w:rsidRPr="00B60B53">
        <w:rPr>
          <w:rFonts w:ascii="Arial" w:hAnsi="Arial" w:cs="Arial"/>
          <w:sz w:val="18"/>
          <w:szCs w:val="18"/>
        </w:rPr>
        <w:t xml:space="preserve"> (Ergänzung mit Montageanweisung für Arbeiten mit </w:t>
      </w:r>
      <w:proofErr w:type="spellStart"/>
      <w:r w:rsidRPr="00B60B53">
        <w:rPr>
          <w:rFonts w:ascii="Arial" w:hAnsi="Arial" w:cs="Arial"/>
          <w:sz w:val="18"/>
          <w:szCs w:val="18"/>
        </w:rPr>
        <w:t>PSAgA</w:t>
      </w:r>
      <w:proofErr w:type="spellEnd"/>
      <w:r w:rsidRPr="00B60B53">
        <w:rPr>
          <w:rFonts w:ascii="Arial" w:hAnsi="Arial" w:cs="Arial"/>
          <w:sz w:val="18"/>
          <w:szCs w:val="18"/>
        </w:rPr>
        <w:t>)</w:t>
      </w:r>
    </w:p>
    <w:p w14:paraId="5FC2AE9E" w14:textId="2B8BA74D" w:rsidR="00B60B53" w:rsidRPr="00B60B53" w:rsidRDefault="00B60B53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 xml:space="preserve">Bisher nicht beurteilte Gefährdungen, damit </w:t>
      </w:r>
      <w:r w:rsidR="00F45785">
        <w:rPr>
          <w:rFonts w:ascii="Arial" w:hAnsi="Arial" w:cs="Arial"/>
          <w:sz w:val="18"/>
          <w:szCs w:val="18"/>
        </w:rPr>
        <w:t>sie</w:t>
      </w:r>
      <w:r w:rsidR="00F45785" w:rsidRPr="00B60B53">
        <w:rPr>
          <w:rFonts w:ascii="Arial" w:hAnsi="Arial" w:cs="Arial"/>
          <w:sz w:val="18"/>
          <w:szCs w:val="18"/>
        </w:rPr>
        <w:t xml:space="preserve"> </w:t>
      </w:r>
      <w:r w:rsidRPr="00B60B53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B60B53">
        <w:rPr>
          <w:rFonts w:ascii="Arial" w:hAnsi="Arial" w:cs="Arial"/>
          <w:sz w:val="18"/>
          <w:szCs w:val="18"/>
        </w:rPr>
        <w:t>in</w:t>
      </w:r>
      <w:proofErr w:type="spellEnd"/>
      <w:r w:rsidRPr="00B60B53">
        <w:rPr>
          <w:rFonts w:ascii="Arial" w:hAnsi="Arial" w:cs="Arial"/>
          <w:sz w:val="18"/>
          <w:szCs w:val="18"/>
        </w:rPr>
        <w:t xml:space="preserve"> der grundlegenden Gefährdungsbeurteilung ergänzt werden können (z. B. Absturzgefährdung bei Arbeiten über Wasser)</w:t>
      </w:r>
    </w:p>
    <w:p w14:paraId="4AB1D584" w14:textId="614772BF" w:rsidR="00B60B53" w:rsidRPr="00B60B53" w:rsidRDefault="00914408" w:rsidP="00B60B5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14408">
        <w:rPr>
          <w:rFonts w:ascii="Arial" w:hAnsi="Arial" w:cs="Arial"/>
          <w:sz w:val="18"/>
          <w:szCs w:val="18"/>
        </w:rPr>
        <w:t>Einstellung von Arbeiten</w:t>
      </w:r>
      <w:r w:rsidRPr="00914408" w:rsidDel="00914408">
        <w:rPr>
          <w:rFonts w:ascii="Arial" w:hAnsi="Arial" w:cs="Arial"/>
          <w:sz w:val="18"/>
          <w:szCs w:val="18"/>
        </w:rPr>
        <w:t xml:space="preserve"> </w:t>
      </w:r>
      <w:r w:rsidR="00B60B53" w:rsidRPr="00B60B53">
        <w:rPr>
          <w:rFonts w:ascii="Arial" w:hAnsi="Arial" w:cs="Arial"/>
          <w:sz w:val="18"/>
          <w:szCs w:val="18"/>
        </w:rPr>
        <w:t>(z.</w:t>
      </w:r>
      <w:r w:rsidR="00F45785">
        <w:rPr>
          <w:rFonts w:ascii="Arial" w:hAnsi="Arial" w:cs="Arial"/>
          <w:sz w:val="18"/>
          <w:szCs w:val="18"/>
        </w:rPr>
        <w:t xml:space="preserve"> </w:t>
      </w:r>
      <w:r w:rsidR="00B60B53" w:rsidRPr="00B60B53">
        <w:rPr>
          <w:rFonts w:ascii="Arial" w:hAnsi="Arial" w:cs="Arial"/>
          <w:sz w:val="18"/>
          <w:szCs w:val="18"/>
        </w:rPr>
        <w:t xml:space="preserve">B. </w:t>
      </w:r>
      <w:r w:rsidR="00F45785">
        <w:rPr>
          <w:rFonts w:ascii="Arial" w:hAnsi="Arial" w:cs="Arial"/>
          <w:sz w:val="18"/>
          <w:szCs w:val="18"/>
        </w:rPr>
        <w:t>von</w:t>
      </w:r>
      <w:r w:rsidR="00F45785" w:rsidRPr="00B60B53">
        <w:rPr>
          <w:rFonts w:ascii="Arial" w:hAnsi="Arial" w:cs="Arial"/>
          <w:sz w:val="18"/>
          <w:szCs w:val="18"/>
        </w:rPr>
        <w:t xml:space="preserve"> </w:t>
      </w:r>
      <w:r w:rsidR="00B60B53" w:rsidRPr="00B60B53">
        <w:rPr>
          <w:rFonts w:ascii="Arial" w:hAnsi="Arial" w:cs="Arial"/>
          <w:sz w:val="18"/>
          <w:szCs w:val="18"/>
        </w:rPr>
        <w:t xml:space="preserve">Gewerbeaufsicht, Bauamt, </w:t>
      </w:r>
      <w:r w:rsidR="00CA0466">
        <w:rPr>
          <w:rFonts w:ascii="Arial" w:hAnsi="Arial" w:cs="Arial"/>
          <w:sz w:val="18"/>
          <w:szCs w:val="18"/>
        </w:rPr>
        <w:t>Unfallversicherungsträger</w:t>
      </w:r>
      <w:r w:rsidR="00B60B53" w:rsidRPr="00B60B53">
        <w:rPr>
          <w:rFonts w:ascii="Arial" w:hAnsi="Arial" w:cs="Arial"/>
          <w:sz w:val="18"/>
          <w:szCs w:val="18"/>
        </w:rPr>
        <w:t>, Bauherr</w:t>
      </w:r>
      <w:r w:rsidR="00F45785">
        <w:rPr>
          <w:rFonts w:ascii="Arial" w:hAnsi="Arial" w:cs="Arial"/>
          <w:sz w:val="18"/>
          <w:szCs w:val="18"/>
        </w:rPr>
        <w:t>/Bauherrin</w:t>
      </w:r>
      <w:r w:rsidR="00B60B53" w:rsidRPr="00B60B53">
        <w:rPr>
          <w:rFonts w:ascii="Arial" w:hAnsi="Arial" w:cs="Arial"/>
          <w:sz w:val="18"/>
          <w:szCs w:val="18"/>
        </w:rPr>
        <w:t>, GU, Bauleitung, Aufsichtführende</w:t>
      </w:r>
      <w:r w:rsidR="00ED2C80">
        <w:rPr>
          <w:rFonts w:ascii="Arial" w:hAnsi="Arial" w:cs="Arial"/>
          <w:sz w:val="18"/>
          <w:szCs w:val="18"/>
        </w:rPr>
        <w:t>n</w:t>
      </w:r>
      <w:r w:rsidR="00B60B53" w:rsidRPr="00B60B53">
        <w:rPr>
          <w:rFonts w:ascii="Arial" w:hAnsi="Arial" w:cs="Arial"/>
          <w:sz w:val="18"/>
          <w:szCs w:val="18"/>
        </w:rPr>
        <w:t xml:space="preserve">) </w:t>
      </w:r>
    </w:p>
    <w:p w14:paraId="2358F4EF" w14:textId="77777777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</w:p>
    <w:p w14:paraId="26B92F58" w14:textId="75981038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 xml:space="preserve">Die ergänzende Gefährdungsbeurteilung </w:t>
      </w:r>
      <w:r w:rsidR="000B124B">
        <w:rPr>
          <w:rFonts w:ascii="Arial" w:hAnsi="Arial" w:cs="Arial"/>
          <w:sz w:val="18"/>
          <w:szCs w:val="18"/>
        </w:rPr>
        <w:t xml:space="preserve">für Bau- und Montagearbeiten </w:t>
      </w:r>
      <w:r w:rsidRPr="00B60B53">
        <w:rPr>
          <w:rFonts w:ascii="Arial" w:hAnsi="Arial" w:cs="Arial"/>
          <w:sz w:val="18"/>
          <w:szCs w:val="18"/>
        </w:rPr>
        <w:t xml:space="preserve">wird werktäglich durchgeführt. Wenn keine besonderen Gefährdungen vorhanden sind, wird </w:t>
      </w:r>
      <w:r w:rsidR="00ED2C80">
        <w:rPr>
          <w:rFonts w:ascii="Arial" w:hAnsi="Arial" w:cs="Arial"/>
          <w:sz w:val="18"/>
          <w:szCs w:val="18"/>
        </w:rPr>
        <w:t>das</w:t>
      </w:r>
      <w:r w:rsidR="00ED2C80" w:rsidRPr="00B60B53">
        <w:rPr>
          <w:rFonts w:ascii="Arial" w:hAnsi="Arial" w:cs="Arial"/>
          <w:sz w:val="18"/>
          <w:szCs w:val="18"/>
        </w:rPr>
        <w:t xml:space="preserve"> </w:t>
      </w:r>
      <w:r w:rsidRPr="00B60B53">
        <w:rPr>
          <w:rFonts w:ascii="Arial" w:hAnsi="Arial" w:cs="Arial"/>
          <w:sz w:val="18"/>
          <w:szCs w:val="18"/>
        </w:rPr>
        <w:t xml:space="preserve">im Formular mit Datum </w:t>
      </w:r>
      <w:r w:rsidR="00C520BA">
        <w:rPr>
          <w:rFonts w:ascii="Arial" w:hAnsi="Arial" w:cs="Arial"/>
          <w:sz w:val="18"/>
          <w:szCs w:val="18"/>
        </w:rPr>
        <w:br/>
      </w:r>
      <w:r w:rsidRPr="00B60B53">
        <w:rPr>
          <w:rFonts w:ascii="Arial" w:hAnsi="Arial" w:cs="Arial"/>
          <w:sz w:val="18"/>
          <w:szCs w:val="18"/>
        </w:rPr>
        <w:t>dokumentiert.</w:t>
      </w:r>
    </w:p>
    <w:p w14:paraId="295A177D" w14:textId="77777777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</w:p>
    <w:p w14:paraId="5F173846" w14:textId="77777777" w:rsidR="00C520BA" w:rsidRDefault="00C520BA" w:rsidP="00B60B53">
      <w:pPr>
        <w:rPr>
          <w:rFonts w:ascii="Arial" w:hAnsi="Arial" w:cs="Arial"/>
          <w:b/>
        </w:rPr>
      </w:pPr>
    </w:p>
    <w:p w14:paraId="0043EC0F" w14:textId="46239BA7" w:rsidR="00B60B53" w:rsidRPr="00B60B53" w:rsidRDefault="00B60B53" w:rsidP="00B60B53">
      <w:pPr>
        <w:rPr>
          <w:rFonts w:ascii="Arial" w:hAnsi="Arial" w:cs="Arial"/>
          <w:b/>
        </w:rPr>
      </w:pPr>
      <w:r w:rsidRPr="00B60B53">
        <w:rPr>
          <w:rFonts w:ascii="Arial" w:hAnsi="Arial" w:cs="Arial"/>
          <w:b/>
        </w:rPr>
        <w:t>Achtung!</w:t>
      </w:r>
    </w:p>
    <w:p w14:paraId="48C3A02A" w14:textId="6055ADDF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t xml:space="preserve">Diese Gefährdungsbeurteilung </w:t>
      </w:r>
      <w:r w:rsidR="000B124B">
        <w:rPr>
          <w:rFonts w:ascii="Arial" w:hAnsi="Arial" w:cs="Arial"/>
          <w:sz w:val="18"/>
          <w:szCs w:val="18"/>
        </w:rPr>
        <w:t xml:space="preserve">für Bau- und </w:t>
      </w:r>
      <w:proofErr w:type="spellStart"/>
      <w:r w:rsidR="000B124B">
        <w:rPr>
          <w:rFonts w:ascii="Arial" w:hAnsi="Arial" w:cs="Arial"/>
          <w:sz w:val="18"/>
          <w:szCs w:val="18"/>
        </w:rPr>
        <w:t>Montagearbeitn</w:t>
      </w:r>
      <w:proofErr w:type="spellEnd"/>
      <w:r w:rsidR="000B124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B124B">
        <w:rPr>
          <w:rFonts w:ascii="Arial" w:hAnsi="Arial" w:cs="Arial"/>
          <w:sz w:val="18"/>
          <w:szCs w:val="18"/>
        </w:rPr>
        <w:t>ortsbezoen</w:t>
      </w:r>
      <w:proofErr w:type="spellEnd"/>
      <w:r w:rsidR="000B124B">
        <w:rPr>
          <w:rFonts w:ascii="Arial" w:hAnsi="Arial" w:cs="Arial"/>
          <w:sz w:val="18"/>
          <w:szCs w:val="18"/>
        </w:rPr>
        <w:t xml:space="preserve">) </w:t>
      </w:r>
      <w:r w:rsidRPr="00B60B53">
        <w:rPr>
          <w:rFonts w:ascii="Arial" w:hAnsi="Arial" w:cs="Arial"/>
          <w:sz w:val="18"/>
          <w:szCs w:val="18"/>
        </w:rPr>
        <w:t>ersetzt nicht Ihre grundlegende Gefährdungsbeurteilung! Sie ist eine wichtige Ergänzung!</w:t>
      </w:r>
    </w:p>
    <w:p w14:paraId="13E44540" w14:textId="77777777" w:rsidR="00B60B53" w:rsidRPr="00B60B53" w:rsidRDefault="00B60B53" w:rsidP="00B60B53">
      <w:pPr>
        <w:rPr>
          <w:rFonts w:ascii="Arial" w:hAnsi="Arial" w:cs="Arial"/>
          <w:sz w:val="18"/>
          <w:szCs w:val="18"/>
        </w:rPr>
      </w:pPr>
      <w:r w:rsidRPr="00B60B53">
        <w:rPr>
          <w:rFonts w:ascii="Arial" w:hAnsi="Arial" w:cs="Arial"/>
          <w:sz w:val="18"/>
          <w:szCs w:val="18"/>
        </w:rPr>
        <w:br w:type="page"/>
      </w:r>
    </w:p>
    <w:p w14:paraId="7B6DA986" w14:textId="0D0A0060" w:rsidR="00C520BA" w:rsidRPr="00C520BA" w:rsidRDefault="00C520BA" w:rsidP="00C520BA">
      <w:pPr>
        <w:overflowPunct w:val="0"/>
        <w:autoSpaceDE w:val="0"/>
        <w:autoSpaceDN w:val="0"/>
        <w:adjustRightInd w:val="0"/>
        <w:ind w:left="1410" w:hanging="1410"/>
        <w:textAlignment w:val="baseline"/>
        <w:rPr>
          <w:rFonts w:ascii="Arial" w:hAnsi="Arial" w:cs="Arial"/>
          <w:noProof/>
          <w:sz w:val="18"/>
          <w:szCs w:val="18"/>
        </w:rPr>
      </w:pPr>
      <w:r w:rsidRPr="00C520BA">
        <w:rPr>
          <w:rFonts w:ascii="Arial" w:hAnsi="Arial" w:cs="Arial"/>
          <w:b/>
          <w:bCs/>
          <w:noProof/>
          <w:sz w:val="18"/>
          <w:szCs w:val="18"/>
          <w:u w:val="single"/>
        </w:rPr>
        <w:lastRenderedPageBreak/>
        <w:t>Hinweis</w:t>
      </w:r>
      <w:r w:rsidRPr="00C520BA">
        <w:rPr>
          <w:rFonts w:ascii="Arial" w:hAnsi="Arial" w:cs="Arial"/>
          <w:b/>
          <w:bCs/>
          <w:noProof/>
          <w:sz w:val="18"/>
          <w:szCs w:val="18"/>
        </w:rPr>
        <w:t>:</w:t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 w:rsidRPr="00C520BA">
        <w:rPr>
          <w:rFonts w:ascii="Arial" w:hAnsi="Arial" w:cs="Arial"/>
          <w:noProof/>
          <w:sz w:val="18"/>
          <w:szCs w:val="18"/>
        </w:rPr>
        <w:t xml:space="preserve">Die ergänzende Gefährdungsbeurteilung ist je nach </w:t>
      </w:r>
      <w:r w:rsidR="00ED2C80">
        <w:rPr>
          <w:rFonts w:ascii="Arial" w:hAnsi="Arial" w:cs="Arial"/>
          <w:noProof/>
          <w:sz w:val="18"/>
          <w:szCs w:val="18"/>
        </w:rPr>
        <w:t xml:space="preserve">der </w:t>
      </w:r>
      <w:r w:rsidRPr="00C520BA">
        <w:rPr>
          <w:rFonts w:ascii="Arial" w:hAnsi="Arial" w:cs="Arial"/>
          <w:noProof/>
          <w:sz w:val="18"/>
          <w:szCs w:val="18"/>
        </w:rPr>
        <w:t xml:space="preserve">Arbeitssituation und dem besonderen </w:t>
      </w:r>
      <w:r w:rsidR="004C7813" w:rsidRPr="00C520BA">
        <w:rPr>
          <w:rFonts w:ascii="Arial" w:hAnsi="Arial" w:cs="Arial"/>
          <w:noProof/>
          <w:sz w:val="18"/>
          <w:szCs w:val="18"/>
        </w:rPr>
        <w:t>Gefährdungspoten</w:t>
      </w:r>
      <w:r w:rsidR="004C7813">
        <w:rPr>
          <w:rFonts w:ascii="Arial" w:hAnsi="Arial" w:cs="Arial"/>
          <w:noProof/>
          <w:sz w:val="18"/>
          <w:szCs w:val="18"/>
        </w:rPr>
        <w:t>z</w:t>
      </w:r>
      <w:r w:rsidR="004C7813" w:rsidRPr="00C520BA">
        <w:rPr>
          <w:rFonts w:ascii="Arial" w:hAnsi="Arial" w:cs="Arial"/>
          <w:noProof/>
          <w:sz w:val="18"/>
          <w:szCs w:val="18"/>
        </w:rPr>
        <w:t xml:space="preserve">ial </w:t>
      </w:r>
      <w:r w:rsidRPr="00C520BA">
        <w:rPr>
          <w:rFonts w:ascii="Arial" w:hAnsi="Arial" w:cs="Arial"/>
          <w:noProof/>
          <w:sz w:val="18"/>
          <w:szCs w:val="18"/>
        </w:rPr>
        <w:t xml:space="preserve">zusätzlich für die Bau- und Montagestelle durchzuführen und zu dokumentieren. </w:t>
      </w:r>
      <w:r w:rsidR="00ED2C80">
        <w:rPr>
          <w:rFonts w:ascii="Arial" w:hAnsi="Arial" w:cs="Arial"/>
          <w:noProof/>
          <w:sz w:val="18"/>
          <w:szCs w:val="18"/>
        </w:rPr>
        <w:t>Sie</w:t>
      </w:r>
      <w:r w:rsidR="00ED2C80" w:rsidRPr="00C520BA">
        <w:rPr>
          <w:rFonts w:ascii="Arial" w:hAnsi="Arial" w:cs="Arial"/>
          <w:noProof/>
          <w:sz w:val="18"/>
          <w:szCs w:val="18"/>
        </w:rPr>
        <w:t xml:space="preserve"> </w:t>
      </w:r>
      <w:r w:rsidRPr="00C520BA">
        <w:rPr>
          <w:rFonts w:ascii="Arial" w:hAnsi="Arial" w:cs="Arial"/>
          <w:noProof/>
          <w:sz w:val="18"/>
          <w:szCs w:val="18"/>
        </w:rPr>
        <w:t xml:space="preserve">muss auf der Montagestelle jederzeit einsehbar sein. </w:t>
      </w:r>
    </w:p>
    <w:p w14:paraId="390D752A" w14:textId="77777777" w:rsidR="00C520BA" w:rsidRPr="00C520BA" w:rsidRDefault="00C520BA" w:rsidP="00C520BA">
      <w:pPr>
        <w:spacing w:after="160" w:line="276" w:lineRule="auto"/>
        <w:rPr>
          <w:rFonts w:asciiTheme="minorHAnsi" w:eastAsiaTheme="minorEastAsia" w:hAnsiTheme="minorHAnsi" w:cstheme="minorBidi"/>
          <w:noProof/>
          <w:sz w:val="18"/>
          <w:szCs w:val="18"/>
          <w:lang w:eastAsia="en-US"/>
        </w:rPr>
      </w:pPr>
    </w:p>
    <w:tbl>
      <w:tblPr>
        <w:tblStyle w:val="Tabellenraster1"/>
        <w:tblW w:w="15445" w:type="dxa"/>
        <w:tblInd w:w="-5" w:type="dxa"/>
        <w:tblLook w:val="04A0" w:firstRow="1" w:lastRow="0" w:firstColumn="1" w:lastColumn="0" w:noHBand="0" w:noVBand="1"/>
      </w:tblPr>
      <w:tblGrid>
        <w:gridCol w:w="3255"/>
        <w:gridCol w:w="4394"/>
        <w:gridCol w:w="73"/>
        <w:gridCol w:w="2762"/>
        <w:gridCol w:w="3402"/>
        <w:gridCol w:w="1559"/>
      </w:tblGrid>
      <w:tr w:rsidR="00C520BA" w:rsidRPr="00C520BA" w14:paraId="5B0187A0" w14:textId="77777777" w:rsidTr="00C520BA">
        <w:trPr>
          <w:trHeight w:val="1289"/>
        </w:trPr>
        <w:tc>
          <w:tcPr>
            <w:tcW w:w="3255" w:type="dxa"/>
            <w:tcBorders>
              <w:bottom w:val="single" w:sz="4" w:space="0" w:color="auto"/>
            </w:tcBorders>
          </w:tcPr>
          <w:p w14:paraId="54548CEC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Firma</w:t>
            </w:r>
          </w:p>
          <w:p w14:paraId="4AAF0A35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827703E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C09BDF5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CC94C1F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17A4596" w14:textId="6131944E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Montagestelle/Arbeitsbereich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ACC5CF0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Auszuführende Arbeiten: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164E08" w14:textId="6EB07A40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Montageleit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ung</w:t>
            </w: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 w:rsidRPr="00ED2C80">
              <w:rPr>
                <w:rFonts w:ascii="Arial" w:hAnsi="Arial" w:cs="Arial"/>
                <w:noProof/>
                <w:sz w:val="16"/>
                <w:szCs w:val="16"/>
              </w:rPr>
              <w:t>Aufsichtführende</w:t>
            </w:r>
            <w:r w:rsidR="00ED2C80">
              <w:rPr>
                <w:rFonts w:ascii="Arial" w:hAnsi="Arial" w:cs="Arial"/>
                <w:noProof/>
                <w:sz w:val="16"/>
                <w:szCs w:val="16"/>
              </w:rPr>
              <w:t>(r)</w:t>
            </w: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BC89DD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Datum, Unterschrift:</w:t>
            </w:r>
          </w:p>
        </w:tc>
      </w:tr>
      <w:tr w:rsidR="00C520BA" w:rsidRPr="00C520BA" w14:paraId="4EBCCA0D" w14:textId="77777777" w:rsidTr="00C520BA">
        <w:trPr>
          <w:trHeight w:val="1143"/>
        </w:trPr>
        <w:tc>
          <w:tcPr>
            <w:tcW w:w="3255" w:type="dxa"/>
            <w:tcBorders>
              <w:bottom w:val="single" w:sz="4" w:space="0" w:color="auto"/>
            </w:tcBorders>
          </w:tcPr>
          <w:p w14:paraId="64BCE2A2" w14:textId="36944026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Meldung an Bauherr</w:t>
            </w:r>
            <w:r w:rsidR="004C7813">
              <w:rPr>
                <w:rFonts w:ascii="Arial" w:hAnsi="Arial" w:cs="Arial"/>
                <w:noProof/>
                <w:sz w:val="18"/>
                <w:szCs w:val="18"/>
              </w:rPr>
              <w:t>n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/Bauherrin</w:t>
            </w:r>
            <w:r w:rsidRPr="00C520BA">
              <w:rPr>
                <w:rFonts w:ascii="Arial" w:hAnsi="Arial" w:cs="Arial"/>
                <w:noProof/>
                <w:sz w:val="18"/>
                <w:szCs w:val="18"/>
              </w:rPr>
              <w:t xml:space="preserve">/Bauleitung erforderlich </w:t>
            </w:r>
          </w:p>
          <w:p w14:paraId="3D4F5511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 xml:space="preserve">O nein </w:t>
            </w:r>
          </w:p>
          <w:p w14:paraId="277F3C74" w14:textId="285251CC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 xml:space="preserve">O ja       gemeldet am: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73EE85C" w14:textId="29C36918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Kenntnisnahme Bauherr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in/Bauherr</w:t>
            </w: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/Bauleitung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364F06F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 xml:space="preserve">Freigabe erteilt am: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689216" w14:textId="40A5004B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Baustellen-Verantwortliche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 w:rsidRPr="00C520BA">
              <w:rPr>
                <w:rFonts w:ascii="Arial" w:hAnsi="Arial" w:cs="Arial"/>
                <w:noProof/>
                <w:sz w:val="18"/>
                <w:szCs w:val="18"/>
              </w:rPr>
              <w:t xml:space="preserve"> (Bauleit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ung)</w:t>
            </w: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B945F0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Datum, Unterschrift:</w:t>
            </w:r>
          </w:p>
        </w:tc>
      </w:tr>
      <w:tr w:rsidR="00C520BA" w:rsidRPr="00C520BA" w14:paraId="0935D25D" w14:textId="77777777" w:rsidTr="00271406">
        <w:trPr>
          <w:trHeight w:val="533"/>
        </w:trPr>
        <w:tc>
          <w:tcPr>
            <w:tcW w:w="15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0219A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20BA" w:rsidRPr="00C520BA" w14:paraId="6024B77F" w14:textId="77777777" w:rsidTr="00271406">
        <w:trPr>
          <w:trHeight w:val="532"/>
        </w:trPr>
        <w:tc>
          <w:tcPr>
            <w:tcW w:w="1544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0D3DCD9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0ACC7156" w14:textId="106B4684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Unterweisung der </w:t>
            </w:r>
            <w:r w:rsidR="00ED2C80">
              <w:rPr>
                <w:rFonts w:ascii="Arial" w:hAnsi="Arial" w:cs="Arial"/>
                <w:b/>
                <w:noProof/>
                <w:sz w:val="18"/>
                <w:szCs w:val="18"/>
              </w:rPr>
              <w:t>Beschäftigten</w:t>
            </w:r>
            <w:r w:rsidR="00ED2C80" w:rsidRPr="00C520B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C520BA">
              <w:rPr>
                <w:rFonts w:ascii="Arial" w:hAnsi="Arial" w:cs="Arial"/>
                <w:b/>
                <w:noProof/>
                <w:sz w:val="18"/>
                <w:szCs w:val="18"/>
              </w:rPr>
              <w:t>durch den Montageleiter</w:t>
            </w:r>
            <w:r w:rsidR="00ED2C80">
              <w:rPr>
                <w:rFonts w:ascii="Arial" w:hAnsi="Arial" w:cs="Arial"/>
                <w:b/>
                <w:noProof/>
                <w:sz w:val="18"/>
                <w:szCs w:val="18"/>
              </w:rPr>
              <w:t>/die Montageleiterin</w:t>
            </w:r>
          </w:p>
        </w:tc>
      </w:tr>
      <w:tr w:rsidR="00C520BA" w:rsidRPr="00C520BA" w14:paraId="4E26E3CC" w14:textId="77777777" w:rsidTr="00271406">
        <w:trPr>
          <w:trHeight w:val="567"/>
        </w:trPr>
        <w:tc>
          <w:tcPr>
            <w:tcW w:w="15445" w:type="dxa"/>
            <w:gridSpan w:val="6"/>
            <w:shd w:val="clear" w:color="auto" w:fill="DEEAF6" w:themeFill="accent1" w:themeFillTint="33"/>
            <w:vAlign w:val="center"/>
          </w:tcPr>
          <w:p w14:paraId="7BA0795F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565D237A" w14:textId="7E7CF7A9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b/>
                <w:noProof/>
                <w:sz w:val="18"/>
                <w:szCs w:val="18"/>
              </w:rPr>
              <w:t>Teilnehme</w:t>
            </w:r>
            <w:r w:rsidR="00ED2C80">
              <w:rPr>
                <w:rFonts w:ascii="Arial" w:hAnsi="Arial" w:cs="Arial"/>
                <w:b/>
                <w:noProof/>
                <w:sz w:val="18"/>
                <w:szCs w:val="18"/>
              </w:rPr>
              <w:t>nde</w:t>
            </w:r>
            <w:r w:rsidRPr="00C520BA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C520BA" w:rsidRPr="00C520BA" w14:paraId="73B6FE31" w14:textId="77777777" w:rsidTr="00271406">
        <w:trPr>
          <w:trHeight w:val="567"/>
        </w:trPr>
        <w:tc>
          <w:tcPr>
            <w:tcW w:w="7722" w:type="dxa"/>
            <w:gridSpan w:val="3"/>
          </w:tcPr>
          <w:p w14:paraId="44FDF934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  <w:tc>
          <w:tcPr>
            <w:tcW w:w="7723" w:type="dxa"/>
            <w:gridSpan w:val="3"/>
          </w:tcPr>
          <w:p w14:paraId="5E4E0F8A" w14:textId="77777777" w:rsidR="00C520BA" w:rsidRPr="00C520BA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</w:tr>
      <w:tr w:rsidR="00C520BA" w:rsidRPr="00C520BA" w14:paraId="21E2030E" w14:textId="77777777" w:rsidTr="00271406">
        <w:trPr>
          <w:trHeight w:val="567"/>
        </w:trPr>
        <w:tc>
          <w:tcPr>
            <w:tcW w:w="7722" w:type="dxa"/>
            <w:gridSpan w:val="3"/>
          </w:tcPr>
          <w:p w14:paraId="4E428E91" w14:textId="77777777" w:rsidR="00C520BA" w:rsidRPr="00C520BA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  <w:tc>
          <w:tcPr>
            <w:tcW w:w="7723" w:type="dxa"/>
            <w:gridSpan w:val="3"/>
          </w:tcPr>
          <w:p w14:paraId="6A6438C0" w14:textId="77777777" w:rsidR="00C520BA" w:rsidRPr="00C520BA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</w:tr>
      <w:tr w:rsidR="00C520BA" w:rsidRPr="00C520BA" w14:paraId="2715F8B9" w14:textId="77777777" w:rsidTr="00271406">
        <w:trPr>
          <w:trHeight w:val="567"/>
        </w:trPr>
        <w:tc>
          <w:tcPr>
            <w:tcW w:w="7722" w:type="dxa"/>
            <w:gridSpan w:val="3"/>
          </w:tcPr>
          <w:p w14:paraId="769BF9BD" w14:textId="77777777" w:rsidR="00C520BA" w:rsidRPr="00C520BA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  <w:tc>
          <w:tcPr>
            <w:tcW w:w="7723" w:type="dxa"/>
            <w:gridSpan w:val="3"/>
          </w:tcPr>
          <w:p w14:paraId="58C8B6B4" w14:textId="77777777" w:rsidR="00C520BA" w:rsidRPr="00C520BA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</w:tr>
      <w:tr w:rsidR="00C520BA" w:rsidRPr="00C520BA" w14:paraId="1F815E08" w14:textId="77777777" w:rsidTr="00271406">
        <w:trPr>
          <w:trHeight w:val="567"/>
        </w:trPr>
        <w:tc>
          <w:tcPr>
            <w:tcW w:w="7722" w:type="dxa"/>
            <w:gridSpan w:val="3"/>
          </w:tcPr>
          <w:p w14:paraId="10F3A92D" w14:textId="77777777" w:rsidR="00C520BA" w:rsidRPr="00C520BA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  <w:tc>
          <w:tcPr>
            <w:tcW w:w="7723" w:type="dxa"/>
            <w:gridSpan w:val="3"/>
          </w:tcPr>
          <w:p w14:paraId="6EADE043" w14:textId="77777777" w:rsidR="00C520BA" w:rsidRPr="00C520BA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C520BA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</w:tr>
      <w:tr w:rsidR="00C520BA" w:rsidRPr="00C520BA" w14:paraId="3CB99674" w14:textId="77777777" w:rsidTr="00271406">
        <w:trPr>
          <w:trHeight w:val="567"/>
        </w:trPr>
        <w:tc>
          <w:tcPr>
            <w:tcW w:w="7722" w:type="dxa"/>
            <w:gridSpan w:val="3"/>
          </w:tcPr>
          <w:p w14:paraId="41011DC4" w14:textId="77777777" w:rsidR="00C520BA" w:rsidRPr="00532AEF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532AEF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  <w:tc>
          <w:tcPr>
            <w:tcW w:w="7723" w:type="dxa"/>
            <w:gridSpan w:val="3"/>
          </w:tcPr>
          <w:p w14:paraId="62DFBF45" w14:textId="77777777" w:rsidR="00C520BA" w:rsidRPr="00532AEF" w:rsidRDefault="00C520BA" w:rsidP="00C520BA">
            <w:pPr>
              <w:spacing w:line="276" w:lineRule="auto"/>
              <w:rPr>
                <w:sz w:val="18"/>
                <w:szCs w:val="18"/>
              </w:rPr>
            </w:pPr>
            <w:r w:rsidRPr="00532AEF">
              <w:rPr>
                <w:rFonts w:ascii="Arial" w:hAnsi="Arial" w:cs="Arial"/>
                <w:noProof/>
                <w:sz w:val="18"/>
                <w:szCs w:val="18"/>
              </w:rPr>
              <w:t>Name, Datum</w:t>
            </w:r>
          </w:p>
        </w:tc>
      </w:tr>
    </w:tbl>
    <w:p w14:paraId="5FCB86AD" w14:textId="23167FFF" w:rsidR="00237304" w:rsidRDefault="00237304" w:rsidP="00175E1B"/>
    <w:p w14:paraId="31392EC2" w14:textId="79C38923" w:rsidR="00B60B53" w:rsidRPr="00B60B53" w:rsidRDefault="00B60B53" w:rsidP="00B60B53"/>
    <w:p w14:paraId="5D70FA8D" w14:textId="5248D05C" w:rsidR="00B60B53" w:rsidRPr="00B60B53" w:rsidRDefault="00B60B53" w:rsidP="00B60B53"/>
    <w:tbl>
      <w:tblPr>
        <w:tblStyle w:val="Tabellenraster2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4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BB2901" w:rsidRPr="00C520BA" w14:paraId="191F5528" w14:textId="77777777" w:rsidTr="00357C1B">
        <w:trPr>
          <w:trHeight w:val="833"/>
        </w:trPr>
        <w:tc>
          <w:tcPr>
            <w:tcW w:w="1276" w:type="dxa"/>
          </w:tcPr>
          <w:p w14:paraId="70A1A253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rFonts w:ascii="Arial" w:hAnsi="Arial" w:cs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A701C34" wp14:editId="29F6D29B">
                      <wp:simplePos x="0" y="0"/>
                      <wp:positionH relativeFrom="column">
                        <wp:posOffset>147624</wp:posOffset>
                      </wp:positionH>
                      <wp:positionV relativeFrom="page">
                        <wp:posOffset>64135</wp:posOffset>
                      </wp:positionV>
                      <wp:extent cx="410400" cy="360000"/>
                      <wp:effectExtent l="0" t="0" r="8890" b="2540"/>
                      <wp:wrapNone/>
                      <wp:docPr id="104" name="Gruppieren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400" cy="360000"/>
                                <a:chOff x="0" y="0"/>
                                <a:chExt cx="579120" cy="507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507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Grafik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" y="289560"/>
                                  <a:ext cx="22987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2EE2A" id="Gruppieren 104" o:spid="_x0000_s1026" style="position:absolute;margin-left:11.6pt;margin-top:5.05pt;width:32.3pt;height:28.35pt;z-index:-251651072;mso-position-vertical-relative:page;mso-width-relative:margin;mso-height-relative:margin" coordsize="5791,5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4" o:spid="_x0000_s1027" type="#_x0000_t75" style="position:absolute;width:579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">
                        <v:imagedata r:id="rId17" o:title=""/>
                      </v:shape>
                      <v:shape id="Grafik 52" o:spid="_x0000_s1028" type="#_x0000_t75" style="position:absolute;left:1828;top:2895;width:2299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">
                        <v:imagedata r:id="rId18" o:title=""/>
                      </v:shape>
                      <w10:wrap anchory="page"/>
                    </v:group>
                  </w:pict>
                </mc:Fallback>
              </mc:AlternateContent>
            </w:r>
            <w:r w:rsidRPr="00C520BA">
              <w:rPr>
                <w:rFonts w:ascii="Arial" w:hAnsi="Arial" w:cs="Arial"/>
                <w:noProof/>
                <w:sz w:val="32"/>
              </w:rPr>
              <w:t>O</w:t>
            </w:r>
          </w:p>
        </w:tc>
        <w:tc>
          <w:tcPr>
            <w:tcW w:w="1274" w:type="dxa"/>
          </w:tcPr>
          <w:p w14:paraId="03DD2B0A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7CFA445E" wp14:editId="281DD5F7">
                  <wp:simplePos x="0" y="0"/>
                  <wp:positionH relativeFrom="column">
                    <wp:posOffset>168095</wp:posOffset>
                  </wp:positionH>
                  <wp:positionV relativeFrom="page">
                    <wp:posOffset>76797</wp:posOffset>
                  </wp:positionV>
                  <wp:extent cx="414000" cy="360000"/>
                  <wp:effectExtent l="0" t="0" r="5715" b="254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</w:rPr>
              <w:t>AS</w:t>
            </w:r>
          </w:p>
        </w:tc>
        <w:tc>
          <w:tcPr>
            <w:tcW w:w="1275" w:type="dxa"/>
          </w:tcPr>
          <w:p w14:paraId="56C8CCDD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70528" behindDoc="1" locked="0" layoutInCell="1" allowOverlap="1" wp14:anchorId="1BA63C79" wp14:editId="536ABC55">
                  <wp:simplePos x="0" y="0"/>
                  <wp:positionH relativeFrom="column">
                    <wp:posOffset>176188</wp:posOffset>
                  </wp:positionH>
                  <wp:positionV relativeFrom="paragraph">
                    <wp:posOffset>83972</wp:posOffset>
                  </wp:positionV>
                  <wp:extent cx="411064" cy="360000"/>
                  <wp:effectExtent l="0" t="0" r="8255" b="254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W035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6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</w:rPr>
              <w:t>FT</w:t>
            </w:r>
          </w:p>
        </w:tc>
        <w:tc>
          <w:tcPr>
            <w:tcW w:w="1276" w:type="dxa"/>
          </w:tcPr>
          <w:p w14:paraId="706816E5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rFonts w:ascii="Arial" w:hAnsi="Arial" w:cs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0C7E291" wp14:editId="4F4BBEC6">
                      <wp:simplePos x="0" y="0"/>
                      <wp:positionH relativeFrom="column">
                        <wp:posOffset>176189</wp:posOffset>
                      </wp:positionH>
                      <wp:positionV relativeFrom="page">
                        <wp:posOffset>64770</wp:posOffset>
                      </wp:positionV>
                      <wp:extent cx="410400" cy="360000"/>
                      <wp:effectExtent l="0" t="0" r="8890" b="2540"/>
                      <wp:wrapNone/>
                      <wp:docPr id="105" name="Gruppieren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400" cy="360000"/>
                                <a:chOff x="0" y="0"/>
                                <a:chExt cx="579120" cy="507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507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Grafik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3360" y="220980"/>
                                  <a:ext cx="146050" cy="184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DB62E" id="Gruppieren 105" o:spid="_x0000_s1026" style="position:absolute;margin-left:13.85pt;margin-top:5.1pt;width:32.3pt;height:28.35pt;z-index:-251650048;mso-position-vertical-relative:page;mso-width-relative:margin;mso-height-relative:margin" coordsize="5791,5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">
                      <v:shape id="Grafik 60" o:spid="_x0000_s1027" type="#_x0000_t75" style="position:absolute;width:579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">
                        <v:imagedata r:id="rId17" o:title=""/>
                      </v:shape>
                      <v:shape id="Grafik 51" o:spid="_x0000_s1028" type="#_x0000_t75" style="position:absolute;left:2133;top:2209;width:1461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">
                        <v:imagedata r:id="rId22" o:title=""/>
                      </v:shape>
                      <w10:wrap anchory="page"/>
                    </v:group>
                  </w:pict>
                </mc:Fallback>
              </mc:AlternateContent>
            </w:r>
            <w:r w:rsidRPr="00C520BA">
              <w:rPr>
                <w:rFonts w:ascii="Arial" w:hAnsi="Arial" w:cs="Arial"/>
                <w:noProof/>
                <w:sz w:val="32"/>
              </w:rPr>
              <w:t>G</w:t>
            </w:r>
          </w:p>
        </w:tc>
        <w:tc>
          <w:tcPr>
            <w:tcW w:w="1276" w:type="dxa"/>
          </w:tcPr>
          <w:p w14:paraId="64433C83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rFonts w:ascii="Arial" w:hAnsi="Arial" w:cs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7E29390" wp14:editId="3A43C8CA">
                      <wp:simplePos x="0" y="0"/>
                      <wp:positionH relativeFrom="column">
                        <wp:posOffset>226695</wp:posOffset>
                      </wp:positionH>
                      <wp:positionV relativeFrom="page">
                        <wp:posOffset>71594</wp:posOffset>
                      </wp:positionV>
                      <wp:extent cx="410400" cy="360000"/>
                      <wp:effectExtent l="0" t="0" r="8890" b="2540"/>
                      <wp:wrapNone/>
                      <wp:docPr id="106" name="Gruppieren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400" cy="360000"/>
                                <a:chOff x="0" y="0"/>
                                <a:chExt cx="579120" cy="507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Grafik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507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7640" y="259080"/>
                                  <a:ext cx="236220" cy="177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C2E1CF" id="Gruppieren 106" o:spid="_x0000_s1026" style="position:absolute;margin-left:17.85pt;margin-top:5.65pt;width:32.3pt;height:28.35pt;z-index:-251649024;mso-position-vertical-relative:page;mso-width-relative:margin;mso-height-relative:margin" coordsize="5791,5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">
                      <v:shape id="Grafik 46" o:spid="_x0000_s1027" type="#_x0000_t75" style="position:absolute;width:579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">
                        <v:imagedata r:id="rId17" o:title=""/>
                      </v:shape>
                      <v:shape id="Grafik 63" o:spid="_x0000_s1028" type="#_x0000_t75" style="position:absolute;left:1676;top:2590;width:2362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">
                        <v:imagedata r:id="rId24" o:title=""/>
                      </v:shape>
                      <w10:wrap anchory="page"/>
                    </v:group>
                  </w:pict>
                </mc:Fallback>
              </mc:AlternateContent>
            </w:r>
            <w:r w:rsidRPr="00C520BA">
              <w:rPr>
                <w:rFonts w:ascii="Arial" w:hAnsi="Arial" w:cs="Arial"/>
                <w:noProof/>
                <w:sz w:val="32"/>
              </w:rPr>
              <w:t>AB</w:t>
            </w:r>
          </w:p>
        </w:tc>
        <w:tc>
          <w:tcPr>
            <w:tcW w:w="1276" w:type="dxa"/>
          </w:tcPr>
          <w:p w14:paraId="02754808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557AC02D" wp14:editId="612B7389">
                  <wp:simplePos x="0" y="0"/>
                  <wp:positionH relativeFrom="column">
                    <wp:posOffset>244428</wp:posOffset>
                  </wp:positionH>
                  <wp:positionV relativeFrom="page">
                    <wp:posOffset>62362</wp:posOffset>
                  </wp:positionV>
                  <wp:extent cx="410294" cy="360000"/>
                  <wp:effectExtent l="0" t="0" r="8890" b="2540"/>
                  <wp:wrapNone/>
                  <wp:docPr id="9" name="Grafik 9" descr="D:\Büro\Fachgebiete\Arbeitsstätten\Spezialthemen\Kennzeichnung\Anhang 2 Warnzeichen\W0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üro\Fachgebiete\Arbeitsstätten\Spezialthemen\Kennzeichnung\Anhang 2 Warnzeichen\W00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9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</w:rPr>
              <w:t>VW</w:t>
            </w:r>
          </w:p>
        </w:tc>
        <w:tc>
          <w:tcPr>
            <w:tcW w:w="1276" w:type="dxa"/>
          </w:tcPr>
          <w:p w14:paraId="68591799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AFC2BE7" wp14:editId="172D34A8">
                  <wp:simplePos x="0" y="0"/>
                  <wp:positionH relativeFrom="column">
                    <wp:posOffset>183013</wp:posOffset>
                  </wp:positionH>
                  <wp:positionV relativeFrom="page">
                    <wp:posOffset>64770</wp:posOffset>
                  </wp:positionV>
                  <wp:extent cx="411429" cy="360000"/>
                  <wp:effectExtent l="0" t="0" r="8255" b="2540"/>
                  <wp:wrapNone/>
                  <wp:docPr id="13" name="Grafik 13" descr="D:\Büro\Fachgebiete\Arbeitsstätten\Spezialthemen\Kennzeichnung\Anhang 2 Warnzeichen\W0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üro\Fachgebiete\Arbeitsstätten\Spezialthemen\Kennzeichnung\Anhang 2 Warnzeichen\W0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2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</w:rPr>
              <w:t>T</w:t>
            </w:r>
          </w:p>
        </w:tc>
        <w:tc>
          <w:tcPr>
            <w:tcW w:w="1276" w:type="dxa"/>
          </w:tcPr>
          <w:p w14:paraId="3CEB275F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3C49CE8C" wp14:editId="7685AF91">
                  <wp:simplePos x="0" y="0"/>
                  <wp:positionH relativeFrom="column">
                    <wp:posOffset>107950</wp:posOffset>
                  </wp:positionH>
                  <wp:positionV relativeFrom="page">
                    <wp:posOffset>64770</wp:posOffset>
                  </wp:positionV>
                  <wp:extent cx="411429" cy="360000"/>
                  <wp:effectExtent l="0" t="0" r="8255" b="2540"/>
                  <wp:wrapNone/>
                  <wp:docPr id="23" name="Grafik 23" descr="D:\Büro\Fachgebiete\Arbeitsstätten\Spezialthemen\Kennzeichnung\Anhang 2 Warnzeichen\W0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üro\Fachgebiete\Arbeitsstätten\Spezialthemen\Kennzeichnung\Anhang 2 Warnzeichen\W0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2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</w:rPr>
              <w:t>U</w:t>
            </w:r>
          </w:p>
        </w:tc>
        <w:tc>
          <w:tcPr>
            <w:tcW w:w="1276" w:type="dxa"/>
          </w:tcPr>
          <w:p w14:paraId="24522960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</w:rPr>
            </w:pPr>
            <w:r w:rsidRPr="00C520B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AD3E4C" wp14:editId="6E3B9D62">
                  <wp:simplePos x="0" y="0"/>
                  <wp:positionH relativeFrom="column">
                    <wp:posOffset>154277</wp:posOffset>
                  </wp:positionH>
                  <wp:positionV relativeFrom="page">
                    <wp:posOffset>68580</wp:posOffset>
                  </wp:positionV>
                  <wp:extent cx="411429" cy="360000"/>
                  <wp:effectExtent l="0" t="0" r="8255" b="254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</w:rPr>
              <w:t>BE</w:t>
            </w:r>
          </w:p>
        </w:tc>
        <w:tc>
          <w:tcPr>
            <w:tcW w:w="1276" w:type="dxa"/>
          </w:tcPr>
          <w:p w14:paraId="7F0A14BF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C520BA">
              <w:rPr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0011A627" wp14:editId="401FDFCA">
                  <wp:simplePos x="0" y="0"/>
                  <wp:positionH relativeFrom="column">
                    <wp:posOffset>176188</wp:posOffset>
                  </wp:positionH>
                  <wp:positionV relativeFrom="page">
                    <wp:posOffset>71594</wp:posOffset>
                  </wp:positionV>
                  <wp:extent cx="411429" cy="360000"/>
                  <wp:effectExtent l="0" t="0" r="8255" b="254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  <w:szCs w:val="22"/>
              </w:rPr>
              <w:t>GS</w:t>
            </w:r>
          </w:p>
        </w:tc>
        <w:tc>
          <w:tcPr>
            <w:tcW w:w="1276" w:type="dxa"/>
          </w:tcPr>
          <w:p w14:paraId="40CAF187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520BA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 wp14:anchorId="21D91603" wp14:editId="202E3919">
                  <wp:simplePos x="0" y="0"/>
                  <wp:positionH relativeFrom="column">
                    <wp:posOffset>107950</wp:posOffset>
                  </wp:positionH>
                  <wp:positionV relativeFrom="page">
                    <wp:posOffset>64770</wp:posOffset>
                  </wp:positionV>
                  <wp:extent cx="411429" cy="360000"/>
                  <wp:effectExtent l="0" t="0" r="8255" b="254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  <w:szCs w:val="32"/>
              </w:rPr>
              <w:t>E</w:t>
            </w:r>
          </w:p>
        </w:tc>
        <w:tc>
          <w:tcPr>
            <w:tcW w:w="1276" w:type="dxa"/>
          </w:tcPr>
          <w:p w14:paraId="44A0918C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C520BA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8513CEA" wp14:editId="4F9AA5C3">
                  <wp:simplePos x="0" y="0"/>
                  <wp:positionH relativeFrom="column">
                    <wp:posOffset>237168</wp:posOffset>
                  </wp:positionH>
                  <wp:positionV relativeFrom="page">
                    <wp:posOffset>64144</wp:posOffset>
                  </wp:positionV>
                  <wp:extent cx="411429" cy="360000"/>
                  <wp:effectExtent l="0" t="0" r="8255" b="254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0BA">
              <w:rPr>
                <w:rFonts w:ascii="Arial" w:hAnsi="Arial" w:cs="Arial"/>
                <w:noProof/>
                <w:sz w:val="32"/>
                <w:szCs w:val="22"/>
              </w:rPr>
              <w:t>GG</w:t>
            </w:r>
          </w:p>
          <w:p w14:paraId="5EFC88F7" w14:textId="77777777" w:rsidR="00C520BA" w:rsidRPr="00C520BA" w:rsidRDefault="00C520BA" w:rsidP="00C520BA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B2901" w:rsidRPr="00C520BA" w14:paraId="4CF9E918" w14:textId="77777777" w:rsidTr="00357C1B">
        <w:tc>
          <w:tcPr>
            <w:tcW w:w="1276" w:type="dxa"/>
          </w:tcPr>
          <w:p w14:paraId="6212A8CF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O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rganisation</w:t>
            </w:r>
          </w:p>
        </w:tc>
        <w:tc>
          <w:tcPr>
            <w:tcW w:w="1274" w:type="dxa"/>
          </w:tcPr>
          <w:p w14:paraId="00E2FFC5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b</w:t>
            </w: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s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turz</w:t>
            </w:r>
          </w:p>
          <w:p w14:paraId="1F7AD1A1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Durchsturz</w:t>
            </w:r>
          </w:p>
        </w:tc>
        <w:tc>
          <w:tcPr>
            <w:tcW w:w="1275" w:type="dxa"/>
          </w:tcPr>
          <w:p w14:paraId="45C8D5A5" w14:textId="3A1F582B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Herunter</w:t>
            </w:r>
            <w:r w:rsidR="00DE3E13">
              <w:rPr>
                <w:rFonts w:ascii="Arial" w:hAnsi="Arial" w:cs="Arial"/>
                <w:noProof/>
                <w:sz w:val="16"/>
                <w:szCs w:val="16"/>
              </w:rPr>
              <w:t>-</w:t>
            </w:r>
            <w:r w:rsidR="00395E49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f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 xml:space="preserve">allende </w:t>
            </w: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T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eile</w:t>
            </w:r>
          </w:p>
        </w:tc>
        <w:tc>
          <w:tcPr>
            <w:tcW w:w="1276" w:type="dxa"/>
          </w:tcPr>
          <w:p w14:paraId="44B8FD36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G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erüste</w:t>
            </w:r>
          </w:p>
        </w:tc>
        <w:tc>
          <w:tcPr>
            <w:tcW w:w="1276" w:type="dxa"/>
          </w:tcPr>
          <w:p w14:paraId="07D6CFBF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rbeits</w:t>
            </w: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b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ühnen</w:t>
            </w:r>
          </w:p>
          <w:p w14:paraId="56EC7EAB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C44D5F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V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erkehrs</w:t>
            </w: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w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ege</w:t>
            </w:r>
          </w:p>
        </w:tc>
        <w:tc>
          <w:tcPr>
            <w:tcW w:w="1276" w:type="dxa"/>
          </w:tcPr>
          <w:p w14:paraId="45E96D73" w14:textId="37270E58" w:rsidR="00C520BA" w:rsidRPr="00C520BA" w:rsidRDefault="00C520BA" w:rsidP="00426C7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T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ransport Hand, Kran,</w:t>
            </w:r>
            <w:r w:rsidR="00426C7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Stapler</w:t>
            </w:r>
          </w:p>
        </w:tc>
        <w:tc>
          <w:tcPr>
            <w:tcW w:w="1276" w:type="dxa"/>
          </w:tcPr>
          <w:p w14:paraId="2718BFB4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U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mgebung</w:t>
            </w:r>
          </w:p>
        </w:tc>
        <w:tc>
          <w:tcPr>
            <w:tcW w:w="1276" w:type="dxa"/>
          </w:tcPr>
          <w:p w14:paraId="7B7F1795" w14:textId="454AEE05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B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rand/</w:t>
            </w: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E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5B89C00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G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efahr</w:t>
            </w: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s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toffe</w:t>
            </w:r>
          </w:p>
        </w:tc>
        <w:tc>
          <w:tcPr>
            <w:tcW w:w="1276" w:type="dxa"/>
          </w:tcPr>
          <w:p w14:paraId="264582FE" w14:textId="2527A7BB" w:rsidR="00C520BA" w:rsidRPr="00C520BA" w:rsidRDefault="00E37648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E</w:t>
            </w:r>
            <w:r w:rsidR="00C520BA" w:rsidRPr="00C520BA">
              <w:rPr>
                <w:rFonts w:ascii="Arial" w:hAnsi="Arial" w:cs="Arial"/>
                <w:noProof/>
                <w:sz w:val="16"/>
                <w:szCs w:val="16"/>
              </w:rPr>
              <w:t xml:space="preserve">lektrische </w:t>
            </w:r>
            <w:r w:rsidR="00C520BA"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G</w:t>
            </w:r>
            <w:r w:rsidR="00C520BA" w:rsidRPr="00C520BA">
              <w:rPr>
                <w:rFonts w:ascii="Arial" w:hAnsi="Arial" w:cs="Arial"/>
                <w:noProof/>
                <w:sz w:val="16"/>
                <w:szCs w:val="16"/>
              </w:rPr>
              <w:t>efährdungen</w:t>
            </w:r>
          </w:p>
        </w:tc>
        <w:tc>
          <w:tcPr>
            <w:tcW w:w="1276" w:type="dxa"/>
          </w:tcPr>
          <w:p w14:paraId="53BF1FB1" w14:textId="7D5A73D7" w:rsidR="00C520BA" w:rsidRPr="00C520BA" w:rsidRDefault="00E37648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</w:t>
            </w:r>
            <w:r w:rsidR="00C520BA" w:rsidRPr="00C520BA">
              <w:rPr>
                <w:rFonts w:ascii="Arial" w:hAnsi="Arial" w:cs="Arial"/>
                <w:noProof/>
                <w:sz w:val="16"/>
                <w:szCs w:val="16"/>
              </w:rPr>
              <w:t>egenseitige</w:t>
            </w:r>
          </w:p>
          <w:p w14:paraId="662FA5D6" w14:textId="77777777" w:rsidR="00C520BA" w:rsidRPr="00C520BA" w:rsidRDefault="00C520BA" w:rsidP="00C520BA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520BA">
              <w:rPr>
                <w:rFonts w:ascii="Arial" w:hAnsi="Arial" w:cs="Arial"/>
                <w:b/>
                <w:noProof/>
                <w:sz w:val="16"/>
                <w:szCs w:val="16"/>
              </w:rPr>
              <w:t>G</w:t>
            </w:r>
            <w:r w:rsidRPr="00C520BA">
              <w:rPr>
                <w:rFonts w:ascii="Arial" w:hAnsi="Arial" w:cs="Arial"/>
                <w:noProof/>
                <w:sz w:val="16"/>
                <w:szCs w:val="16"/>
              </w:rPr>
              <w:t>efährdung</w:t>
            </w:r>
          </w:p>
        </w:tc>
      </w:tr>
    </w:tbl>
    <w:p w14:paraId="4E6E2ACB" w14:textId="4613C06C" w:rsidR="00B60B53" w:rsidRDefault="00B60B53" w:rsidP="00B60B53"/>
    <w:tbl>
      <w:tblPr>
        <w:tblStyle w:val="Tabellenraster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567"/>
        <w:gridCol w:w="4252"/>
        <w:gridCol w:w="851"/>
        <w:gridCol w:w="425"/>
        <w:gridCol w:w="425"/>
        <w:gridCol w:w="4253"/>
        <w:gridCol w:w="1276"/>
        <w:gridCol w:w="1275"/>
      </w:tblGrid>
      <w:tr w:rsidR="0074233F" w:rsidRPr="008D4541" w14:paraId="42978B87" w14:textId="77777777" w:rsidTr="00357C1B">
        <w:trPr>
          <w:trHeight w:val="1149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204497C8" w14:textId="77777777" w:rsidR="0074233F" w:rsidRPr="00806C17" w:rsidRDefault="0074233F" w:rsidP="0027140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06C17">
              <w:rPr>
                <w:rFonts w:ascii="Arial" w:hAnsi="Arial" w:cs="Arial"/>
                <w:b/>
                <w:noProof/>
                <w:sz w:val="18"/>
                <w:szCs w:val="18"/>
              </w:rPr>
              <w:t>Datum</w:t>
            </w:r>
          </w:p>
        </w:tc>
        <w:tc>
          <w:tcPr>
            <w:tcW w:w="1418" w:type="dxa"/>
            <w:gridSpan w:val="3"/>
            <w:shd w:val="clear" w:color="auto" w:fill="DEEAF6" w:themeFill="accent1" w:themeFillTint="33"/>
            <w:vAlign w:val="center"/>
          </w:tcPr>
          <w:p w14:paraId="72BD6605" w14:textId="25C4BE3F" w:rsidR="0074233F" w:rsidRPr="00806C17" w:rsidRDefault="0074233F" w:rsidP="00357C1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Bewertung </w:t>
            </w:r>
            <w:r w:rsidR="00357C1B">
              <w:rPr>
                <w:rFonts w:ascii="Arial" w:hAnsi="Arial" w:cs="Arial"/>
                <w:b/>
                <w:noProof/>
                <w:sz w:val="18"/>
                <w:szCs w:val="18"/>
              </w:rPr>
              <w:t>und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Art</w:t>
            </w:r>
            <w:r w:rsidR="00357C1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der Gefährdung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4ACF1E68" w14:textId="77777777" w:rsidR="0074233F" w:rsidRDefault="0074233F" w:rsidP="00DE3E1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Beschreibung der Gefährdung/</w:t>
            </w:r>
          </w:p>
          <w:p w14:paraId="4AFB245E" w14:textId="5892B2A9" w:rsidR="0074233F" w:rsidRPr="008D4541" w:rsidRDefault="0074233F" w:rsidP="00DE3E1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des Mangels</w:t>
            </w:r>
          </w:p>
          <w:p w14:paraId="5C8C5536" w14:textId="3FECEAFA" w:rsidR="0074233F" w:rsidRPr="00395E49" w:rsidRDefault="0074233F" w:rsidP="00DE3E1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Wo? Bei welcher Tätigkeit/Welche Situation?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(evtl. nähere Beschreibung)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EADDA7A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Risiko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3EA33657" w14:textId="77777777" w:rsidR="0074233F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K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lein</w:t>
            </w:r>
          </w:p>
          <w:p w14:paraId="16686E0A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B628A">
              <w:rPr>
                <w:rFonts w:ascii="Arial" w:hAnsi="Arial" w:cs="Arial"/>
                <w:b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ittel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3F524595" w14:textId="77777777" w:rsidR="0074233F" w:rsidRPr="00F83AF3" w:rsidRDefault="0074233F" w:rsidP="0027140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G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roß</w:t>
            </w: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4437B3" w14:textId="542D744E" w:rsidR="0074233F" w:rsidRDefault="0074233F" w:rsidP="00862A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30B6B">
              <w:rPr>
                <w:rFonts w:ascii="Arial" w:hAnsi="Arial" w:cs="Arial"/>
                <w:b/>
                <w:noProof/>
                <w:sz w:val="22"/>
                <w:szCs w:val="22"/>
              </w:rPr>
              <w:t>S</w:t>
            </w:r>
          </w:p>
          <w:p w14:paraId="000E43AC" w14:textId="68782594" w:rsidR="0074233F" w:rsidRPr="00430B6B" w:rsidRDefault="0074233F" w:rsidP="00862A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</w:t>
            </w:r>
          </w:p>
          <w:p w14:paraId="46F37C0E" w14:textId="11E437E0" w:rsidR="0074233F" w:rsidRDefault="0074233F" w:rsidP="0027140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O</w:t>
            </w:r>
          </w:p>
          <w:p w14:paraId="77E8BF60" w14:textId="05EB1076" w:rsidR="0074233F" w:rsidRPr="00430B6B" w:rsidRDefault="0074233F" w:rsidP="0027140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931D2C7" w14:textId="29C31CE7" w:rsidR="0074233F" w:rsidRPr="00430B6B" w:rsidRDefault="0074233F" w:rsidP="00E37648">
            <w:pPr>
              <w:rPr>
                <w:rFonts w:ascii="Arial" w:hAnsi="Arial" w:cs="Arial"/>
                <w:b/>
                <w:noProof/>
              </w:rPr>
            </w:pPr>
            <w:r w:rsidRPr="00430B6B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809792" behindDoc="0" locked="0" layoutInCell="1" allowOverlap="1" wp14:anchorId="0337D17A" wp14:editId="501D2DC7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219710</wp:posOffset>
                  </wp:positionV>
                  <wp:extent cx="137795" cy="11493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ymbol Gelb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B6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 wp14:anchorId="3B69B94A" wp14:editId="4E8C92A8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374015</wp:posOffset>
                  </wp:positionV>
                  <wp:extent cx="139065" cy="139065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B6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11840" behindDoc="0" locked="0" layoutInCell="1" allowOverlap="1" wp14:anchorId="3C5F6CE1" wp14:editId="3D2E730A">
                  <wp:simplePos x="0" y="0"/>
                  <wp:positionH relativeFrom="column">
                    <wp:posOffset>-23495</wp:posOffset>
                  </wp:positionH>
                  <wp:positionV relativeFrom="page">
                    <wp:posOffset>558800</wp:posOffset>
                  </wp:positionV>
                  <wp:extent cx="129540" cy="129540"/>
                  <wp:effectExtent l="0" t="0" r="3810" b="3810"/>
                  <wp:wrapNone/>
                  <wp:docPr id="33" name="Grafik 33" descr="D:\Büro\Fachgebiete\Arbeitsstätten\Spezialthemen\Kennzeichnung\Anhang 3 Gebotszeichen\M01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üro\Fachgebiete\Arbeitsstätten\Spezialthemen\Kennzeichnung\Anhang 3 Gebotszeichen\M01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B6B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810816" behindDoc="0" locked="0" layoutInCell="1" allowOverlap="1" wp14:anchorId="419523F3" wp14:editId="2334C6E2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49530</wp:posOffset>
                  </wp:positionV>
                  <wp:extent cx="121920" cy="12192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ymbol Rot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576FE45F" w14:textId="2663146D" w:rsidR="0074233F" w:rsidRPr="008D4541" w:rsidRDefault="0074233F" w:rsidP="00DE3E1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Welche 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konkrete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Schutzm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aßnahme ist erforderlich/wird unmittelbar umgesetzt?</w:t>
            </w:r>
          </w:p>
          <w:p w14:paraId="7A9906AC" w14:textId="77777777" w:rsidR="0074233F" w:rsidRPr="00430B6B" w:rsidRDefault="0074233F" w:rsidP="0027140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C075A35" w14:textId="0983C759" w:rsidR="0074233F" w:rsidRPr="009B2A29" w:rsidRDefault="0074233F" w:rsidP="002714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Wer?</w:t>
            </w:r>
          </w:p>
          <w:p w14:paraId="711C8C00" w14:textId="77777777" w:rsidR="0074233F" w:rsidRPr="008D4541" w:rsidRDefault="0074233F" w:rsidP="002714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Bis wann?</w:t>
            </w:r>
          </w:p>
          <w:p w14:paraId="6F33D9CD" w14:textId="77777777" w:rsidR="0074233F" w:rsidRPr="008D4541" w:rsidRDefault="0074233F" w:rsidP="002714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3378CC7" w14:textId="4EC23454" w:rsidR="0074233F" w:rsidRPr="008D4541" w:rsidRDefault="0074233F" w:rsidP="002714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W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irksam?</w:t>
            </w:r>
          </w:p>
          <w:p w14:paraId="75207925" w14:textId="7E716AAB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ja/nein</w:t>
            </w:r>
          </w:p>
          <w:p w14:paraId="79D46BE3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D4541">
              <w:rPr>
                <w:rFonts w:ascii="Arial" w:hAnsi="Arial" w:cs="Arial"/>
                <w:noProof/>
                <w:sz w:val="16"/>
                <w:szCs w:val="16"/>
              </w:rPr>
              <w:t>Unterschrift</w:t>
            </w:r>
          </w:p>
          <w:p w14:paraId="653BCF96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</w:tc>
      </w:tr>
      <w:tr w:rsidR="0074233F" w:rsidRPr="008D4541" w14:paraId="4034A2C8" w14:textId="77777777" w:rsidTr="00357C1B">
        <w:trPr>
          <w:trHeight w:val="340"/>
        </w:trPr>
        <w:tc>
          <w:tcPr>
            <w:tcW w:w="1134" w:type="dxa"/>
            <w:vMerge w:val="restart"/>
            <w:vAlign w:val="center"/>
          </w:tcPr>
          <w:p w14:paraId="4AD0924F" w14:textId="77777777" w:rsidR="0074233F" w:rsidRPr="008D4541" w:rsidRDefault="0074233F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Hlk58482400"/>
            <w:bookmarkStart w:id="1" w:name="_Hlk58481590"/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6DDBC5D7" w14:textId="77777777" w:rsidR="0074233F" w:rsidRDefault="0074233F" w:rsidP="002714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07744" behindDoc="0" locked="0" layoutInCell="1" allowOverlap="1" wp14:anchorId="4F83D7BC" wp14:editId="189FABE0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1905</wp:posOffset>
                  </wp:positionV>
                  <wp:extent cx="165100" cy="165100"/>
                  <wp:effectExtent l="0" t="0" r="6350" b="635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DBB7AF0" w14:textId="6C6806DA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449DD39E" w14:textId="076D78AF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75CC1AC1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2B4D75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2475859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61515D0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1F2B158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68A3C35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bookmarkEnd w:id="0"/>
      <w:tr w:rsidR="0074233F" w:rsidRPr="008D4541" w14:paraId="49401480" w14:textId="77777777" w:rsidTr="00357C1B">
        <w:trPr>
          <w:trHeight w:val="246"/>
        </w:trPr>
        <w:tc>
          <w:tcPr>
            <w:tcW w:w="1134" w:type="dxa"/>
            <w:vMerge/>
            <w:vAlign w:val="center"/>
          </w:tcPr>
          <w:p w14:paraId="30A0A6A0" w14:textId="77777777" w:rsidR="0074233F" w:rsidRPr="008D4541" w:rsidRDefault="0074233F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65B76A" w14:textId="77777777" w:rsidR="0074233F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01600" behindDoc="0" locked="0" layoutInCell="1" allowOverlap="1" wp14:anchorId="3D050E6C" wp14:editId="3E6C3FC8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-29845</wp:posOffset>
                  </wp:positionV>
                  <wp:extent cx="177800" cy="15748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B9512" w14:textId="14828645" w:rsidR="0074233F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251348" w14:textId="68BC6CEC" w:rsidR="0074233F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0F616BC1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76F803D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B9775AE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C8A8606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9449115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7ECB0B" w14:textId="77777777" w:rsidR="0074233F" w:rsidRPr="008D4541" w:rsidRDefault="0074233F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bookmarkEnd w:id="1"/>
      <w:tr w:rsidR="00406E8D" w:rsidRPr="008D4541" w14:paraId="6C6FD73F" w14:textId="77777777" w:rsidTr="00357C1B">
        <w:trPr>
          <w:trHeight w:val="340"/>
        </w:trPr>
        <w:tc>
          <w:tcPr>
            <w:tcW w:w="1134" w:type="dxa"/>
            <w:vMerge w:val="restart"/>
            <w:vAlign w:val="center"/>
          </w:tcPr>
          <w:p w14:paraId="3E55B137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6984AC24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19008" behindDoc="0" locked="0" layoutInCell="1" allowOverlap="1" wp14:anchorId="12B4D3F1" wp14:editId="3E33885C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1905</wp:posOffset>
                  </wp:positionV>
                  <wp:extent cx="165100" cy="165100"/>
                  <wp:effectExtent l="0" t="0" r="6350" b="635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6A32253" w14:textId="2B68AB69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5887CEB3" w14:textId="1E762CD8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6D118EDA" w14:textId="7EB5BEE4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A23BA1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BD661D6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A741A1E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1AE6C3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A13960A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23CBF245" w14:textId="77777777" w:rsidTr="00357C1B">
        <w:trPr>
          <w:trHeight w:val="246"/>
        </w:trPr>
        <w:tc>
          <w:tcPr>
            <w:tcW w:w="1134" w:type="dxa"/>
            <w:vMerge/>
            <w:vAlign w:val="center"/>
          </w:tcPr>
          <w:p w14:paraId="49A4E007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14:paraId="07807E21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25152" behindDoc="0" locked="0" layoutInCell="1" allowOverlap="1" wp14:anchorId="53B557F0" wp14:editId="4E2BFF18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-41910</wp:posOffset>
                  </wp:positionV>
                  <wp:extent cx="177800" cy="157480"/>
                  <wp:effectExtent l="0" t="0" r="0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698EF079" w14:textId="2BAC2E7F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5533584A" w14:textId="452CFA66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2DCEF05E" w14:textId="77777777" w:rsidR="00406E8D" w:rsidRPr="00106909" w:rsidRDefault="00406E8D" w:rsidP="00862A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E805AF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E2F0BFA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DEB43F9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9B6C3E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69456A0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11A5613F" w14:textId="77777777" w:rsidTr="00357C1B">
        <w:trPr>
          <w:trHeight w:val="340"/>
        </w:trPr>
        <w:tc>
          <w:tcPr>
            <w:tcW w:w="1134" w:type="dxa"/>
            <w:vMerge w:val="restart"/>
            <w:vAlign w:val="center"/>
          </w:tcPr>
          <w:p w14:paraId="19A16F05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7946436A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31296" behindDoc="0" locked="0" layoutInCell="1" allowOverlap="1" wp14:anchorId="53A30878" wp14:editId="3088B6FD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1905</wp:posOffset>
                  </wp:positionV>
                  <wp:extent cx="165100" cy="165100"/>
                  <wp:effectExtent l="0" t="0" r="6350" b="635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1096D7F" w14:textId="51BA75CE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0F8BE83B" w14:textId="5366FD1F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558CB45" w14:textId="1D693D65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7AD382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1510F9F8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7526D78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3E6E49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619AA41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6B660453" w14:textId="77777777" w:rsidTr="00357C1B">
        <w:trPr>
          <w:trHeight w:val="246"/>
        </w:trPr>
        <w:tc>
          <w:tcPr>
            <w:tcW w:w="1134" w:type="dxa"/>
            <w:vMerge/>
            <w:vAlign w:val="center"/>
          </w:tcPr>
          <w:p w14:paraId="0936F9C1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7D2EC9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37440" behindDoc="0" locked="0" layoutInCell="1" allowOverlap="1" wp14:anchorId="57B1B554" wp14:editId="543AF3B8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-32385</wp:posOffset>
                  </wp:positionV>
                  <wp:extent cx="177800" cy="15748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A6EF3" w14:textId="07DF4596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180575" w14:textId="2F017461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3D9610A7" w14:textId="77777777" w:rsidR="00406E8D" w:rsidRPr="00106909" w:rsidRDefault="00406E8D" w:rsidP="00862A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09A485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9F95198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CBBEE70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B71DB3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BFB1BCA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031A400F" w14:textId="77777777" w:rsidTr="00357C1B">
        <w:trPr>
          <w:trHeight w:val="340"/>
        </w:trPr>
        <w:tc>
          <w:tcPr>
            <w:tcW w:w="1134" w:type="dxa"/>
            <w:vMerge w:val="restart"/>
            <w:vAlign w:val="center"/>
          </w:tcPr>
          <w:p w14:paraId="10907B5E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5742E010" w14:textId="77777777" w:rsidR="00406E8D" w:rsidRDefault="00406E8D" w:rsidP="00862A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43584" behindDoc="0" locked="0" layoutInCell="1" allowOverlap="1" wp14:anchorId="0BAE97B8" wp14:editId="46354D20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-5080</wp:posOffset>
                  </wp:positionV>
                  <wp:extent cx="190500" cy="19050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C337D4" w14:textId="674182C6" w:rsidR="00406E8D" w:rsidRPr="00E37648" w:rsidRDefault="00406E8D" w:rsidP="00862A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5DE72FF4" w14:textId="425D1389" w:rsidR="00406E8D" w:rsidRPr="00E37648" w:rsidRDefault="00406E8D" w:rsidP="00862A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092780C8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8423AA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275914A4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F798FED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93415B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D3EF3C2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24BA3729" w14:textId="77777777" w:rsidTr="00357C1B">
        <w:trPr>
          <w:trHeight w:val="175"/>
        </w:trPr>
        <w:tc>
          <w:tcPr>
            <w:tcW w:w="1134" w:type="dxa"/>
            <w:vMerge/>
            <w:vAlign w:val="center"/>
          </w:tcPr>
          <w:p w14:paraId="635938C4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C6B0CC" w14:textId="77777777" w:rsidR="00406E8D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49728" behindDoc="0" locked="0" layoutInCell="1" allowOverlap="1" wp14:anchorId="0D323581" wp14:editId="74ADEAD1">
                  <wp:simplePos x="0" y="0"/>
                  <wp:positionH relativeFrom="column">
                    <wp:posOffset>6985</wp:posOffset>
                  </wp:positionH>
                  <wp:positionV relativeFrom="page">
                    <wp:posOffset>-19685</wp:posOffset>
                  </wp:positionV>
                  <wp:extent cx="177800" cy="15748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4B8A7" w14:textId="67CCB19D" w:rsidR="00406E8D" w:rsidRDefault="00406E8D" w:rsidP="00862A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50B5DA" w14:textId="61CACCEE" w:rsidR="00406E8D" w:rsidRDefault="00406E8D" w:rsidP="00862A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585D49EE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DEA1238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7C9B141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FA1EC52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1F3DA3C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307FE79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6C15B47E" w14:textId="77777777" w:rsidTr="00357C1B">
        <w:trPr>
          <w:trHeight w:val="340"/>
        </w:trPr>
        <w:tc>
          <w:tcPr>
            <w:tcW w:w="1134" w:type="dxa"/>
            <w:vMerge w:val="restart"/>
            <w:vAlign w:val="center"/>
          </w:tcPr>
          <w:p w14:paraId="2118261D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007216C0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55872" behindDoc="0" locked="0" layoutInCell="1" allowOverlap="1" wp14:anchorId="6ADF0086" wp14:editId="028C7E6F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22225</wp:posOffset>
                  </wp:positionV>
                  <wp:extent cx="165100" cy="165100"/>
                  <wp:effectExtent l="0" t="0" r="6350" b="6350"/>
                  <wp:wrapNone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C3D8E1" w14:textId="5C63EC6E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2637DDA8" w14:textId="6A38312F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483F47DA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B45D86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2874A3AA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DB77D43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4D3847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474B376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1E0A3271" w14:textId="77777777" w:rsidTr="00357C1B">
        <w:trPr>
          <w:trHeight w:val="246"/>
        </w:trPr>
        <w:tc>
          <w:tcPr>
            <w:tcW w:w="1134" w:type="dxa"/>
            <w:vMerge/>
            <w:vAlign w:val="center"/>
          </w:tcPr>
          <w:p w14:paraId="1B162492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FD415A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62016" behindDoc="0" locked="0" layoutInCell="1" allowOverlap="1" wp14:anchorId="2C747225" wp14:editId="2B2CBD1D">
                  <wp:simplePos x="0" y="0"/>
                  <wp:positionH relativeFrom="column">
                    <wp:posOffset>6985</wp:posOffset>
                  </wp:positionH>
                  <wp:positionV relativeFrom="page">
                    <wp:posOffset>-29210</wp:posOffset>
                  </wp:positionV>
                  <wp:extent cx="177800" cy="157480"/>
                  <wp:effectExtent l="0" t="0" r="0" b="0"/>
                  <wp:wrapNone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3E870" w14:textId="5858BAA5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85BF98" w14:textId="270F3EAB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1513F9CC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A62B6D7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80D24A1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B431C1E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89A6677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659CC94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3479357F" w14:textId="77777777" w:rsidTr="00357C1B">
        <w:trPr>
          <w:trHeight w:val="340"/>
        </w:trPr>
        <w:tc>
          <w:tcPr>
            <w:tcW w:w="1134" w:type="dxa"/>
            <w:vMerge w:val="restart"/>
            <w:vAlign w:val="center"/>
          </w:tcPr>
          <w:p w14:paraId="17BA44EE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058AA842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68160" behindDoc="0" locked="0" layoutInCell="1" allowOverlap="1" wp14:anchorId="4714EA9F" wp14:editId="3656816C">
                  <wp:simplePos x="0" y="0"/>
                  <wp:positionH relativeFrom="column">
                    <wp:posOffset>24765</wp:posOffset>
                  </wp:positionH>
                  <wp:positionV relativeFrom="page">
                    <wp:posOffset>24130</wp:posOffset>
                  </wp:positionV>
                  <wp:extent cx="165100" cy="165100"/>
                  <wp:effectExtent l="0" t="0" r="6350" b="6350"/>
                  <wp:wrapNone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EBA3858" w14:textId="791068A0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0C6E2591" w14:textId="1AA60929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78A3F088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4F8ED6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3B278447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60A7E24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962FEE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BB972E3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692FB38B" w14:textId="77777777" w:rsidTr="00357C1B">
        <w:trPr>
          <w:trHeight w:val="246"/>
        </w:trPr>
        <w:tc>
          <w:tcPr>
            <w:tcW w:w="1134" w:type="dxa"/>
            <w:vMerge/>
            <w:vAlign w:val="center"/>
          </w:tcPr>
          <w:p w14:paraId="5C135A5B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FF2876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74304" behindDoc="0" locked="0" layoutInCell="1" allowOverlap="1" wp14:anchorId="0536FA5E" wp14:editId="5594D3CF">
                  <wp:simplePos x="0" y="0"/>
                  <wp:positionH relativeFrom="column">
                    <wp:posOffset>7620</wp:posOffset>
                  </wp:positionH>
                  <wp:positionV relativeFrom="page">
                    <wp:posOffset>-26670</wp:posOffset>
                  </wp:positionV>
                  <wp:extent cx="177800" cy="157480"/>
                  <wp:effectExtent l="0" t="0" r="0" b="0"/>
                  <wp:wrapNone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C9DF4" w14:textId="4454604C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7E4898" w14:textId="186F70F1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20B3F2DF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2790E09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91C2B82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8BE1BED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423D0C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82CC933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415CC8B8" w14:textId="77777777" w:rsidTr="00357C1B">
        <w:trPr>
          <w:trHeight w:val="340"/>
        </w:trPr>
        <w:tc>
          <w:tcPr>
            <w:tcW w:w="1134" w:type="dxa"/>
            <w:vMerge w:val="restart"/>
            <w:vAlign w:val="center"/>
          </w:tcPr>
          <w:p w14:paraId="29062A78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022DEBB9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80448" behindDoc="0" locked="0" layoutInCell="1" allowOverlap="1" wp14:anchorId="60A02C59" wp14:editId="7BD23D8D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1905</wp:posOffset>
                  </wp:positionV>
                  <wp:extent cx="165100" cy="165100"/>
                  <wp:effectExtent l="0" t="0" r="6350" b="6350"/>
                  <wp:wrapNone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38EB74" w14:textId="34AD94B0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217FF23B" w14:textId="6B2309B9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447C8ED6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807391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FDE7AFC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520F263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BFF7576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24A243C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06E8D" w:rsidRPr="008D4541" w14:paraId="7F44C08A" w14:textId="77777777" w:rsidTr="00357C1B">
        <w:trPr>
          <w:trHeight w:val="271"/>
        </w:trPr>
        <w:tc>
          <w:tcPr>
            <w:tcW w:w="1134" w:type="dxa"/>
            <w:vMerge/>
            <w:vAlign w:val="center"/>
          </w:tcPr>
          <w:p w14:paraId="0287DEB6" w14:textId="77777777" w:rsidR="00406E8D" w:rsidRPr="008D4541" w:rsidRDefault="00406E8D" w:rsidP="00862A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14:paraId="49CBCFC8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86592" behindDoc="0" locked="0" layoutInCell="1" allowOverlap="1" wp14:anchorId="693CE73E" wp14:editId="68C2AE8E">
                  <wp:simplePos x="0" y="0"/>
                  <wp:positionH relativeFrom="column">
                    <wp:posOffset>7620</wp:posOffset>
                  </wp:positionH>
                  <wp:positionV relativeFrom="page">
                    <wp:posOffset>-30480</wp:posOffset>
                  </wp:positionV>
                  <wp:extent cx="177800" cy="157480"/>
                  <wp:effectExtent l="0" t="0" r="0" b="0"/>
                  <wp:wrapNone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1D714790" w14:textId="1DD32F5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177ADD5" w14:textId="61D40283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57548352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03EC172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2901864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D049655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4082B32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86E01B9" w14:textId="77777777" w:rsidR="00406E8D" w:rsidRPr="008D4541" w:rsidRDefault="00406E8D" w:rsidP="00862A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2B60DE27" w14:textId="77777777" w:rsidR="00E37648" w:rsidRDefault="00E37648" w:rsidP="00B60B53">
      <w:pPr>
        <w:rPr>
          <w:rFonts w:ascii="Arial" w:hAnsi="Arial" w:cs="Arial"/>
          <w:b/>
          <w:bCs/>
        </w:rPr>
      </w:pPr>
    </w:p>
    <w:p w14:paraId="6AD0C690" w14:textId="77777777" w:rsidR="00E37648" w:rsidRDefault="00E376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CD0CB3" w14:textId="3E374EA4" w:rsidR="00B60B53" w:rsidRPr="006E3BBC" w:rsidRDefault="006E3BBC" w:rsidP="00B60B53">
      <w:pPr>
        <w:rPr>
          <w:rFonts w:ascii="Arial" w:hAnsi="Arial" w:cs="Arial"/>
          <w:b/>
          <w:bCs/>
        </w:rPr>
      </w:pPr>
      <w:r w:rsidRPr="006E3BBC">
        <w:rPr>
          <w:rFonts w:ascii="Arial" w:hAnsi="Arial" w:cs="Arial"/>
          <w:b/>
          <w:bCs/>
        </w:rPr>
        <w:lastRenderedPageBreak/>
        <w:t>Erläuterung zum Ausfüllen</w:t>
      </w:r>
    </w:p>
    <w:p w14:paraId="0FE2A857" w14:textId="0560BA98" w:rsidR="00B60B53" w:rsidRPr="00B60B53" w:rsidRDefault="00B60B53" w:rsidP="00B60B53"/>
    <w:p w14:paraId="6AE31A67" w14:textId="2578E2AC" w:rsidR="00B60B53" w:rsidRPr="00B60B53" w:rsidRDefault="00B60B53" w:rsidP="00B60B53"/>
    <w:tbl>
      <w:tblPr>
        <w:tblStyle w:val="Tabellenraster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567"/>
        <w:gridCol w:w="4252"/>
        <w:gridCol w:w="851"/>
        <w:gridCol w:w="850"/>
        <w:gridCol w:w="4536"/>
        <w:gridCol w:w="1134"/>
        <w:gridCol w:w="1134"/>
      </w:tblGrid>
      <w:tr w:rsidR="006E3BBC" w:rsidRPr="008D4541" w14:paraId="0D0DA57B" w14:textId="77777777" w:rsidTr="00357C1B">
        <w:trPr>
          <w:trHeight w:val="1149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5A9DAB0C" w14:textId="77777777" w:rsidR="006E3BBC" w:rsidRPr="00806C17" w:rsidRDefault="006E3BBC" w:rsidP="0027140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06C17">
              <w:rPr>
                <w:rFonts w:ascii="Arial" w:hAnsi="Arial" w:cs="Arial"/>
                <w:b/>
                <w:noProof/>
                <w:sz w:val="18"/>
                <w:szCs w:val="18"/>
              </w:rPr>
              <w:t>Datum</w:t>
            </w:r>
          </w:p>
        </w:tc>
        <w:tc>
          <w:tcPr>
            <w:tcW w:w="1418" w:type="dxa"/>
            <w:gridSpan w:val="3"/>
            <w:shd w:val="clear" w:color="auto" w:fill="DEEAF6" w:themeFill="accent1" w:themeFillTint="33"/>
            <w:vAlign w:val="center"/>
          </w:tcPr>
          <w:p w14:paraId="3FEC71FD" w14:textId="0BAF6168" w:rsidR="006E3BBC" w:rsidRPr="00806C17" w:rsidRDefault="006E3BBC" w:rsidP="00357C1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Bewertung </w:t>
            </w:r>
            <w:r w:rsidR="00357C1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und </w:t>
            </w:r>
            <w:r w:rsidR="00406E8D">
              <w:rPr>
                <w:rFonts w:ascii="Arial" w:hAnsi="Arial" w:cs="Arial"/>
                <w:b/>
                <w:noProof/>
                <w:sz w:val="18"/>
                <w:szCs w:val="18"/>
              </w:rPr>
              <w:t>Art</w:t>
            </w:r>
            <w:r w:rsidR="00357C1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der Gefährdung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4B9CFA4F" w14:textId="77777777" w:rsidR="00DE3E13" w:rsidRDefault="006E3BBC" w:rsidP="00D449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Beschreibung der Gefährdung/</w:t>
            </w:r>
          </w:p>
          <w:p w14:paraId="3B7123E5" w14:textId="627902AA" w:rsidR="00DE3E13" w:rsidRPr="008D4541" w:rsidRDefault="006E3BBC" w:rsidP="00D449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des Mangels</w:t>
            </w:r>
          </w:p>
          <w:p w14:paraId="16C60E98" w14:textId="4A976E43" w:rsidR="006E3BBC" w:rsidRPr="00395E49" w:rsidRDefault="006E3BBC" w:rsidP="00D449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Wo? Bei welcher Tätigkeit/Welche Situation?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(evtl. nähere Beschreibung)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72A9EC8" w14:textId="77777777" w:rsidR="006E3BBC" w:rsidRPr="008D4541" w:rsidRDefault="006E3BB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Risiko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91A3606" w14:textId="77777777" w:rsidR="006E3BBC" w:rsidRDefault="006E3BB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K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lein</w:t>
            </w:r>
          </w:p>
          <w:p w14:paraId="0D975614" w14:textId="77777777" w:rsidR="006E3BBC" w:rsidRPr="008D4541" w:rsidRDefault="006E3BB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B628A">
              <w:rPr>
                <w:rFonts w:ascii="Arial" w:hAnsi="Arial" w:cs="Arial"/>
                <w:b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ittel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01CE0533" w14:textId="77777777" w:rsidR="006E3BBC" w:rsidRPr="00F83AF3" w:rsidRDefault="006E3BBC" w:rsidP="0027140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G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roß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AA3763" w14:textId="66C4F5C0" w:rsidR="006E3BBC" w:rsidRPr="00430B6B" w:rsidRDefault="00357C1B" w:rsidP="00862A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30B6B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92032" behindDoc="0" locked="0" layoutInCell="1" allowOverlap="1" wp14:anchorId="7ACCC8CF" wp14:editId="25848020">
                  <wp:simplePos x="0" y="0"/>
                  <wp:positionH relativeFrom="column">
                    <wp:posOffset>198120</wp:posOffset>
                  </wp:positionH>
                  <wp:positionV relativeFrom="page">
                    <wp:posOffset>180975</wp:posOffset>
                  </wp:positionV>
                  <wp:extent cx="139065" cy="115570"/>
                  <wp:effectExtent l="0" t="0" r="0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ymbol Gelb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BBC" w:rsidRPr="00430B6B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93056" behindDoc="0" locked="0" layoutInCell="1" allowOverlap="1" wp14:anchorId="7A75856E" wp14:editId="26B62454">
                  <wp:simplePos x="0" y="0"/>
                  <wp:positionH relativeFrom="column">
                    <wp:posOffset>203200</wp:posOffset>
                  </wp:positionH>
                  <wp:positionV relativeFrom="page">
                    <wp:posOffset>-635</wp:posOffset>
                  </wp:positionV>
                  <wp:extent cx="134620" cy="134620"/>
                  <wp:effectExtent l="0" t="0" r="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ymbol Rot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BBC" w:rsidRPr="00430B6B">
              <w:rPr>
                <w:rFonts w:ascii="Arial" w:hAnsi="Arial" w:cs="Arial"/>
                <w:b/>
                <w:noProof/>
                <w:sz w:val="22"/>
                <w:szCs w:val="22"/>
              </w:rPr>
              <w:t>S</w:t>
            </w:r>
          </w:p>
          <w:p w14:paraId="381BC435" w14:textId="7A309DF4" w:rsidR="006E3BBC" w:rsidRPr="00430B6B" w:rsidRDefault="00357C1B" w:rsidP="0027140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30B6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 wp14:anchorId="56826BFE" wp14:editId="21A5CEDE">
                  <wp:simplePos x="0" y="0"/>
                  <wp:positionH relativeFrom="column">
                    <wp:posOffset>196850</wp:posOffset>
                  </wp:positionH>
                  <wp:positionV relativeFrom="page">
                    <wp:posOffset>335280</wp:posOffset>
                  </wp:positionV>
                  <wp:extent cx="139065" cy="139065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BBC" w:rsidRPr="00430B6B">
              <w:rPr>
                <w:rFonts w:ascii="Arial" w:hAnsi="Arial" w:cs="Arial"/>
                <w:b/>
                <w:noProof/>
                <w:sz w:val="22"/>
                <w:szCs w:val="22"/>
              </w:rPr>
              <w:t>T</w:t>
            </w:r>
          </w:p>
          <w:p w14:paraId="1C42FDAC" w14:textId="254599F9" w:rsidR="006E3BBC" w:rsidRPr="00430B6B" w:rsidRDefault="006E3BBC" w:rsidP="0027140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30B6B">
              <w:rPr>
                <w:rFonts w:ascii="Arial" w:hAnsi="Arial" w:cs="Arial"/>
                <w:b/>
                <w:noProof/>
                <w:sz w:val="22"/>
                <w:szCs w:val="22"/>
              </w:rPr>
              <w:t>O</w:t>
            </w:r>
          </w:p>
          <w:p w14:paraId="510A6FD9" w14:textId="337592A4" w:rsidR="006E3BBC" w:rsidRPr="00430B6B" w:rsidRDefault="00DE3E13" w:rsidP="00271406">
            <w:pPr>
              <w:rPr>
                <w:rFonts w:ascii="Arial" w:hAnsi="Arial" w:cs="Arial"/>
                <w:b/>
                <w:noProof/>
              </w:rPr>
            </w:pPr>
            <w:r w:rsidRPr="00430B6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 wp14:anchorId="174C3CB7" wp14:editId="0D1EFF2E">
                  <wp:simplePos x="0" y="0"/>
                  <wp:positionH relativeFrom="column">
                    <wp:posOffset>187960</wp:posOffset>
                  </wp:positionH>
                  <wp:positionV relativeFrom="page">
                    <wp:posOffset>519430</wp:posOffset>
                  </wp:positionV>
                  <wp:extent cx="144145" cy="144145"/>
                  <wp:effectExtent l="0" t="0" r="8255" b="8255"/>
                  <wp:wrapNone/>
                  <wp:docPr id="37" name="Grafik 37" descr="D:\Büro\Fachgebiete\Arbeitsstätten\Spezialthemen\Kennzeichnung\Anhang 3 Gebotszeichen\M01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üro\Fachgebiete\Arbeitsstätten\Spezialthemen\Kennzeichnung\Anhang 3 Gebotszeichen\M01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BBC" w:rsidRPr="00430B6B">
              <w:rPr>
                <w:rFonts w:ascii="Arial" w:hAnsi="Arial" w:cs="Arial"/>
                <w:b/>
                <w:noProof/>
                <w:sz w:val="22"/>
                <w:szCs w:val="22"/>
              </w:rPr>
              <w:t>P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1871B2CC" w14:textId="2E6DEA71" w:rsidR="006E3BBC" w:rsidRPr="008D4541" w:rsidRDefault="006E3BBC" w:rsidP="00D449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Welche 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konkrete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Schutzm</w:t>
            </w: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aßnahme ist erforderlich/wird unmittelbar umgesetzt?</w:t>
            </w:r>
          </w:p>
          <w:p w14:paraId="5CE50337" w14:textId="77777777" w:rsidR="006E3BBC" w:rsidRPr="00430B6B" w:rsidRDefault="006E3BBC" w:rsidP="0027140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570C700" w14:textId="1453E604" w:rsidR="006E3BBC" w:rsidRPr="00D449FC" w:rsidRDefault="006E3BBC" w:rsidP="00D449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Wer?</w:t>
            </w:r>
          </w:p>
          <w:p w14:paraId="628F2EA7" w14:textId="77777777" w:rsidR="006E3BBC" w:rsidRPr="008D4541" w:rsidRDefault="006E3BBC" w:rsidP="00D449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Bis wann?</w:t>
            </w:r>
          </w:p>
          <w:p w14:paraId="29FDACD6" w14:textId="77777777" w:rsidR="006E3BBC" w:rsidRPr="008D4541" w:rsidRDefault="006E3BBC" w:rsidP="002714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3DC645D" w14:textId="5225A6FB" w:rsidR="006E3BBC" w:rsidRPr="008D4541" w:rsidRDefault="009B2A29" w:rsidP="002714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W</w:t>
            </w:r>
            <w:r w:rsidR="006E3BBC"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irksam?</w:t>
            </w:r>
          </w:p>
          <w:p w14:paraId="3902F65D" w14:textId="0C2A9345" w:rsidR="006E3BBC" w:rsidRPr="008D4541" w:rsidRDefault="006E3BB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ja/nein</w:t>
            </w:r>
          </w:p>
          <w:p w14:paraId="41B21890" w14:textId="77777777" w:rsidR="006E3BBC" w:rsidRPr="008D4541" w:rsidRDefault="006E3BBC" w:rsidP="0027140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8D4541">
              <w:rPr>
                <w:rFonts w:ascii="Arial" w:hAnsi="Arial" w:cs="Arial"/>
                <w:noProof/>
                <w:sz w:val="16"/>
                <w:szCs w:val="16"/>
              </w:rPr>
              <w:t>Unterschrift</w:t>
            </w:r>
          </w:p>
          <w:p w14:paraId="686530CA" w14:textId="77777777" w:rsidR="006E3BBC" w:rsidRPr="008D4541" w:rsidRDefault="006E3BB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</w:tc>
      </w:tr>
      <w:tr w:rsidR="00357C1B" w:rsidRPr="008D4541" w14:paraId="1EAE63BB" w14:textId="77777777" w:rsidTr="00357C1B">
        <w:trPr>
          <w:trHeight w:val="424"/>
        </w:trPr>
        <w:tc>
          <w:tcPr>
            <w:tcW w:w="1134" w:type="dxa"/>
            <w:vMerge w:val="restart"/>
            <w:vAlign w:val="center"/>
          </w:tcPr>
          <w:p w14:paraId="5F9208F8" w14:textId="4AB8DF1D" w:rsidR="00406E8D" w:rsidRPr="008D4541" w:rsidRDefault="00406E8D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20.04.2020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52244D9D" w14:textId="77777777" w:rsidR="00406E8D" w:rsidRDefault="00406E8D" w:rsidP="002714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92736" behindDoc="0" locked="0" layoutInCell="1" allowOverlap="1" wp14:anchorId="48209E29" wp14:editId="08510A9F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-18415</wp:posOffset>
                  </wp:positionV>
                  <wp:extent cx="190500" cy="190500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1BBDE4E" w14:textId="6F4C0337" w:rsidR="00406E8D" w:rsidRPr="008D4541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06909">
              <w:rPr>
                <w:rFonts w:ascii="Arial" w:hAnsi="Arial" w:cs="Arial"/>
                <w:noProof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3AD99BF0" w14:textId="762C04AA" w:rsidR="00406E8D" w:rsidRPr="008D4541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494007D3" w14:textId="7918CE61" w:rsidR="00406E8D" w:rsidRPr="008D4541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Absturzgefahr Dach Halle 3, Seitenschutz zu niedrig,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Verlegung von Profiltafeln</w:t>
            </w:r>
          </w:p>
        </w:tc>
        <w:tc>
          <w:tcPr>
            <w:tcW w:w="851" w:type="dxa"/>
            <w:vMerge w:val="restart"/>
            <w:vAlign w:val="center"/>
          </w:tcPr>
          <w:p w14:paraId="38791374" w14:textId="59F81001" w:rsidR="00406E8D" w:rsidRPr="006E3BBC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E3BBC">
              <w:rPr>
                <w:rFonts w:ascii="Arial" w:hAnsi="Arial" w:cs="Arial"/>
                <w:noProof/>
                <w:sz w:val="18"/>
                <w:szCs w:val="18"/>
              </w:rPr>
              <w:t>groß</w:t>
            </w:r>
          </w:p>
        </w:tc>
        <w:tc>
          <w:tcPr>
            <w:tcW w:w="850" w:type="dxa"/>
            <w:vMerge w:val="restart"/>
            <w:vAlign w:val="center"/>
          </w:tcPr>
          <w:p w14:paraId="17EC0EE7" w14:textId="1D8EC176" w:rsidR="00406E8D" w:rsidRPr="008D4541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</w:p>
        </w:tc>
        <w:tc>
          <w:tcPr>
            <w:tcW w:w="4536" w:type="dxa"/>
            <w:vMerge w:val="restart"/>
            <w:vAlign w:val="center"/>
          </w:tcPr>
          <w:p w14:paraId="2FB9B379" w14:textId="77777777" w:rsidR="00406E8D" w:rsidRDefault="00406E8D" w:rsidP="006E3BB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STOPP der Arbeiten</w:t>
            </w:r>
          </w:p>
          <w:p w14:paraId="56046B84" w14:textId="747AF4AC" w:rsidR="00406E8D" w:rsidRPr="008D4541" w:rsidRDefault="00406E8D" w:rsidP="006E3BB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Seitenschutz, Aufsatzgeländer anbringen lassen</w:t>
            </w:r>
            <w:r w:rsidR="004C781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4273B77" w14:textId="77777777" w:rsidR="00406E8D" w:rsidRDefault="00406E8D" w:rsidP="006E3BB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Gerüstbau Fa. Muster</w:t>
            </w:r>
          </w:p>
          <w:p w14:paraId="029D7841" w14:textId="10210B91" w:rsidR="00406E8D" w:rsidRPr="008D4541" w:rsidRDefault="00406E8D" w:rsidP="006E3BB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21.04.</w:t>
            </w:r>
          </w:p>
        </w:tc>
        <w:tc>
          <w:tcPr>
            <w:tcW w:w="1134" w:type="dxa"/>
            <w:vMerge w:val="restart"/>
            <w:vAlign w:val="center"/>
          </w:tcPr>
          <w:p w14:paraId="6E1B0C29" w14:textId="77777777" w:rsidR="00406E8D" w:rsidRPr="008D4541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57C1B" w:rsidRPr="008D4541" w14:paraId="297F4ED2" w14:textId="77777777" w:rsidTr="00357C1B">
        <w:trPr>
          <w:trHeight w:val="415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70E90F89" w14:textId="77777777" w:rsidR="00406E8D" w:rsidRDefault="00406E8D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14:paraId="37A81F94" w14:textId="77777777" w:rsidR="00406E8D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898880" behindDoc="0" locked="0" layoutInCell="1" allowOverlap="1" wp14:anchorId="417608F0" wp14:editId="424B1EAA">
                  <wp:simplePos x="0" y="0"/>
                  <wp:positionH relativeFrom="column">
                    <wp:posOffset>-24765</wp:posOffset>
                  </wp:positionH>
                  <wp:positionV relativeFrom="page">
                    <wp:posOffset>-45720</wp:posOffset>
                  </wp:positionV>
                  <wp:extent cx="182245" cy="161925"/>
                  <wp:effectExtent l="0" t="0" r="8255" b="9525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6CE9E7C0" w14:textId="1D85C594" w:rsidR="00406E8D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" w:char="F0FD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3805F474" w14:textId="2FF97278" w:rsidR="00406E8D" w:rsidRPr="00406E8D" w:rsidRDefault="00406E8D" w:rsidP="00271406">
            <w:pPr>
              <w:rPr>
                <w:rFonts w:ascii="Arial" w:hAnsi="Arial" w:cs="Arial"/>
                <w:noProof/>
              </w:rPr>
            </w:pPr>
            <w:r w:rsidRPr="00406E8D">
              <w:rPr>
                <w:rFonts w:ascii="Arial" w:hAnsi="Arial" w:cs="Arial"/>
                <w:noProof/>
              </w:rPr>
              <w:t>AS</w:t>
            </w:r>
          </w:p>
        </w:tc>
        <w:tc>
          <w:tcPr>
            <w:tcW w:w="4252" w:type="dxa"/>
            <w:vMerge/>
            <w:vAlign w:val="center"/>
          </w:tcPr>
          <w:p w14:paraId="577FDF61" w14:textId="77777777" w:rsidR="00406E8D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FA972E3" w14:textId="77777777" w:rsidR="00406E8D" w:rsidRPr="006E3BBC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A968D4" w14:textId="77777777" w:rsidR="00406E8D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382731E2" w14:textId="77777777" w:rsidR="00406E8D" w:rsidRDefault="00406E8D" w:rsidP="006E3BB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2B16CAA" w14:textId="77777777" w:rsidR="00406E8D" w:rsidRDefault="00406E8D" w:rsidP="006E3BB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A2A420" w14:textId="77777777" w:rsidR="00406E8D" w:rsidRPr="008D4541" w:rsidRDefault="00406E8D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E3BBC" w:rsidRPr="008D4541" w14:paraId="1694A461" w14:textId="77777777" w:rsidTr="00357C1B">
        <w:trPr>
          <w:cantSplit/>
          <w:trHeight w:val="3542"/>
        </w:trPr>
        <w:tc>
          <w:tcPr>
            <w:tcW w:w="1134" w:type="dxa"/>
            <w:vAlign w:val="center"/>
          </w:tcPr>
          <w:p w14:paraId="2334B774" w14:textId="77777777" w:rsidR="006E3BBC" w:rsidRPr="008D4541" w:rsidRDefault="006E3BBC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extDirection w:val="btLr"/>
            <w:vAlign w:val="center"/>
          </w:tcPr>
          <w:p w14:paraId="45B241A9" w14:textId="3405ECBD" w:rsidR="00C42643" w:rsidRPr="004C24AF" w:rsidRDefault="00D449FC" w:rsidP="00C4264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C42643" w:rsidRPr="004C24AF">
              <w:rPr>
                <w:rFonts w:ascii="Arial" w:hAnsi="Arial" w:cs="Arial"/>
                <w:i/>
                <w:sz w:val="18"/>
                <w:szCs w:val="18"/>
              </w:rPr>
              <w:t>z.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42643" w:rsidRPr="004C24AF">
              <w:rPr>
                <w:rFonts w:ascii="Arial" w:hAnsi="Arial" w:cs="Arial"/>
                <w:i/>
                <w:sz w:val="18"/>
                <w:szCs w:val="18"/>
              </w:rPr>
              <w:t xml:space="preserve">B. für Absturzgefährdung „AS“ </w:t>
            </w:r>
            <w:r w:rsidR="00C42643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C42643" w:rsidRPr="004C24AF">
              <w:rPr>
                <w:rFonts w:ascii="Arial" w:hAnsi="Arial" w:cs="Arial"/>
                <w:i/>
                <w:sz w:val="18"/>
                <w:szCs w:val="18"/>
              </w:rPr>
              <w:t>eintragen (s. Symbole oben)</w:t>
            </w:r>
          </w:p>
          <w:p w14:paraId="09A2760B" w14:textId="1794EAE0" w:rsidR="006E3BBC" w:rsidRPr="008D4541" w:rsidRDefault="006E3BBC" w:rsidP="00C42643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9586A09" w14:textId="58606A7F" w:rsidR="006E3BBC" w:rsidRPr="008D4541" w:rsidRDefault="006E3BBC" w:rsidP="006E3BBC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Idealerweise sollen vor Arbeitsbeginn im Rahmen einer Baustellenbegehung/</w:t>
            </w:r>
            <w:r w:rsidR="00862AE7">
              <w:rPr>
                <w:rFonts w:ascii="Arial" w:hAnsi="Arial" w:cs="Arial"/>
                <w:i/>
                <w:noProof/>
                <w:sz w:val="18"/>
                <w:szCs w:val="18"/>
              </w:rPr>
              <w:noBreakHyphen/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besprechung die konkret vorliegenden Gefährdungen/Mängel ermittelt werden. </w:t>
            </w:r>
          </w:p>
          <w:p w14:paraId="4FE8D5B4" w14:textId="7F2A1107" w:rsidR="006E3BBC" w:rsidRDefault="006E3BBC" w:rsidP="006E3BBC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Beschreiben Sie auch kurz, wo oder bei welcher Tätigkeit/Situation die zuvor ermittelte Gefährdung vorliegt.</w:t>
            </w:r>
          </w:p>
          <w:p w14:paraId="325B2CBD" w14:textId="3ED7F1B6" w:rsidR="006E3BBC" w:rsidRPr="008D4541" w:rsidRDefault="006E3BBC" w:rsidP="006E3BBC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14:paraId="6ED01A09" w14:textId="77777777" w:rsidR="006E3BBC" w:rsidRPr="008D4541" w:rsidRDefault="006E3BBC" w:rsidP="006E3BBC">
            <w:pP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i/>
                <w:noProof/>
                <w:sz w:val="18"/>
                <w:szCs w:val="18"/>
                <w:u w:val="single"/>
              </w:rPr>
              <w:t>Hinweis</w:t>
            </w:r>
          </w:p>
          <w:p w14:paraId="4083C122" w14:textId="4072DC21" w:rsidR="006E3BBC" w:rsidRDefault="006E3BBC" w:rsidP="006E3BBC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Besonders beim „Einstellen der Tätigkeit“ unbedingt Fotos zu Beweissicherung machen (z.</w:t>
            </w:r>
            <w:r w:rsidR="00862AE7">
              <w:rPr>
                <w:rFonts w:ascii="Arial" w:hAnsi="Arial" w:cs="Arial"/>
                <w:i/>
                <w:noProof/>
                <w:sz w:val="18"/>
                <w:szCs w:val="18"/>
              </w:rPr>
              <w:t> 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B. unvollständiges Gerüst). Nur so können die Kosten für Wartezeiten im Rahmen einer Behinderungsanzeige später geltend gemacht werden.</w:t>
            </w:r>
          </w:p>
          <w:p w14:paraId="389728B6" w14:textId="77777777" w:rsidR="006E3BBC" w:rsidRPr="008D4541" w:rsidRDefault="006E3BB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A01A81C" w14:textId="44BD0533" w:rsidR="006E3BBC" w:rsidRPr="008D4541" w:rsidRDefault="00532AEF" w:rsidP="00D449FC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D449FC">
              <w:rPr>
                <w:rFonts w:ascii="Arial" w:eastAsiaTheme="minorEastAsia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218C3873" wp14:editId="538A0AAC">
                      <wp:simplePos x="0" y="0"/>
                      <wp:positionH relativeFrom="column">
                        <wp:posOffset>-757237</wp:posOffset>
                      </wp:positionH>
                      <wp:positionV relativeFrom="page">
                        <wp:posOffset>1004253</wp:posOffset>
                      </wp:positionV>
                      <wp:extent cx="1979295" cy="523240"/>
                      <wp:effectExtent l="4128" t="0" r="6032" b="6033"/>
                      <wp:wrapNone/>
                      <wp:docPr id="1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79295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EBB5E" w14:textId="77777777" w:rsidR="00D449FC" w:rsidRPr="008D4541" w:rsidRDefault="00D449FC" w:rsidP="00D449F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Risiko = </w:t>
                                  </w:r>
                                  <w:r w:rsidRPr="008D454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Schadensausmaß x Eintrittswahrscheinlichkeit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C3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9.6pt;margin-top:79.1pt;width:155.85pt;height:41.2pt;rotation:-90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" stroked="f">
                      <v:textbox>
                        <w:txbxContent>
                          <w:p w14:paraId="559EBB5E" w14:textId="77777777" w:rsidR="00D449FC" w:rsidRPr="008D4541" w:rsidRDefault="00D449FC" w:rsidP="00D449F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Risiko = </w:t>
                            </w:r>
                            <w:r w:rsidRPr="008D454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Schadensausmaß x Eintrittswahrscheinlichkeit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449F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extDirection w:val="btLr"/>
            <w:vAlign w:val="center"/>
          </w:tcPr>
          <w:p w14:paraId="002D764C" w14:textId="77777777" w:rsidR="00D449FC" w:rsidRPr="004C24AF" w:rsidRDefault="00D449FC" w:rsidP="00D449F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4C24AF">
              <w:rPr>
                <w:rFonts w:ascii="Arial" w:hAnsi="Arial" w:cs="Arial"/>
                <w:i/>
                <w:sz w:val="18"/>
                <w:szCs w:val="18"/>
              </w:rPr>
              <w:t>Hier können auch mehrere Maßnahmen-Arten kombiniert werden.</w:t>
            </w:r>
          </w:p>
          <w:p w14:paraId="4C9AF36B" w14:textId="77777777" w:rsidR="006E3BBC" w:rsidRPr="008D4541" w:rsidRDefault="006E3BBC" w:rsidP="00D449FC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D1C3318" w14:textId="77777777" w:rsidR="006E3BBC" w:rsidRPr="008D4541" w:rsidRDefault="006E3BBC" w:rsidP="006E3BB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51" w:hanging="218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Welche Tätigkeiten sind einzustellen? Wer ist zu informieren?</w:t>
            </w:r>
          </w:p>
          <w:p w14:paraId="3DE12BD6" w14:textId="77777777" w:rsidR="006E3BBC" w:rsidRPr="008D4541" w:rsidRDefault="006E3BBC" w:rsidP="006E3BBC">
            <w:pPr>
              <w:ind w:left="251" w:hanging="218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  <w:p w14:paraId="025B7DFF" w14:textId="3DF3574D" w:rsidR="006E3BBC" w:rsidRPr="008D4541" w:rsidRDefault="00ED2C80" w:rsidP="006E3BB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51" w:hanging="218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K</w:t>
            </w:r>
            <w:r w:rsidR="006E3BBC"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ollektive Schutzmaßnahmen haben Vorrang (Gerüst oder Seitenschutzgeländer vor PSAgA)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  <w:r w:rsidR="006E3BBC">
              <w:rPr>
                <w:rFonts w:ascii="Arial" w:hAnsi="Arial" w:cs="Arial"/>
                <w:i/>
                <w:noProof/>
                <w:sz w:val="18"/>
                <w:szCs w:val="18"/>
              </w:rPr>
              <w:br/>
            </w:r>
          </w:p>
          <w:p w14:paraId="0AFD5D88" w14:textId="3D56C36C" w:rsidR="006E3BBC" w:rsidRPr="00550095" w:rsidRDefault="00862AE7" w:rsidP="006E3BB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51" w:hanging="218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Z</w:t>
            </w:r>
            <w:r w:rsidR="006E3BBC" w:rsidRPr="00550095">
              <w:rPr>
                <w:rFonts w:ascii="Arial" w:hAnsi="Arial" w:cs="Arial"/>
                <w:i/>
                <w:noProof/>
                <w:sz w:val="18"/>
                <w:szCs w:val="18"/>
              </w:rPr>
              <w:t>eitversetztes Arbeiten bei gegenseitiger Gefährdung</w:t>
            </w:r>
            <w:r w:rsidR="006E3BBC">
              <w:rPr>
                <w:rFonts w:ascii="Arial" w:hAnsi="Arial" w:cs="Arial"/>
                <w:i/>
                <w:noProof/>
                <w:sz w:val="18"/>
                <w:szCs w:val="18"/>
              </w:rPr>
              <w:br/>
            </w:r>
          </w:p>
          <w:p w14:paraId="6F792104" w14:textId="34F9DF3C" w:rsidR="006E3BBC" w:rsidRPr="008D4541" w:rsidRDefault="006E3BBC" w:rsidP="006E3BB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50095">
              <w:rPr>
                <w:rFonts w:ascii="Arial" w:hAnsi="Arial" w:cs="Arial"/>
                <w:i/>
                <w:noProof/>
                <w:sz w:val="18"/>
                <w:szCs w:val="18"/>
              </w:rPr>
              <w:t>Welche PSA ist notwendig?</w:t>
            </w:r>
          </w:p>
        </w:tc>
        <w:tc>
          <w:tcPr>
            <w:tcW w:w="1134" w:type="dxa"/>
            <w:textDirection w:val="btLr"/>
            <w:vAlign w:val="center"/>
          </w:tcPr>
          <w:p w14:paraId="4BA87210" w14:textId="30C0392E" w:rsidR="00D449FC" w:rsidRDefault="00D449FC" w:rsidP="00D449F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Name des</w:t>
            </w:r>
            <w:r w:rsidR="00ED2C80">
              <w:rPr>
                <w:rFonts w:ascii="Arial" w:hAnsi="Arial" w:cs="Arial"/>
                <w:i/>
                <w:sz w:val="18"/>
                <w:szCs w:val="18"/>
              </w:rPr>
              <w:t>/der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Verantwortlichen</w:t>
            </w:r>
          </w:p>
          <w:p w14:paraId="420FEBC6" w14:textId="77777777" w:rsidR="00D449FC" w:rsidRPr="008D4541" w:rsidRDefault="00D449FC" w:rsidP="00D449F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der Umsetzung</w:t>
            </w:r>
          </w:p>
          <w:p w14:paraId="14F48BCB" w14:textId="324B7DDC" w:rsidR="00D449FC" w:rsidRPr="00D449FC" w:rsidRDefault="00D449FC" w:rsidP="00D449F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23144C03" w14:textId="77777777" w:rsidR="00D449FC" w:rsidRPr="004C24AF" w:rsidRDefault="00D449FC" w:rsidP="00D449F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4C24AF">
              <w:rPr>
                <w:rFonts w:ascii="Arial" w:hAnsi="Arial" w:cs="Arial"/>
                <w:i/>
                <w:sz w:val="18"/>
                <w:szCs w:val="18"/>
              </w:rPr>
              <w:t>Kontrollieren Sie unbedingt, ob die getroffenen Maßnahmen umgesetzt und ausreichend sind! Dokumentation dringend empfohlen!</w:t>
            </w:r>
          </w:p>
          <w:p w14:paraId="04A3AF9C" w14:textId="77777777" w:rsidR="006E3BBC" w:rsidRPr="008D4541" w:rsidRDefault="006E3BBC" w:rsidP="00D449FC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299CA0B3" w14:textId="78CDC00D" w:rsidR="00B60B53" w:rsidRPr="00B60B53" w:rsidRDefault="00B60B53" w:rsidP="00B60B53"/>
    <w:p w14:paraId="084DA870" w14:textId="264391F4" w:rsidR="00B60B53" w:rsidRPr="00B60B53" w:rsidRDefault="00B60B53" w:rsidP="00B60B53"/>
    <w:p w14:paraId="0942F923" w14:textId="695C6FBB" w:rsidR="00B60B53" w:rsidRPr="00B60B53" w:rsidRDefault="00B60B53" w:rsidP="00B60B53"/>
    <w:p w14:paraId="158744B4" w14:textId="3C7BC651" w:rsidR="00357C1B" w:rsidRDefault="00357C1B">
      <w:r>
        <w:br w:type="page"/>
      </w:r>
    </w:p>
    <w:p w14:paraId="60D7C4A8" w14:textId="50A05732" w:rsidR="00B60B53" w:rsidRPr="00B60B53" w:rsidRDefault="00B60B53" w:rsidP="00B60B53"/>
    <w:p w14:paraId="323DE943" w14:textId="0C2A8FDA" w:rsidR="00B60B53" w:rsidRPr="00B60B53" w:rsidRDefault="00B60B53" w:rsidP="00B60B53"/>
    <w:p w14:paraId="744BFF43" w14:textId="228C9B7D" w:rsidR="00B60B53" w:rsidRPr="00B60B53" w:rsidRDefault="00B60B53" w:rsidP="00B60B53"/>
    <w:tbl>
      <w:tblPr>
        <w:tblStyle w:val="Tabellenraster"/>
        <w:tblW w:w="15309" w:type="dxa"/>
        <w:tblInd w:w="-5" w:type="dxa"/>
        <w:tblLook w:val="04A0" w:firstRow="1" w:lastRow="0" w:firstColumn="1" w:lastColumn="0" w:noHBand="0" w:noVBand="1"/>
      </w:tblPr>
      <w:tblGrid>
        <w:gridCol w:w="851"/>
        <w:gridCol w:w="14458"/>
      </w:tblGrid>
      <w:tr w:rsidR="00D449FC" w:rsidRPr="008D4541" w14:paraId="61C67D74" w14:textId="77777777" w:rsidTr="005C4DAE">
        <w:trPr>
          <w:trHeight w:val="340"/>
        </w:trPr>
        <w:tc>
          <w:tcPr>
            <w:tcW w:w="15309" w:type="dxa"/>
            <w:gridSpan w:val="2"/>
            <w:shd w:val="clear" w:color="auto" w:fill="D9D9D9" w:themeFill="background1" w:themeFillShade="D9"/>
            <w:vAlign w:val="center"/>
          </w:tcPr>
          <w:p w14:paraId="6EC0493C" w14:textId="77777777" w:rsidR="00D449FC" w:rsidRPr="008D4541" w:rsidRDefault="00D449F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>Bedeutung der Symbole</w:t>
            </w:r>
          </w:p>
        </w:tc>
      </w:tr>
      <w:tr w:rsidR="00D449FC" w:rsidRPr="0066118B" w14:paraId="4AE85098" w14:textId="77777777" w:rsidTr="00532AEF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16C7B252" w14:textId="77777777" w:rsidR="00D449FC" w:rsidRPr="008D4541" w:rsidRDefault="00D449FC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30B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 wp14:anchorId="52AC0855" wp14:editId="2CC8811E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10795</wp:posOffset>
                  </wp:positionV>
                  <wp:extent cx="266700" cy="26670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58" w:type="dxa"/>
            <w:shd w:val="clear" w:color="auto" w:fill="auto"/>
            <w:vAlign w:val="center"/>
          </w:tcPr>
          <w:p w14:paraId="0610ABD7" w14:textId="77777777" w:rsidR="00D449FC" w:rsidRPr="0066118B" w:rsidRDefault="00D449F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Arbeitsmittel/Gefährdung vorhanden, aber Schutzmaßnahmen sind ausreichend // Rangfolge der Schutz-Maßnahmen ist eingehalten „S-T-O-P“</w:t>
            </w:r>
          </w:p>
          <w:p w14:paraId="489D057C" w14:textId="1DBE8BB2" w:rsidR="00D449FC" w:rsidRPr="0066118B" w:rsidRDefault="00D449F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z.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B.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66118B">
              <w:rPr>
                <w:rFonts w:ascii="Arial" w:hAnsi="Arial" w:cs="Arial"/>
                <w:noProof/>
                <w:sz w:val="18"/>
                <w:szCs w:val="18"/>
              </w:rPr>
              <w:t xml:space="preserve"> Gerüst wird genutzt, ist ohne offensichtlichen Mangel. // z.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B.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66118B">
              <w:rPr>
                <w:rFonts w:ascii="Arial" w:hAnsi="Arial" w:cs="Arial"/>
                <w:noProof/>
                <w:sz w:val="18"/>
                <w:szCs w:val="18"/>
              </w:rPr>
              <w:t xml:space="preserve"> Absturzgefährdungen sind abgesichert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D449FC" w:rsidRPr="0066118B" w14:paraId="6A32B040" w14:textId="77777777" w:rsidTr="00532AEF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14:paraId="4D68BC4C" w14:textId="77777777" w:rsidR="00D449FC" w:rsidRPr="008D4541" w:rsidRDefault="00D449FC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30B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230E2661" wp14:editId="71FA9AAF">
                  <wp:simplePos x="0" y="0"/>
                  <wp:positionH relativeFrom="column">
                    <wp:posOffset>33020</wp:posOffset>
                  </wp:positionH>
                  <wp:positionV relativeFrom="page">
                    <wp:posOffset>41910</wp:posOffset>
                  </wp:positionV>
                  <wp:extent cx="316230" cy="275590"/>
                  <wp:effectExtent l="0" t="0" r="7620" b="0"/>
                  <wp:wrapNone/>
                  <wp:docPr id="112" name="Grafik 112" descr="D:\301699\Pictures\Baust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301699\Pictures\Bauste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58" w:type="dxa"/>
            <w:shd w:val="clear" w:color="auto" w:fill="auto"/>
            <w:vAlign w:val="center"/>
          </w:tcPr>
          <w:p w14:paraId="460C8AB9" w14:textId="66E052F3" w:rsidR="00D449FC" w:rsidRPr="0066118B" w:rsidRDefault="00D449F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Schutz-Maßnahmen gemäß „</w:t>
            </w:r>
            <w:r w:rsidRPr="0066118B">
              <w:rPr>
                <w:rFonts w:ascii="Arial" w:hAnsi="Arial" w:cs="Arial"/>
                <w:b/>
                <w:noProof/>
                <w:sz w:val="18"/>
                <w:szCs w:val="18"/>
              </w:rPr>
              <w:t>S</w:t>
            </w: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66118B"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66118B">
              <w:rPr>
                <w:rFonts w:ascii="Arial" w:hAnsi="Arial" w:cs="Arial"/>
                <w:b/>
                <w:noProof/>
                <w:sz w:val="18"/>
                <w:szCs w:val="18"/>
              </w:rPr>
              <w:t>O</w:t>
            </w: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-</w:t>
            </w:r>
            <w:r w:rsidRPr="0066118B">
              <w:rPr>
                <w:rFonts w:ascii="Arial" w:hAnsi="Arial" w:cs="Arial"/>
                <w:b/>
                <w:noProof/>
                <w:sz w:val="18"/>
                <w:szCs w:val="18"/>
              </w:rPr>
              <w:t>P</w:t>
            </w:r>
            <w:r w:rsidRPr="0066118B">
              <w:rPr>
                <w:rFonts w:ascii="Arial" w:hAnsi="Arial" w:cs="Arial"/>
                <w:noProof/>
                <w:sz w:val="18"/>
                <w:szCs w:val="18"/>
              </w:rPr>
              <w:t>“ erforderlich</w:t>
            </w:r>
            <w:r w:rsidR="004C781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D449FC" w:rsidRPr="008D4541" w14:paraId="7C6C17DB" w14:textId="77777777" w:rsidTr="00532AEF">
        <w:trPr>
          <w:trHeight w:val="567"/>
        </w:trPr>
        <w:tc>
          <w:tcPr>
            <w:tcW w:w="851" w:type="dxa"/>
            <w:shd w:val="clear" w:color="auto" w:fill="FBE4D5" w:themeFill="accent2" w:themeFillTint="33"/>
            <w:vAlign w:val="center"/>
          </w:tcPr>
          <w:p w14:paraId="35A0674F" w14:textId="77777777" w:rsidR="00D449FC" w:rsidRPr="008D4541" w:rsidRDefault="00D449FC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0" locked="0" layoutInCell="1" allowOverlap="1" wp14:anchorId="54497BAE" wp14:editId="221AB6BA">
                  <wp:simplePos x="0" y="0"/>
                  <wp:positionH relativeFrom="column">
                    <wp:posOffset>29845</wp:posOffset>
                  </wp:positionH>
                  <wp:positionV relativeFrom="page">
                    <wp:posOffset>-3175</wp:posOffset>
                  </wp:positionV>
                  <wp:extent cx="236220" cy="236220"/>
                  <wp:effectExtent l="0" t="0" r="0" b="0"/>
                  <wp:wrapNone/>
                  <wp:docPr id="113" name="Grafi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ymbol Rot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58" w:type="dxa"/>
            <w:shd w:val="clear" w:color="auto" w:fill="FBE4D5" w:themeFill="accent2" w:themeFillTint="33"/>
            <w:vAlign w:val="center"/>
          </w:tcPr>
          <w:p w14:paraId="65A8164B" w14:textId="766FDCEF" w:rsidR="00D449FC" w:rsidRPr="008D4541" w:rsidRDefault="00D449FC" w:rsidP="002714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 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topp! Tätigkeit muss bis auf Weiteres unverzüglich eingestellt werden! // Meldung an Auftraggebe</w:t>
            </w:r>
            <w:r w:rsidR="00862AE7">
              <w:rPr>
                <w:rFonts w:ascii="Arial" w:hAnsi="Arial" w:cs="Arial"/>
                <w:noProof/>
                <w:sz w:val="18"/>
                <w:szCs w:val="18"/>
              </w:rPr>
              <w:t>nde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/Bauleit</w:t>
            </w:r>
            <w:r w:rsidR="00862AE7">
              <w:rPr>
                <w:rFonts w:ascii="Arial" w:hAnsi="Arial" w:cs="Arial"/>
                <w:noProof/>
                <w:sz w:val="18"/>
                <w:szCs w:val="18"/>
              </w:rPr>
              <w:t>ung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>/Architekt</w:t>
            </w:r>
            <w:r w:rsidR="00862AE7">
              <w:rPr>
                <w:rFonts w:ascii="Arial" w:hAnsi="Arial" w:cs="Arial"/>
                <w:noProof/>
                <w:sz w:val="18"/>
                <w:szCs w:val="18"/>
              </w:rPr>
              <w:t>/Architektin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 xml:space="preserve"> erforderlich</w:t>
            </w:r>
            <w:r w:rsidR="00ED2C80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D449FC" w:rsidRPr="008D4541" w14:paraId="17EF4C68" w14:textId="77777777" w:rsidTr="00532AEF">
        <w:trPr>
          <w:trHeight w:val="567"/>
        </w:trPr>
        <w:tc>
          <w:tcPr>
            <w:tcW w:w="851" w:type="dxa"/>
            <w:vAlign w:val="center"/>
          </w:tcPr>
          <w:p w14:paraId="59DC19E1" w14:textId="77777777" w:rsidR="00D449FC" w:rsidRPr="008D4541" w:rsidRDefault="00D449FC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75E0C25A" wp14:editId="4A8CED28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17780</wp:posOffset>
                  </wp:positionV>
                  <wp:extent cx="293370" cy="243840"/>
                  <wp:effectExtent l="0" t="0" r="0" b="381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ymbol Gelb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58" w:type="dxa"/>
            <w:vAlign w:val="center"/>
          </w:tcPr>
          <w:p w14:paraId="6BD9A72D" w14:textId="5F8DC5FB" w:rsidR="00D449FC" w:rsidRPr="008D4541" w:rsidRDefault="00D449F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T 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 xml:space="preserve">echnische Maßnahmen erforderlich 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(z</w:t>
            </w:r>
            <w:r w:rsidR="00ED2C80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  <w:r w:rsidR="005C4DA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B. Wandöffnungen mit Seitenschutz absichern; für Dacharbeiten Gerüst stellen)</w:t>
            </w:r>
            <w:r w:rsidR="004C7813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</w:p>
        </w:tc>
      </w:tr>
      <w:tr w:rsidR="00D449FC" w:rsidRPr="008D4541" w14:paraId="4D1E6842" w14:textId="77777777" w:rsidTr="00532AEF">
        <w:trPr>
          <w:trHeight w:val="567"/>
        </w:trPr>
        <w:tc>
          <w:tcPr>
            <w:tcW w:w="851" w:type="dxa"/>
            <w:vAlign w:val="center"/>
          </w:tcPr>
          <w:p w14:paraId="5252EA5A" w14:textId="77777777" w:rsidR="00D449FC" w:rsidRPr="008D4541" w:rsidRDefault="00D449FC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 wp14:anchorId="1B72F81E" wp14:editId="24A54F8C">
                  <wp:simplePos x="0" y="0"/>
                  <wp:positionH relativeFrom="column">
                    <wp:posOffset>635</wp:posOffset>
                  </wp:positionH>
                  <wp:positionV relativeFrom="page">
                    <wp:posOffset>15240</wp:posOffset>
                  </wp:positionV>
                  <wp:extent cx="300990" cy="300990"/>
                  <wp:effectExtent l="0" t="0" r="3810" b="381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[1]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58" w:type="dxa"/>
            <w:vAlign w:val="center"/>
          </w:tcPr>
          <w:p w14:paraId="51F55DDA" w14:textId="46DB2100" w:rsidR="00D449FC" w:rsidRPr="008D4541" w:rsidRDefault="00D449F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 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 xml:space="preserve">rganisatorische Maßnahmen erforderlich 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(z.</w:t>
            </w:r>
            <w:r w:rsidR="00ED2C80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B. bei gegenseitiger Gefährdung zeitversetzt arbeiten)</w:t>
            </w:r>
            <w:r w:rsidR="004C7813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</w:p>
        </w:tc>
      </w:tr>
      <w:tr w:rsidR="00D449FC" w:rsidRPr="008D4541" w14:paraId="74FE1657" w14:textId="77777777" w:rsidTr="00532AEF">
        <w:trPr>
          <w:trHeight w:val="567"/>
        </w:trPr>
        <w:tc>
          <w:tcPr>
            <w:tcW w:w="851" w:type="dxa"/>
            <w:vAlign w:val="center"/>
          </w:tcPr>
          <w:p w14:paraId="229293AE" w14:textId="77777777" w:rsidR="00D449FC" w:rsidRPr="008D4541" w:rsidRDefault="00D449FC" w:rsidP="0027140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06368" behindDoc="0" locked="0" layoutInCell="1" allowOverlap="1" wp14:anchorId="74E96D9F" wp14:editId="3A1F5CB5">
                  <wp:simplePos x="0" y="0"/>
                  <wp:positionH relativeFrom="column">
                    <wp:posOffset>8890</wp:posOffset>
                  </wp:positionH>
                  <wp:positionV relativeFrom="page">
                    <wp:posOffset>39370</wp:posOffset>
                  </wp:positionV>
                  <wp:extent cx="295275" cy="29527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58" w:type="dxa"/>
            <w:vAlign w:val="center"/>
          </w:tcPr>
          <w:p w14:paraId="6C383CAC" w14:textId="77777777" w:rsidR="00D449FC" w:rsidRPr="008D4541" w:rsidRDefault="00D449FC" w:rsidP="00271406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 </w:t>
            </w:r>
            <w:r w:rsidRPr="008D4541">
              <w:rPr>
                <w:rFonts w:ascii="Arial" w:hAnsi="Arial" w:cs="Arial"/>
                <w:noProof/>
                <w:sz w:val="18"/>
                <w:szCs w:val="18"/>
              </w:rPr>
              <w:t xml:space="preserve">ersönliche Schutzausrüstung erforderlich 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(Erst wenn technische und organisatorische Maßnahmen nicht anwendbar/ausreichend sind, darf </w:t>
            </w:r>
          </w:p>
          <w:p w14:paraId="447C70BF" w14:textId="5CF104E0" w:rsidR="00D449FC" w:rsidRPr="008D4541" w:rsidRDefault="00D449FC" w:rsidP="002714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  persönliche Schutzausrüstung benutzt werden. </w:t>
            </w:r>
            <w:r w:rsidR="00F8733D">
              <w:rPr>
                <w:rFonts w:ascii="Arial" w:hAnsi="Arial" w:cs="Arial"/>
                <w:i/>
                <w:noProof/>
                <w:sz w:val="18"/>
                <w:szCs w:val="18"/>
              </w:rPr>
              <w:t>z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  <w:r w:rsidR="00F8733D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B.</w:t>
            </w:r>
            <w:r w:rsidR="00ED2C80">
              <w:rPr>
                <w:rFonts w:ascii="Arial" w:hAnsi="Arial" w:cs="Arial"/>
                <w:i/>
                <w:noProof/>
                <w:sz w:val="18"/>
                <w:szCs w:val="18"/>
              </w:rPr>
              <w:t>: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Gerüst, Fangnetz nicht möglich =&gt; PSAgA einsetzen</w:t>
            </w:r>
            <w:r w:rsidR="00ED2C80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  <w:r w:rsidRPr="008D4541">
              <w:rPr>
                <w:rFonts w:ascii="Arial" w:hAnsi="Arial" w:cs="Arial"/>
                <w:i/>
                <w:noProof/>
                <w:sz w:val="18"/>
                <w:szCs w:val="18"/>
              </w:rPr>
              <w:t>)</w:t>
            </w:r>
            <w:r w:rsidR="004C7813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</w:p>
        </w:tc>
      </w:tr>
    </w:tbl>
    <w:p w14:paraId="5A3563EC" w14:textId="77777777" w:rsidR="00B60B53" w:rsidRPr="00B60B53" w:rsidRDefault="00B60B53" w:rsidP="00DE3E13"/>
    <w:sectPr w:rsidR="00B60B53" w:rsidRPr="00B60B53" w:rsidSect="00395E4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 w:code="9"/>
      <w:pgMar w:top="720" w:right="720" w:bottom="720" w:left="720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36F7" w14:textId="77777777" w:rsidR="00B15797" w:rsidRDefault="00B15797" w:rsidP="00A17F53">
      <w:r>
        <w:separator/>
      </w:r>
    </w:p>
  </w:endnote>
  <w:endnote w:type="continuationSeparator" w:id="0">
    <w:p w14:paraId="3B5A5478" w14:textId="77777777" w:rsidR="00B15797" w:rsidRDefault="00B15797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50DA" w14:textId="77777777" w:rsidR="005027FF" w:rsidRDefault="005027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5F98AE2A" w:rsidR="00A17F53" w:rsidRDefault="00A67F23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1461888" wp14:editId="281D4EC0">
              <wp:simplePos x="0" y="0"/>
              <wp:positionH relativeFrom="margin">
                <wp:align>left</wp:align>
              </wp:positionH>
              <wp:positionV relativeFrom="paragraph">
                <wp:posOffset>521546</wp:posOffset>
              </wp:positionV>
              <wp:extent cx="9461500" cy="230505"/>
              <wp:effectExtent l="0" t="0" r="0" b="0"/>
              <wp:wrapTight wrapText="bothSides">
                <wp:wrapPolygon edited="0">
                  <wp:start x="130" y="0"/>
                  <wp:lineTo x="130" y="19636"/>
                  <wp:lineTo x="21441" y="19636"/>
                  <wp:lineTo x="21441" y="0"/>
                  <wp:lineTo x="130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2052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8DF3D" w14:textId="03376BBF" w:rsidR="00BB629D" w:rsidRPr="00B72F80" w:rsidRDefault="00B72F80" w:rsidP="00BB629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5027F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B629D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BB629D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B629D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BB629D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629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BB629D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BB629D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BB629D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B629D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BB629D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629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BB629D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32810C2" w14:textId="47890C63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41.05pt;width:745pt;height:18.1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" filled="f" stroked="f">
              <v:textbox>
                <w:txbxContent>
                  <w:p w14:paraId="76A8DF3D" w14:textId="03376BBF" w:rsidR="00BB629D" w:rsidRPr="00B72F80" w:rsidRDefault="00B72F80" w:rsidP="00BB629D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5027F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B629D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="00BB629D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BB629D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="00BB629D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BB629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BB629D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BB629D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="00BB629D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BB629D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="00BB629D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BB629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BB629D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132810C2" w14:textId="47890C63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1F6FAF" wp14:editId="7F5E71DF">
          <wp:simplePos x="0" y="0"/>
          <wp:positionH relativeFrom="page">
            <wp:posOffset>-55245</wp:posOffset>
          </wp:positionH>
          <wp:positionV relativeFrom="paragraph">
            <wp:posOffset>324485</wp:posOffset>
          </wp:positionV>
          <wp:extent cx="12759690" cy="604520"/>
          <wp:effectExtent l="0" t="0" r="3810" b="508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69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FF49" w14:textId="77777777" w:rsidR="005027FF" w:rsidRDefault="00502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5122" w14:textId="77777777" w:rsidR="00B15797" w:rsidRDefault="00B15797" w:rsidP="00A17F53">
      <w:r>
        <w:separator/>
      </w:r>
    </w:p>
  </w:footnote>
  <w:footnote w:type="continuationSeparator" w:id="0">
    <w:p w14:paraId="7D4543A3" w14:textId="77777777" w:rsidR="00B15797" w:rsidRDefault="00B15797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3F6C" w14:textId="77777777" w:rsidR="005027FF" w:rsidRDefault="00502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BBE503E" w:rsidR="00A17F53" w:rsidRDefault="000B124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B1C9AF" wp14:editId="470D5037">
              <wp:simplePos x="0" y="0"/>
              <wp:positionH relativeFrom="margin">
                <wp:posOffset>-68580</wp:posOffset>
              </wp:positionH>
              <wp:positionV relativeFrom="paragraph">
                <wp:posOffset>312420</wp:posOffset>
              </wp:positionV>
              <wp:extent cx="7414260" cy="61785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4260" cy="617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45554" w14:textId="3AC234ED" w:rsidR="00B60B53" w:rsidRDefault="00B60B53" w:rsidP="00B60B53">
                          <w:pP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60B53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Ergänzende Gefährdungsbeurteilung</w:t>
                          </w:r>
                          <w:r w:rsidR="000B124B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für Bau- und Montagearbeiten</w:t>
                          </w:r>
                        </w:p>
                        <w:p w14:paraId="5F513BEB" w14:textId="398BCEFA" w:rsidR="00B60B53" w:rsidRPr="000B124B" w:rsidRDefault="000B124B" w:rsidP="00C520BA">
                          <w:pPr>
                            <w:spacing w:before="60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B124B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(ortsbezogen)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4pt;margin-top:24.6pt;width:583.8pt;height:4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" filled="f" stroked="f">
              <v:textbox>
                <w:txbxContent>
                  <w:p w14:paraId="1A245554" w14:textId="3AC234ED" w:rsidR="00B60B53" w:rsidRDefault="00B60B53" w:rsidP="00B60B53">
                    <w:pPr>
                      <w:rPr>
                        <w:rFonts w:ascii="Arial" w:hAnsi="Arial" w:cs="Arial"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B60B53">
                      <w:rPr>
                        <w:rFonts w:ascii="Arial" w:hAnsi="Arial" w:cs="Arial"/>
                        <w:bCs/>
                        <w:color w:val="FFFFFF" w:themeColor="background1"/>
                        <w:sz w:val="36"/>
                        <w:szCs w:val="36"/>
                      </w:rPr>
                      <w:t>Ergänzende Gefährdungsbeurteilung</w:t>
                    </w:r>
                    <w:r w:rsidR="000B124B">
                      <w:rPr>
                        <w:rFonts w:ascii="Arial" w:hAnsi="Arial" w:cs="Arial"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für Bau- und Montagearbeiten</w:t>
                    </w:r>
                  </w:p>
                  <w:p w14:paraId="5F513BEB" w14:textId="398BCEFA" w:rsidR="00B60B53" w:rsidRPr="000B124B" w:rsidRDefault="000B124B" w:rsidP="00C520BA">
                    <w:pPr>
                      <w:spacing w:before="60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0B124B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(ortsbezogen)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3F3C">
      <w:rPr>
        <w:noProof/>
      </w:rPr>
      <w:drawing>
        <wp:anchor distT="0" distB="0" distL="114300" distR="114300" simplePos="0" relativeHeight="251668480" behindDoc="1" locked="0" layoutInCell="1" allowOverlap="1" wp14:anchorId="5C4A65CE" wp14:editId="14102786">
          <wp:simplePos x="0" y="0"/>
          <wp:positionH relativeFrom="column">
            <wp:posOffset>1551664</wp:posOffset>
          </wp:positionH>
          <wp:positionV relativeFrom="paragraph">
            <wp:posOffset>-126523</wp:posOffset>
          </wp:positionV>
          <wp:extent cx="8641080" cy="1078992"/>
          <wp:effectExtent l="0" t="0" r="7620" b="6985"/>
          <wp:wrapTight wrapText="bothSides">
            <wp:wrapPolygon edited="0">
              <wp:start x="0" y="0"/>
              <wp:lineTo x="0" y="21358"/>
              <wp:lineTo x="21571" y="21358"/>
              <wp:lineTo x="21571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080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67F23">
      <w:rPr>
        <w:noProof/>
      </w:rPr>
      <w:drawing>
        <wp:anchor distT="0" distB="0" distL="114300" distR="114300" simplePos="0" relativeHeight="251662336" behindDoc="0" locked="0" layoutInCell="1" allowOverlap="1" wp14:anchorId="17C6AF4D" wp14:editId="69CD33F0">
          <wp:simplePos x="0" y="0"/>
          <wp:positionH relativeFrom="column">
            <wp:posOffset>-831273</wp:posOffset>
          </wp:positionH>
          <wp:positionV relativeFrom="paragraph">
            <wp:posOffset>-41564</wp:posOffset>
          </wp:positionV>
          <wp:extent cx="15669491" cy="1003935"/>
          <wp:effectExtent l="0" t="0" r="8890" b="5715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lage Kopfzei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0706" cy="100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59F63894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8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3FBCEA53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11C7" w14:textId="77777777" w:rsidR="005027FF" w:rsidRDefault="005027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164"/>
    <w:multiLevelType w:val="hybridMultilevel"/>
    <w:tmpl w:val="EEB41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F0D2F"/>
    <w:multiLevelType w:val="hybridMultilevel"/>
    <w:tmpl w:val="FFE45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96190"/>
    <w:rsid w:val="000B124B"/>
    <w:rsid w:val="00103045"/>
    <w:rsid w:val="00111A60"/>
    <w:rsid w:val="00172FB6"/>
    <w:rsid w:val="00175E1B"/>
    <w:rsid w:val="001B0FFA"/>
    <w:rsid w:val="001F0A24"/>
    <w:rsid w:val="002351AC"/>
    <w:rsid w:val="00237304"/>
    <w:rsid w:val="002434E6"/>
    <w:rsid w:val="002A2559"/>
    <w:rsid w:val="002B61C6"/>
    <w:rsid w:val="002C05D9"/>
    <w:rsid w:val="002D41F9"/>
    <w:rsid w:val="00357C1B"/>
    <w:rsid w:val="00394565"/>
    <w:rsid w:val="00395E49"/>
    <w:rsid w:val="003B0A3B"/>
    <w:rsid w:val="003F3F3C"/>
    <w:rsid w:val="00406E8D"/>
    <w:rsid w:val="00426C7A"/>
    <w:rsid w:val="004949A3"/>
    <w:rsid w:val="004C7813"/>
    <w:rsid w:val="005027FF"/>
    <w:rsid w:val="00532AEF"/>
    <w:rsid w:val="00543561"/>
    <w:rsid w:val="005C4DAE"/>
    <w:rsid w:val="00632C07"/>
    <w:rsid w:val="00632E4F"/>
    <w:rsid w:val="00670E9B"/>
    <w:rsid w:val="006C3D66"/>
    <w:rsid w:val="006E3BBC"/>
    <w:rsid w:val="0074233F"/>
    <w:rsid w:val="007854AF"/>
    <w:rsid w:val="007921B2"/>
    <w:rsid w:val="007B3219"/>
    <w:rsid w:val="00862AE7"/>
    <w:rsid w:val="00900525"/>
    <w:rsid w:val="00914408"/>
    <w:rsid w:val="00934E76"/>
    <w:rsid w:val="0095232F"/>
    <w:rsid w:val="009568F0"/>
    <w:rsid w:val="00967105"/>
    <w:rsid w:val="009B2A29"/>
    <w:rsid w:val="009C7CB8"/>
    <w:rsid w:val="00A139C4"/>
    <w:rsid w:val="00A17F53"/>
    <w:rsid w:val="00A21C6A"/>
    <w:rsid w:val="00A67F23"/>
    <w:rsid w:val="00AD7F29"/>
    <w:rsid w:val="00B15797"/>
    <w:rsid w:val="00B22253"/>
    <w:rsid w:val="00B31252"/>
    <w:rsid w:val="00B419D4"/>
    <w:rsid w:val="00B60B53"/>
    <w:rsid w:val="00B72F80"/>
    <w:rsid w:val="00BB2901"/>
    <w:rsid w:val="00BB629D"/>
    <w:rsid w:val="00C035CD"/>
    <w:rsid w:val="00C42643"/>
    <w:rsid w:val="00C520BA"/>
    <w:rsid w:val="00C66402"/>
    <w:rsid w:val="00CA0466"/>
    <w:rsid w:val="00D3214E"/>
    <w:rsid w:val="00D449FC"/>
    <w:rsid w:val="00D552BD"/>
    <w:rsid w:val="00DE3E13"/>
    <w:rsid w:val="00DF12E1"/>
    <w:rsid w:val="00E250EA"/>
    <w:rsid w:val="00E27DB8"/>
    <w:rsid w:val="00E37648"/>
    <w:rsid w:val="00EC6D37"/>
    <w:rsid w:val="00ED2C80"/>
    <w:rsid w:val="00EE7754"/>
    <w:rsid w:val="00F24B7F"/>
    <w:rsid w:val="00F45785"/>
    <w:rsid w:val="00F8733D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table" w:customStyle="1" w:styleId="Tabellenraster1">
    <w:name w:val="Tabellenraster1"/>
    <w:basedOn w:val="NormaleTabelle"/>
    <w:next w:val="Tabellenraster"/>
    <w:uiPriority w:val="59"/>
    <w:rsid w:val="00C520B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520BA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3BBC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8.tiff"/><Relationship Id="rId39" Type="http://schemas.openxmlformats.org/officeDocument/2006/relationships/image" Target="media/image22.png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image" Target="media/image17.tiff"/><Relationship Id="rId42" Type="http://schemas.openxmlformats.org/officeDocument/2006/relationships/image" Target="media/image25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image" Target="media/image7.tiff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4.tiff"/><Relationship Id="rId29" Type="http://schemas.openxmlformats.org/officeDocument/2006/relationships/image" Target="media/image12.png"/><Relationship Id="rId41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header" Target="header2.xml"/><Relationship Id="rId5" Type="http://schemas.openxmlformats.org/officeDocument/2006/relationships/customXml" Target="../customXml/item5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4.tiff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image" Target="media/image8.png"/><Relationship Id="rId27" Type="http://schemas.openxmlformats.org/officeDocument/2006/relationships/image" Target="media/image9.tiff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customXml/itemProps3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DD59B6-0DB6-411F-927F-E54C44E1D3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6384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2021-05-26T05:12:00Z</dcterms:created>
  <dcterms:modified xsi:type="dcterms:W3CDTF">2021-05-26T12:06:00Z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