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832A88E" w14:textId="77777777" w:rsidR="00CF232A" w:rsidRPr="0083791B" w:rsidRDefault="00CF232A" w:rsidP="00CF232A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bookmarkStart w:id="0" w:name="_Toc109532406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 xml:space="preserve">Gefährdungen und </w:t>
      </w:r>
      <w:proofErr w:type="gramStart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Maßnahmen</w:t>
      </w:r>
      <w:proofErr w:type="gramEnd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83791B" w:rsidRPr="0083791B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1</w:t>
      </w:r>
    </w:p>
    <w:bookmarkEnd w:id="0"/>
    <w:p w14:paraId="0A79315F" w14:textId="77777777" w:rsidR="00291FEF" w:rsidRDefault="00291FEF" w:rsidP="00291FEF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B23B8A" w:rsidRPr="00682EAA" w14:paraId="7B89344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6667BE8F" w14:textId="77777777" w:rsidR="00B23B8A" w:rsidRDefault="00B23B8A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350664DE" w14:textId="77777777" w:rsidR="00B23B8A" w:rsidRDefault="00B23B8A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51586839" w14:textId="77777777" w:rsidR="00B23B8A" w:rsidRDefault="00B23B8A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47A328CD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</w:t>
            </w:r>
            <w:r w:rsidR="0083791B">
              <w:rPr>
                <w:sz w:val="18"/>
              </w:rPr>
              <w:t>:</w:t>
            </w:r>
            <w:r>
              <w:rPr>
                <w:sz w:val="18"/>
              </w:rPr>
              <w:t xml:space="preserve"> Werkstatt (stationär), Baustelle</w:t>
            </w:r>
          </w:p>
        </w:tc>
        <w:tc>
          <w:tcPr>
            <w:tcW w:w="361.45pt" w:type="dxa"/>
            <w:vMerge w:val="restart"/>
          </w:tcPr>
          <w:p w14:paraId="59610EFF" w14:textId="77777777" w:rsidR="00B23B8A" w:rsidRPr="00682EAA" w:rsidRDefault="00B23B8A" w:rsidP="00EE2CB0">
            <w:pPr>
              <w:spacing w:before="0pt" w:line="12pt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 </w:t>
            </w:r>
          </w:p>
        </w:tc>
      </w:tr>
      <w:tr w:rsidR="00B23B8A" w:rsidRPr="00260862" w14:paraId="4195891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59A6D032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F8DF0B1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3357B109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462F6E20" w14:textId="77777777" w:rsidR="00B23B8A" w:rsidRDefault="00B23B8A" w:rsidP="00EE2CB0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4A0A2E2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3CA6868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0B96B7C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45D4101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08936562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19A525EA" w14:textId="77777777" w:rsidR="00B23B8A" w:rsidRDefault="00B23B8A" w:rsidP="00EE2CB0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FAC3628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2D852BC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B84D053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138D8B9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CDED925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1C3D332A" w14:textId="77777777" w:rsidR="00B23B8A" w:rsidRDefault="003F6762" w:rsidP="00EE2CB0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Berufsgruppe/Person: Schlosser</w:t>
            </w:r>
          </w:p>
        </w:tc>
        <w:tc>
          <w:tcPr>
            <w:tcW w:w="361.45pt" w:type="dxa"/>
            <w:vMerge/>
          </w:tcPr>
          <w:p w14:paraId="72E09A1C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5B146AB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68EDDBE4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19AF2B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5C61C954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2E758B03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E62B05A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243D4C0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94F2921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2CE99C60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920C9FF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19F1FB2E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33DC862" w14:textId="77777777" w:rsidR="00B23B8A" w:rsidRPr="00260862" w:rsidRDefault="00B23B8A" w:rsidP="00EE2CB0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14:paraId="568712D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E9AFFF6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7B5A6285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5828692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0B716B6E" w14:textId="77777777" w:rsidR="00B23B8A" w:rsidRDefault="00B23B8A" w:rsidP="00EE2CB0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 </w:t>
            </w:r>
            <w:r w:rsidRPr="00E45AE6">
              <w:rPr>
                <w:color w:val="000000"/>
                <w:sz w:val="18"/>
              </w:rPr>
              <w:t xml:space="preserve">Schlosserarbeiten allgemein (Schweißen, Schleifen, Lackieren, </w:t>
            </w:r>
            <w:r w:rsidRPr="00E45AE6">
              <w:rPr>
                <w:color w:val="000000"/>
                <w:sz w:val="18"/>
              </w:rPr>
              <w:br/>
              <w:t xml:space="preserve">                Reinigen und Entfetten, Beizen), Stahlbaumontage, </w:t>
            </w:r>
            <w:r w:rsidRPr="00E45AE6">
              <w:rPr>
                <w:color w:val="000000"/>
                <w:sz w:val="18"/>
              </w:rPr>
              <w:br/>
              <w:t xml:space="preserve">                Handtransport</w:t>
            </w:r>
          </w:p>
        </w:tc>
        <w:tc>
          <w:tcPr>
            <w:tcW w:w="361.45pt" w:type="dxa"/>
            <w:vMerge/>
          </w:tcPr>
          <w:p w14:paraId="19330D04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</w:tr>
      <w:tr w:rsidR="00B23B8A" w14:paraId="426B170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6E9B6E4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F1A0FF0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45E22C20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10C39B79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B302E40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</w:tr>
      <w:tr w:rsidR="00B23B8A" w14:paraId="77A6E87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21604AB5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061EB456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62F8EBA8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02757084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E6A1B51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</w:tr>
    </w:tbl>
    <w:p w14:paraId="593004C0" w14:textId="77777777" w:rsidR="00B23B8A" w:rsidRDefault="00B23B8A" w:rsidP="00291FEF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B23B8A" w14:paraId="54AF74E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22332187" w14:textId="77777777" w:rsidR="00B23B8A" w:rsidRPr="00F4453F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1E9A017A" w14:textId="77777777" w:rsidR="00B23B8A" w:rsidRPr="00F4453F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15375919" w14:textId="77777777" w:rsidR="00B23B8A" w:rsidRPr="0005143F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0761DB45" w14:textId="77777777" w:rsidR="00B23B8A" w:rsidRPr="0005143F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5025889C" w14:textId="77777777" w:rsidR="00B23B8A" w:rsidRPr="00F4453F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4AF69865" w14:textId="77777777" w:rsidR="00B23B8A" w:rsidRPr="00F65AA4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71413EB8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6F10057D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B23B8A" w14:paraId="33CEECD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6A25DDA6" w14:textId="77777777" w:rsidR="00B23B8A" w:rsidRDefault="00B23B8A" w:rsidP="00EE2CB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9B50790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40F00C7C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541BBD79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4740AF49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179165AE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FF675BD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D0FAFF8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0DDEB4E8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B23B8A" w14:paraId="5F4BE50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2460D5AA" w14:textId="77777777" w:rsidR="00B23B8A" w:rsidRDefault="00B23B8A" w:rsidP="00EE2CB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31F1A144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DC4849F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7209637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82F7646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FD94169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3CAF14CA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3BD5357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3132EECC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09FFD8D0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372D48BA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B23B8A" w:rsidRPr="004C0EAA" w14:paraId="76F1F95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815"/>
        </w:trPr>
        <w:tc>
          <w:tcPr>
            <w:tcW w:w="57.50pt" w:type="dxa"/>
          </w:tcPr>
          <w:p w14:paraId="7D9D449B" w14:textId="77777777" w:rsidR="00B23B8A" w:rsidRDefault="00B23B8A" w:rsidP="00EE2CB0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BGI 658</w:t>
            </w:r>
          </w:p>
          <w:p w14:paraId="155DE812" w14:textId="77777777" w:rsidR="00B23B8A" w:rsidRPr="004C0EAA" w:rsidRDefault="00B23B8A" w:rsidP="00B23B8A">
            <w:pPr>
              <w:pStyle w:val="Kopfzeile"/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3.70pt" w:type="dxa"/>
          </w:tcPr>
          <w:p w14:paraId="4E9CB475" w14:textId="77777777" w:rsidR="00B23B8A" w:rsidRPr="00B23B8A" w:rsidRDefault="00B23B8A" w:rsidP="00EE2CB0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B23B8A">
              <w:rPr>
                <w:color w:val="000000"/>
                <w:sz w:val="18"/>
                <w:szCs w:val="18"/>
              </w:rPr>
              <w:t>Mechanische Gefährdung</w:t>
            </w:r>
          </w:p>
          <w:p w14:paraId="6CC3D600" w14:textId="77777777" w:rsidR="00B23B8A" w:rsidRPr="00B23B8A" w:rsidRDefault="00B23B8A" w:rsidP="00EE2CB0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20"/>
                <w:szCs w:val="20"/>
              </w:rPr>
            </w:pPr>
          </w:p>
          <w:p w14:paraId="2FF5B49D" w14:textId="77777777" w:rsidR="00B23B8A" w:rsidRDefault="00B23B8A" w:rsidP="00E5677C">
            <w:pPr>
              <w:numPr>
                <w:ilvl w:val="0"/>
                <w:numId w:val="8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Schnittverletzung </w:t>
            </w:r>
            <w:r w:rsidR="003F6762">
              <w:rPr>
                <w:sz w:val="18"/>
                <w:szCs w:val="18"/>
              </w:rPr>
              <w:t>durch</w:t>
            </w:r>
            <w:r>
              <w:rPr>
                <w:sz w:val="18"/>
                <w:szCs w:val="18"/>
              </w:rPr>
              <w:t xml:space="preserve"> scharfkantige Teile</w:t>
            </w:r>
            <w:r>
              <w:rPr>
                <w:sz w:val="18"/>
                <w:szCs w:val="18"/>
              </w:rPr>
              <w:br/>
            </w:r>
          </w:p>
          <w:p w14:paraId="001EB332" w14:textId="77777777" w:rsidR="00B23B8A" w:rsidRDefault="00B23B8A" w:rsidP="00E5677C">
            <w:pPr>
              <w:numPr>
                <w:ilvl w:val="0"/>
                <w:numId w:val="8"/>
              </w:numPr>
              <w:tabs>
                <w:tab w:val="clear" w:pos="56.70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Quetschung bei Montage</w:t>
            </w:r>
            <w:r>
              <w:rPr>
                <w:sz w:val="18"/>
                <w:szCs w:val="18"/>
              </w:rPr>
              <w:br/>
            </w:r>
          </w:p>
          <w:p w14:paraId="34CD3592" w14:textId="77777777" w:rsidR="00B23B8A" w:rsidRPr="00F60449" w:rsidRDefault="00B23B8A" w:rsidP="00E5677C">
            <w:pPr>
              <w:numPr>
                <w:ilvl w:val="0"/>
                <w:numId w:val="8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F60449">
              <w:rPr>
                <w:color w:val="000000"/>
                <w:sz w:val="18"/>
                <w:szCs w:val="18"/>
              </w:rPr>
              <w:t>Hautabschürfungen durch Werkstücke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0449">
              <w:rPr>
                <w:color w:val="000000"/>
                <w:sz w:val="18"/>
                <w:szCs w:val="18"/>
              </w:rPr>
              <w:t>oder Transportgut infolge ungeeigneter oder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0449">
              <w:rPr>
                <w:color w:val="000000"/>
                <w:sz w:val="18"/>
                <w:szCs w:val="18"/>
              </w:rPr>
              <w:t>fehlender Arbeitsschutzbekleidung</w:t>
            </w:r>
          </w:p>
          <w:p w14:paraId="3F8CE28E" w14:textId="77777777" w:rsidR="00B23B8A" w:rsidRPr="00F60449" w:rsidRDefault="00B23B8A" w:rsidP="00EE2CB0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1ADC3283" w14:textId="77777777" w:rsidR="00B23B8A" w:rsidRPr="004C0EAA" w:rsidRDefault="00B23B8A" w:rsidP="00EE2CB0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0C8A85AA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.15pt" w:type="dxa"/>
            <w:shd w:val="clear" w:color="auto" w:fill="auto"/>
          </w:tcPr>
          <w:p w14:paraId="39367578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79454499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716590C6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606FEB0C" w14:textId="77777777" w:rsidR="00B23B8A" w:rsidRDefault="00B23B8A" w:rsidP="00EE2CB0">
            <w:pPr>
              <w:spacing w:before="0pt" w:line="12pt" w:lineRule="auto"/>
              <w:rPr>
                <w:sz w:val="18"/>
                <w:szCs w:val="18"/>
              </w:rPr>
            </w:pPr>
          </w:p>
          <w:p w14:paraId="40991396" w14:textId="77777777" w:rsidR="00B23B8A" w:rsidRDefault="00B23B8A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</w:t>
            </w:r>
          </w:p>
          <w:p w14:paraId="4B912E5E" w14:textId="77777777" w:rsidR="00B23B8A" w:rsidRDefault="00B23B8A" w:rsidP="00B23B8A">
            <w:pPr>
              <w:spacing w:before="0pt" w:line="12pt" w:lineRule="auto"/>
              <w:rPr>
                <w:sz w:val="18"/>
                <w:szCs w:val="18"/>
              </w:rPr>
            </w:pPr>
          </w:p>
          <w:p w14:paraId="1BACB3ED" w14:textId="77777777" w:rsidR="00B23B8A" w:rsidRPr="0086311B" w:rsidRDefault="00B23B8A" w:rsidP="00E5677C">
            <w:pPr>
              <w:numPr>
                <w:ilvl w:val="0"/>
                <w:numId w:val="4"/>
              </w:numPr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Einsatz von </w:t>
            </w:r>
            <w:r w:rsidRPr="0086311B">
              <w:rPr>
                <w:color w:val="000000"/>
                <w:sz w:val="18"/>
                <w:szCs w:val="18"/>
              </w:rPr>
              <w:t>Schutzhandschuhen sowie geeigneter Arbeitsschutzbekleidung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4B7F5487" w14:textId="77777777" w:rsidR="00B23B8A" w:rsidRDefault="00B23B8A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Hautschutz-, Hautreinigungs- und Hautpflegemittel nach Hautschutzplan anwenden</w:t>
            </w:r>
            <w:r>
              <w:rPr>
                <w:sz w:val="18"/>
                <w:szCs w:val="18"/>
              </w:rPr>
              <w:br/>
            </w:r>
          </w:p>
          <w:p w14:paraId="6EDA992E" w14:textId="77777777" w:rsidR="00B23B8A" w:rsidRDefault="00B23B8A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gemäß Betriebsanweisung unterweisen</w:t>
            </w:r>
            <w:r>
              <w:rPr>
                <w:sz w:val="18"/>
                <w:szCs w:val="18"/>
              </w:rPr>
              <w:br/>
            </w:r>
          </w:p>
          <w:p w14:paraId="53336741" w14:textId="77777777" w:rsidR="00B23B8A" w:rsidRPr="004C0EAA" w:rsidRDefault="00B23B8A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</w:t>
            </w:r>
            <w:r w:rsidR="003F6762">
              <w:rPr>
                <w:sz w:val="18"/>
                <w:szCs w:val="18"/>
              </w:rPr>
              <w:t>Hilfe organisieren, Erste Hilfe</w:t>
            </w:r>
            <w:r>
              <w:rPr>
                <w:sz w:val="18"/>
                <w:szCs w:val="18"/>
              </w:rPr>
              <w:t>-Material bereitstellen</w:t>
            </w:r>
          </w:p>
        </w:tc>
        <w:tc>
          <w:tcPr>
            <w:tcW w:w="35.45pt" w:type="dxa"/>
          </w:tcPr>
          <w:p w14:paraId="760D1807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6F5FC890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489E3E9D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79D4E213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  <w:tr w:rsidR="00B23B8A" w:rsidRPr="004C0EAA" w14:paraId="36F164C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432"/>
        </w:trPr>
        <w:tc>
          <w:tcPr>
            <w:tcW w:w="57.50pt" w:type="dxa"/>
          </w:tcPr>
          <w:p w14:paraId="3BF6B9E6" w14:textId="77777777" w:rsidR="00B23B8A" w:rsidRPr="00D7698C" w:rsidRDefault="00B23B8A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  <w:r w:rsidRPr="00D7698C">
              <w:rPr>
                <w:rFonts w:ascii="Arial" w:hAnsi="Arial" w:cs="Arial"/>
                <w:sz w:val="18"/>
              </w:rPr>
              <w:t>BGI 658</w:t>
            </w:r>
          </w:p>
        </w:tc>
        <w:tc>
          <w:tcPr>
            <w:tcW w:w="243.70pt" w:type="dxa"/>
          </w:tcPr>
          <w:p w14:paraId="034670D2" w14:textId="77777777" w:rsidR="00B23B8A" w:rsidRPr="00E45AE6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20"/>
                <w:szCs w:val="20"/>
              </w:rPr>
            </w:pPr>
            <w:r w:rsidRPr="00E45AE6">
              <w:rPr>
                <w:color w:val="000000"/>
                <w:sz w:val="20"/>
                <w:szCs w:val="20"/>
              </w:rPr>
              <w:t>UV-Strahlung</w:t>
            </w:r>
          </w:p>
          <w:p w14:paraId="4062C79C" w14:textId="77777777" w:rsidR="00B23B8A" w:rsidRPr="00F3533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20"/>
                <w:szCs w:val="20"/>
              </w:rPr>
            </w:pPr>
          </w:p>
          <w:p w14:paraId="289082AB" w14:textId="77777777" w:rsidR="00B23B8A" w:rsidRDefault="00B23B8A" w:rsidP="00E5677C">
            <w:pPr>
              <w:numPr>
                <w:ilvl w:val="0"/>
                <w:numId w:val="2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natürliche UV- Strahlung bei Arbeiten im Freien</w:t>
            </w:r>
          </w:p>
          <w:p w14:paraId="4AF1A02E" w14:textId="77777777" w:rsidR="00B23B8A" w:rsidRDefault="00B23B8A" w:rsidP="00E5677C">
            <w:pPr>
              <w:numPr>
                <w:ilvl w:val="1"/>
                <w:numId w:val="2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vorzeitige Hautalterung, bösartige Hauterkrankungen</w:t>
            </w:r>
          </w:p>
          <w:p w14:paraId="329AD82F" w14:textId="77777777" w:rsidR="00B23B8A" w:rsidRPr="00F60449" w:rsidRDefault="00B23B8A" w:rsidP="00B23B8A">
            <w:pPr>
              <w:tabs>
                <w:tab w:val="start" w:pos="326.05pt"/>
              </w:tabs>
              <w:spacing w:before="0pt" w:line="12pt" w:lineRule="auto"/>
              <w:ind w:start="54pt"/>
              <w:rPr>
                <w:color w:val="000000"/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796443E2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168D39E1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42F21B1E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5D073872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790D527D" w14:textId="77777777" w:rsidR="00B23B8A" w:rsidRDefault="003F6762" w:rsidP="00E5677C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</w:t>
            </w:r>
            <w:r w:rsidR="00B23B8A">
              <w:rPr>
                <w:sz w:val="18"/>
              </w:rPr>
              <w:t>aulichen Sonnenschutz anwenden (Dächer, Sonnensegel, Unterstände)</w:t>
            </w:r>
            <w:r w:rsidR="00B23B8A">
              <w:rPr>
                <w:sz w:val="18"/>
              </w:rPr>
              <w:br/>
            </w:r>
          </w:p>
          <w:p w14:paraId="0F2286E4" w14:textId="77777777" w:rsidR="00B23B8A" w:rsidRDefault="00B23B8A" w:rsidP="00E5677C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</w:rPr>
              <w:t>Schutzkleidung einsetzen</w:t>
            </w:r>
            <w:r>
              <w:rPr>
                <w:color w:val="0000FF"/>
                <w:sz w:val="18"/>
              </w:rPr>
              <w:t xml:space="preserve">, </w:t>
            </w:r>
            <w:r w:rsidRPr="00D144CA">
              <w:rPr>
                <w:color w:val="000000"/>
                <w:sz w:val="18"/>
              </w:rPr>
              <w:t xml:space="preserve">nicht mit freiem Oberkörper arbeiten (bei extremer </w:t>
            </w:r>
            <w:r w:rsidR="003F6762">
              <w:rPr>
                <w:color w:val="000000"/>
                <w:sz w:val="18"/>
              </w:rPr>
              <w:t>Sonneneinstrahlung</w:t>
            </w:r>
            <w:r w:rsidRPr="00D144CA">
              <w:rPr>
                <w:color w:val="000000"/>
                <w:sz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.45pt" w:type="dxa"/>
          </w:tcPr>
          <w:p w14:paraId="3A9D8782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48646649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4EB4D31D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0A13DC26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65B36734" w14:textId="77777777" w:rsidR="00B23B8A" w:rsidRPr="0083791B" w:rsidRDefault="00B23B8A" w:rsidP="00B23B8A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 xml:space="preserve">Gefährdungen und </w:t>
      </w:r>
      <w:proofErr w:type="gramStart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Maßnahmen</w:t>
      </w:r>
      <w:proofErr w:type="gramEnd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83791B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2</w:t>
      </w:r>
    </w:p>
    <w:p w14:paraId="2E8B11FB" w14:textId="77777777" w:rsidR="00B23B8A" w:rsidRDefault="00B23B8A" w:rsidP="00B23B8A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B23B8A" w:rsidRPr="00682EAA" w14:paraId="50C5119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283D86BA" w14:textId="77777777" w:rsidR="00B23B8A" w:rsidRDefault="00B23B8A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5B665E6B" w14:textId="77777777" w:rsidR="00B23B8A" w:rsidRDefault="00B23B8A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01410857" w14:textId="77777777" w:rsidR="00B23B8A" w:rsidRDefault="00B23B8A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36E9A070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</w:t>
            </w:r>
            <w:r w:rsidR="0083791B">
              <w:rPr>
                <w:sz w:val="18"/>
              </w:rPr>
              <w:t>:</w:t>
            </w:r>
            <w:r>
              <w:rPr>
                <w:sz w:val="18"/>
              </w:rPr>
              <w:t xml:space="preserve"> Werkstatt (stationär), Baustelle</w:t>
            </w:r>
          </w:p>
        </w:tc>
        <w:tc>
          <w:tcPr>
            <w:tcW w:w="361.45pt" w:type="dxa"/>
            <w:vMerge w:val="restart"/>
          </w:tcPr>
          <w:p w14:paraId="3BBCB052" w14:textId="77777777" w:rsidR="00B23B8A" w:rsidRPr="00682EAA" w:rsidRDefault="00B23B8A" w:rsidP="00EE2CB0">
            <w:pPr>
              <w:spacing w:before="0pt" w:line="12pt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 </w:t>
            </w:r>
          </w:p>
        </w:tc>
      </w:tr>
      <w:tr w:rsidR="00B23B8A" w:rsidRPr="00260862" w14:paraId="32797EC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3413CA7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0A83C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4202F045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05C8652E" w14:textId="77777777" w:rsidR="00B23B8A" w:rsidRDefault="00B23B8A" w:rsidP="00EE2CB0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3DE4E94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6F8FC70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7A023BD6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2BE77E1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009C563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31E627DB" w14:textId="77777777" w:rsidR="00B23B8A" w:rsidRDefault="00B23B8A" w:rsidP="00EE2CB0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593BB92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693B92D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79D31C19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2E9F314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41F13D1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474812B1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Berufsgruppe/Person: </w:t>
            </w:r>
            <w:r w:rsidR="003F6762">
              <w:rPr>
                <w:sz w:val="18"/>
              </w:rPr>
              <w:t>Schlosser</w:t>
            </w:r>
          </w:p>
        </w:tc>
        <w:tc>
          <w:tcPr>
            <w:tcW w:w="361.45pt" w:type="dxa"/>
            <w:vMerge/>
          </w:tcPr>
          <w:p w14:paraId="3301DB01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3BFB0BE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D7E693A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97A558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5AF018E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25DB5D3C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B94868F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7EB11C5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904120E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1C356FF7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9151825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494C0CDF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596A128" w14:textId="77777777" w:rsidR="00B23B8A" w:rsidRPr="00260862" w:rsidRDefault="00B23B8A" w:rsidP="00EE2CB0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14:paraId="4660EA7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6B997199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78A7F0BE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DCB9418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65FD4C49" w14:textId="77777777" w:rsidR="00B23B8A" w:rsidRDefault="00B23B8A" w:rsidP="00EE2CB0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 </w:t>
            </w:r>
            <w:r w:rsidRPr="00E45AE6">
              <w:rPr>
                <w:color w:val="000000"/>
                <w:sz w:val="18"/>
              </w:rPr>
              <w:t xml:space="preserve">Schlosserarbeiten allgemein (Schweißen, Schleifen, Lackieren, </w:t>
            </w:r>
            <w:r w:rsidRPr="00E45AE6">
              <w:rPr>
                <w:color w:val="000000"/>
                <w:sz w:val="18"/>
              </w:rPr>
              <w:br/>
              <w:t xml:space="preserve">                Reinigen und Entfetten, Beizen), Stahlbaumontage, </w:t>
            </w:r>
            <w:r w:rsidRPr="00E45AE6">
              <w:rPr>
                <w:color w:val="000000"/>
                <w:sz w:val="18"/>
              </w:rPr>
              <w:br/>
              <w:t xml:space="preserve">                Handtransport</w:t>
            </w:r>
          </w:p>
        </w:tc>
        <w:tc>
          <w:tcPr>
            <w:tcW w:w="361.45pt" w:type="dxa"/>
            <w:vMerge/>
          </w:tcPr>
          <w:p w14:paraId="4164781E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</w:tr>
      <w:tr w:rsidR="00B23B8A" w14:paraId="1A460DB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F0EDF33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955B74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24E24643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17AE3901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1CDABD7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</w:tr>
      <w:tr w:rsidR="00B23B8A" w14:paraId="1213A74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0C89825F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125B3C46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51240107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6D483AD6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7062705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</w:tr>
    </w:tbl>
    <w:p w14:paraId="17056567" w14:textId="77777777" w:rsidR="00B23B8A" w:rsidRDefault="00B23B8A" w:rsidP="00B23B8A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B23B8A" w14:paraId="5F8A215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450FD7A4" w14:textId="77777777" w:rsidR="00B23B8A" w:rsidRPr="00F4453F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0BD08367" w14:textId="77777777" w:rsidR="00B23B8A" w:rsidRPr="00F4453F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594DAB35" w14:textId="77777777" w:rsidR="00B23B8A" w:rsidRPr="0005143F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13ADF137" w14:textId="77777777" w:rsidR="00B23B8A" w:rsidRPr="0005143F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130B801C" w14:textId="77777777" w:rsidR="00B23B8A" w:rsidRPr="00F4453F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3B3E5D55" w14:textId="77777777" w:rsidR="00B23B8A" w:rsidRPr="00F65AA4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628F5154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2F300059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B23B8A" w14:paraId="7473F9A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512DB343" w14:textId="77777777" w:rsidR="00B23B8A" w:rsidRDefault="00B23B8A" w:rsidP="00EE2CB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142F511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60C0844F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54A0C38F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367B1E44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2C44DDF6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903F63D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80A7420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2415D408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B23B8A" w14:paraId="7D5F559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203DE8E5" w14:textId="77777777" w:rsidR="00B23B8A" w:rsidRDefault="00B23B8A" w:rsidP="00EE2CB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021C4FAB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329089F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83C89C4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57DF20E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BBBD25C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2F81F401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77AA960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27C087A4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20206829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1648AE9C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B23B8A" w14:paraId="4C5E1DC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946"/>
        </w:trPr>
        <w:tc>
          <w:tcPr>
            <w:tcW w:w="57.50pt" w:type="dxa"/>
          </w:tcPr>
          <w:p w14:paraId="4D6431B0" w14:textId="77777777" w:rsidR="00B23B8A" w:rsidRPr="00D7698C" w:rsidRDefault="00B23B8A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</w:rPr>
            </w:pPr>
            <w:r w:rsidRPr="00D7698C">
              <w:rPr>
                <w:rFonts w:ascii="Arial" w:hAnsi="Arial" w:cs="Arial"/>
                <w:sz w:val="18"/>
              </w:rPr>
              <w:t>BGI 658</w:t>
            </w:r>
          </w:p>
        </w:tc>
        <w:tc>
          <w:tcPr>
            <w:tcW w:w="243.70pt" w:type="dxa"/>
          </w:tcPr>
          <w:p w14:paraId="17D31C0F" w14:textId="77777777" w:rsidR="00B23B8A" w:rsidRPr="00E45AE6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20"/>
                <w:szCs w:val="20"/>
              </w:rPr>
            </w:pPr>
            <w:r w:rsidRPr="00E45AE6">
              <w:rPr>
                <w:color w:val="000000"/>
                <w:sz w:val="20"/>
                <w:szCs w:val="20"/>
              </w:rPr>
              <w:t>UV-Strahlung</w:t>
            </w:r>
            <w:r>
              <w:rPr>
                <w:color w:val="000000"/>
                <w:sz w:val="20"/>
                <w:szCs w:val="20"/>
              </w:rPr>
              <w:br/>
            </w:r>
          </w:p>
          <w:p w14:paraId="18E82D3D" w14:textId="77777777" w:rsidR="00B23B8A" w:rsidRDefault="00B23B8A" w:rsidP="00E5677C">
            <w:pPr>
              <w:numPr>
                <w:ilvl w:val="0"/>
                <w:numId w:val="2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F60449">
              <w:rPr>
                <w:color w:val="000000"/>
                <w:sz w:val="18"/>
                <w:szCs w:val="18"/>
              </w:rPr>
              <w:t xml:space="preserve">UV-Strahlung bei </w:t>
            </w:r>
            <w:r w:rsidR="003F6762">
              <w:rPr>
                <w:color w:val="000000"/>
                <w:sz w:val="18"/>
                <w:szCs w:val="18"/>
              </w:rPr>
              <w:t>Lichtbofgens</w:t>
            </w:r>
            <w:r w:rsidRPr="00F60449">
              <w:rPr>
                <w:color w:val="000000"/>
                <w:sz w:val="18"/>
                <w:szCs w:val="18"/>
              </w:rPr>
              <w:t>chweißverfahren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1E1C4312" w14:textId="77777777" w:rsidR="00B23B8A" w:rsidRPr="00F60449" w:rsidRDefault="00B23B8A" w:rsidP="00E5677C">
            <w:pPr>
              <w:numPr>
                <w:ilvl w:val="1"/>
                <w:numId w:val="2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Verbrennungen der Haut, Verblitzung der Augen</w:t>
            </w:r>
          </w:p>
        </w:tc>
        <w:tc>
          <w:tcPr>
            <w:tcW w:w="14.15pt" w:type="dxa"/>
            <w:shd w:val="clear" w:color="auto" w:fill="auto"/>
          </w:tcPr>
          <w:p w14:paraId="3D45CF13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3A25D4F5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586798AA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19588D8C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753AFAE3" w14:textId="77777777" w:rsidR="00B23B8A" w:rsidRDefault="00B23B8A" w:rsidP="00B23B8A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72B7DE28" w14:textId="77777777" w:rsidR="00B23B8A" w:rsidRDefault="00B23B8A" w:rsidP="00E5677C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ggf. weitere PSA (Schutzbrille)</w:t>
            </w:r>
            <w:r>
              <w:rPr>
                <w:sz w:val="18"/>
              </w:rPr>
              <w:br/>
            </w:r>
          </w:p>
          <w:p w14:paraId="12D2A2F0" w14:textId="77777777" w:rsidR="00B23B8A" w:rsidRDefault="00B23B8A" w:rsidP="00E5677C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UV- Schutzcreme </w:t>
            </w:r>
            <w:r w:rsidRPr="00E45AE6">
              <w:rPr>
                <w:color w:val="000000"/>
                <w:sz w:val="18"/>
              </w:rPr>
              <w:t>bei Schweißarbeiten zusätzlich mit Schutz vor UVC</w:t>
            </w:r>
            <w:r w:rsidR="003F6762">
              <w:rPr>
                <w:color w:val="000000"/>
                <w:sz w:val="18"/>
              </w:rPr>
              <w:t>-</w:t>
            </w:r>
            <w:r w:rsidRPr="00E45AE6">
              <w:rPr>
                <w:color w:val="000000"/>
                <w:sz w:val="18"/>
              </w:rPr>
              <w:t>Strahlung für nicht bedeckte</w:t>
            </w:r>
            <w:r>
              <w:rPr>
                <w:sz w:val="18"/>
              </w:rPr>
              <w:t xml:space="preserve"> Körperteile bereitstellen</w:t>
            </w:r>
            <w:r>
              <w:rPr>
                <w:sz w:val="18"/>
              </w:rPr>
              <w:br/>
            </w:r>
          </w:p>
          <w:p w14:paraId="35C19526" w14:textId="77777777" w:rsidR="00B23B8A" w:rsidRDefault="00B23B8A" w:rsidP="00E5677C">
            <w:pPr>
              <w:numPr>
                <w:ilvl w:val="0"/>
                <w:numId w:val="5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Empfehlung: bei starker </w:t>
            </w:r>
            <w:proofErr w:type="gramStart"/>
            <w:r>
              <w:rPr>
                <w:sz w:val="18"/>
              </w:rPr>
              <w:t>Sonneneinstrahlung  Arbeitszeit</w:t>
            </w:r>
            <w:proofErr w:type="gramEnd"/>
            <w:r>
              <w:rPr>
                <w:sz w:val="18"/>
              </w:rPr>
              <w:t xml:space="preserve"> im Freien zwischen 12 und 16 Uhr vermeiden</w:t>
            </w:r>
          </w:p>
        </w:tc>
        <w:tc>
          <w:tcPr>
            <w:tcW w:w="35.45pt" w:type="dxa"/>
          </w:tcPr>
          <w:p w14:paraId="5E83A2FA" w14:textId="77777777" w:rsidR="00B23B8A" w:rsidRDefault="00B23B8A" w:rsidP="00EE2CB0">
            <w:pPr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35.45pt" w:type="dxa"/>
          </w:tcPr>
          <w:p w14:paraId="7B10384B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384C8F88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6C2B18AA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  <w:tr w:rsidR="00B23B8A" w14:paraId="5A031A1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242"/>
        </w:trPr>
        <w:tc>
          <w:tcPr>
            <w:tcW w:w="57.50pt" w:type="dxa"/>
          </w:tcPr>
          <w:p w14:paraId="51AA3EFA" w14:textId="77777777" w:rsidR="00B23B8A" w:rsidRPr="0086311B" w:rsidRDefault="00B23B8A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</w:p>
          <w:p w14:paraId="0B3EE02E" w14:textId="77777777" w:rsidR="00B23B8A" w:rsidRPr="0086311B" w:rsidRDefault="00B23B8A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3.70pt" w:type="dxa"/>
          </w:tcPr>
          <w:p w14:paraId="062AF2A5" w14:textId="77777777" w:rsidR="00B23B8A" w:rsidRPr="00E45AE6" w:rsidRDefault="00B23B8A" w:rsidP="00EE2CB0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E45AE6">
              <w:rPr>
                <w:color w:val="000000"/>
                <w:sz w:val="18"/>
                <w:szCs w:val="18"/>
              </w:rPr>
              <w:t>Thermische Gefährdung</w:t>
            </w:r>
          </w:p>
          <w:p w14:paraId="38AB64AE" w14:textId="77777777" w:rsidR="00B23B8A" w:rsidRPr="0086311B" w:rsidRDefault="00B23B8A" w:rsidP="00EE2CB0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22423EA8" w14:textId="77777777" w:rsidR="00B23B8A" w:rsidRPr="0086311B" w:rsidRDefault="00B23B8A" w:rsidP="00E5677C">
            <w:pPr>
              <w:numPr>
                <w:ilvl w:val="0"/>
                <w:numId w:val="3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86311B">
              <w:rPr>
                <w:color w:val="000000"/>
                <w:sz w:val="18"/>
                <w:szCs w:val="18"/>
              </w:rPr>
              <w:t>heiße Flächen beim Schweißen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626A6588" w14:textId="77777777" w:rsidR="00B23B8A" w:rsidRDefault="00B23B8A" w:rsidP="00E5677C">
            <w:pPr>
              <w:numPr>
                <w:ilvl w:val="0"/>
                <w:numId w:val="3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86311B">
              <w:rPr>
                <w:color w:val="000000"/>
                <w:sz w:val="18"/>
                <w:szCs w:val="18"/>
              </w:rPr>
              <w:t>Schlacke, Spritzer beim Schweißen, Brennschneiden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26C5FC95" w14:textId="77777777" w:rsidR="00B23B8A" w:rsidRPr="0086311B" w:rsidRDefault="00B23B8A" w:rsidP="00E5677C">
            <w:pPr>
              <w:numPr>
                <w:ilvl w:val="1"/>
                <w:numId w:val="3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Verbrennungen</w:t>
            </w:r>
          </w:p>
        </w:tc>
        <w:tc>
          <w:tcPr>
            <w:tcW w:w="14.15pt" w:type="dxa"/>
            <w:shd w:val="clear" w:color="auto" w:fill="auto"/>
          </w:tcPr>
          <w:p w14:paraId="1477A25E" w14:textId="77777777" w:rsidR="00B23B8A" w:rsidRPr="00063D08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4C9CB981" w14:textId="77777777" w:rsidR="00B23B8A" w:rsidRPr="00063D08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33855D09" w14:textId="77777777" w:rsidR="00B23B8A" w:rsidRPr="00063D08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1E4EED93" w14:textId="77777777" w:rsidR="00B23B8A" w:rsidRPr="00063D08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54FCE8EF" w14:textId="77777777" w:rsidR="00B23B8A" w:rsidRDefault="00B23B8A" w:rsidP="00EE2CB0">
            <w:p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0580EC13" w14:textId="77777777" w:rsidR="00B23B8A" w:rsidRPr="00D144CA" w:rsidRDefault="00B23B8A" w:rsidP="00E5677C">
            <w:pPr>
              <w:numPr>
                <w:ilvl w:val="0"/>
                <w:numId w:val="6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Schweißerschutzausrüstung</w:t>
            </w:r>
            <w:r w:rsidRPr="00D144CA">
              <w:rPr>
                <w:color w:val="000000"/>
                <w:sz w:val="18"/>
                <w:szCs w:val="18"/>
              </w:rPr>
              <w:t xml:space="preserve"> bereitstellen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3DED40D0" w14:textId="77777777" w:rsidR="00B23B8A" w:rsidRPr="00D144CA" w:rsidRDefault="00B23B8A" w:rsidP="00E5677C">
            <w:pPr>
              <w:numPr>
                <w:ilvl w:val="0"/>
                <w:numId w:val="6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D144CA">
              <w:rPr>
                <w:color w:val="000000"/>
                <w:sz w:val="18"/>
                <w:szCs w:val="18"/>
              </w:rPr>
              <w:t>Schutz der Nachbararbeitsplätze (Spritzschutz, UV-Schutz) beachten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51DC2FF9" w14:textId="77777777" w:rsidR="00B23B8A" w:rsidRPr="00E45AE6" w:rsidRDefault="00B23B8A" w:rsidP="00E5677C">
            <w:pPr>
              <w:numPr>
                <w:ilvl w:val="0"/>
                <w:numId w:val="6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Kennzeichnung heiß</w:t>
            </w:r>
            <w:r w:rsidRPr="00D144CA">
              <w:rPr>
                <w:color w:val="000000"/>
                <w:sz w:val="18"/>
                <w:szCs w:val="18"/>
              </w:rPr>
              <w:t>er Oberflächen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5.45pt" w:type="dxa"/>
          </w:tcPr>
          <w:p w14:paraId="07293715" w14:textId="77777777" w:rsidR="00B23B8A" w:rsidRDefault="00B23B8A" w:rsidP="00EE2CB0">
            <w:pPr>
              <w:tabs>
                <w:tab w:val="start" w:pos="326.05pt"/>
              </w:tabs>
              <w:jc w:val="center"/>
              <w:rPr>
                <w:sz w:val="18"/>
              </w:rPr>
            </w:pPr>
          </w:p>
        </w:tc>
        <w:tc>
          <w:tcPr>
            <w:tcW w:w="35.45pt" w:type="dxa"/>
          </w:tcPr>
          <w:p w14:paraId="5332C904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5E56749E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35C4CD41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440DD321" w14:textId="77777777" w:rsidR="00B23B8A" w:rsidRDefault="00B23B8A" w:rsidP="00B23B8A"/>
    <w:p w14:paraId="616977D9" w14:textId="77777777" w:rsidR="00B23B8A" w:rsidRPr="0083791B" w:rsidRDefault="00B23B8A" w:rsidP="00B23B8A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br w:type="page"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 xml:space="preserve">Gefährdungen und </w:t>
      </w:r>
      <w:proofErr w:type="gramStart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Maßnahmen</w:t>
      </w:r>
      <w:proofErr w:type="gramEnd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83791B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3</w:t>
      </w:r>
    </w:p>
    <w:p w14:paraId="26279806" w14:textId="77777777" w:rsidR="00B23B8A" w:rsidRDefault="00B23B8A" w:rsidP="00B23B8A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B23B8A" w:rsidRPr="00682EAA" w14:paraId="6523268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57FFF000" w14:textId="77777777" w:rsidR="00B23B8A" w:rsidRDefault="00B23B8A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10A71754" w14:textId="77777777" w:rsidR="00B23B8A" w:rsidRDefault="00B23B8A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7536B77F" w14:textId="77777777" w:rsidR="00B23B8A" w:rsidRDefault="00B23B8A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4F2A7600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</w:t>
            </w:r>
            <w:r w:rsidR="0083791B">
              <w:rPr>
                <w:sz w:val="18"/>
              </w:rPr>
              <w:t>:</w:t>
            </w:r>
            <w:r>
              <w:rPr>
                <w:sz w:val="18"/>
              </w:rPr>
              <w:t xml:space="preserve"> Werkstatt (stationär), Baustelle</w:t>
            </w:r>
          </w:p>
        </w:tc>
        <w:tc>
          <w:tcPr>
            <w:tcW w:w="361.45pt" w:type="dxa"/>
            <w:vMerge w:val="restart"/>
          </w:tcPr>
          <w:p w14:paraId="2AFDC960" w14:textId="77777777" w:rsidR="00B23B8A" w:rsidRPr="00682EAA" w:rsidRDefault="00B23B8A" w:rsidP="00EE2CB0">
            <w:pPr>
              <w:spacing w:before="0pt" w:line="12pt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 </w:t>
            </w:r>
          </w:p>
        </w:tc>
      </w:tr>
      <w:tr w:rsidR="00B23B8A" w:rsidRPr="00260862" w14:paraId="26C5033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0896A1A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2B81A40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BD3C291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35DC3328" w14:textId="77777777" w:rsidR="00B23B8A" w:rsidRDefault="00B23B8A" w:rsidP="00EE2CB0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BA36776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59E804A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6F193DA7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65F265B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B4F401B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2A5B3DDA" w14:textId="77777777" w:rsidR="00B23B8A" w:rsidRDefault="00B23B8A" w:rsidP="00EE2CB0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960995C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7D2CCC5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506AD1E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C2C31D0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67FD134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10898D2A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Berufsgruppe/Person:</w:t>
            </w:r>
            <w:r w:rsidR="003F6762">
              <w:rPr>
                <w:sz w:val="18"/>
              </w:rPr>
              <w:t xml:space="preserve"> Schlosser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1.45pt" w:type="dxa"/>
            <w:vMerge/>
          </w:tcPr>
          <w:p w14:paraId="07F92C80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7278C10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AA90FE2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2D333F0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7B7C21B3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6425D3FA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A4209A5" w14:textId="77777777" w:rsidR="00B23B8A" w:rsidRPr="00260862" w:rsidRDefault="00B23B8A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:rsidRPr="00260862" w14:paraId="279C7A0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D920B54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6C94AA5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3414719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2A517BE6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30AFD1A" w14:textId="77777777" w:rsidR="00B23B8A" w:rsidRPr="00260862" w:rsidRDefault="00B23B8A" w:rsidP="00EE2CB0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B23B8A" w14:paraId="47C4A81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390339FC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4BD45CA7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CF33FEC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0AE7FEA1" w14:textId="77777777" w:rsidR="00B23B8A" w:rsidRDefault="00B23B8A" w:rsidP="00EE2CB0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 </w:t>
            </w:r>
            <w:r w:rsidRPr="00E45AE6">
              <w:rPr>
                <w:color w:val="000000"/>
                <w:sz w:val="18"/>
              </w:rPr>
              <w:t xml:space="preserve">Schlosserarbeiten allgemein (Schweißen, Schleifen, Lackieren, </w:t>
            </w:r>
            <w:r w:rsidRPr="00E45AE6">
              <w:rPr>
                <w:color w:val="000000"/>
                <w:sz w:val="18"/>
              </w:rPr>
              <w:br/>
              <w:t xml:space="preserve">                Reinigen und Entfetten, Beizen), Stahlbaumontage, </w:t>
            </w:r>
            <w:r w:rsidRPr="00E45AE6">
              <w:rPr>
                <w:color w:val="000000"/>
                <w:sz w:val="18"/>
              </w:rPr>
              <w:br/>
              <w:t xml:space="preserve">                Handtransport</w:t>
            </w:r>
          </w:p>
        </w:tc>
        <w:tc>
          <w:tcPr>
            <w:tcW w:w="361.45pt" w:type="dxa"/>
            <w:vMerge/>
          </w:tcPr>
          <w:p w14:paraId="01201B51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</w:tr>
      <w:tr w:rsidR="00B23B8A" w14:paraId="215067B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5E70BCD7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09648A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5162D334" w14:textId="77777777" w:rsidR="00B23B8A" w:rsidRDefault="00B23B8A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574D6042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E72B32B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</w:tr>
      <w:tr w:rsidR="00B23B8A" w14:paraId="19FE21A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24A8A5D0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74EDE278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6516017D" w14:textId="77777777" w:rsidR="00B23B8A" w:rsidRDefault="00B23B8A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184407D5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4ED2DAE" w14:textId="77777777" w:rsidR="00B23B8A" w:rsidRDefault="00B23B8A" w:rsidP="00EE2CB0">
            <w:pPr>
              <w:spacing w:before="0pt" w:line="12pt" w:lineRule="auto"/>
              <w:rPr>
                <w:sz w:val="18"/>
              </w:rPr>
            </w:pPr>
          </w:p>
        </w:tc>
      </w:tr>
    </w:tbl>
    <w:p w14:paraId="455D313F" w14:textId="77777777" w:rsidR="00B23B8A" w:rsidRDefault="00B23B8A" w:rsidP="00B23B8A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B23B8A" w14:paraId="59A9642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23371F38" w14:textId="77777777" w:rsidR="00B23B8A" w:rsidRPr="00F4453F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14B57F50" w14:textId="77777777" w:rsidR="00B23B8A" w:rsidRPr="00F4453F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11E1DCFB" w14:textId="77777777" w:rsidR="00B23B8A" w:rsidRPr="0005143F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20E75683" w14:textId="77777777" w:rsidR="00B23B8A" w:rsidRPr="0005143F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65EEA472" w14:textId="77777777" w:rsidR="00B23B8A" w:rsidRPr="00F4453F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F27A6D9" w14:textId="77777777" w:rsidR="00B23B8A" w:rsidRPr="00F65AA4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7F3888DA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36E711FA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B23B8A" w14:paraId="7FCEF83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52753A09" w14:textId="77777777" w:rsidR="00B23B8A" w:rsidRDefault="00B23B8A" w:rsidP="00EE2CB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764058BD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1D9932F6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944DB37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019A8A47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20B7693C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74CF96A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F093BF4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404DB2BE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B23B8A" w14:paraId="462C0BF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421543FA" w14:textId="77777777" w:rsidR="00B23B8A" w:rsidRDefault="00B23B8A" w:rsidP="00EE2CB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4DD9A2C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4706759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739813E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4202568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0047C041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5BA73D4D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39E79BF3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05568D80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647F2145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C2C2FA0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EE2CB0" w:rsidRPr="004C0EAA" w14:paraId="73EDCEB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4991"/>
        </w:trPr>
        <w:tc>
          <w:tcPr>
            <w:tcW w:w="57.50pt" w:type="dxa"/>
          </w:tcPr>
          <w:p w14:paraId="22D46398" w14:textId="77777777" w:rsidR="00EE2CB0" w:rsidRDefault="00EE2CB0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GefstoffV</w:t>
            </w:r>
          </w:p>
          <w:p w14:paraId="48FD75AA" w14:textId="77777777" w:rsidR="00EE2CB0" w:rsidRDefault="00EE2CB0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TRGS 401</w:t>
            </w:r>
            <w:r>
              <w:rPr>
                <w:rFonts w:ascii="Arial" w:hAnsi="Arial" w:cs="Arial"/>
                <w:sz w:val="18"/>
                <w:szCs w:val="18"/>
              </w:rPr>
              <w:br/>
              <w:t>TRGS 500</w:t>
            </w:r>
            <w:r>
              <w:rPr>
                <w:rFonts w:ascii="Arial" w:hAnsi="Arial" w:cs="Arial"/>
                <w:sz w:val="18"/>
                <w:szCs w:val="18"/>
              </w:rPr>
              <w:br/>
              <w:t>BGR 143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43.70pt" w:type="dxa"/>
          </w:tcPr>
          <w:p w14:paraId="3E97E47B" w14:textId="77777777" w:rsidR="00EE2CB0" w:rsidRDefault="00EE2CB0" w:rsidP="00EE2CB0">
            <w:p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642527D6" w14:textId="77777777" w:rsidR="00EE2CB0" w:rsidRPr="00B23B8A" w:rsidRDefault="00EE2CB0" w:rsidP="00E5677C">
            <w:pPr>
              <w:numPr>
                <w:ilvl w:val="0"/>
                <w:numId w:val="4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E45AE6">
              <w:rPr>
                <w:color w:val="000000"/>
                <w:sz w:val="18"/>
                <w:szCs w:val="18"/>
              </w:rPr>
              <w:t>Feuchtarbeit: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00761ED4" w14:textId="77777777" w:rsidR="00EE2CB0" w:rsidRPr="00B23B8A" w:rsidRDefault="00EE2CB0" w:rsidP="00E5677C">
            <w:pPr>
              <w:numPr>
                <w:ilvl w:val="2"/>
                <w:numId w:val="4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&gt; 2 h/Schicht</w:t>
            </w:r>
          </w:p>
          <w:p w14:paraId="4E895593" w14:textId="77777777" w:rsidR="00EE2CB0" w:rsidRPr="00B23B8A" w:rsidRDefault="00EE2CB0" w:rsidP="00E5677C">
            <w:pPr>
              <w:numPr>
                <w:ilvl w:val="2"/>
                <w:numId w:val="4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&gt; 4 h/Schicht</w:t>
            </w:r>
          </w:p>
          <w:p w14:paraId="05A4C8D7" w14:textId="77777777" w:rsidR="00EE2CB0" w:rsidRPr="00B23B8A" w:rsidRDefault="00EE2CB0" w:rsidP="00E5677C">
            <w:pPr>
              <w:numPr>
                <w:ilvl w:val="2"/>
                <w:numId w:val="4"/>
              </w:numPr>
              <w:tabs>
                <w:tab w:val="clear" w:pos="56.70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z.B. Sägen, Bohren mit wassergemischten KSS</w:t>
            </w:r>
          </w:p>
          <w:p w14:paraId="1DB99648" w14:textId="77777777" w:rsidR="00EE2CB0" w:rsidRDefault="00EE2CB0" w:rsidP="00EE2CB0">
            <w:p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73C70824" w14:textId="77777777" w:rsidR="00EE2CB0" w:rsidRDefault="00EE2CB0" w:rsidP="00E5677C">
            <w:pPr>
              <w:numPr>
                <w:ilvl w:val="1"/>
                <w:numId w:val="4"/>
              </w:numPr>
              <w:tabs>
                <w:tab w:val="clear" w:pos="56.70pt"/>
                <w:tab w:val="start" w:pos="17.1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wiederholter Kontakt kann zu spröder oder rissiger Haut führen</w:t>
            </w:r>
            <w:r>
              <w:rPr>
                <w:sz w:val="18"/>
                <w:szCs w:val="18"/>
              </w:rPr>
              <w:br/>
            </w:r>
          </w:p>
          <w:p w14:paraId="359051ED" w14:textId="77777777" w:rsidR="00EE2CB0" w:rsidRDefault="00EE2CB0" w:rsidP="00E5677C">
            <w:pPr>
              <w:numPr>
                <w:ilvl w:val="1"/>
                <w:numId w:val="4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Hautirritationen durch Kontakt mit Gefahrstoffen 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7CA3CCE2" w14:textId="77777777" w:rsidR="00EE2CB0" w:rsidRDefault="00EE2CB0" w:rsidP="00E5677C">
            <w:pPr>
              <w:numPr>
                <w:ilvl w:val="1"/>
                <w:numId w:val="4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86311B">
              <w:rPr>
                <w:color w:val="000000"/>
                <w:sz w:val="18"/>
                <w:szCs w:val="18"/>
              </w:rPr>
              <w:t>tarke Verschmutzung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32F7E77F" w14:textId="77777777" w:rsidR="00EE2CB0" w:rsidRDefault="00EE2CB0" w:rsidP="00E5677C">
            <w:pPr>
              <w:numPr>
                <w:ilvl w:val="1"/>
                <w:numId w:val="4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aggressive Hautreinigung kann zur Hautschädigung führen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6B78D477" w14:textId="77777777" w:rsidR="00EE2CB0" w:rsidRPr="00E45AE6" w:rsidRDefault="003F6762" w:rsidP="00E5677C">
            <w:pPr>
              <w:numPr>
                <w:ilvl w:val="1"/>
                <w:numId w:val="4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EE2CB0" w:rsidRPr="0086311B">
              <w:rPr>
                <w:color w:val="000000"/>
                <w:sz w:val="18"/>
                <w:szCs w:val="18"/>
              </w:rPr>
              <w:t>erschmutz</w:t>
            </w:r>
            <w:r w:rsidR="00EE2CB0">
              <w:rPr>
                <w:color w:val="000000"/>
                <w:sz w:val="18"/>
                <w:szCs w:val="18"/>
              </w:rPr>
              <w:t>t</w:t>
            </w:r>
            <w:r w:rsidR="00EE2CB0" w:rsidRPr="0086311B">
              <w:rPr>
                <w:color w:val="000000"/>
                <w:sz w:val="18"/>
                <w:szCs w:val="18"/>
              </w:rPr>
              <w:t>e Arbeitskleidung und PSA</w:t>
            </w:r>
          </w:p>
        </w:tc>
        <w:tc>
          <w:tcPr>
            <w:tcW w:w="14.15pt" w:type="dxa"/>
            <w:shd w:val="clear" w:color="auto" w:fill="auto"/>
          </w:tcPr>
          <w:p w14:paraId="157BD790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4B096C61" w14:textId="77777777" w:rsidR="00EE2CB0" w:rsidRPr="004C0EAA" w:rsidRDefault="00EE2CB0" w:rsidP="00B23B8A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438FA080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780D317A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2D301380" w14:textId="77777777" w:rsidR="00EE2CB0" w:rsidRDefault="00EE2CB0" w:rsidP="00EE2CB0">
            <w:pPr>
              <w:spacing w:before="0pt" w:line="12pt" w:lineRule="auto"/>
              <w:rPr>
                <w:sz w:val="18"/>
                <w:szCs w:val="18"/>
              </w:rPr>
            </w:pPr>
          </w:p>
          <w:p w14:paraId="2868EAD8" w14:textId="77777777" w:rsidR="00EE2CB0" w:rsidRDefault="00EE2CB0" w:rsidP="00EE2CB0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Hautkontakt </w:t>
            </w:r>
            <w:proofErr w:type="gramStart"/>
            <w:r>
              <w:rPr>
                <w:sz w:val="18"/>
                <w:szCs w:val="18"/>
              </w:rPr>
              <w:t>vermeiden :</w:t>
            </w:r>
            <w:proofErr w:type="gramEnd"/>
          </w:p>
          <w:p w14:paraId="5C063609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Minimalmenge</w:t>
            </w:r>
            <w:r w:rsidR="003F676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schmierung (Sägen) prüfen</w:t>
            </w:r>
            <w:r>
              <w:rPr>
                <w:sz w:val="18"/>
                <w:szCs w:val="18"/>
              </w:rPr>
              <w:br/>
            </w:r>
          </w:p>
          <w:p w14:paraId="7553E1BD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soweit möglich (z. B. Bügelsäge) flüssigkeitsdichte Schutzhandschuhe tragen. Das Tragen von Schutzhandschuhen an Maschinen mit offen rotierenden Teilen (Bohrmaschine, Kreissäge) ist nicht zulässig. </w:t>
            </w:r>
            <w:r>
              <w:rPr>
                <w:sz w:val="18"/>
                <w:szCs w:val="18"/>
              </w:rPr>
              <w:br/>
            </w:r>
          </w:p>
          <w:p w14:paraId="2E081423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Spänehaken oder Besen zur Beseitigung der anfallenden Späne verwenden</w:t>
            </w:r>
            <w:r>
              <w:rPr>
                <w:sz w:val="18"/>
                <w:szCs w:val="18"/>
              </w:rPr>
              <w:br/>
            </w:r>
          </w:p>
          <w:p w14:paraId="06F93B97" w14:textId="77777777" w:rsidR="00EE2CB0" w:rsidRDefault="003F6762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E2CB0">
              <w:rPr>
                <w:sz w:val="18"/>
                <w:szCs w:val="18"/>
              </w:rPr>
              <w:t xml:space="preserve">chnitt- und ölfeste Schutzhandschuhe tragen </w:t>
            </w:r>
            <w:r w:rsidR="00EE2CB0">
              <w:rPr>
                <w:sz w:val="18"/>
                <w:szCs w:val="18"/>
              </w:rPr>
              <w:br/>
            </w:r>
          </w:p>
          <w:p w14:paraId="226FBE2A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 anhand der Betriebsanweisung unterweisen</w:t>
            </w:r>
            <w:r>
              <w:rPr>
                <w:sz w:val="18"/>
                <w:szCs w:val="18"/>
              </w:rPr>
              <w:br/>
            </w:r>
          </w:p>
          <w:p w14:paraId="33DF0E7A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regelmäßige Reinigung und Wechsel von Arbeitskleidung und PSA</w:t>
            </w:r>
            <w:r>
              <w:rPr>
                <w:sz w:val="18"/>
                <w:szCs w:val="18"/>
              </w:rPr>
              <w:br/>
            </w:r>
          </w:p>
          <w:p w14:paraId="0F3B2129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Hautschutz-, Hautreinigungs- und Hautpflegemittel gemäß Hautschutzplan benutzen</w:t>
            </w:r>
            <w:r>
              <w:rPr>
                <w:sz w:val="18"/>
                <w:szCs w:val="18"/>
              </w:rPr>
              <w:br/>
            </w:r>
          </w:p>
          <w:p w14:paraId="6A73D644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Kühlschmierstoff regelmäßig gemäß BGR 143 überwachen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5.45pt" w:type="dxa"/>
          </w:tcPr>
          <w:p w14:paraId="78EFEDA1" w14:textId="77777777" w:rsidR="00EE2CB0" w:rsidRPr="004C0EAA" w:rsidRDefault="00EE2CB0" w:rsidP="00EE2CB0">
            <w:pPr>
              <w:tabs>
                <w:tab w:val="start" w:pos="326.05pt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277C2E27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620360F6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36ABB28E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05206095" w14:textId="77777777" w:rsidR="00EE2CB0" w:rsidRPr="0083791B" w:rsidRDefault="00EE2CB0" w:rsidP="00EE2CB0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 xml:space="preserve">Gefährdungen und </w:t>
      </w:r>
      <w:proofErr w:type="gramStart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Maßnahmen</w:t>
      </w:r>
      <w:proofErr w:type="gramEnd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83791B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4</w:t>
      </w:r>
    </w:p>
    <w:p w14:paraId="4625F1CB" w14:textId="77777777" w:rsidR="00EE2CB0" w:rsidRDefault="00EE2CB0" w:rsidP="00EE2CB0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EE2CB0" w:rsidRPr="00682EAA" w14:paraId="0C41AB8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38B9E565" w14:textId="77777777" w:rsidR="00EE2CB0" w:rsidRDefault="00EE2CB0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4EA215B4" w14:textId="77777777" w:rsidR="00EE2CB0" w:rsidRDefault="00EE2CB0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3B277534" w14:textId="77777777" w:rsidR="00EE2CB0" w:rsidRDefault="00EE2CB0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73C82B6C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</w:t>
            </w:r>
            <w:r w:rsidR="0083791B">
              <w:rPr>
                <w:sz w:val="18"/>
              </w:rPr>
              <w:t>:</w:t>
            </w:r>
            <w:r>
              <w:rPr>
                <w:sz w:val="18"/>
              </w:rPr>
              <w:t xml:space="preserve"> Werkstatt (stationär), Baustelle</w:t>
            </w:r>
          </w:p>
        </w:tc>
        <w:tc>
          <w:tcPr>
            <w:tcW w:w="361.45pt" w:type="dxa"/>
            <w:vMerge w:val="restart"/>
          </w:tcPr>
          <w:p w14:paraId="6136BEC6" w14:textId="77777777" w:rsidR="00EE2CB0" w:rsidRPr="00682EAA" w:rsidRDefault="00EE2CB0" w:rsidP="00EE2CB0">
            <w:pPr>
              <w:spacing w:before="0pt" w:line="12pt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 </w:t>
            </w:r>
          </w:p>
        </w:tc>
      </w:tr>
      <w:tr w:rsidR="00EE2CB0" w:rsidRPr="00260862" w14:paraId="1380FFF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4E5E9F67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F161D31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2E6AB46C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4E9861FC" w14:textId="77777777" w:rsidR="00EE2CB0" w:rsidRDefault="00EE2CB0" w:rsidP="00EE2CB0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6F3D6B7" w14:textId="77777777" w:rsidR="00EE2CB0" w:rsidRPr="00260862" w:rsidRDefault="00EE2CB0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E2CB0" w:rsidRPr="00260862" w14:paraId="1AD58B4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6E8D6F6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D8B7D99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B5E3571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5835083D" w14:textId="77777777" w:rsidR="00EE2CB0" w:rsidRDefault="00EE2CB0" w:rsidP="00EE2CB0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58A0459" w14:textId="77777777" w:rsidR="00EE2CB0" w:rsidRPr="00260862" w:rsidRDefault="00EE2CB0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E2CB0" w:rsidRPr="00260862" w14:paraId="1C069D4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D4DA899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7499BB8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DE7CD24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20B5BC1E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Berufsgruppe/Person:</w:t>
            </w:r>
            <w:r w:rsidR="003F6762">
              <w:rPr>
                <w:sz w:val="18"/>
              </w:rPr>
              <w:t xml:space="preserve"> Schlosser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361.45pt" w:type="dxa"/>
            <w:vMerge/>
          </w:tcPr>
          <w:p w14:paraId="76FE7CCC" w14:textId="77777777" w:rsidR="00EE2CB0" w:rsidRPr="00260862" w:rsidRDefault="00EE2CB0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E2CB0" w:rsidRPr="00260862" w14:paraId="55ED3EC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44CBF69F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C0FF16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A06DA38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43EE470C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72873BF" w14:textId="77777777" w:rsidR="00EE2CB0" w:rsidRPr="00260862" w:rsidRDefault="00EE2CB0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E2CB0" w:rsidRPr="00260862" w14:paraId="47C52AF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98F2534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5392F07D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720D8E1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522D180A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7000B7B" w14:textId="77777777" w:rsidR="00EE2CB0" w:rsidRPr="00260862" w:rsidRDefault="00EE2CB0" w:rsidP="00EE2CB0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EE2CB0" w14:paraId="3AEFE98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720E829F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31B60ABE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FC6F3F7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7E8A1581" w14:textId="77777777" w:rsidR="00EE2CB0" w:rsidRDefault="00EE2CB0" w:rsidP="00EE2CB0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 </w:t>
            </w:r>
            <w:r w:rsidRPr="00E45AE6">
              <w:rPr>
                <w:color w:val="000000"/>
                <w:sz w:val="18"/>
              </w:rPr>
              <w:t xml:space="preserve">Schlosserarbeiten allgemein (Schweißen, Schleifen, Lackieren, </w:t>
            </w:r>
            <w:r w:rsidRPr="00E45AE6">
              <w:rPr>
                <w:color w:val="000000"/>
                <w:sz w:val="18"/>
              </w:rPr>
              <w:br/>
              <w:t xml:space="preserve">                Reinigen und Entfetten, Beizen), Stahlbaumontage, </w:t>
            </w:r>
            <w:r w:rsidRPr="00E45AE6">
              <w:rPr>
                <w:color w:val="000000"/>
                <w:sz w:val="18"/>
              </w:rPr>
              <w:br/>
              <w:t xml:space="preserve">                Handtransport</w:t>
            </w:r>
          </w:p>
        </w:tc>
        <w:tc>
          <w:tcPr>
            <w:tcW w:w="361.45pt" w:type="dxa"/>
            <w:vMerge/>
          </w:tcPr>
          <w:p w14:paraId="126800B5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</w:tr>
      <w:tr w:rsidR="00EE2CB0" w14:paraId="50AD470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20DFE992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910389E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E58D02E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003732D5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0A5B8BE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</w:tr>
      <w:tr w:rsidR="00EE2CB0" w14:paraId="33900FD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228B0FB8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4BE6CB74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7017F129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618BB1CC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4730BB59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</w:tr>
    </w:tbl>
    <w:p w14:paraId="38BB672B" w14:textId="77777777" w:rsidR="00EE2CB0" w:rsidRDefault="00EE2CB0" w:rsidP="00EE2CB0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EE2CB0" w14:paraId="5895FC0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0871B6D7" w14:textId="77777777" w:rsidR="00EE2CB0" w:rsidRPr="00F4453F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0D7FFDE5" w14:textId="77777777" w:rsidR="00EE2CB0" w:rsidRPr="00F4453F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023BFEFB" w14:textId="77777777" w:rsidR="00EE2CB0" w:rsidRPr="0005143F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52B18CEB" w14:textId="77777777" w:rsidR="00EE2CB0" w:rsidRPr="0005143F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0077F3E3" w14:textId="77777777" w:rsidR="00EE2CB0" w:rsidRPr="00F4453F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4D3EDC9" w14:textId="77777777" w:rsidR="00EE2CB0" w:rsidRPr="00F65AA4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155F2D7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7951F7A2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EE2CB0" w14:paraId="035E281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0CF23F49" w14:textId="77777777" w:rsidR="00EE2CB0" w:rsidRDefault="00EE2CB0" w:rsidP="00EE2CB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4728379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782A9C62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15BE5D3B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430B5D33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26035348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689EBE41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CF5C04C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6ADEE0AC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EE2CB0" w14:paraId="2AFC38A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4E359D4D" w14:textId="77777777" w:rsidR="00EE2CB0" w:rsidRDefault="00EE2CB0" w:rsidP="00EE2CB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79E078B9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38444AC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44B50E0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86A8BC7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A810211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42394FE5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BBAD8A3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3A15B3E4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6DA30106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216B4329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B23B8A" w:rsidRPr="004C0EAA" w14:paraId="3413476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881"/>
        </w:trPr>
        <w:tc>
          <w:tcPr>
            <w:tcW w:w="57.50pt" w:type="dxa"/>
          </w:tcPr>
          <w:p w14:paraId="29169126" w14:textId="77777777" w:rsidR="00B23B8A" w:rsidRPr="004C0EAA" w:rsidRDefault="00B23B8A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.70pt" w:type="dxa"/>
          </w:tcPr>
          <w:p w14:paraId="61CB2BE7" w14:textId="77777777" w:rsidR="00B23B8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4A603999" w14:textId="77777777" w:rsidR="00EE2CB0" w:rsidRPr="0086311B" w:rsidRDefault="00EE2CB0" w:rsidP="00E5677C">
            <w:pPr>
              <w:numPr>
                <w:ilvl w:val="0"/>
                <w:numId w:val="4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E45AE6">
              <w:rPr>
                <w:color w:val="000000"/>
                <w:sz w:val="18"/>
                <w:szCs w:val="18"/>
              </w:rPr>
              <w:t>Feuchtarbeit:</w:t>
            </w:r>
          </w:p>
        </w:tc>
        <w:tc>
          <w:tcPr>
            <w:tcW w:w="14.15pt" w:type="dxa"/>
            <w:shd w:val="clear" w:color="auto" w:fill="auto"/>
          </w:tcPr>
          <w:p w14:paraId="688E8602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3EB7FC5A" w14:textId="77777777" w:rsidR="00B23B8A" w:rsidRPr="004C0EAA" w:rsidRDefault="00B23B8A" w:rsidP="00B23B8A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3358EBAD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755623A9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04A3061B" w14:textId="77777777" w:rsidR="00B23B8A" w:rsidRDefault="00B23B8A" w:rsidP="00EE2CB0">
            <w:pPr>
              <w:spacing w:before="0pt" w:line="12pt" w:lineRule="auto"/>
              <w:rPr>
                <w:sz w:val="18"/>
                <w:szCs w:val="18"/>
              </w:rPr>
            </w:pPr>
          </w:p>
          <w:p w14:paraId="7D2DE916" w14:textId="77777777" w:rsidR="00B23B8A" w:rsidRDefault="00B23B8A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regelmäßige Reinigung der Arbeitsplätze und Arbeitsmittel</w:t>
            </w:r>
            <w:r>
              <w:rPr>
                <w:sz w:val="18"/>
                <w:szCs w:val="18"/>
              </w:rPr>
              <w:br/>
            </w:r>
          </w:p>
          <w:p w14:paraId="6553E26F" w14:textId="77777777" w:rsidR="00B23B8A" w:rsidRDefault="00B23B8A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anbieten/ ggf. veranlassen</w:t>
            </w:r>
          </w:p>
          <w:p w14:paraId="5E229676" w14:textId="77777777" w:rsidR="00B23B8A" w:rsidRPr="004C0EAA" w:rsidRDefault="00B23B8A" w:rsidP="00EE2CB0">
            <w:pPr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6FF31A69" w14:textId="77777777" w:rsidR="00B23B8A" w:rsidRPr="004C0EAA" w:rsidRDefault="00B23B8A" w:rsidP="00EE2CB0">
            <w:pPr>
              <w:tabs>
                <w:tab w:val="start" w:pos="326.05pt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5C491D69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7BFA3B4E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49C20A55" w14:textId="77777777" w:rsidR="00B23B8A" w:rsidRPr="004C0EAA" w:rsidRDefault="00B23B8A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  <w:tr w:rsidR="00EE2CB0" w:rsidRPr="004C0EAA" w14:paraId="184EAE0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356"/>
        </w:trPr>
        <w:tc>
          <w:tcPr>
            <w:tcW w:w="57.50pt" w:type="dxa"/>
          </w:tcPr>
          <w:p w14:paraId="62A7232A" w14:textId="77777777" w:rsidR="00EE2CB0" w:rsidRDefault="00EE2CB0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GefstoffV</w:t>
            </w:r>
            <w:r>
              <w:rPr>
                <w:rFonts w:ascii="Arial" w:hAnsi="Arial" w:cs="Arial"/>
                <w:sz w:val="18"/>
                <w:szCs w:val="18"/>
              </w:rPr>
              <w:br/>
              <w:t>TRGS 401</w:t>
            </w:r>
            <w:r>
              <w:rPr>
                <w:rFonts w:ascii="Arial" w:hAnsi="Arial" w:cs="Arial"/>
                <w:sz w:val="18"/>
                <w:szCs w:val="18"/>
              </w:rPr>
              <w:br/>
              <w:t>BGI 576</w:t>
            </w:r>
            <w:r>
              <w:rPr>
                <w:rFonts w:ascii="Arial" w:hAnsi="Arial" w:cs="Arial"/>
                <w:sz w:val="18"/>
                <w:szCs w:val="18"/>
              </w:rPr>
              <w:br/>
              <w:t>BGI 509</w:t>
            </w:r>
            <w:r>
              <w:rPr>
                <w:rFonts w:ascii="Arial" w:hAnsi="Arial" w:cs="Arial"/>
                <w:sz w:val="18"/>
                <w:szCs w:val="18"/>
              </w:rPr>
              <w:br/>
              <w:t>BGI 503</w:t>
            </w:r>
          </w:p>
        </w:tc>
        <w:tc>
          <w:tcPr>
            <w:tcW w:w="243.70pt" w:type="dxa"/>
          </w:tcPr>
          <w:p w14:paraId="40FCFFEA" w14:textId="77777777" w:rsidR="00EE2CB0" w:rsidRPr="009A4E61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9A4E61">
              <w:rPr>
                <w:color w:val="000000"/>
                <w:sz w:val="18"/>
                <w:szCs w:val="18"/>
              </w:rPr>
              <w:t xml:space="preserve">Chemische Gefährdung </w:t>
            </w:r>
          </w:p>
          <w:p w14:paraId="44F27EF0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25FC893E" w14:textId="77777777" w:rsidR="00EE2CB0" w:rsidRPr="009A4E61" w:rsidRDefault="00EE2CB0" w:rsidP="00E5677C">
            <w:pPr>
              <w:numPr>
                <w:ilvl w:val="0"/>
                <w:numId w:val="11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Einsatz von Edelstahlbeizen (flusssäurehaltig)</w:t>
            </w:r>
          </w:p>
        </w:tc>
        <w:tc>
          <w:tcPr>
            <w:tcW w:w="14.15pt" w:type="dxa"/>
            <w:shd w:val="clear" w:color="auto" w:fill="auto"/>
          </w:tcPr>
          <w:p w14:paraId="6429D102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3344307D" w14:textId="77777777" w:rsidR="00EE2CB0" w:rsidRPr="004C0EAA" w:rsidRDefault="00EE2CB0" w:rsidP="00B23B8A">
            <w:pPr>
              <w:tabs>
                <w:tab w:val="start" w:pos="326.05pt"/>
              </w:tabs>
              <w:spacing w:before="0pt" w:line="12pt" w:lineRule="auto"/>
              <w:ind w:start="56.70pt"/>
              <w:rPr>
                <w:sz w:val="18"/>
                <w:szCs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5A05016D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0D14A085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48.05pt" w:type="dxa"/>
          </w:tcPr>
          <w:p w14:paraId="6B5ED3B3" w14:textId="77777777" w:rsidR="00EE2CB0" w:rsidRDefault="00EE2CB0" w:rsidP="00EE2CB0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Hautkontakt </w:t>
            </w:r>
            <w:proofErr w:type="gramStart"/>
            <w:r>
              <w:rPr>
                <w:sz w:val="18"/>
                <w:szCs w:val="18"/>
              </w:rPr>
              <w:t>vermeiden :</w:t>
            </w:r>
            <w:proofErr w:type="gramEnd"/>
          </w:p>
          <w:p w14:paraId="2FEC5B83" w14:textId="77777777" w:rsidR="00EE2CB0" w:rsidRDefault="00EE2CB0" w:rsidP="00EE2CB0">
            <w:pPr>
              <w:spacing w:before="0pt" w:line="12pt" w:lineRule="auto"/>
              <w:rPr>
                <w:sz w:val="18"/>
                <w:szCs w:val="18"/>
              </w:rPr>
            </w:pPr>
          </w:p>
          <w:p w14:paraId="197F7035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Einsatz alternativer Beizverfahren (elektrolytisches Beizen) prüfen und dokumentieren </w:t>
            </w:r>
            <w:r>
              <w:rPr>
                <w:sz w:val="18"/>
                <w:szCs w:val="18"/>
              </w:rPr>
              <w:br/>
            </w:r>
          </w:p>
          <w:p w14:paraId="49005CE6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Einsatz </w:t>
            </w:r>
            <w:proofErr w:type="gramStart"/>
            <w:r>
              <w:rPr>
                <w:sz w:val="18"/>
                <w:szCs w:val="18"/>
              </w:rPr>
              <w:t>von  Chemikalienschutzhandschuhen</w:t>
            </w:r>
            <w:proofErr w:type="gramEnd"/>
            <w:r>
              <w:rPr>
                <w:sz w:val="18"/>
                <w:szCs w:val="18"/>
              </w:rPr>
              <w:t xml:space="preserve"> gemäß Sicherheitsdatenblatt</w:t>
            </w:r>
            <w:r>
              <w:rPr>
                <w:sz w:val="18"/>
                <w:szCs w:val="18"/>
              </w:rPr>
              <w:br/>
            </w:r>
          </w:p>
          <w:p w14:paraId="2DF8AD83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Augenschutz (Schutzbrille/Gesichtsschutz) verwenden</w:t>
            </w:r>
            <w:r>
              <w:rPr>
                <w:sz w:val="18"/>
                <w:szCs w:val="18"/>
              </w:rPr>
              <w:br/>
            </w:r>
          </w:p>
          <w:p w14:paraId="382538C8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großflächiger Anwendung säurefesten Schutzanzug oder Schutzschürze verwenden</w:t>
            </w:r>
            <w:r>
              <w:rPr>
                <w:sz w:val="18"/>
                <w:szCs w:val="18"/>
              </w:rPr>
              <w:br/>
            </w:r>
          </w:p>
          <w:p w14:paraId="0700215C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geeignete Hautschutz-, Hautreinigungs- und Hautpflegemittel gemäß Hautschutzplan benutzen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5.45pt" w:type="dxa"/>
          </w:tcPr>
          <w:p w14:paraId="2B0C6B97" w14:textId="77777777" w:rsidR="00EE2CB0" w:rsidRPr="004C0EAA" w:rsidRDefault="00EE2CB0" w:rsidP="00EE2CB0">
            <w:pPr>
              <w:tabs>
                <w:tab w:val="start" w:pos="326.05pt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168836EE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02B00F59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21.25pt" w:type="dxa"/>
          </w:tcPr>
          <w:p w14:paraId="3749765D" w14:textId="77777777" w:rsidR="00EE2CB0" w:rsidRPr="004C0EAA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</w:tr>
    </w:tbl>
    <w:p w14:paraId="1D75E2CF" w14:textId="77777777" w:rsidR="00EE2CB0" w:rsidRDefault="00EE2CB0"/>
    <w:p w14:paraId="4E8AEA80" w14:textId="77777777" w:rsidR="00EE2CB0" w:rsidRPr="0083791B" w:rsidRDefault="00EE2CB0" w:rsidP="00EE2CB0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 xml:space="preserve">Gefährdungen und </w:t>
      </w:r>
      <w:proofErr w:type="gramStart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Maßnahmen</w:t>
      </w:r>
      <w:proofErr w:type="gramEnd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83791B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5</w:t>
      </w:r>
    </w:p>
    <w:p w14:paraId="42531F65" w14:textId="77777777" w:rsidR="00EE2CB0" w:rsidRDefault="00EE2CB0" w:rsidP="00EE2CB0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EE2CB0" w:rsidRPr="00682EAA" w14:paraId="6B4FA62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09E838F1" w14:textId="77777777" w:rsidR="00EE2CB0" w:rsidRDefault="00EE2CB0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2CDD2176" w14:textId="77777777" w:rsidR="00EE2CB0" w:rsidRDefault="00EE2CB0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3A597047" w14:textId="77777777" w:rsidR="00EE2CB0" w:rsidRDefault="00EE2CB0" w:rsidP="00EE2CB0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1435276A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</w:t>
            </w:r>
            <w:r w:rsidR="0083791B">
              <w:rPr>
                <w:sz w:val="18"/>
              </w:rPr>
              <w:t>:</w:t>
            </w:r>
            <w:r>
              <w:rPr>
                <w:sz w:val="18"/>
              </w:rPr>
              <w:t xml:space="preserve"> Werkstatt (stationär), Baustelle</w:t>
            </w:r>
          </w:p>
        </w:tc>
        <w:tc>
          <w:tcPr>
            <w:tcW w:w="361.45pt" w:type="dxa"/>
            <w:vMerge w:val="restart"/>
          </w:tcPr>
          <w:p w14:paraId="5635DC42" w14:textId="77777777" w:rsidR="00EE2CB0" w:rsidRPr="00682EAA" w:rsidRDefault="00EE2CB0" w:rsidP="00EE2CB0">
            <w:pPr>
              <w:spacing w:before="0pt" w:line="12pt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 </w:t>
            </w:r>
          </w:p>
        </w:tc>
      </w:tr>
      <w:tr w:rsidR="00EE2CB0" w:rsidRPr="00260862" w14:paraId="1DD17D7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69A5AEEF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434EA68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4D115A9E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2DCE3A23" w14:textId="77777777" w:rsidR="00EE2CB0" w:rsidRDefault="00EE2CB0" w:rsidP="00EE2CB0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B992947" w14:textId="77777777" w:rsidR="00EE2CB0" w:rsidRPr="00260862" w:rsidRDefault="00EE2CB0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E2CB0" w:rsidRPr="00260862" w14:paraId="2A980CD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8C6C43A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C62ACED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0090E15C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5122310E" w14:textId="77777777" w:rsidR="00EE2CB0" w:rsidRDefault="00EE2CB0" w:rsidP="00EE2CB0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27C0CD7D" w14:textId="77777777" w:rsidR="00EE2CB0" w:rsidRPr="00260862" w:rsidRDefault="00EE2CB0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E2CB0" w:rsidRPr="00260862" w14:paraId="24F629A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630E162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C432134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65D8EFF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7E43B4EF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Berufsgruppe/Person: </w:t>
            </w:r>
            <w:r w:rsidR="003F6762">
              <w:rPr>
                <w:sz w:val="18"/>
              </w:rPr>
              <w:t>Schlosser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1.45pt" w:type="dxa"/>
            <w:vMerge/>
          </w:tcPr>
          <w:p w14:paraId="06812F09" w14:textId="77777777" w:rsidR="00EE2CB0" w:rsidRPr="00260862" w:rsidRDefault="00EE2CB0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E2CB0" w:rsidRPr="00260862" w14:paraId="6A95666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12A822FE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7531668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298F6D19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7E591F56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C141C7B" w14:textId="77777777" w:rsidR="00EE2CB0" w:rsidRPr="00260862" w:rsidRDefault="00EE2CB0" w:rsidP="00EE2CB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E2CB0" w:rsidRPr="00260862" w14:paraId="47D4DF7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087A2AB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E7834A3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14884C1A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4BDC3C43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B00C6BB" w14:textId="77777777" w:rsidR="00EE2CB0" w:rsidRPr="00260862" w:rsidRDefault="00EE2CB0" w:rsidP="00EE2CB0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EE2CB0" w14:paraId="3DCB250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4C8D5815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6578E988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6AA3E051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2BE1826E" w14:textId="77777777" w:rsidR="00EE2CB0" w:rsidRDefault="00EE2CB0" w:rsidP="00EE2CB0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 </w:t>
            </w:r>
            <w:r w:rsidRPr="00E45AE6">
              <w:rPr>
                <w:color w:val="000000"/>
                <w:sz w:val="18"/>
              </w:rPr>
              <w:t xml:space="preserve">Schlosserarbeiten allgemein (Schweißen, Schleifen, Lackieren, </w:t>
            </w:r>
            <w:r w:rsidRPr="00E45AE6">
              <w:rPr>
                <w:color w:val="000000"/>
                <w:sz w:val="18"/>
              </w:rPr>
              <w:br/>
              <w:t xml:space="preserve">                Reinigen und Entfetten, Beizen), Stahlbaumontage, </w:t>
            </w:r>
            <w:r w:rsidRPr="00E45AE6">
              <w:rPr>
                <w:color w:val="000000"/>
                <w:sz w:val="18"/>
              </w:rPr>
              <w:br/>
              <w:t xml:space="preserve">                Handtransport</w:t>
            </w:r>
          </w:p>
        </w:tc>
        <w:tc>
          <w:tcPr>
            <w:tcW w:w="361.45pt" w:type="dxa"/>
            <w:vMerge/>
          </w:tcPr>
          <w:p w14:paraId="05558B3C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</w:tr>
      <w:tr w:rsidR="00EE2CB0" w14:paraId="0A1BE7C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5589280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F9163D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BD6DE8D" w14:textId="77777777" w:rsidR="00EE2CB0" w:rsidRDefault="00EE2CB0" w:rsidP="00EE2CB0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2D24B080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393D9EA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</w:tr>
      <w:tr w:rsidR="00EE2CB0" w14:paraId="14F2C72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6B97D492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3AC2DAFA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60577F10" w14:textId="77777777" w:rsidR="00EE2CB0" w:rsidRDefault="00EE2CB0" w:rsidP="00EE2CB0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17B26547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1E40DD1" w14:textId="77777777" w:rsidR="00EE2CB0" w:rsidRDefault="00EE2CB0" w:rsidP="00EE2CB0">
            <w:pPr>
              <w:spacing w:before="0pt" w:line="12pt" w:lineRule="auto"/>
              <w:rPr>
                <w:sz w:val="18"/>
              </w:rPr>
            </w:pPr>
          </w:p>
        </w:tc>
      </w:tr>
    </w:tbl>
    <w:p w14:paraId="40CF97F5" w14:textId="77777777" w:rsidR="00EE2CB0" w:rsidRDefault="00EE2CB0" w:rsidP="00EE2CB0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EE2CB0" w14:paraId="72A675D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77057BF3" w14:textId="77777777" w:rsidR="00EE2CB0" w:rsidRPr="00F4453F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28711356" w14:textId="77777777" w:rsidR="00EE2CB0" w:rsidRPr="00F4453F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14FFA00A" w14:textId="77777777" w:rsidR="00EE2CB0" w:rsidRPr="0005143F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2DAB5249" w14:textId="77777777" w:rsidR="00EE2CB0" w:rsidRPr="0005143F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20808C45" w14:textId="77777777" w:rsidR="00EE2CB0" w:rsidRPr="00F4453F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7E91ED0F" w14:textId="77777777" w:rsidR="00EE2CB0" w:rsidRPr="00F65AA4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3F4048EB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203A2B93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EE2CB0" w14:paraId="10D082F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77030E2B" w14:textId="77777777" w:rsidR="00EE2CB0" w:rsidRDefault="00EE2CB0" w:rsidP="00EE2CB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4B4384D3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784B8092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3904CCA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51DE9CA6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642C8024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A3CDE3D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2C2698FC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5FC7D8AE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EE2CB0" w14:paraId="6F4C250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2A3C61CC" w14:textId="77777777" w:rsidR="00EE2CB0" w:rsidRDefault="00EE2CB0" w:rsidP="00EE2CB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69808774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2D95DC3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7EEB58A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BB755B6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3600B25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26987717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21D6F5E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7E4643F5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68AA13E6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5FCA4F2C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EE2CB0" w14:paraId="22C1E31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427"/>
        </w:trPr>
        <w:tc>
          <w:tcPr>
            <w:tcW w:w="57.50pt" w:type="dxa"/>
          </w:tcPr>
          <w:p w14:paraId="573623EF" w14:textId="77777777" w:rsidR="00EE2CB0" w:rsidRDefault="00EE2CB0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.70pt" w:type="dxa"/>
          </w:tcPr>
          <w:p w14:paraId="530D7B4A" w14:textId="77777777" w:rsidR="00EE2CB0" w:rsidRPr="009A4E61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 w:rsidRPr="009A4E61">
              <w:rPr>
                <w:color w:val="000000"/>
                <w:sz w:val="18"/>
                <w:szCs w:val="18"/>
              </w:rPr>
              <w:t xml:space="preserve">Chemische Gefährdung </w:t>
            </w:r>
          </w:p>
          <w:p w14:paraId="473F9C33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6E5833F4" w14:textId="77777777" w:rsidR="00EE2CB0" w:rsidRPr="009A4E61" w:rsidRDefault="00EE2CB0" w:rsidP="00E5677C">
            <w:pPr>
              <w:numPr>
                <w:ilvl w:val="0"/>
                <w:numId w:val="10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Einsatz von Edelstahlbeizen (flusssäurehaltig)</w:t>
            </w:r>
          </w:p>
        </w:tc>
        <w:tc>
          <w:tcPr>
            <w:tcW w:w="14.15pt" w:type="dxa"/>
            <w:shd w:val="clear" w:color="auto" w:fill="auto"/>
          </w:tcPr>
          <w:p w14:paraId="48CE1944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25AC28D6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58A75921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27133A74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27B64A76" w14:textId="77777777" w:rsidR="00EE2CB0" w:rsidRDefault="00EE2CB0" w:rsidP="00EE2CB0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Hautkontakt </w:t>
            </w:r>
            <w:proofErr w:type="gramStart"/>
            <w:r>
              <w:rPr>
                <w:sz w:val="18"/>
                <w:szCs w:val="18"/>
              </w:rPr>
              <w:t>vermeiden :</w:t>
            </w:r>
            <w:proofErr w:type="gramEnd"/>
            <w:r w:rsidR="003F6762">
              <w:rPr>
                <w:sz w:val="18"/>
                <w:szCs w:val="18"/>
              </w:rPr>
              <w:br/>
            </w:r>
          </w:p>
          <w:p w14:paraId="17534DF0" w14:textId="77777777" w:rsidR="00EE2CB0" w:rsidRDefault="00EE2CB0" w:rsidP="00E5677C">
            <w:pPr>
              <w:numPr>
                <w:ilvl w:val="0"/>
                <w:numId w:val="9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Reinigungsplätze/ Waschbecken und Duschen bereitstellen</w:t>
            </w:r>
            <w:r>
              <w:rPr>
                <w:sz w:val="18"/>
                <w:szCs w:val="18"/>
              </w:rPr>
              <w:br/>
            </w:r>
          </w:p>
          <w:p w14:paraId="71E1A516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Reinigung der Schutzkleidung </w:t>
            </w:r>
            <w:r>
              <w:rPr>
                <w:sz w:val="18"/>
                <w:szCs w:val="18"/>
              </w:rPr>
              <w:br/>
            </w:r>
          </w:p>
          <w:p w14:paraId="78871FF8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Betriebsanweisung erstellen und Mitarbeiter regelmäßig unterweisen, auf spezielle Gefährdung durch Flusssäure hinweisen </w:t>
            </w:r>
            <w:r>
              <w:rPr>
                <w:sz w:val="18"/>
                <w:szCs w:val="18"/>
              </w:rPr>
              <w:br/>
            </w:r>
          </w:p>
          <w:p w14:paraId="72E26B58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Erste-Hilfe-Maßnahmen für Flusssäureverätzung organisieren und Material bereithalten</w:t>
            </w:r>
            <w:r>
              <w:rPr>
                <w:sz w:val="18"/>
                <w:szCs w:val="18"/>
              </w:rPr>
              <w:br/>
            </w:r>
          </w:p>
          <w:p w14:paraId="733D11B7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Bereithalten von Augenspülflaschen, neutralisierende Spülflüssigkeiten </w:t>
            </w:r>
          </w:p>
          <w:p w14:paraId="08DD9856" w14:textId="77777777" w:rsidR="00EE2CB0" w:rsidRDefault="00EE2CB0" w:rsidP="00EE2CB0">
            <w:pPr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3829E2A6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39E8D81E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34B7BA43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07715B22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  <w:tr w:rsidR="00EE2CB0" w14:paraId="60A81D3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930"/>
        </w:trPr>
        <w:tc>
          <w:tcPr>
            <w:tcW w:w="57.50pt" w:type="dxa"/>
          </w:tcPr>
          <w:p w14:paraId="0330FA77" w14:textId="77777777" w:rsidR="00EE2CB0" w:rsidRDefault="00EE2CB0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BGI 714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43.70pt" w:type="dxa"/>
          </w:tcPr>
          <w:p w14:paraId="0905614E" w14:textId="77777777" w:rsidR="00EE2CB0" w:rsidRPr="00861B61" w:rsidRDefault="00EE2CB0" w:rsidP="00E5677C">
            <w:pPr>
              <w:numPr>
                <w:ilvl w:val="0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Einsatz von Beschichtungsstoffen 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2E72980C" w14:textId="77777777" w:rsidR="00EE2CB0" w:rsidRPr="00861B61" w:rsidRDefault="00EE2CB0" w:rsidP="00E5677C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Grundierungen und Lacke (Rollen, Streichen, Spritzen)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7D3FE35B" w14:textId="77777777" w:rsidR="00EE2CB0" w:rsidRPr="00861B61" w:rsidRDefault="00EE2CB0" w:rsidP="00E5677C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lösemittelhaltigen Verdünnungen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1702174E" w14:textId="77777777" w:rsidR="00EE2CB0" w:rsidRPr="00861B61" w:rsidRDefault="00EE2CB0" w:rsidP="00E5677C">
            <w:pPr>
              <w:numPr>
                <w:ilvl w:val="1"/>
                <w:numId w:val="1"/>
              </w:num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lösemittelhaltigen Lacke in Spraydosen</w:t>
            </w:r>
          </w:p>
          <w:p w14:paraId="4644C328" w14:textId="77777777" w:rsidR="00EE2CB0" w:rsidRPr="009A4E61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56FFBBBB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2BD1EBD9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2F51A16D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69AA91E9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4FAC8424" w14:textId="77777777" w:rsidR="00EE2CB0" w:rsidRDefault="00EE2CB0" w:rsidP="00EE2CB0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vermeiden:</w:t>
            </w:r>
          </w:p>
          <w:p w14:paraId="28563385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  <w:p w14:paraId="0E033203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wässriger Systeme prüfen</w:t>
            </w:r>
            <w:r>
              <w:rPr>
                <w:sz w:val="18"/>
                <w:szCs w:val="18"/>
              </w:rPr>
              <w:br/>
            </w:r>
          </w:p>
          <w:p w14:paraId="2BA25583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Spritzstand, Lackierstand, Absaugung beim </w:t>
            </w:r>
            <w:r w:rsidRPr="00861B61">
              <w:rPr>
                <w:sz w:val="18"/>
                <w:szCs w:val="18"/>
              </w:rPr>
              <w:t xml:space="preserve">Spritzen </w:t>
            </w:r>
            <w:r>
              <w:rPr>
                <w:sz w:val="18"/>
                <w:szCs w:val="18"/>
              </w:rPr>
              <w:t>von lösemittelhaltigen Lacken</w:t>
            </w:r>
            <w:r>
              <w:rPr>
                <w:sz w:val="18"/>
                <w:szCs w:val="18"/>
              </w:rPr>
              <w:br/>
            </w:r>
          </w:p>
          <w:p w14:paraId="0DB753D1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beim Umfüllen</w:t>
            </w:r>
            <w:r w:rsidRPr="00C15A6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15A6C">
              <w:rPr>
                <w:sz w:val="18"/>
                <w:szCs w:val="18"/>
              </w:rPr>
              <w:t xml:space="preserve">Ansetzen und Mischen von </w:t>
            </w:r>
            <w:proofErr w:type="gramStart"/>
            <w:r w:rsidRPr="00C15A6C">
              <w:rPr>
                <w:sz w:val="18"/>
                <w:szCs w:val="18"/>
              </w:rPr>
              <w:t>Farben</w:t>
            </w:r>
            <w:r w:rsidR="003F676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Um</w:t>
            </w:r>
            <w:r w:rsidR="003F6762">
              <w:rPr>
                <w:sz w:val="18"/>
                <w:szCs w:val="18"/>
              </w:rPr>
              <w:t>füllhilfen</w:t>
            </w:r>
            <w:proofErr w:type="gramEnd"/>
            <w:r w:rsidR="003F6762">
              <w:rPr>
                <w:sz w:val="18"/>
                <w:szCs w:val="18"/>
              </w:rPr>
              <w:t xml:space="preserve"> oder geschlossene Systeme</w:t>
            </w:r>
            <w:r>
              <w:rPr>
                <w:sz w:val="18"/>
                <w:szCs w:val="18"/>
              </w:rPr>
              <w:t xml:space="preserve"> ver</w:t>
            </w:r>
            <w:r w:rsidR="003F6762">
              <w:rPr>
                <w:sz w:val="18"/>
                <w:szCs w:val="18"/>
              </w:rPr>
              <w:t>wenden</w:t>
            </w:r>
            <w:r w:rsidRPr="00C15A6C">
              <w:rPr>
                <w:sz w:val="18"/>
                <w:szCs w:val="18"/>
              </w:rPr>
              <w:t xml:space="preserve"> </w:t>
            </w:r>
          </w:p>
          <w:p w14:paraId="4D172881" w14:textId="77777777" w:rsidR="00EE2CB0" w:rsidRDefault="00EE2CB0" w:rsidP="00EE2CB0">
            <w:pPr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35.45pt" w:type="dxa"/>
          </w:tcPr>
          <w:p w14:paraId="0C79C3D1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3659F26E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33B64712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72D14099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2C76066C" w14:textId="77777777" w:rsidR="009709A3" w:rsidRPr="0083791B" w:rsidRDefault="009709A3" w:rsidP="009709A3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 xml:space="preserve">Gefährdungen und </w:t>
      </w:r>
      <w:proofErr w:type="gramStart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Maßnahmen</w:t>
      </w:r>
      <w:proofErr w:type="gramEnd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83791B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6</w:t>
      </w:r>
    </w:p>
    <w:p w14:paraId="46E13A98" w14:textId="77777777" w:rsidR="009709A3" w:rsidRDefault="009709A3" w:rsidP="009709A3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9709A3" w:rsidRPr="00682EAA" w14:paraId="5C858A4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4991BF7F" w14:textId="77777777" w:rsidR="009709A3" w:rsidRDefault="009709A3" w:rsidP="002E4256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776C42A6" w14:textId="77777777" w:rsidR="009709A3" w:rsidRDefault="009709A3" w:rsidP="002E4256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0F45E081" w14:textId="77777777" w:rsidR="009709A3" w:rsidRDefault="009709A3" w:rsidP="002E4256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06C274A2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</w:t>
            </w:r>
            <w:r w:rsidR="0083791B">
              <w:rPr>
                <w:sz w:val="18"/>
              </w:rPr>
              <w:t>:</w:t>
            </w:r>
            <w:r>
              <w:rPr>
                <w:sz w:val="18"/>
              </w:rPr>
              <w:t xml:space="preserve"> Werkstatt (stationär), Baustelle</w:t>
            </w:r>
          </w:p>
        </w:tc>
        <w:tc>
          <w:tcPr>
            <w:tcW w:w="361.45pt" w:type="dxa"/>
            <w:vMerge w:val="restart"/>
          </w:tcPr>
          <w:p w14:paraId="6D010E11" w14:textId="77777777" w:rsidR="009709A3" w:rsidRPr="00682EAA" w:rsidRDefault="009709A3" w:rsidP="002E4256">
            <w:pPr>
              <w:spacing w:before="0pt" w:line="12pt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 </w:t>
            </w:r>
          </w:p>
        </w:tc>
      </w:tr>
      <w:tr w:rsidR="009709A3" w:rsidRPr="00260862" w14:paraId="57C6AEC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0A159EA2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A73571C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35E1B818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2F60525A" w14:textId="77777777" w:rsidR="009709A3" w:rsidRDefault="009709A3" w:rsidP="002E4256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1D44142C" w14:textId="77777777" w:rsidR="009709A3" w:rsidRPr="00260862" w:rsidRDefault="009709A3" w:rsidP="002E425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709A3" w:rsidRPr="00260862" w14:paraId="1E42FB8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7C2BFD7A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EA834D2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5FF2DBC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398A7025" w14:textId="77777777" w:rsidR="009709A3" w:rsidRDefault="009709A3" w:rsidP="002E4256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EFD1608" w14:textId="77777777" w:rsidR="009709A3" w:rsidRPr="00260862" w:rsidRDefault="009709A3" w:rsidP="002E425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709A3" w:rsidRPr="00260862" w14:paraId="48E0E58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AB88D51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5120808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FCB102A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2C3825BA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Berufsgruppe/Person: </w:t>
            </w:r>
            <w:r w:rsidR="003F6762">
              <w:rPr>
                <w:sz w:val="18"/>
              </w:rPr>
              <w:t>Schlosser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1.45pt" w:type="dxa"/>
            <w:vMerge/>
          </w:tcPr>
          <w:p w14:paraId="010C1DD3" w14:textId="77777777" w:rsidR="009709A3" w:rsidRPr="00260862" w:rsidRDefault="009709A3" w:rsidP="002E425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709A3" w:rsidRPr="00260862" w14:paraId="6DA99B9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76D2E0AF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02810E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621DA3B7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261E9513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E49BB76" w14:textId="77777777" w:rsidR="009709A3" w:rsidRPr="00260862" w:rsidRDefault="009709A3" w:rsidP="002E425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709A3" w:rsidRPr="00260862" w14:paraId="62ECB01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1EC30EA2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3C150C6E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0E8ABEEA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7BCAE082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113E2B3" w14:textId="77777777" w:rsidR="009709A3" w:rsidRPr="00260862" w:rsidRDefault="009709A3" w:rsidP="002E4256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9709A3" w14:paraId="4738A4F8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D2C2BA3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1292D86C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2685504C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63663BC3" w14:textId="77777777" w:rsidR="009709A3" w:rsidRDefault="009709A3" w:rsidP="002E4256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 </w:t>
            </w:r>
            <w:r w:rsidRPr="00E45AE6">
              <w:rPr>
                <w:color w:val="000000"/>
                <w:sz w:val="18"/>
              </w:rPr>
              <w:t xml:space="preserve">Schlosserarbeiten allgemein (Schweißen, Schleifen, Lackieren, </w:t>
            </w:r>
            <w:r w:rsidRPr="00E45AE6">
              <w:rPr>
                <w:color w:val="000000"/>
                <w:sz w:val="18"/>
              </w:rPr>
              <w:br/>
              <w:t xml:space="preserve">                Reinigen und Entfetten, Beizen), Stahlbaumontage, </w:t>
            </w:r>
            <w:r w:rsidRPr="00E45AE6">
              <w:rPr>
                <w:color w:val="000000"/>
                <w:sz w:val="18"/>
              </w:rPr>
              <w:br/>
              <w:t xml:space="preserve">                Handtransport</w:t>
            </w:r>
          </w:p>
        </w:tc>
        <w:tc>
          <w:tcPr>
            <w:tcW w:w="361.45pt" w:type="dxa"/>
            <w:vMerge/>
          </w:tcPr>
          <w:p w14:paraId="640FA4F8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</w:tr>
      <w:tr w:rsidR="009709A3" w14:paraId="2711A97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631DA6FE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9C4381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CD66E8D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695BE406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05479AFE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</w:tr>
      <w:tr w:rsidR="009709A3" w14:paraId="76FAFEF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6B9EEDA1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4B0F2A8E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1FE0672C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7EE2D7CD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5F7DC4FD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</w:tr>
    </w:tbl>
    <w:p w14:paraId="16134602" w14:textId="77777777" w:rsidR="009709A3" w:rsidRDefault="009709A3" w:rsidP="009709A3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9709A3" w14:paraId="00B4377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7C718846" w14:textId="77777777" w:rsidR="009709A3" w:rsidRPr="00F4453F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2A85E58F" w14:textId="77777777" w:rsidR="009709A3" w:rsidRPr="00F4453F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6DC469CD" w14:textId="77777777" w:rsidR="009709A3" w:rsidRPr="0005143F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231BC8EC" w14:textId="77777777" w:rsidR="009709A3" w:rsidRPr="0005143F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7BF7CB7D" w14:textId="77777777" w:rsidR="009709A3" w:rsidRPr="00F4453F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6C467EBB" w14:textId="77777777" w:rsidR="009709A3" w:rsidRPr="00F65AA4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6778C3BE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1EFA3AF3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9709A3" w14:paraId="64D2F1D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1CC0E378" w14:textId="77777777" w:rsidR="009709A3" w:rsidRDefault="009709A3" w:rsidP="002E4256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2EE32326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5AC842C1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4FB5D56B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0DC9503A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7F177930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42912883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55CC1004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108F4EE9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9709A3" w14:paraId="43E5CD22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0B95DED1" w14:textId="77777777" w:rsidR="009709A3" w:rsidRDefault="009709A3" w:rsidP="002E4256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0F91B37F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39FD21F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54CD7F1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004E282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06728AA5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733D8154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99765DC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602B6397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7B987A4F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23991C77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9709A3" w14:paraId="045FD27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5242"/>
        </w:trPr>
        <w:tc>
          <w:tcPr>
            <w:tcW w:w="57.50pt" w:type="dxa"/>
          </w:tcPr>
          <w:p w14:paraId="61FB6B44" w14:textId="77777777" w:rsidR="009709A3" w:rsidRDefault="009709A3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BGI 714</w:t>
            </w:r>
          </w:p>
        </w:tc>
        <w:tc>
          <w:tcPr>
            <w:tcW w:w="243.70pt" w:type="dxa"/>
          </w:tcPr>
          <w:p w14:paraId="054EE859" w14:textId="77777777" w:rsidR="009709A3" w:rsidRDefault="009709A3" w:rsidP="009709A3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3F344D3D" w14:textId="77777777" w:rsidR="009709A3" w:rsidRDefault="009709A3" w:rsidP="00E5677C">
            <w:pPr>
              <w:numPr>
                <w:ilvl w:val="0"/>
                <w:numId w:val="12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Einsatz von Beschichtungsstoffen 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4.15pt" w:type="dxa"/>
            <w:shd w:val="clear" w:color="auto" w:fill="auto"/>
          </w:tcPr>
          <w:p w14:paraId="5483EBC2" w14:textId="77777777" w:rsidR="009709A3" w:rsidRDefault="009709A3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63F86012" w14:textId="77777777" w:rsidR="009709A3" w:rsidRDefault="009709A3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4A8A7046" w14:textId="77777777" w:rsidR="009709A3" w:rsidRDefault="009709A3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3C021030" w14:textId="77777777" w:rsidR="009709A3" w:rsidRDefault="009709A3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3633C459" w14:textId="77777777" w:rsidR="009709A3" w:rsidRDefault="009709A3" w:rsidP="009709A3">
            <w:pPr>
              <w:spacing w:before="0pt" w:line="12pt" w:lineRule="auto"/>
              <w:rPr>
                <w:sz w:val="18"/>
                <w:szCs w:val="18"/>
              </w:rPr>
            </w:pPr>
          </w:p>
          <w:p w14:paraId="7B006C09" w14:textId="77777777" w:rsidR="009709A3" w:rsidRDefault="009709A3" w:rsidP="009709A3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vermeiden:</w:t>
            </w:r>
            <w:r>
              <w:rPr>
                <w:sz w:val="18"/>
                <w:szCs w:val="18"/>
              </w:rPr>
              <w:br/>
            </w:r>
          </w:p>
          <w:p w14:paraId="5A3D9013" w14:textId="77777777" w:rsidR="009709A3" w:rsidRDefault="009709A3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 w:rsidRPr="00C15A6C">
              <w:rPr>
                <w:sz w:val="18"/>
                <w:szCs w:val="18"/>
              </w:rPr>
              <w:t xml:space="preserve">Beschäftigte und benachbarte Arbeitsplätze </w:t>
            </w:r>
            <w:r>
              <w:rPr>
                <w:sz w:val="18"/>
                <w:szCs w:val="18"/>
              </w:rPr>
              <w:t>schützen (Spritzschutz, Abdeckung)</w:t>
            </w:r>
            <w:r>
              <w:rPr>
                <w:sz w:val="18"/>
                <w:szCs w:val="18"/>
              </w:rPr>
              <w:br/>
            </w:r>
          </w:p>
          <w:p w14:paraId="06CD1E05" w14:textId="77777777" w:rsidR="009709A3" w:rsidRDefault="009709A3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Einwegwerkzeuge beim Rollen oder Streichen benutzen</w:t>
            </w:r>
            <w:r>
              <w:rPr>
                <w:sz w:val="18"/>
                <w:szCs w:val="18"/>
              </w:rPr>
              <w:br/>
            </w:r>
          </w:p>
          <w:p w14:paraId="060555A0" w14:textId="77777777" w:rsidR="009709A3" w:rsidRDefault="009709A3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geeigneten Chemikalienschutzhand-schuhen gemäß Sicherheitsdatenblatt sowie regelmäßiger Wechsel der Handschuhe</w:t>
            </w:r>
            <w:r>
              <w:rPr>
                <w:sz w:val="18"/>
                <w:szCs w:val="18"/>
              </w:rPr>
              <w:br/>
            </w:r>
          </w:p>
          <w:p w14:paraId="15B28A42" w14:textId="77777777" w:rsidR="009709A3" w:rsidRDefault="009709A3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Bereitstellen und Reinigen der Schutzkleidung </w:t>
            </w:r>
            <w:r>
              <w:rPr>
                <w:sz w:val="18"/>
                <w:szCs w:val="18"/>
              </w:rPr>
              <w:br/>
            </w:r>
          </w:p>
          <w:p w14:paraId="7D6EC31D" w14:textId="77777777" w:rsidR="009709A3" w:rsidRDefault="009709A3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regelmäßige Reinigung der Arbeitsplätze, Entsorgung von Restmengen</w:t>
            </w:r>
            <w:r>
              <w:rPr>
                <w:sz w:val="18"/>
                <w:szCs w:val="18"/>
              </w:rPr>
              <w:br/>
            </w:r>
          </w:p>
          <w:p w14:paraId="1D403822" w14:textId="77777777" w:rsidR="009709A3" w:rsidRDefault="009709A3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Hautschutz-, Hautreinigungs- und Hautpflegemittel gemäß Hautschutzplan, keine Lösemittel zur Reinigung verwenden</w:t>
            </w:r>
            <w:r>
              <w:rPr>
                <w:sz w:val="18"/>
                <w:szCs w:val="18"/>
              </w:rPr>
              <w:br/>
            </w:r>
          </w:p>
          <w:p w14:paraId="43B628EC" w14:textId="77777777" w:rsidR="009709A3" w:rsidRDefault="009709A3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Reinigungsplätze/Waschbecken und Duschen bereitstellen</w:t>
            </w:r>
            <w:r w:rsidR="003F6762">
              <w:rPr>
                <w:sz w:val="18"/>
                <w:szCs w:val="18"/>
              </w:rPr>
              <w:br/>
            </w:r>
          </w:p>
          <w:p w14:paraId="3E4CC4E5" w14:textId="77777777" w:rsidR="009709A3" w:rsidRDefault="009709A3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Zündquellen fernhalten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5.45pt" w:type="dxa"/>
          </w:tcPr>
          <w:p w14:paraId="222A52E5" w14:textId="77777777" w:rsidR="009709A3" w:rsidRDefault="009709A3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4CBADC87" w14:textId="77777777" w:rsidR="009709A3" w:rsidRDefault="009709A3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37AB0FDE" w14:textId="77777777" w:rsidR="009709A3" w:rsidRDefault="009709A3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388C95E9" w14:textId="77777777" w:rsidR="009709A3" w:rsidRDefault="009709A3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6B197891" w14:textId="77777777" w:rsidR="009709A3" w:rsidRPr="008806FD" w:rsidRDefault="009709A3" w:rsidP="009709A3">
      <w:pPr>
        <w:pStyle w:val="Kopfzeile"/>
        <w:tabs>
          <w:tab w:val="clear" w:pos="226.80pt"/>
          <w:tab w:val="clear" w:pos="453.60pt"/>
          <w:tab w:val="start" w:pos="80.40pt"/>
        </w:tabs>
        <w:rPr>
          <w:rFonts w:ascii="Futura Lt BT" w:hAnsi="Futura Lt BT"/>
          <w:snapToGrid w:val="0"/>
          <w:color w:val="FF0000"/>
          <w:spacing w:val="8"/>
          <w:sz w:val="16"/>
          <w:szCs w:val="16"/>
        </w:rPr>
      </w:pP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lastRenderedPageBreak/>
        <w:t xml:space="preserve">Gefährdungen und </w:t>
      </w:r>
      <w:proofErr w:type="gramStart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>Maßnahmen</w:t>
      </w:r>
      <w:proofErr w:type="gramEnd"/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>
        <w:rPr>
          <w:rFonts w:ascii="Futura Lt BT" w:hAnsi="Futura Lt BT"/>
          <w:b/>
          <w:snapToGrid w:val="0"/>
          <w:color w:val="FF0000"/>
          <w:spacing w:val="8"/>
          <w:sz w:val="52"/>
          <w:szCs w:val="52"/>
        </w:rPr>
        <w:tab/>
      </w:r>
      <w:r w:rsidR="0083791B" w:rsidRPr="0083791B">
        <w:rPr>
          <w:rFonts w:ascii="Futura Lt BT" w:hAnsi="Futura Lt BT"/>
          <w:b/>
          <w:snapToGrid w:val="0"/>
          <w:color w:val="FF0000"/>
          <w:spacing w:val="8"/>
          <w:sz w:val="16"/>
          <w:szCs w:val="16"/>
        </w:rPr>
        <w:t>Seite 7</w:t>
      </w:r>
    </w:p>
    <w:p w14:paraId="4B333701" w14:textId="77777777" w:rsidR="009709A3" w:rsidRDefault="009709A3" w:rsidP="009709A3">
      <w:pPr>
        <w:spacing w:before="0pt"/>
        <w:rPr>
          <w:rStyle w:val="berschrift4CharChar"/>
          <w:bCs w:val="0"/>
        </w:rPr>
      </w:pPr>
      <w:r w:rsidRPr="00120B85">
        <w:rPr>
          <w:rStyle w:val="berschrift4CharChar"/>
          <w:bCs w:val="0"/>
        </w:rPr>
        <w:t>Arbeitsblatt: Gefährdungen und Maßnahmen (Dokumentation)</w:t>
      </w: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229"/>
      </w:tblGrid>
      <w:tr w:rsidR="009709A3" w:rsidRPr="00682EAA" w14:paraId="0050F9B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bottom w:val="nil"/>
              <w:end w:val="nil"/>
            </w:tcBorders>
            <w:vAlign w:val="center"/>
          </w:tcPr>
          <w:p w14:paraId="06D20399" w14:textId="77777777" w:rsidR="009709A3" w:rsidRDefault="009709A3" w:rsidP="002E4256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start w:val="nil"/>
              <w:bottom w:val="nil"/>
              <w:end w:val="nil"/>
            </w:tcBorders>
            <w:vAlign w:val="center"/>
          </w:tcPr>
          <w:p w14:paraId="41E0BD14" w14:textId="77777777" w:rsidR="009709A3" w:rsidRDefault="009709A3" w:rsidP="002E4256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start w:val="nil"/>
              <w:bottom w:val="nil"/>
            </w:tcBorders>
            <w:vAlign w:val="center"/>
          </w:tcPr>
          <w:p w14:paraId="65C28074" w14:textId="77777777" w:rsidR="009709A3" w:rsidRDefault="009709A3" w:rsidP="002E4256">
            <w:pPr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vAlign w:val="center"/>
          </w:tcPr>
          <w:p w14:paraId="71C6DA53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Arbeitsbereich</w:t>
            </w:r>
            <w:r w:rsidR="0083791B">
              <w:rPr>
                <w:sz w:val="18"/>
              </w:rPr>
              <w:t>:</w:t>
            </w:r>
            <w:r>
              <w:rPr>
                <w:sz w:val="18"/>
              </w:rPr>
              <w:t xml:space="preserve"> Werkstatt (stationär), Baustelle</w:t>
            </w:r>
          </w:p>
        </w:tc>
        <w:tc>
          <w:tcPr>
            <w:tcW w:w="361.45pt" w:type="dxa"/>
            <w:vMerge w:val="restart"/>
          </w:tcPr>
          <w:p w14:paraId="74B2897A" w14:textId="77777777" w:rsidR="009709A3" w:rsidRPr="00682EAA" w:rsidRDefault="009709A3" w:rsidP="002E4256">
            <w:pPr>
              <w:spacing w:before="0pt" w:line="12pt" w:lineRule="auto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 </w:t>
            </w:r>
          </w:p>
        </w:tc>
      </w:tr>
      <w:tr w:rsidR="009709A3" w:rsidRPr="00260862" w14:paraId="31947B6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D89C192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D3C5D2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1F58F1F7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3247610E" w14:textId="77777777" w:rsidR="009709A3" w:rsidRDefault="009709A3" w:rsidP="002E4256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7632522" w14:textId="77777777" w:rsidR="009709A3" w:rsidRPr="00260862" w:rsidRDefault="009709A3" w:rsidP="002E425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709A3" w:rsidRPr="00260862" w14:paraId="04587FBD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284E96DA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69FDF5C5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ECA78D5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nil"/>
            </w:tcBorders>
            <w:vAlign w:val="center"/>
          </w:tcPr>
          <w:p w14:paraId="488A5D4B" w14:textId="77777777" w:rsidR="009709A3" w:rsidRDefault="009709A3" w:rsidP="002E4256">
            <w:pPr>
              <w:spacing w:before="0pt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F29DEE2" w14:textId="77777777" w:rsidR="009709A3" w:rsidRPr="00260862" w:rsidRDefault="009709A3" w:rsidP="002E425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709A3" w:rsidRPr="00260862" w14:paraId="2558104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52291E0C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0E728888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5AEC7889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  <w:tcBorders>
              <w:top w:val="nil"/>
            </w:tcBorders>
            <w:vAlign w:val="center"/>
          </w:tcPr>
          <w:p w14:paraId="3CD90346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Berufsgruppe/Person: </w:t>
            </w:r>
            <w:r w:rsidR="0083791B">
              <w:rPr>
                <w:sz w:val="18"/>
              </w:rPr>
              <w:t>Schlosser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1.45pt" w:type="dxa"/>
            <w:vMerge/>
          </w:tcPr>
          <w:p w14:paraId="6C5F76A9" w14:textId="77777777" w:rsidR="009709A3" w:rsidRPr="00260862" w:rsidRDefault="009709A3" w:rsidP="002E425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709A3" w:rsidRPr="00260862" w14:paraId="47F3B15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05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3E7465F4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2782167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25A62524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  <w:vAlign w:val="center"/>
          </w:tcPr>
          <w:p w14:paraId="71EB9CCF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6EB9D05" w14:textId="77777777" w:rsidR="009709A3" w:rsidRPr="00260862" w:rsidRDefault="009709A3" w:rsidP="002E425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709A3" w:rsidRPr="00260862" w14:paraId="12F62BFB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6AE73F6E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4793D39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7A2E7AA9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  <w:tcBorders>
              <w:bottom w:val="single" w:sz="4" w:space="0" w:color="auto"/>
            </w:tcBorders>
            <w:vAlign w:val="center"/>
          </w:tcPr>
          <w:p w14:paraId="6424A61F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6D05CF7F" w14:textId="77777777" w:rsidR="009709A3" w:rsidRPr="00260862" w:rsidRDefault="009709A3" w:rsidP="002E4256">
            <w:pPr>
              <w:spacing w:before="0pt" w:line="12pt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9709A3" w14:paraId="3F7729E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nil"/>
            </w:tcBorders>
            <w:vAlign w:val="center"/>
          </w:tcPr>
          <w:p w14:paraId="090204F1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nil"/>
              <w:start w:val="nil"/>
              <w:bottom w:val="single" w:sz="4" w:space="0" w:color="auto"/>
              <w:end w:val="nil"/>
            </w:tcBorders>
            <w:vAlign w:val="center"/>
          </w:tcPr>
          <w:p w14:paraId="2D845357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  <w:bottom w:val="nil"/>
            </w:tcBorders>
            <w:vAlign w:val="center"/>
          </w:tcPr>
          <w:p w14:paraId="487DF683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 w:val="restart"/>
          </w:tcPr>
          <w:p w14:paraId="2366EB7D" w14:textId="77777777" w:rsidR="009709A3" w:rsidRDefault="009709A3" w:rsidP="002E4256">
            <w:pPr>
              <w:spacing w:before="3pt" w:line="12pt" w:lineRule="auto"/>
              <w:rPr>
                <w:sz w:val="18"/>
              </w:rPr>
            </w:pPr>
            <w:r>
              <w:rPr>
                <w:sz w:val="18"/>
              </w:rPr>
              <w:t xml:space="preserve">Tätigkeit:  </w:t>
            </w:r>
            <w:r w:rsidRPr="00E45AE6">
              <w:rPr>
                <w:color w:val="000000"/>
                <w:sz w:val="18"/>
              </w:rPr>
              <w:t xml:space="preserve">Schlosserarbeiten allgemein (Schweißen, Schleifen, Lackieren, </w:t>
            </w:r>
            <w:r w:rsidRPr="00E45AE6">
              <w:rPr>
                <w:color w:val="000000"/>
                <w:sz w:val="18"/>
              </w:rPr>
              <w:br/>
              <w:t xml:space="preserve">                Reinigen und Entfetten, Beizen), Stahlbaumontage, </w:t>
            </w:r>
            <w:r w:rsidRPr="00E45AE6">
              <w:rPr>
                <w:color w:val="000000"/>
                <w:sz w:val="18"/>
              </w:rPr>
              <w:br/>
              <w:t xml:space="preserve">                Handtransport</w:t>
            </w:r>
          </w:p>
        </w:tc>
        <w:tc>
          <w:tcPr>
            <w:tcW w:w="361.45pt" w:type="dxa"/>
            <w:vMerge/>
          </w:tcPr>
          <w:p w14:paraId="3E64E377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</w:tr>
      <w:tr w:rsidR="009709A3" w14:paraId="51E0A7E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bottom w:val="nil"/>
              <w:end w:val="single" w:sz="4" w:space="0" w:color="auto"/>
            </w:tcBorders>
            <w:vAlign w:val="center"/>
          </w:tcPr>
          <w:p w14:paraId="598EEB9D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AF1D36E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1.55pt" w:type="dxa"/>
            <w:tcBorders>
              <w:top w:val="nil"/>
              <w:start w:val="single" w:sz="4" w:space="0" w:color="auto"/>
              <w:bottom w:val="nil"/>
            </w:tcBorders>
            <w:vAlign w:val="center"/>
          </w:tcPr>
          <w:p w14:paraId="0A49044C" w14:textId="77777777" w:rsidR="009709A3" w:rsidRDefault="009709A3" w:rsidP="002E4256">
            <w:pPr>
              <w:spacing w:before="0pt" w:line="12pt" w:lineRule="auto"/>
              <w:rPr>
                <w:b/>
                <w:sz w:val="18"/>
              </w:rPr>
            </w:pPr>
          </w:p>
        </w:tc>
        <w:tc>
          <w:tcPr>
            <w:tcW w:w="321.65pt" w:type="dxa"/>
            <w:vMerge/>
          </w:tcPr>
          <w:p w14:paraId="2E368937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7D3ABFE5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</w:tr>
      <w:tr w:rsidR="009709A3" w14:paraId="27465C5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"/>
        </w:trPr>
        <w:tc>
          <w:tcPr>
            <w:tcW w:w="12.95pt" w:type="dxa"/>
            <w:tcBorders>
              <w:top w:val="nil"/>
              <w:end w:val="nil"/>
            </w:tcBorders>
            <w:vAlign w:val="center"/>
          </w:tcPr>
          <w:p w14:paraId="32954DF6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13pt" w:type="dxa"/>
            <w:tcBorders>
              <w:top w:val="single" w:sz="4" w:space="0" w:color="auto"/>
              <w:start w:val="nil"/>
              <w:end w:val="nil"/>
            </w:tcBorders>
            <w:vAlign w:val="center"/>
          </w:tcPr>
          <w:p w14:paraId="24DCAD70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1.55pt" w:type="dxa"/>
            <w:tcBorders>
              <w:top w:val="nil"/>
              <w:start w:val="nil"/>
            </w:tcBorders>
            <w:vAlign w:val="center"/>
          </w:tcPr>
          <w:p w14:paraId="40F657B6" w14:textId="77777777" w:rsidR="009709A3" w:rsidRDefault="009709A3" w:rsidP="002E4256">
            <w:pPr>
              <w:spacing w:before="0pt" w:line="12pt" w:lineRule="auto"/>
              <w:rPr>
                <w:b/>
                <w:sz w:val="2"/>
                <w:szCs w:val="2"/>
              </w:rPr>
            </w:pPr>
          </w:p>
        </w:tc>
        <w:tc>
          <w:tcPr>
            <w:tcW w:w="321.65pt" w:type="dxa"/>
            <w:vMerge/>
          </w:tcPr>
          <w:p w14:paraId="458FB988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  <w:tc>
          <w:tcPr>
            <w:tcW w:w="361.45pt" w:type="dxa"/>
            <w:vMerge/>
          </w:tcPr>
          <w:p w14:paraId="35CD7D22" w14:textId="77777777" w:rsidR="009709A3" w:rsidRDefault="009709A3" w:rsidP="002E4256">
            <w:pPr>
              <w:spacing w:before="0pt" w:line="12pt" w:lineRule="auto"/>
              <w:rPr>
                <w:sz w:val="18"/>
              </w:rPr>
            </w:pPr>
          </w:p>
        </w:tc>
      </w:tr>
    </w:tbl>
    <w:p w14:paraId="51505688" w14:textId="77777777" w:rsidR="009709A3" w:rsidRDefault="009709A3" w:rsidP="009709A3">
      <w:pPr>
        <w:spacing w:before="0pt"/>
        <w:rPr>
          <w:rStyle w:val="berschrift4CharChar"/>
          <w:bCs w:val="0"/>
        </w:rPr>
      </w:pPr>
    </w:p>
    <w:tbl>
      <w:tblPr>
        <w:tblW w:w="74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284"/>
        <w:gridCol w:w="709"/>
        <w:gridCol w:w="4961"/>
        <w:gridCol w:w="709"/>
        <w:gridCol w:w="709"/>
        <w:gridCol w:w="425"/>
        <w:gridCol w:w="425"/>
      </w:tblGrid>
      <w:tr w:rsidR="009709A3" w14:paraId="3FC9438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 w:val="restart"/>
            <w:shd w:val="pct10" w:color="auto" w:fill="FFFFFF"/>
            <w:vAlign w:val="center"/>
          </w:tcPr>
          <w:p w14:paraId="121487B6" w14:textId="77777777" w:rsidR="009709A3" w:rsidRPr="00F4453F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243.70pt" w:type="dxa"/>
            <w:vMerge w:val="restart"/>
            <w:shd w:val="pct10" w:color="auto" w:fill="FFFFFF"/>
            <w:vAlign w:val="center"/>
          </w:tcPr>
          <w:p w14:paraId="38A6FE99" w14:textId="77777777" w:rsidR="009709A3" w:rsidRPr="00F4453F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77.95pt" w:type="dxa"/>
            <w:gridSpan w:val="4"/>
            <w:shd w:val="pct10" w:color="auto" w:fill="FFFFFF"/>
            <w:vAlign w:val="center"/>
          </w:tcPr>
          <w:p w14:paraId="7982173C" w14:textId="77777777" w:rsidR="009709A3" w:rsidRPr="0005143F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2"/>
                <w:szCs w:val="2"/>
              </w:rPr>
            </w:pPr>
          </w:p>
          <w:p w14:paraId="0EC248F8" w14:textId="77777777" w:rsidR="009709A3" w:rsidRPr="0005143F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2"/>
                <w:szCs w:val="12"/>
              </w:rPr>
            </w:pPr>
            <w:r w:rsidRPr="00E3289F">
              <w:rPr>
                <w:b/>
                <w:sz w:val="12"/>
                <w:szCs w:val="12"/>
              </w:rPr>
              <w:t>Gefährdungen bewerten</w:t>
            </w:r>
          </w:p>
        </w:tc>
        <w:tc>
          <w:tcPr>
            <w:tcW w:w="248.05pt" w:type="dxa"/>
            <w:vMerge w:val="restart"/>
            <w:shd w:val="pct10" w:color="auto" w:fill="FFFFFF"/>
            <w:vAlign w:val="center"/>
          </w:tcPr>
          <w:p w14:paraId="4E76026C" w14:textId="77777777" w:rsidR="009709A3" w:rsidRPr="00F4453F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2047C925" w14:textId="77777777" w:rsidR="009709A3" w:rsidRPr="00F65AA4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Bear-beiter/ Berater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7CFC5718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42.50pt" w:type="dxa"/>
            <w:gridSpan w:val="2"/>
            <w:vMerge w:val="restart"/>
            <w:tcBorders>
              <w:bottom w:val="nil"/>
            </w:tcBorders>
            <w:shd w:val="pct10" w:color="auto" w:fill="FFFFFF"/>
            <w:vAlign w:val="center"/>
          </w:tcPr>
          <w:p w14:paraId="77A63EEF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9709A3" w14:paraId="24B1089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0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27311AEB" w14:textId="77777777" w:rsidR="009709A3" w:rsidRDefault="009709A3" w:rsidP="002E4256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21E260AC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3"/>
            <w:shd w:val="pct10" w:color="auto" w:fill="FFFFFF"/>
            <w:vAlign w:val="center"/>
          </w:tcPr>
          <w:p w14:paraId="04A35BEA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Risiko</w:t>
            </w:r>
          </w:p>
        </w:tc>
        <w:tc>
          <w:tcPr>
            <w:tcW w:w="35.45pt" w:type="dxa"/>
            <w:vMerge w:val="restart"/>
            <w:shd w:val="pct10" w:color="auto" w:fill="FFFFFF"/>
            <w:vAlign w:val="center"/>
          </w:tcPr>
          <w:p w14:paraId="0A09C0AE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Handl.-</w:t>
            </w:r>
            <w:r>
              <w:rPr>
                <w:b/>
                <w:sz w:val="14"/>
                <w:szCs w:val="14"/>
              </w:rPr>
              <w:br/>
              <w:t>bedarf</w:t>
            </w:r>
          </w:p>
          <w:p w14:paraId="33318E2E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ja/nein</w:t>
            </w: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0F2852AE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8F89A21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6"/>
                <w:szCs w:val="16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143DB151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42.50pt" w:type="dxa"/>
            <w:gridSpan w:val="2"/>
            <w:vMerge/>
            <w:tcBorders>
              <w:bottom w:val="nil"/>
            </w:tcBorders>
            <w:shd w:val="pct10" w:color="auto" w:fill="FFFFFF"/>
            <w:vAlign w:val="center"/>
          </w:tcPr>
          <w:p w14:paraId="1DC8354A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8"/>
              </w:rPr>
            </w:pPr>
          </w:p>
        </w:tc>
      </w:tr>
      <w:tr w:rsidR="009709A3" w14:paraId="63954150" w14:textId="77777777">
        <w:tblPrEx>
          <w:tblCellMar>
            <w:top w:w="0pt" w:type="dxa"/>
            <w:bottom w:w="0pt" w:type="dxa"/>
          </w:tblCellMar>
        </w:tblPrEx>
        <w:trPr>
          <w:cantSplit/>
          <w:trHeight w:val="68"/>
        </w:trPr>
        <w:tc>
          <w:tcPr>
            <w:tcW w:w="57.50pt" w:type="dxa"/>
            <w:vMerge/>
            <w:shd w:val="pct10" w:color="auto" w:fill="FFFFFF"/>
            <w:vAlign w:val="center"/>
          </w:tcPr>
          <w:p w14:paraId="36A33EE1" w14:textId="77777777" w:rsidR="009709A3" w:rsidRDefault="009709A3" w:rsidP="002E4256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</w:p>
        </w:tc>
        <w:tc>
          <w:tcPr>
            <w:tcW w:w="243.70pt" w:type="dxa"/>
            <w:vMerge/>
            <w:shd w:val="pct10" w:color="auto" w:fill="FFFFFF"/>
            <w:vAlign w:val="center"/>
          </w:tcPr>
          <w:p w14:paraId="2FB01628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14EBCE6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4.15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4B17828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.20pt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75B5DA3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07241E85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</w:p>
        </w:tc>
        <w:tc>
          <w:tcPr>
            <w:tcW w:w="248.05pt" w:type="dxa"/>
            <w:vMerge/>
            <w:shd w:val="pct10" w:color="auto" w:fill="FFFFFF"/>
            <w:vAlign w:val="center"/>
          </w:tcPr>
          <w:p w14:paraId="0FB381CD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vMerge/>
            <w:shd w:val="pct10" w:color="auto" w:fill="FFFFFF"/>
            <w:vAlign w:val="center"/>
          </w:tcPr>
          <w:p w14:paraId="748752C3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  <w:shd w:val="pct10" w:color="auto" w:fill="FFFFFF"/>
            <w:vAlign w:val="center"/>
          </w:tcPr>
          <w:p w14:paraId="067EF303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4F3D6A6B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ja</w:t>
            </w:r>
          </w:p>
        </w:tc>
        <w:tc>
          <w:tcPr>
            <w:tcW w:w="21.25pt" w:type="dxa"/>
            <w:tcBorders>
              <w:top w:val="nil"/>
            </w:tcBorders>
            <w:shd w:val="pct10" w:color="auto" w:fill="FFFFFF"/>
            <w:vAlign w:val="center"/>
          </w:tcPr>
          <w:p w14:paraId="02286AC9" w14:textId="77777777" w:rsidR="009709A3" w:rsidRDefault="009709A3" w:rsidP="002E4256">
            <w:pPr>
              <w:tabs>
                <w:tab w:val="start" w:pos="326.05pt"/>
              </w:tabs>
              <w:spacing w:before="0pt" w:line="12pt" w:lineRule="auto"/>
              <w:jc w:val="center"/>
              <w:rPr>
                <w:sz w:val="14"/>
              </w:rPr>
            </w:pPr>
            <w:r>
              <w:rPr>
                <w:sz w:val="14"/>
              </w:rPr>
              <w:t>nein</w:t>
            </w:r>
          </w:p>
        </w:tc>
      </w:tr>
      <w:tr w:rsidR="00EE2CB0" w14:paraId="6B4A1AA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469"/>
        </w:trPr>
        <w:tc>
          <w:tcPr>
            <w:tcW w:w="57.50pt" w:type="dxa"/>
          </w:tcPr>
          <w:p w14:paraId="6FF77EEA" w14:textId="77777777" w:rsidR="00EE2CB0" w:rsidRDefault="003F6762" w:rsidP="00EE2CB0">
            <w:pPr>
              <w:pStyle w:val="Funotentext"/>
              <w:tabs>
                <w:tab w:val="start" w:pos="326.05pt"/>
              </w:tabs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BGI 714</w:t>
            </w:r>
            <w:r w:rsidR="00EE2CB0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EE2CB0">
              <w:rPr>
                <w:rFonts w:ascii="Arial" w:hAnsi="Arial" w:cs="Arial"/>
                <w:sz w:val="18"/>
                <w:szCs w:val="18"/>
              </w:rPr>
              <w:br/>
            </w:r>
            <w:r w:rsidR="00EE2CB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43.70pt" w:type="dxa"/>
          </w:tcPr>
          <w:p w14:paraId="04CCDA96" w14:textId="77777777" w:rsidR="003F6762" w:rsidRDefault="003F6762" w:rsidP="003F6762">
            <w:p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</w:p>
          <w:p w14:paraId="41EA5E78" w14:textId="77777777" w:rsidR="00EE2CB0" w:rsidRDefault="009709A3" w:rsidP="00E5677C">
            <w:pPr>
              <w:numPr>
                <w:ilvl w:val="0"/>
                <w:numId w:val="4"/>
              </w:numPr>
              <w:tabs>
                <w:tab w:val="start" w:pos="326.05pt"/>
              </w:tabs>
              <w:spacing w:before="0pt" w:line="12pt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Einsatz von Beschichtungsstoffen 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5737015A" w14:textId="77777777" w:rsidR="00EE2CB0" w:rsidRPr="00D82E9B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  <w:szCs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743BB8C7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322C9764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73B89CC9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0C63B379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67E8E486" w14:textId="77777777" w:rsidR="00EE2CB0" w:rsidRDefault="00EE2CB0" w:rsidP="009709A3">
            <w:pPr>
              <w:spacing w:before="0pt" w:line="12pt" w:lineRule="auto"/>
              <w:rPr>
                <w:sz w:val="18"/>
                <w:szCs w:val="18"/>
              </w:rPr>
            </w:pPr>
          </w:p>
          <w:p w14:paraId="6C93D207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Betriebsanweisung erstellen und Mitarbeiter unterweisen, auf spezielle Gefährdung hinweisen</w:t>
            </w:r>
            <w:r w:rsidR="009709A3">
              <w:rPr>
                <w:sz w:val="18"/>
                <w:szCs w:val="18"/>
              </w:rPr>
              <w:br/>
            </w:r>
          </w:p>
          <w:p w14:paraId="7DED3F37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Arbeitsmedizinische Vorsorge anbieten/ ggf. veranlassen</w:t>
            </w:r>
          </w:p>
          <w:p w14:paraId="119F17BF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1F5EAA1E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0DB10F6D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5CA989DC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6F1A9EC7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  <w:tr w:rsidR="00EE2CB0" w14:paraId="403E930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427"/>
        </w:trPr>
        <w:tc>
          <w:tcPr>
            <w:tcW w:w="57.50pt" w:type="dxa"/>
          </w:tcPr>
          <w:p w14:paraId="14EE255C" w14:textId="77777777" w:rsidR="00EE2CB0" w:rsidRDefault="00EE2CB0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TRGS 613</w:t>
            </w:r>
            <w:r>
              <w:rPr>
                <w:rFonts w:ascii="Arial" w:hAnsi="Arial" w:cs="Arial"/>
                <w:sz w:val="18"/>
                <w:szCs w:val="18"/>
              </w:rPr>
              <w:br/>
              <w:t>TRGS 540</w:t>
            </w:r>
          </w:p>
          <w:p w14:paraId="0F1BEB0E" w14:textId="77777777" w:rsidR="00EE2CB0" w:rsidRDefault="00EE2CB0" w:rsidP="00EE2CB0">
            <w:pPr>
              <w:pStyle w:val="Funotentext"/>
              <w:tabs>
                <w:tab w:val="start" w:pos="326.05pt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TRGS 907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43.70pt" w:type="dxa"/>
          </w:tcPr>
          <w:p w14:paraId="3D152724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  <w:p w14:paraId="6F8B6C9D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Kontakt zu Gefahrstoffen und Feststoffen mit hautreizender, irritierender oder allergieauslösender Wirkung</w:t>
            </w:r>
          </w:p>
          <w:p w14:paraId="52D2A963" w14:textId="77777777" w:rsidR="00EE2CB0" w:rsidRDefault="00EE2CB0" w:rsidP="00E5677C">
            <w:pPr>
              <w:numPr>
                <w:ilvl w:val="0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Beispiele: </w:t>
            </w:r>
          </w:p>
          <w:p w14:paraId="76B91999" w14:textId="77777777" w:rsidR="00EE2CB0" w:rsidRDefault="00EE2CB0" w:rsidP="00E5677C">
            <w:pPr>
              <w:numPr>
                <w:ilvl w:val="1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Zement (hautreizend, allergieauslösend)</w:t>
            </w:r>
            <w:r w:rsidR="009709A3">
              <w:rPr>
                <w:sz w:val="18"/>
              </w:rPr>
              <w:br/>
            </w:r>
          </w:p>
          <w:p w14:paraId="3617EC3B" w14:textId="77777777" w:rsidR="00EE2CB0" w:rsidRDefault="00EE2CB0" w:rsidP="00E5677C">
            <w:pPr>
              <w:numPr>
                <w:ilvl w:val="1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Kleber (hautreizend)</w:t>
            </w:r>
            <w:r w:rsidR="009709A3">
              <w:rPr>
                <w:sz w:val="18"/>
              </w:rPr>
              <w:br/>
            </w:r>
          </w:p>
          <w:p w14:paraId="4ECE71C5" w14:textId="77777777" w:rsidR="00EE2CB0" w:rsidRDefault="00EE2CB0" w:rsidP="00E5677C">
            <w:pPr>
              <w:numPr>
                <w:ilvl w:val="1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>Kunststoffdübel (hautreizend, allergieauslösend)</w:t>
            </w:r>
            <w:r w:rsidR="009709A3">
              <w:rPr>
                <w:sz w:val="18"/>
              </w:rPr>
              <w:br/>
            </w:r>
          </w:p>
          <w:p w14:paraId="60EF6057" w14:textId="77777777" w:rsidR="00EE2CB0" w:rsidRDefault="00EE2CB0" w:rsidP="00E5677C">
            <w:pPr>
              <w:numPr>
                <w:ilvl w:val="1"/>
                <w:numId w:val="7"/>
              </w:num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  <w:r>
              <w:rPr>
                <w:sz w:val="18"/>
              </w:rPr>
              <w:t xml:space="preserve">Silikon </w:t>
            </w:r>
          </w:p>
          <w:p w14:paraId="5A4FD846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4428DA22" w14:textId="77777777" w:rsidR="00EE2CB0" w:rsidRDefault="00EE2CB0" w:rsidP="009709A3">
            <w:pPr>
              <w:tabs>
                <w:tab w:val="start" w:pos="326.05pt"/>
              </w:tabs>
              <w:spacing w:before="0pt" w:line="12pt" w:lineRule="auto"/>
              <w:ind w:start="35.40pt"/>
              <w:rPr>
                <w:sz w:val="18"/>
              </w:rPr>
            </w:pPr>
          </w:p>
        </w:tc>
        <w:tc>
          <w:tcPr>
            <w:tcW w:w="14.15pt" w:type="dxa"/>
            <w:shd w:val="clear" w:color="auto" w:fill="auto"/>
          </w:tcPr>
          <w:p w14:paraId="6E4528FC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14.20pt" w:type="dxa"/>
            <w:shd w:val="clear" w:color="auto" w:fill="auto"/>
          </w:tcPr>
          <w:p w14:paraId="6E423531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7CFF9D7F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48.05pt" w:type="dxa"/>
          </w:tcPr>
          <w:p w14:paraId="754A0559" w14:textId="77777777" w:rsidR="00EE2CB0" w:rsidRDefault="00EE2CB0" w:rsidP="00EE2CB0">
            <w:pPr>
              <w:spacing w:before="0pt" w:line="12pt" w:lineRule="auto"/>
              <w:rPr>
                <w:sz w:val="18"/>
                <w:szCs w:val="18"/>
              </w:rPr>
            </w:pPr>
          </w:p>
          <w:p w14:paraId="33BC1D0C" w14:textId="77777777" w:rsidR="00EE2CB0" w:rsidRDefault="00EE2CB0" w:rsidP="00EE2CB0">
            <w:p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Hautkontakt vermeiden</w:t>
            </w:r>
            <w:r w:rsidR="009709A3">
              <w:rPr>
                <w:sz w:val="18"/>
                <w:szCs w:val="18"/>
              </w:rPr>
              <w:t>:</w:t>
            </w:r>
            <w:r w:rsidR="009709A3">
              <w:rPr>
                <w:sz w:val="18"/>
                <w:szCs w:val="18"/>
              </w:rPr>
              <w:br/>
            </w:r>
          </w:p>
          <w:p w14:paraId="52B3169F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Einsatz weniger hautbelastender Ersatzstoffe prüfen </w:t>
            </w:r>
            <w:r w:rsidR="003F676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z. B. Einsatz chromatarmer Zemente </w:t>
            </w:r>
            <w:r w:rsidR="009709A3">
              <w:rPr>
                <w:sz w:val="18"/>
                <w:szCs w:val="18"/>
              </w:rPr>
              <w:br/>
            </w:r>
          </w:p>
          <w:p w14:paraId="3B77B39E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Auftraghilfsmittel verwenden </w:t>
            </w:r>
            <w:r w:rsidR="009709A3">
              <w:rPr>
                <w:sz w:val="18"/>
                <w:szCs w:val="18"/>
              </w:rPr>
              <w:br/>
            </w:r>
          </w:p>
          <w:p w14:paraId="7A3296C7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Einsatz von geeigneten Chemikalienschutzhand-schuhen (siehe Sicherheitsdatenblatt)</w:t>
            </w:r>
            <w:r w:rsidR="009709A3">
              <w:rPr>
                <w:sz w:val="18"/>
                <w:szCs w:val="18"/>
              </w:rPr>
              <w:br/>
            </w:r>
          </w:p>
          <w:p w14:paraId="01CF3D18" w14:textId="77777777" w:rsidR="00EE2CB0" w:rsidRDefault="009709A3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EE2CB0">
              <w:rPr>
                <w:sz w:val="18"/>
                <w:szCs w:val="18"/>
              </w:rPr>
              <w:t xml:space="preserve">eeignete Hautschutz-, Hautreinigungs- und </w:t>
            </w:r>
            <w:proofErr w:type="gramStart"/>
            <w:r w:rsidR="00EE2CB0">
              <w:rPr>
                <w:sz w:val="18"/>
                <w:szCs w:val="18"/>
              </w:rPr>
              <w:t>Hautpflegemittel  gemäß</w:t>
            </w:r>
            <w:proofErr w:type="gramEnd"/>
            <w:r w:rsidR="00EE2CB0">
              <w:rPr>
                <w:sz w:val="18"/>
                <w:szCs w:val="18"/>
              </w:rPr>
              <w:t xml:space="preserve"> Hautschutzplan  benutzen</w:t>
            </w:r>
            <w:r>
              <w:rPr>
                <w:sz w:val="18"/>
                <w:szCs w:val="18"/>
              </w:rPr>
              <w:br/>
            </w:r>
          </w:p>
          <w:p w14:paraId="06676B4F" w14:textId="77777777" w:rsidR="00EE2CB0" w:rsidRDefault="00EE2CB0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Betriebsanweisungen erstellen und Mitarbeiter unterweisen, auf spezielle Gefährdung hinweisen</w:t>
            </w:r>
            <w:r w:rsidR="009709A3">
              <w:rPr>
                <w:sz w:val="18"/>
                <w:szCs w:val="18"/>
              </w:rPr>
              <w:br/>
            </w:r>
          </w:p>
          <w:p w14:paraId="488C61E9" w14:textId="77777777" w:rsidR="00EE2CB0" w:rsidRPr="00C15A6C" w:rsidRDefault="009709A3" w:rsidP="00E5677C">
            <w:pPr>
              <w:numPr>
                <w:ilvl w:val="0"/>
                <w:numId w:val="4"/>
              </w:numPr>
              <w:spacing w:before="0pt" w:line="12pt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EE2CB0">
              <w:rPr>
                <w:sz w:val="18"/>
                <w:szCs w:val="18"/>
              </w:rPr>
              <w:t>eeignete Reinigungsplätze/Waschbecken und Duschen bereitstellen</w:t>
            </w:r>
          </w:p>
        </w:tc>
        <w:tc>
          <w:tcPr>
            <w:tcW w:w="35.45pt" w:type="dxa"/>
          </w:tcPr>
          <w:p w14:paraId="4C94F88F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35.45pt" w:type="dxa"/>
          </w:tcPr>
          <w:p w14:paraId="0A10571A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2FEA290F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  <w:tc>
          <w:tcPr>
            <w:tcW w:w="21.25pt" w:type="dxa"/>
          </w:tcPr>
          <w:p w14:paraId="4535E929" w14:textId="77777777" w:rsidR="00EE2CB0" w:rsidRDefault="00EE2CB0" w:rsidP="00EE2CB0">
            <w:pPr>
              <w:tabs>
                <w:tab w:val="start" w:pos="326.05pt"/>
              </w:tabs>
              <w:spacing w:before="0pt" w:line="12pt" w:lineRule="auto"/>
              <w:rPr>
                <w:sz w:val="18"/>
              </w:rPr>
            </w:pPr>
          </w:p>
        </w:tc>
      </w:tr>
    </w:tbl>
    <w:p w14:paraId="3B9B31CF" w14:textId="77777777" w:rsidR="00B23B8A" w:rsidRDefault="00B23B8A" w:rsidP="00B23B8A">
      <w:pPr>
        <w:pStyle w:val="Funotentext"/>
        <w:tabs>
          <w:tab w:val="start" w:pos="326.05pt"/>
        </w:tabs>
        <w:rPr>
          <w:rFonts w:ascii="Arial" w:hAnsi="Arial" w:cs="Arial"/>
          <w:sz w:val="18"/>
        </w:rPr>
      </w:pPr>
    </w:p>
    <w:p w14:paraId="4BD2A9DD" w14:textId="77777777" w:rsidR="00B23B8A" w:rsidRDefault="00B23B8A" w:rsidP="00B23B8A">
      <w:pPr>
        <w:pStyle w:val="Funotentext"/>
        <w:tabs>
          <w:tab w:val="start" w:pos="326.05pt"/>
        </w:tabs>
        <w:rPr>
          <w:rFonts w:ascii="Arial" w:hAnsi="Arial" w:cs="Arial"/>
          <w:sz w:val="18"/>
        </w:rPr>
      </w:pPr>
    </w:p>
    <w:sectPr w:rsidR="00B23B8A" w:rsidSect="00CC4DFC">
      <w:footerReference w:type="default" r:id="rId11"/>
      <w:pgSz w:w="841.90pt" w:h="595.30pt" w:orient="landscape"/>
      <w:pgMar w:top="36.85pt" w:right="42.55pt" w:bottom="28.35pt" w:left="42.5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AF5DDDA" w14:textId="77777777" w:rsidR="00000000" w:rsidRDefault="00E5677C">
      <w:pPr>
        <w:spacing w:before="0pt" w:line="12pt" w:lineRule="auto"/>
      </w:pPr>
      <w:r>
        <w:separator/>
      </w:r>
    </w:p>
  </w:endnote>
  <w:endnote w:type="continuationSeparator" w:id="0">
    <w:p w14:paraId="36D52529" w14:textId="77777777" w:rsidR="00000000" w:rsidRDefault="00E5677C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characterSet="iso-8859-1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7C8DCEF" w14:textId="77777777" w:rsidR="00EE2CB0" w:rsidRPr="007761FA" w:rsidRDefault="00EE2CB0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v">
          <w:object w:dxaOrig="72pt" w:dyaOrig="72pt" w14:anchorId="37C3D38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margin-left:621pt;margin-top:-27.35pt;width:162pt;height:73.85pt;z-index:251657728">
              <v:imagedata r:id="rId1" o:title=""/>
            </v:shape>
            <o:OLEObject Type="Embed" ProgID="MSPhotoEd.3" ShapeID="_x0000_s2049" DrawAspect="Content" ObjectID="_1700391586" r:id="rId2"/>
          </w:object>
        </mc:Choice>
        <mc:Fallback>
          <w:object>
            <w:drawing>
              <wp:anchor distT="0" distB="0" distL="114300" distR="114300" simplePos="0" relativeHeight="251659264" behindDoc="0" locked="0" layoutInCell="1" allowOverlap="1" wp14:anchorId="2E59D4EF" wp14:editId="3FA99C7D">
                <wp:simplePos x="0" y="0"/>
                <wp:positionH relativeFrom="column">
                  <wp:posOffset>7886700</wp:posOffset>
                </wp:positionH>
                <wp:positionV relativeFrom="paragraph">
                  <wp:posOffset>-347345</wp:posOffset>
                </wp:positionV>
                <wp:extent cx="2057400" cy="937895"/>
                <wp:effectExtent l="0" t="0" r="0" b="0"/>
                <wp:wrapNone/>
                <wp:docPr id="1" name="Objekt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Object 1"/>
                        <pic:cNvPicPr>
                          <a:picLocks noChangeAspect="1" noChangeArrowheads="1"/>
                          <a:extLst>
                            <a:ext uri="{837473B0-CC2E-450a-ABE3-18F120FF3D37}">
                              <a15:objectPr xmlns:a15="http://schemas.microsoft.com/office/drawing/2012/main" objectId="_1700391586" isActiveX="0" linkType=""/>
                            </a:ext>
                          </a:extLst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  <w:objectEmbed w:drawAspect="content" r:id="rId2" w:progId="MSPhotoEd.3" w:shapeId="1" w:fieldCodes=""/>
          </w:object>
        </mc:Fallback>
      </mc:AlternateContent>
    </w:r>
    <w:r w:rsidR="005B6259">
      <w:rPr>
        <w:sz w:val="16"/>
        <w:szCs w:val="16"/>
      </w:rPr>
      <w:fldChar w:fldCharType="begin"/>
    </w:r>
    <w:r w:rsidR="005B6259">
      <w:rPr>
        <w:sz w:val="16"/>
        <w:szCs w:val="16"/>
      </w:rPr>
      <w:instrText xml:space="preserve"> FILENAME   \* MERGEFORMAT </w:instrText>
    </w:r>
    <w:r w:rsidR="005B6259">
      <w:rPr>
        <w:sz w:val="16"/>
        <w:szCs w:val="16"/>
      </w:rPr>
      <w:fldChar w:fldCharType="separate"/>
    </w:r>
    <w:r w:rsidR="003017CA">
      <w:rPr>
        <w:noProof/>
        <w:sz w:val="16"/>
        <w:szCs w:val="16"/>
      </w:rPr>
      <w:t>05_Schlosserei-Gefährdungsbeurteilung_06.12.06.doc</w:t>
    </w:r>
    <w:r w:rsidR="005B6259">
      <w:rPr>
        <w:sz w:val="16"/>
        <w:szCs w:val="16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BCB710E" w14:textId="77777777" w:rsidR="00000000" w:rsidRDefault="00E5677C">
      <w:pPr>
        <w:spacing w:before="0pt" w:line="12pt" w:lineRule="auto"/>
      </w:pPr>
      <w:r>
        <w:separator/>
      </w:r>
    </w:p>
  </w:footnote>
  <w:footnote w:type="continuationSeparator" w:id="0">
    <w:p w14:paraId="4C4B51EA" w14:textId="77777777" w:rsidR="00000000" w:rsidRDefault="00E5677C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55B1ECF"/>
    <w:multiLevelType w:val="hybridMultilevel"/>
    <w:tmpl w:val="23DE79A0"/>
    <w:lvl w:ilvl="0" w:tplc="FD8C8342">
      <w:start w:val="1"/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Courier New" w:hAnsi="Courier New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0D14AC"/>
    <w:multiLevelType w:val="hybridMultilevel"/>
    <w:tmpl w:val="8FDEA592"/>
    <w:lvl w:ilvl="0" w:tplc="050C0EC2">
      <w:start w:val="1"/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797C06"/>
    <w:multiLevelType w:val="hybridMultilevel"/>
    <w:tmpl w:val="6672BF5E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F1F5234"/>
    <w:multiLevelType w:val="hybridMultilevel"/>
    <w:tmpl w:val="2B14F1D6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E9A4EA40">
      <w:start w:val="1"/>
      <w:numFmt w:val="bullet"/>
      <w:lvlText w:val="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18"/>
        <w:szCs w:val="18"/>
      </w:rPr>
    </w:lvl>
    <w:lvl w:ilvl="2" w:tplc="0407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FD62F4B"/>
    <w:multiLevelType w:val="hybridMultilevel"/>
    <w:tmpl w:val="FA7ADAFA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2A74F9F"/>
    <w:multiLevelType w:val="hybridMultilevel"/>
    <w:tmpl w:val="BE3478B6"/>
    <w:lvl w:ilvl="0" w:tplc="E9A4EA40">
      <w:start w:val="1"/>
      <w:numFmt w:val="bullet"/>
      <w:lvlText w:val="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6FD1062"/>
    <w:multiLevelType w:val="hybridMultilevel"/>
    <w:tmpl w:val="5114BCB0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37FE42E5"/>
    <w:multiLevelType w:val="hybridMultilevel"/>
    <w:tmpl w:val="0A92C586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4425706D"/>
    <w:multiLevelType w:val="hybridMultilevel"/>
    <w:tmpl w:val="DCA8A2B4"/>
    <w:lvl w:ilvl="0" w:tplc="65C6DA9C">
      <w:start w:val="1"/>
      <w:numFmt w:val="bullet"/>
      <w:lvlText w:val="□"/>
      <w:lvlJc w:val="start"/>
      <w:pPr>
        <w:tabs>
          <w:tab w:val="num" w:pos="0pt"/>
        </w:tabs>
        <w:ind w:start="8.50pt" w:hanging="8.50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75FB70B4"/>
    <w:multiLevelType w:val="hybridMultilevel"/>
    <w:tmpl w:val="D818B5E0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78244949"/>
    <w:multiLevelType w:val="hybridMultilevel"/>
    <w:tmpl w:val="55CCC638"/>
    <w:lvl w:ilvl="0" w:tplc="CAE6608A">
      <w:start w:val="1"/>
      <w:numFmt w:val="bullet"/>
      <w:lvlText w:val="□"/>
      <w:lvlJc w:val="start"/>
      <w:pPr>
        <w:tabs>
          <w:tab w:val="num" w:pos="17pt"/>
        </w:tabs>
        <w:ind w:start="17pt" w:hanging="17pt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794945C7"/>
    <w:multiLevelType w:val="hybridMultilevel"/>
    <w:tmpl w:val="879AC65C"/>
    <w:lvl w:ilvl="0" w:tplc="050C0EC2">
      <w:start w:val="1"/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D72"/>
    <w:rsid w:val="00001282"/>
    <w:rsid w:val="00001AD2"/>
    <w:rsid w:val="00024BD9"/>
    <w:rsid w:val="000317BA"/>
    <w:rsid w:val="00063B4E"/>
    <w:rsid w:val="000B6C9E"/>
    <w:rsid w:val="000C238F"/>
    <w:rsid w:val="000D5EC8"/>
    <w:rsid w:val="00134254"/>
    <w:rsid w:val="00142164"/>
    <w:rsid w:val="00161F6B"/>
    <w:rsid w:val="00162D72"/>
    <w:rsid w:val="001B2A8A"/>
    <w:rsid w:val="001B627A"/>
    <w:rsid w:val="00216690"/>
    <w:rsid w:val="00221902"/>
    <w:rsid w:val="00237EDF"/>
    <w:rsid w:val="00271BE9"/>
    <w:rsid w:val="002848F8"/>
    <w:rsid w:val="00291FEF"/>
    <w:rsid w:val="002954FF"/>
    <w:rsid w:val="002A26DC"/>
    <w:rsid w:val="002C04AB"/>
    <w:rsid w:val="002D385C"/>
    <w:rsid w:val="002E4256"/>
    <w:rsid w:val="003017CA"/>
    <w:rsid w:val="00305A81"/>
    <w:rsid w:val="00316258"/>
    <w:rsid w:val="0032241E"/>
    <w:rsid w:val="00331E2E"/>
    <w:rsid w:val="0034741A"/>
    <w:rsid w:val="0035197D"/>
    <w:rsid w:val="00384E40"/>
    <w:rsid w:val="003E0676"/>
    <w:rsid w:val="003F6762"/>
    <w:rsid w:val="004B5A9B"/>
    <w:rsid w:val="004E7EEC"/>
    <w:rsid w:val="00554F4D"/>
    <w:rsid w:val="005728B7"/>
    <w:rsid w:val="00594D01"/>
    <w:rsid w:val="005A44FA"/>
    <w:rsid w:val="005B6259"/>
    <w:rsid w:val="005C40F2"/>
    <w:rsid w:val="005F14B8"/>
    <w:rsid w:val="0069224C"/>
    <w:rsid w:val="006D0F28"/>
    <w:rsid w:val="006F0A66"/>
    <w:rsid w:val="00725AAA"/>
    <w:rsid w:val="00727C5B"/>
    <w:rsid w:val="00730780"/>
    <w:rsid w:val="0074431D"/>
    <w:rsid w:val="00762082"/>
    <w:rsid w:val="007761FA"/>
    <w:rsid w:val="0079632D"/>
    <w:rsid w:val="007A22D3"/>
    <w:rsid w:val="007C6838"/>
    <w:rsid w:val="007D7CCF"/>
    <w:rsid w:val="007F1632"/>
    <w:rsid w:val="007F36CC"/>
    <w:rsid w:val="0082249C"/>
    <w:rsid w:val="0083222D"/>
    <w:rsid w:val="0083791B"/>
    <w:rsid w:val="008567EC"/>
    <w:rsid w:val="00890BA8"/>
    <w:rsid w:val="008B5C0D"/>
    <w:rsid w:val="008D1CBE"/>
    <w:rsid w:val="00903B61"/>
    <w:rsid w:val="00920DCB"/>
    <w:rsid w:val="00924C59"/>
    <w:rsid w:val="00934178"/>
    <w:rsid w:val="009612B5"/>
    <w:rsid w:val="00963E6C"/>
    <w:rsid w:val="009709A3"/>
    <w:rsid w:val="00972550"/>
    <w:rsid w:val="00982ECB"/>
    <w:rsid w:val="00992C11"/>
    <w:rsid w:val="00995034"/>
    <w:rsid w:val="00A11D76"/>
    <w:rsid w:val="00A25673"/>
    <w:rsid w:val="00A26A38"/>
    <w:rsid w:val="00A42595"/>
    <w:rsid w:val="00A84D05"/>
    <w:rsid w:val="00A9117F"/>
    <w:rsid w:val="00B23148"/>
    <w:rsid w:val="00B23B8A"/>
    <w:rsid w:val="00B462AB"/>
    <w:rsid w:val="00B56F45"/>
    <w:rsid w:val="00B67301"/>
    <w:rsid w:val="00BE4F40"/>
    <w:rsid w:val="00BF29BA"/>
    <w:rsid w:val="00C27781"/>
    <w:rsid w:val="00C332C1"/>
    <w:rsid w:val="00C5494E"/>
    <w:rsid w:val="00C80EDE"/>
    <w:rsid w:val="00CB5B20"/>
    <w:rsid w:val="00CC4DFC"/>
    <w:rsid w:val="00CE301C"/>
    <w:rsid w:val="00CF232A"/>
    <w:rsid w:val="00CF54B0"/>
    <w:rsid w:val="00D1730F"/>
    <w:rsid w:val="00D278DE"/>
    <w:rsid w:val="00D327D5"/>
    <w:rsid w:val="00D36F01"/>
    <w:rsid w:val="00D82E9B"/>
    <w:rsid w:val="00DA18D4"/>
    <w:rsid w:val="00DA5785"/>
    <w:rsid w:val="00E5032F"/>
    <w:rsid w:val="00E5677C"/>
    <w:rsid w:val="00EC3962"/>
    <w:rsid w:val="00ED0466"/>
    <w:rsid w:val="00ED495C"/>
    <w:rsid w:val="00EE2CB0"/>
    <w:rsid w:val="00EE4568"/>
    <w:rsid w:val="00E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9F7D04F"/>
  <w15:chartTrackingRefBased/>
  <w15:docId w15:val="{09CAD3EA-E952-48B2-890B-91F6534A889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pPr>
      <w:tabs>
        <w:tab w:val="clear" w:pos="56.70pt"/>
      </w:tabs>
      <w:autoSpaceDE w:val="0"/>
      <w:autoSpaceDN w:val="0"/>
      <w:spacing w:before="0pt" w:line="12pt" w:lineRule="auto"/>
    </w:pPr>
    <w:rPr>
      <w:rFonts w:ascii="Times New Roman" w:hAnsi="Times New Roman" w:cs="Times New Roman"/>
      <w:sz w:val="20"/>
      <w:szCs w:val="20"/>
    </w:rPr>
  </w:style>
  <w:style w:type="paragraph" w:customStyle="1" w:styleId="berschrift4Char">
    <w:name w:val="Überschrift4 Char"/>
    <w:basedOn w:val="Standard"/>
    <w:link w:val="berschrift4CharChar"/>
    <w:pPr>
      <w:keepNext/>
      <w:tabs>
        <w:tab w:val="clear" w:pos="56.70pt"/>
      </w:tabs>
      <w:spacing w:before="6pt" w:after="6pt" w:line="12pt" w:lineRule="auto"/>
      <w:outlineLvl w:val="2"/>
    </w:pPr>
    <w:rPr>
      <w:b/>
      <w:bCs/>
      <w:sz w:val="28"/>
      <w:szCs w:val="26"/>
    </w:rPr>
  </w:style>
  <w:style w:type="character" w:customStyle="1" w:styleId="berschrift4CharChar">
    <w:name w:val="Überschrift4 Char Char"/>
    <w:basedOn w:val="Absatz-Standardschriftart"/>
    <w:link w:val="berschrift4Char"/>
    <w:rPr>
      <w:rFonts w:ascii="Arial" w:hAnsi="Arial" w:cs="Arial"/>
      <w:b/>
      <w:bCs/>
      <w:sz w:val="28"/>
      <w:szCs w:val="26"/>
      <w:lang w:val="de-DE" w:eastAsia="de-DE" w:bidi="ar-SA"/>
    </w:rPr>
  </w:style>
  <w:style w:type="paragraph" w:styleId="Sprechblasentext">
    <w:name w:val="Balloon Text"/>
    <w:basedOn w:val="Standard"/>
    <w:semiHidden/>
    <w:rsid w:val="005A44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278DE"/>
    <w:pPr>
      <w:tabs>
        <w:tab w:val="clear" w:pos="56.70pt"/>
        <w:tab w:val="center" w:pos="226.80pt"/>
        <w:tab w:val="end" w:pos="453.60pt"/>
      </w:tabs>
    </w:pPr>
  </w:style>
  <w:style w:type="paragraph" w:styleId="Fuzeile">
    <w:name w:val="footer"/>
    <w:basedOn w:val="Standard"/>
    <w:rsid w:val="00D278DE"/>
    <w:pPr>
      <w:tabs>
        <w:tab w:val="clear" w:pos="56.70pt"/>
        <w:tab w:val="center" w:pos="226.80pt"/>
        <w:tab w:val="end" w:pos="453.60pt"/>
      </w:tabs>
    </w:pPr>
  </w:style>
  <w:style w:type="paragraph" w:customStyle="1" w:styleId="berschrift4">
    <w:name w:val="Überschrift4"/>
    <w:basedOn w:val="Standard"/>
    <w:rsid w:val="00CF54B0"/>
    <w:pPr>
      <w:keepNext/>
      <w:tabs>
        <w:tab w:val="clear" w:pos="56.70pt"/>
      </w:tabs>
      <w:spacing w:before="6pt" w:after="6pt" w:line="12pt" w:lineRule="auto"/>
      <w:outlineLvl w:val="2"/>
    </w:pPr>
    <w:rPr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footer" Target="foot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oleObject" Target="embeddings/oleObject1.bin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21ECD59605F429BB2F15670B84C45" ma:contentTypeVersion="0" ma:contentTypeDescription="Ein neues Dokument erstellen." ma:contentTypeScope="" ma:versionID="d9622108fcf0de3b8b4ed56ecf9db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3C5FFD73-BB83-4014-A319-1F4BDB7F6B08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2BF7C14E-32E8-4477-97DB-CF593A0AD78C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FD2FAACC-A61A-4238-8FAA-8C3E0A0FB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purl.oclc.org/ooxml/officeDocument/customXml" ds:itemID="{26977F33-6E06-4164-94A4-8673FF0AB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7</Pages>
  <Words>1354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Gefährdungen und Maßnahmen (Dokumentation)</vt:lpstr>
    </vt:vector>
  </TitlesOfParts>
  <Company>VITA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Gefährdungen und Maßnahmen (Dokumentation)</dc:title>
  <dc:subject/>
  <dc:creator>a3tan92</dc:creator>
  <cp:keywords/>
  <dc:description/>
  <cp:lastModifiedBy>Beckenbach, Martin, BGHM</cp:lastModifiedBy>
  <cp:revision>2</cp:revision>
  <cp:lastPrinted>2006-12-22T08:58:00Z</cp:lastPrinted>
  <dcterms:created xsi:type="dcterms:W3CDTF">2021-12-07T13:13:00Z</dcterms:created>
  <dcterms:modified xsi:type="dcterms:W3CDTF">2021-12-07T13:13:00Z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-141496169</vt:i4>
  </property>
  <property fmtid="{D5CDD505-2E9C-101B-9397-08002B2CF9AE}" pid="3" name="_EmailSubject">
    <vt:lpwstr>Gefährdungsbeurteilung-Haut mechanische Fertigung1.doc</vt:lpwstr>
  </property>
  <property fmtid="{D5CDD505-2E9C-101B-9397-08002B2CF9AE}" pid="4" name="_AuthorEmail">
    <vt:lpwstr>P.Bingenheimer@bgm-s.de</vt:lpwstr>
  </property>
  <property fmtid="{D5CDD505-2E9C-101B-9397-08002B2CF9AE}" pid="5" name="_AuthorEmailDisplayName">
    <vt:lpwstr>Bingenheimer, Petra, BGMS</vt:lpwstr>
  </property>
  <property fmtid="{D5CDD505-2E9C-101B-9397-08002B2CF9AE}" pid="6" name="_PreviousAdHocReviewCycleID">
    <vt:i4>-1226526283</vt:i4>
  </property>
  <property fmtid="{D5CDD505-2E9C-101B-9397-08002B2CF9AE}" pid="7" name="_ReviewingToolsShownOnce">
    <vt:lpwstr/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Order">
    <vt:lpwstr>570200.000000000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