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797688" w14:paraId="625923F7" w14:textId="77777777" w:rsidTr="00C518F0">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3588F62E" w14:textId="7056BC45" w:rsidR="00797688" w:rsidRPr="001D1F92" w:rsidRDefault="00B23F04" w:rsidP="00D10F58">
            <w:pPr>
              <w:spacing w:line="276" w:lineRule="auto"/>
              <w:jc w:val="center"/>
            </w:pPr>
            <w:bookmarkStart w:id="0" w:name="_Hlk110929729"/>
            <w:r>
              <w:t xml:space="preserve">Auditplan </w:t>
            </w:r>
            <w:r w:rsidR="00AA3CFB">
              <w:t>Zuständigkeit und Verantwortung</w:t>
            </w:r>
          </w:p>
        </w:tc>
      </w:tr>
      <w:tr w:rsidR="00967926" w14:paraId="6884221E" w14:textId="77777777" w:rsidTr="00C518F0">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04E47FB4" w14:textId="77777777" w:rsidR="00967926" w:rsidRDefault="00967926" w:rsidP="00D10F58">
            <w:pPr>
              <w:spacing w:line="276" w:lineRule="auto"/>
              <w:rPr>
                <w:b w:val="0"/>
                <w:bCs w:val="0"/>
              </w:rPr>
            </w:pPr>
            <w:bookmarkStart w:id="1" w:name="_Hlk91152372"/>
            <w:bookmarkEnd w:id="0"/>
          </w:p>
          <w:p w14:paraId="2766DC85" w14:textId="77777777" w:rsidR="00967926" w:rsidRDefault="00967926" w:rsidP="00D10F58">
            <w:pPr>
              <w:spacing w:line="276" w:lineRule="auto"/>
              <w:rPr>
                <w:b w:val="0"/>
                <w:bCs w:val="0"/>
              </w:rPr>
            </w:pPr>
          </w:p>
          <w:p w14:paraId="477E164F" w14:textId="4D03D749" w:rsidR="00967926" w:rsidRPr="001D1F92" w:rsidRDefault="00967926" w:rsidP="00D10F58">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422E5682" w14:textId="2EF902EC" w:rsidR="00967926" w:rsidRPr="001D1F92" w:rsidRDefault="00967926" w:rsidP="0087699A">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74B1EAA8" w14:textId="1A415918" w:rsidR="00967926" w:rsidRPr="001D1F92" w:rsidRDefault="00967926" w:rsidP="0087699A">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967926" w14:paraId="4D9EE75C" w14:textId="77777777" w:rsidTr="00C518F0">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10C5B218" w14:textId="554475D6" w:rsidR="00967926" w:rsidRPr="001D1F92" w:rsidRDefault="00967926" w:rsidP="00D10F58">
            <w:pPr>
              <w:spacing w:line="276" w:lineRule="auto"/>
            </w:pPr>
            <w:bookmarkStart w:id="2" w:name="_Hlk91149020"/>
          </w:p>
        </w:tc>
        <w:tc>
          <w:tcPr>
            <w:tcW w:w="1542" w:type="dxa"/>
            <w:tcBorders>
              <w:top w:val="single" w:sz="12" w:space="0" w:color="auto"/>
              <w:left w:val="single" w:sz="12" w:space="0" w:color="auto"/>
            </w:tcBorders>
            <w:shd w:val="clear" w:color="auto" w:fill="DBE5F1" w:themeFill="accent1" w:themeFillTint="33"/>
            <w:vAlign w:val="center"/>
          </w:tcPr>
          <w:p w14:paraId="0B4E03C3" w14:textId="225D1BEE" w:rsidR="00967926" w:rsidRPr="001D1F92" w:rsidRDefault="00967926" w:rsidP="00D10F58">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4AF2F66D" w14:textId="0D0B39ED" w:rsidR="00967926" w:rsidRPr="001D1F92" w:rsidRDefault="00967926" w:rsidP="00D10F58">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40E0BD29" w14:textId="77777777" w:rsidR="00323C57" w:rsidRDefault="00967926" w:rsidP="00D10F58">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65E4A257" w14:textId="09ACAFCB" w:rsidR="00967926" w:rsidRPr="001D1F92" w:rsidRDefault="00967926" w:rsidP="00D10F58">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0F34CF48" w14:textId="2781275F" w:rsidR="00967926" w:rsidRPr="001D1F92" w:rsidRDefault="00967926" w:rsidP="00D10F58">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7800B14E" w14:textId="61B8D54B" w:rsidR="00967926" w:rsidRPr="001D1F92" w:rsidRDefault="00967926" w:rsidP="00D10F58">
            <w:pPr>
              <w:spacing w:line="276" w:lineRule="auto"/>
              <w:cnfStyle w:val="100000000000" w:firstRow="1" w:lastRow="0" w:firstColumn="0" w:lastColumn="0" w:oddVBand="0" w:evenVBand="0" w:oddHBand="0" w:evenHBand="0" w:firstRowFirstColumn="0" w:firstRowLastColumn="0" w:lastRowFirstColumn="0" w:lastRowLastColumn="0"/>
            </w:pPr>
            <w:r>
              <w:t>Termin</w:t>
            </w:r>
          </w:p>
        </w:tc>
      </w:tr>
      <w:bookmarkEnd w:id="2"/>
      <w:bookmarkEnd w:id="1"/>
      <w:tr w:rsidR="007B71F5" w14:paraId="5F94A0FA" w14:textId="77777777" w:rsidTr="006044AA">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641E8F28" w14:textId="19F343EE" w:rsidR="00797688" w:rsidRPr="001D1F92" w:rsidRDefault="00AA3CFB" w:rsidP="005F662E">
            <w:pPr>
              <w:spacing w:line="276" w:lineRule="auto"/>
              <w:rPr>
                <w:b w:val="0"/>
                <w:bCs w:val="0"/>
              </w:rPr>
            </w:pPr>
            <w:r w:rsidRPr="00AA3CFB">
              <w:rPr>
                <w:b w:val="0"/>
                <w:bCs w:val="0"/>
              </w:rPr>
              <w:t>Die Organisationsstruktur ist über ein (aktuelles) Organigramm geregelt.</w:t>
            </w:r>
          </w:p>
        </w:tc>
        <w:tc>
          <w:tcPr>
            <w:tcW w:w="1542" w:type="dxa"/>
            <w:tcBorders>
              <w:left w:val="single" w:sz="12" w:space="0" w:color="auto"/>
            </w:tcBorders>
            <w:vAlign w:val="center"/>
          </w:tcPr>
          <w:p w14:paraId="7800E722" w14:textId="719358EE" w:rsidR="00797688" w:rsidRDefault="00DB49EB"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966779541"/>
                <w14:checkbox>
                  <w14:checked w14:val="0"/>
                  <w14:checkedState w14:val="2612" w14:font="MS Gothic"/>
                  <w14:uncheckedState w14:val="2610" w14:font="MS Gothic"/>
                </w14:checkbox>
              </w:sdtPr>
              <w:sdtEndPr/>
              <w:sdtContent>
                <w:r w:rsidR="005F662E">
                  <w:rPr>
                    <w:rFonts w:ascii="MS Gothic" w:eastAsia="MS Gothic" w:hAnsi="MS Gothic" w:hint="eastAsia"/>
                    <w:b w:val="0"/>
                    <w:bCs w:val="0"/>
                    <w:sz w:val="20"/>
                    <w:szCs w:val="20"/>
                  </w:rPr>
                  <w:t>☐</w:t>
                </w:r>
              </w:sdtContent>
            </w:sdt>
            <w:r w:rsidR="00C518F0">
              <w:rPr>
                <w:rFonts w:ascii="Arial Narrow" w:hAnsi="Arial Narrow"/>
                <w:b w:val="0"/>
                <w:bCs w:val="0"/>
                <w:sz w:val="20"/>
                <w:szCs w:val="20"/>
              </w:rPr>
              <w:t xml:space="preserve"> </w:t>
            </w:r>
            <w:r w:rsidR="00C518F0" w:rsidRPr="00C518F0">
              <w:rPr>
                <w:rFonts w:ascii="Arial Narrow" w:hAnsi="Arial Narrow"/>
                <w:sz w:val="20"/>
                <w:szCs w:val="20"/>
              </w:rPr>
              <w:t>1</w:t>
            </w:r>
          </w:p>
          <w:p w14:paraId="1EAED6E9" w14:textId="77777777" w:rsidR="00C518F0" w:rsidRDefault="00DB49EB"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17700360"/>
                <w14:checkbox>
                  <w14:checked w14:val="0"/>
                  <w14:checkedState w14:val="2612" w14:font="MS Gothic"/>
                  <w14:uncheckedState w14:val="2610" w14:font="MS Gothic"/>
                </w14:checkbox>
              </w:sdtPr>
              <w:sdtEndPr/>
              <w:sdtContent>
                <w:r w:rsidR="00C518F0">
                  <w:rPr>
                    <w:rFonts w:ascii="MS Gothic" w:eastAsia="MS Gothic" w:hAnsi="MS Gothic" w:hint="eastAsia"/>
                    <w:b w:val="0"/>
                    <w:bCs w:val="0"/>
                    <w:sz w:val="20"/>
                    <w:szCs w:val="20"/>
                  </w:rPr>
                  <w:t>☐</w:t>
                </w:r>
              </w:sdtContent>
            </w:sdt>
            <w:r w:rsidR="00C518F0">
              <w:rPr>
                <w:rFonts w:ascii="Arial Narrow" w:hAnsi="Arial Narrow"/>
                <w:b w:val="0"/>
                <w:bCs w:val="0"/>
                <w:sz w:val="20"/>
                <w:szCs w:val="20"/>
              </w:rPr>
              <w:t xml:space="preserve"> </w:t>
            </w:r>
            <w:r w:rsidR="00C518F0" w:rsidRPr="00C518F0">
              <w:rPr>
                <w:rFonts w:ascii="Arial Narrow" w:hAnsi="Arial Narrow"/>
                <w:sz w:val="20"/>
                <w:szCs w:val="20"/>
              </w:rPr>
              <w:t>2</w:t>
            </w:r>
          </w:p>
          <w:p w14:paraId="718EAB6B" w14:textId="77777777" w:rsidR="00C518F0" w:rsidRDefault="00DB49EB"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972521634"/>
                <w14:checkbox>
                  <w14:checked w14:val="0"/>
                  <w14:checkedState w14:val="2612" w14:font="MS Gothic"/>
                  <w14:uncheckedState w14:val="2610" w14:font="MS Gothic"/>
                </w14:checkbox>
              </w:sdtPr>
              <w:sdtEndPr/>
              <w:sdtContent>
                <w:r w:rsidR="00C518F0">
                  <w:rPr>
                    <w:rFonts w:ascii="MS Gothic" w:eastAsia="MS Gothic" w:hAnsi="MS Gothic" w:hint="eastAsia"/>
                    <w:b w:val="0"/>
                    <w:bCs w:val="0"/>
                    <w:sz w:val="20"/>
                    <w:szCs w:val="20"/>
                  </w:rPr>
                  <w:t>☐</w:t>
                </w:r>
              </w:sdtContent>
            </w:sdt>
            <w:r w:rsidR="00C518F0">
              <w:rPr>
                <w:rFonts w:ascii="Arial Narrow" w:hAnsi="Arial Narrow"/>
                <w:b w:val="0"/>
                <w:bCs w:val="0"/>
                <w:sz w:val="20"/>
                <w:szCs w:val="20"/>
              </w:rPr>
              <w:t xml:space="preserve"> </w:t>
            </w:r>
            <w:r w:rsidR="00C518F0" w:rsidRPr="00C518F0">
              <w:rPr>
                <w:rFonts w:ascii="Arial Narrow" w:hAnsi="Arial Narrow"/>
                <w:sz w:val="20"/>
                <w:szCs w:val="20"/>
              </w:rPr>
              <w:t>3</w:t>
            </w:r>
          </w:p>
          <w:p w14:paraId="0366F077" w14:textId="019CB022" w:rsidR="00C518F0" w:rsidRPr="00431D8F" w:rsidRDefault="00DB49EB"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2029793920"/>
                <w14:checkbox>
                  <w14:checked w14:val="0"/>
                  <w14:checkedState w14:val="2612" w14:font="MS Gothic"/>
                  <w14:uncheckedState w14:val="2610" w14:font="MS Gothic"/>
                </w14:checkbox>
              </w:sdtPr>
              <w:sdtEndPr/>
              <w:sdtContent>
                <w:r w:rsidR="00C518F0">
                  <w:rPr>
                    <w:rFonts w:ascii="MS Gothic" w:eastAsia="MS Gothic" w:hAnsi="MS Gothic" w:hint="eastAsia"/>
                    <w:b w:val="0"/>
                    <w:bCs w:val="0"/>
                    <w:sz w:val="20"/>
                    <w:szCs w:val="20"/>
                  </w:rPr>
                  <w:t>☐</w:t>
                </w:r>
              </w:sdtContent>
            </w:sdt>
            <w:r w:rsidR="00C518F0">
              <w:rPr>
                <w:rFonts w:ascii="Arial Narrow" w:hAnsi="Arial Narrow"/>
                <w:b w:val="0"/>
                <w:bCs w:val="0"/>
                <w:sz w:val="20"/>
                <w:szCs w:val="20"/>
              </w:rPr>
              <w:t xml:space="preserve"> </w:t>
            </w:r>
            <w:r w:rsidR="00C518F0" w:rsidRPr="00C518F0">
              <w:rPr>
                <w:rFonts w:ascii="Arial Narrow" w:hAnsi="Arial Narrow"/>
                <w:sz w:val="20"/>
                <w:szCs w:val="20"/>
              </w:rPr>
              <w:t>4</w:t>
            </w:r>
          </w:p>
        </w:tc>
        <w:tc>
          <w:tcPr>
            <w:tcW w:w="3260" w:type="dxa"/>
            <w:vAlign w:val="center"/>
          </w:tcPr>
          <w:p w14:paraId="1F23AD2B" w14:textId="77777777" w:rsidR="00797688" w:rsidRPr="0018000C"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36B71D58" w14:textId="77777777" w:rsidR="00797688" w:rsidRPr="0018000C"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1773FFE9" w14:textId="5FB7D72C" w:rsidR="00797688" w:rsidRPr="002D1F06"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582D5EA4" w14:textId="77777777" w:rsidR="00797688" w:rsidRPr="0018000C"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87699A" w14:paraId="55BF3C20" w14:textId="77777777" w:rsidTr="006044AA">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63F08A22" w14:textId="24CDB300" w:rsidR="00797688" w:rsidRPr="0018000C" w:rsidRDefault="00AA3CFB" w:rsidP="005F662E">
            <w:pPr>
              <w:spacing w:line="276" w:lineRule="auto"/>
              <w:rPr>
                <w:rFonts w:ascii="Arial Narrow" w:hAnsi="Arial Narrow"/>
                <w:b w:val="0"/>
                <w:bCs w:val="0"/>
                <w:sz w:val="20"/>
                <w:szCs w:val="20"/>
              </w:rPr>
            </w:pPr>
            <w:r w:rsidRPr="00AA3CFB">
              <w:rPr>
                <w:b w:val="0"/>
                <w:bCs w:val="0"/>
              </w:rPr>
              <w:t>Eine Vertreterregelung ist festgelegt.</w:t>
            </w:r>
          </w:p>
        </w:tc>
        <w:tc>
          <w:tcPr>
            <w:tcW w:w="1542" w:type="dxa"/>
            <w:tcBorders>
              <w:left w:val="single" w:sz="12" w:space="0" w:color="auto"/>
            </w:tcBorders>
            <w:vAlign w:val="center"/>
          </w:tcPr>
          <w:p w14:paraId="1E42A564" w14:textId="77777777" w:rsidR="00C518F0" w:rsidRDefault="00DB49EB"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876737228"/>
                <w14:checkbox>
                  <w14:checked w14:val="0"/>
                  <w14:checkedState w14:val="2612" w14:font="MS Gothic"/>
                  <w14:uncheckedState w14:val="2610" w14:font="MS Gothic"/>
                </w14:checkbox>
              </w:sdtPr>
              <w:sdtEndPr/>
              <w:sdtContent>
                <w:r w:rsidR="00C518F0">
                  <w:rPr>
                    <w:rFonts w:ascii="MS Gothic" w:eastAsia="MS Gothic" w:hAnsi="MS Gothic" w:hint="eastAsia"/>
                    <w:b w:val="0"/>
                    <w:bCs w:val="0"/>
                    <w:sz w:val="20"/>
                    <w:szCs w:val="20"/>
                  </w:rPr>
                  <w:t>☐</w:t>
                </w:r>
              </w:sdtContent>
            </w:sdt>
            <w:r w:rsidR="00C518F0">
              <w:rPr>
                <w:rFonts w:ascii="Arial Narrow" w:hAnsi="Arial Narrow"/>
                <w:b w:val="0"/>
                <w:bCs w:val="0"/>
                <w:sz w:val="20"/>
                <w:szCs w:val="20"/>
              </w:rPr>
              <w:t xml:space="preserve"> </w:t>
            </w:r>
            <w:r w:rsidR="00C518F0" w:rsidRPr="00C518F0">
              <w:rPr>
                <w:rFonts w:ascii="Arial Narrow" w:hAnsi="Arial Narrow"/>
                <w:sz w:val="20"/>
                <w:szCs w:val="20"/>
              </w:rPr>
              <w:t>1</w:t>
            </w:r>
          </w:p>
          <w:p w14:paraId="7DCFA106" w14:textId="77777777" w:rsidR="00C518F0" w:rsidRDefault="00DB49EB"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99697093"/>
                <w14:checkbox>
                  <w14:checked w14:val="0"/>
                  <w14:checkedState w14:val="2612" w14:font="MS Gothic"/>
                  <w14:uncheckedState w14:val="2610" w14:font="MS Gothic"/>
                </w14:checkbox>
              </w:sdtPr>
              <w:sdtEndPr/>
              <w:sdtContent>
                <w:r w:rsidR="00C518F0">
                  <w:rPr>
                    <w:rFonts w:ascii="MS Gothic" w:eastAsia="MS Gothic" w:hAnsi="MS Gothic" w:hint="eastAsia"/>
                    <w:b w:val="0"/>
                    <w:bCs w:val="0"/>
                    <w:sz w:val="20"/>
                    <w:szCs w:val="20"/>
                  </w:rPr>
                  <w:t>☐</w:t>
                </w:r>
              </w:sdtContent>
            </w:sdt>
            <w:r w:rsidR="00C518F0">
              <w:rPr>
                <w:rFonts w:ascii="Arial Narrow" w:hAnsi="Arial Narrow"/>
                <w:b w:val="0"/>
                <w:bCs w:val="0"/>
                <w:sz w:val="20"/>
                <w:szCs w:val="20"/>
              </w:rPr>
              <w:t xml:space="preserve"> </w:t>
            </w:r>
            <w:r w:rsidR="00C518F0" w:rsidRPr="00C518F0">
              <w:rPr>
                <w:rFonts w:ascii="Arial Narrow" w:hAnsi="Arial Narrow"/>
                <w:sz w:val="20"/>
                <w:szCs w:val="20"/>
              </w:rPr>
              <w:t>2</w:t>
            </w:r>
          </w:p>
          <w:p w14:paraId="2161701F" w14:textId="77777777" w:rsidR="00C518F0" w:rsidRDefault="00DB49EB"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86881305"/>
                <w14:checkbox>
                  <w14:checked w14:val="0"/>
                  <w14:checkedState w14:val="2612" w14:font="MS Gothic"/>
                  <w14:uncheckedState w14:val="2610" w14:font="MS Gothic"/>
                </w14:checkbox>
              </w:sdtPr>
              <w:sdtEndPr/>
              <w:sdtContent>
                <w:r w:rsidR="00C518F0">
                  <w:rPr>
                    <w:rFonts w:ascii="MS Gothic" w:eastAsia="MS Gothic" w:hAnsi="MS Gothic" w:hint="eastAsia"/>
                    <w:b w:val="0"/>
                    <w:bCs w:val="0"/>
                    <w:sz w:val="20"/>
                    <w:szCs w:val="20"/>
                  </w:rPr>
                  <w:t>☐</w:t>
                </w:r>
              </w:sdtContent>
            </w:sdt>
            <w:r w:rsidR="00C518F0">
              <w:rPr>
                <w:rFonts w:ascii="Arial Narrow" w:hAnsi="Arial Narrow"/>
                <w:b w:val="0"/>
                <w:bCs w:val="0"/>
                <w:sz w:val="20"/>
                <w:szCs w:val="20"/>
              </w:rPr>
              <w:t xml:space="preserve"> </w:t>
            </w:r>
            <w:r w:rsidR="00C518F0" w:rsidRPr="00C518F0">
              <w:rPr>
                <w:rFonts w:ascii="Arial Narrow" w:hAnsi="Arial Narrow"/>
                <w:sz w:val="20"/>
                <w:szCs w:val="20"/>
              </w:rPr>
              <w:t>3</w:t>
            </w:r>
          </w:p>
          <w:p w14:paraId="1DF02919" w14:textId="3217225D" w:rsidR="00797688" w:rsidRPr="00431D8F" w:rsidRDefault="00DB49EB"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294756559"/>
                <w14:checkbox>
                  <w14:checked w14:val="0"/>
                  <w14:checkedState w14:val="2612" w14:font="MS Gothic"/>
                  <w14:uncheckedState w14:val="2610" w14:font="MS Gothic"/>
                </w14:checkbox>
              </w:sdtPr>
              <w:sdtEndPr/>
              <w:sdtContent>
                <w:r w:rsidR="00C518F0">
                  <w:rPr>
                    <w:rFonts w:ascii="MS Gothic" w:eastAsia="MS Gothic" w:hAnsi="MS Gothic" w:hint="eastAsia"/>
                    <w:b w:val="0"/>
                    <w:bCs w:val="0"/>
                    <w:sz w:val="20"/>
                    <w:szCs w:val="20"/>
                  </w:rPr>
                  <w:t>☐</w:t>
                </w:r>
              </w:sdtContent>
            </w:sdt>
            <w:r w:rsidR="00C518F0">
              <w:rPr>
                <w:rFonts w:ascii="Arial Narrow" w:hAnsi="Arial Narrow"/>
                <w:b w:val="0"/>
                <w:bCs w:val="0"/>
                <w:sz w:val="20"/>
                <w:szCs w:val="20"/>
              </w:rPr>
              <w:t xml:space="preserve"> </w:t>
            </w:r>
            <w:r w:rsidR="00C518F0" w:rsidRPr="00C518F0">
              <w:rPr>
                <w:rFonts w:ascii="Arial Narrow" w:hAnsi="Arial Narrow"/>
                <w:sz w:val="20"/>
                <w:szCs w:val="20"/>
              </w:rPr>
              <w:t>4</w:t>
            </w:r>
          </w:p>
        </w:tc>
        <w:tc>
          <w:tcPr>
            <w:tcW w:w="3260" w:type="dxa"/>
            <w:vAlign w:val="center"/>
          </w:tcPr>
          <w:p w14:paraId="21656965" w14:textId="77777777" w:rsidR="00797688" w:rsidRPr="0018000C"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4A88FBD7" w14:textId="77777777" w:rsidR="00797688" w:rsidRPr="0018000C"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195F39A7" w14:textId="7D736F4C" w:rsidR="00797688" w:rsidRPr="002D1F06"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75338D43" w14:textId="77777777" w:rsidR="00797688" w:rsidRPr="0018000C"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7B71F5" w14:paraId="40D5C47B" w14:textId="77777777" w:rsidTr="006044AA">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left w:val="single" w:sz="12" w:space="0" w:color="auto"/>
              <w:right w:val="single" w:sz="12" w:space="0" w:color="auto"/>
            </w:tcBorders>
            <w:shd w:val="clear" w:color="auto" w:fill="DBE5F1" w:themeFill="accent1" w:themeFillTint="33"/>
            <w:vAlign w:val="center"/>
          </w:tcPr>
          <w:p w14:paraId="68C62409" w14:textId="77777777" w:rsidR="00AA3CFB" w:rsidRPr="00F677C1" w:rsidRDefault="00AA3CFB" w:rsidP="00AA3CFB">
            <w:pPr>
              <w:spacing w:after="240" w:line="276" w:lineRule="auto"/>
              <w:rPr>
                <w:b w:val="0"/>
                <w:bCs w:val="0"/>
              </w:rPr>
            </w:pPr>
            <w:r>
              <w:rPr>
                <w:b w:val="0"/>
                <w:bCs w:val="0"/>
              </w:rPr>
              <w:t>I</w:t>
            </w:r>
            <w:r w:rsidRPr="00F677C1">
              <w:rPr>
                <w:b w:val="0"/>
                <w:bCs w:val="0"/>
              </w:rPr>
              <w:t>m Organigramm sind die vorhandenen Stabsstellen korrekt verzeichnet</w:t>
            </w:r>
            <w:r>
              <w:rPr>
                <w:b w:val="0"/>
                <w:bCs w:val="0"/>
              </w:rPr>
              <w:t>, z.B.:</w:t>
            </w:r>
          </w:p>
          <w:p w14:paraId="545840D5" w14:textId="14616B9A" w:rsidR="00797688" w:rsidRPr="00AA3CFB" w:rsidRDefault="00AA3CFB" w:rsidP="00AA3CFB">
            <w:pPr>
              <w:spacing w:line="276" w:lineRule="auto"/>
              <w:rPr>
                <w:b w:val="0"/>
                <w:bCs w:val="0"/>
              </w:rPr>
            </w:pPr>
            <w:r w:rsidRPr="00AA3CFB">
              <w:rPr>
                <w:b w:val="0"/>
                <w:bCs w:val="0"/>
              </w:rPr>
              <w:t>Sifa, BA, ggf. Sibe und Ersthelfer</w:t>
            </w:r>
          </w:p>
        </w:tc>
        <w:tc>
          <w:tcPr>
            <w:tcW w:w="1542" w:type="dxa"/>
            <w:tcBorders>
              <w:left w:val="single" w:sz="12" w:space="0" w:color="auto"/>
            </w:tcBorders>
            <w:vAlign w:val="center"/>
          </w:tcPr>
          <w:p w14:paraId="7FC7A8AF" w14:textId="77777777" w:rsidR="004E2995" w:rsidRDefault="00DB49EB"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856970433"/>
                <w14:checkbox>
                  <w14:checked w14:val="0"/>
                  <w14:checkedState w14:val="2612" w14:font="MS Gothic"/>
                  <w14:uncheckedState w14:val="2610" w14:font="MS Gothic"/>
                </w14:checkbox>
              </w:sdtPr>
              <w:sdtEndPr/>
              <w:sdtContent>
                <w:r w:rsidR="004E2995">
                  <w:rPr>
                    <w:rFonts w:ascii="MS Gothic" w:eastAsia="MS Gothic" w:hAnsi="MS Gothic" w:hint="eastAsia"/>
                    <w:b w:val="0"/>
                    <w:bCs w:val="0"/>
                    <w:sz w:val="20"/>
                    <w:szCs w:val="20"/>
                  </w:rPr>
                  <w:t>☐</w:t>
                </w:r>
              </w:sdtContent>
            </w:sdt>
            <w:r w:rsidR="004E2995">
              <w:rPr>
                <w:rFonts w:ascii="Arial Narrow" w:hAnsi="Arial Narrow"/>
                <w:b w:val="0"/>
                <w:bCs w:val="0"/>
                <w:sz w:val="20"/>
                <w:szCs w:val="20"/>
              </w:rPr>
              <w:t xml:space="preserve"> </w:t>
            </w:r>
            <w:r w:rsidR="004E2995" w:rsidRPr="00C518F0">
              <w:rPr>
                <w:rFonts w:ascii="Arial Narrow" w:hAnsi="Arial Narrow"/>
                <w:sz w:val="20"/>
                <w:szCs w:val="20"/>
              </w:rPr>
              <w:t>1</w:t>
            </w:r>
          </w:p>
          <w:p w14:paraId="299F3DCF" w14:textId="77777777" w:rsidR="004E2995" w:rsidRDefault="00DB49EB"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377548744"/>
                <w14:checkbox>
                  <w14:checked w14:val="0"/>
                  <w14:checkedState w14:val="2612" w14:font="MS Gothic"/>
                  <w14:uncheckedState w14:val="2610" w14:font="MS Gothic"/>
                </w14:checkbox>
              </w:sdtPr>
              <w:sdtEndPr/>
              <w:sdtContent>
                <w:r w:rsidR="004E2995">
                  <w:rPr>
                    <w:rFonts w:ascii="MS Gothic" w:eastAsia="MS Gothic" w:hAnsi="MS Gothic" w:hint="eastAsia"/>
                    <w:b w:val="0"/>
                    <w:bCs w:val="0"/>
                    <w:sz w:val="20"/>
                    <w:szCs w:val="20"/>
                  </w:rPr>
                  <w:t>☐</w:t>
                </w:r>
              </w:sdtContent>
            </w:sdt>
            <w:r w:rsidR="004E2995">
              <w:rPr>
                <w:rFonts w:ascii="Arial Narrow" w:hAnsi="Arial Narrow"/>
                <w:b w:val="0"/>
                <w:bCs w:val="0"/>
                <w:sz w:val="20"/>
                <w:szCs w:val="20"/>
              </w:rPr>
              <w:t xml:space="preserve"> </w:t>
            </w:r>
            <w:r w:rsidR="004E2995" w:rsidRPr="00C518F0">
              <w:rPr>
                <w:rFonts w:ascii="Arial Narrow" w:hAnsi="Arial Narrow"/>
                <w:sz w:val="20"/>
                <w:szCs w:val="20"/>
              </w:rPr>
              <w:t>2</w:t>
            </w:r>
          </w:p>
          <w:p w14:paraId="5D12E7F8" w14:textId="77777777" w:rsidR="004E2995" w:rsidRDefault="00DB49EB"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087903570"/>
                <w14:checkbox>
                  <w14:checked w14:val="0"/>
                  <w14:checkedState w14:val="2612" w14:font="MS Gothic"/>
                  <w14:uncheckedState w14:val="2610" w14:font="MS Gothic"/>
                </w14:checkbox>
              </w:sdtPr>
              <w:sdtEndPr/>
              <w:sdtContent>
                <w:r w:rsidR="004E2995">
                  <w:rPr>
                    <w:rFonts w:ascii="MS Gothic" w:eastAsia="MS Gothic" w:hAnsi="MS Gothic" w:hint="eastAsia"/>
                    <w:b w:val="0"/>
                    <w:bCs w:val="0"/>
                    <w:sz w:val="20"/>
                    <w:szCs w:val="20"/>
                  </w:rPr>
                  <w:t>☐</w:t>
                </w:r>
              </w:sdtContent>
            </w:sdt>
            <w:r w:rsidR="004E2995">
              <w:rPr>
                <w:rFonts w:ascii="Arial Narrow" w:hAnsi="Arial Narrow"/>
                <w:b w:val="0"/>
                <w:bCs w:val="0"/>
                <w:sz w:val="20"/>
                <w:szCs w:val="20"/>
              </w:rPr>
              <w:t xml:space="preserve"> </w:t>
            </w:r>
            <w:r w:rsidR="004E2995" w:rsidRPr="00C518F0">
              <w:rPr>
                <w:rFonts w:ascii="Arial Narrow" w:hAnsi="Arial Narrow"/>
                <w:sz w:val="20"/>
                <w:szCs w:val="20"/>
              </w:rPr>
              <w:t>3</w:t>
            </w:r>
          </w:p>
          <w:p w14:paraId="58BC213D" w14:textId="3959F0A8" w:rsidR="00797688" w:rsidRPr="00431D8F" w:rsidRDefault="00DB49EB"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487669373"/>
                <w14:checkbox>
                  <w14:checked w14:val="0"/>
                  <w14:checkedState w14:val="2612" w14:font="MS Gothic"/>
                  <w14:uncheckedState w14:val="2610" w14:font="MS Gothic"/>
                </w14:checkbox>
              </w:sdtPr>
              <w:sdtEndPr/>
              <w:sdtContent>
                <w:r w:rsidR="004E2995">
                  <w:rPr>
                    <w:rFonts w:ascii="MS Gothic" w:eastAsia="MS Gothic" w:hAnsi="MS Gothic" w:hint="eastAsia"/>
                    <w:b w:val="0"/>
                    <w:bCs w:val="0"/>
                    <w:sz w:val="20"/>
                    <w:szCs w:val="20"/>
                  </w:rPr>
                  <w:t>☐</w:t>
                </w:r>
              </w:sdtContent>
            </w:sdt>
            <w:r w:rsidR="004E2995">
              <w:rPr>
                <w:rFonts w:ascii="Arial Narrow" w:hAnsi="Arial Narrow"/>
                <w:b w:val="0"/>
                <w:bCs w:val="0"/>
                <w:sz w:val="20"/>
                <w:szCs w:val="20"/>
              </w:rPr>
              <w:t xml:space="preserve"> </w:t>
            </w:r>
            <w:r w:rsidR="004E2995" w:rsidRPr="00C518F0">
              <w:rPr>
                <w:rFonts w:ascii="Arial Narrow" w:hAnsi="Arial Narrow"/>
                <w:sz w:val="20"/>
                <w:szCs w:val="20"/>
              </w:rPr>
              <w:t>4</w:t>
            </w:r>
          </w:p>
        </w:tc>
        <w:tc>
          <w:tcPr>
            <w:tcW w:w="3260" w:type="dxa"/>
            <w:vAlign w:val="center"/>
          </w:tcPr>
          <w:p w14:paraId="445416A6" w14:textId="77777777" w:rsidR="00797688" w:rsidRPr="0018000C"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68F5B0F3" w14:textId="77777777" w:rsidR="00797688" w:rsidRPr="0018000C"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69E8BD6B" w14:textId="796C468B" w:rsidR="00797688" w:rsidRPr="002D1F06"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20B7A8DC" w14:textId="77777777" w:rsidR="00797688" w:rsidRPr="0018000C"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7B71F5" w14:paraId="6F01517A" w14:textId="77777777" w:rsidTr="006044AA">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left w:val="single" w:sz="12" w:space="0" w:color="auto"/>
              <w:right w:val="single" w:sz="12" w:space="0" w:color="auto"/>
            </w:tcBorders>
            <w:shd w:val="clear" w:color="auto" w:fill="DBE5F1" w:themeFill="accent1" w:themeFillTint="33"/>
            <w:vAlign w:val="center"/>
          </w:tcPr>
          <w:p w14:paraId="63DF843D" w14:textId="2FF484D3" w:rsidR="00797688" w:rsidRPr="00AA3CFB" w:rsidRDefault="00AA3CFB" w:rsidP="00AA3CFB">
            <w:pPr>
              <w:spacing w:line="276" w:lineRule="auto"/>
              <w:rPr>
                <w:b w:val="0"/>
                <w:bCs w:val="0"/>
              </w:rPr>
            </w:pPr>
            <w:r w:rsidRPr="00AA3CFB">
              <w:rPr>
                <w:b w:val="0"/>
                <w:bCs w:val="0"/>
              </w:rPr>
              <w:t xml:space="preserve">Allen Führungskräften und Beauftragten sind konkrete Aufgaben, Pflichten und Befugnisse zugewiesen </w:t>
            </w:r>
            <w:r w:rsidRPr="00AA3CFB">
              <w:rPr>
                <w:b w:val="0"/>
                <w:bCs w:val="0"/>
              </w:rPr>
              <w:br/>
              <w:t xml:space="preserve">(z.B. </w:t>
            </w:r>
            <w:r w:rsidR="00CB076F">
              <w:rPr>
                <w:b w:val="0"/>
                <w:bCs w:val="0"/>
              </w:rPr>
              <w:t xml:space="preserve">durch </w:t>
            </w:r>
            <w:r w:rsidRPr="00AA3CFB">
              <w:rPr>
                <w:b w:val="0"/>
                <w:bCs w:val="0"/>
              </w:rPr>
              <w:t>Stellenbeschreibungen oder schriftliche Pflichtenübertragung)</w:t>
            </w:r>
          </w:p>
        </w:tc>
        <w:tc>
          <w:tcPr>
            <w:tcW w:w="1542" w:type="dxa"/>
            <w:tcBorders>
              <w:left w:val="single" w:sz="12" w:space="0" w:color="auto"/>
            </w:tcBorders>
            <w:vAlign w:val="center"/>
          </w:tcPr>
          <w:p w14:paraId="6482B4F5" w14:textId="77777777" w:rsidR="004E2995" w:rsidRDefault="00DB49EB"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43797203"/>
                <w14:checkbox>
                  <w14:checked w14:val="0"/>
                  <w14:checkedState w14:val="2612" w14:font="MS Gothic"/>
                  <w14:uncheckedState w14:val="2610" w14:font="MS Gothic"/>
                </w14:checkbox>
              </w:sdtPr>
              <w:sdtEndPr/>
              <w:sdtContent>
                <w:r w:rsidR="004E2995">
                  <w:rPr>
                    <w:rFonts w:ascii="MS Gothic" w:eastAsia="MS Gothic" w:hAnsi="MS Gothic" w:hint="eastAsia"/>
                    <w:b w:val="0"/>
                    <w:bCs w:val="0"/>
                    <w:sz w:val="20"/>
                    <w:szCs w:val="20"/>
                  </w:rPr>
                  <w:t>☐</w:t>
                </w:r>
              </w:sdtContent>
            </w:sdt>
            <w:r w:rsidR="004E2995">
              <w:rPr>
                <w:rFonts w:ascii="Arial Narrow" w:hAnsi="Arial Narrow"/>
                <w:b w:val="0"/>
                <w:bCs w:val="0"/>
                <w:sz w:val="20"/>
                <w:szCs w:val="20"/>
              </w:rPr>
              <w:t xml:space="preserve"> </w:t>
            </w:r>
            <w:r w:rsidR="004E2995" w:rsidRPr="00C518F0">
              <w:rPr>
                <w:rFonts w:ascii="Arial Narrow" w:hAnsi="Arial Narrow"/>
                <w:sz w:val="20"/>
                <w:szCs w:val="20"/>
              </w:rPr>
              <w:t>1</w:t>
            </w:r>
          </w:p>
          <w:p w14:paraId="05650003" w14:textId="77777777" w:rsidR="004E2995" w:rsidRDefault="00DB49EB"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712654285"/>
                <w14:checkbox>
                  <w14:checked w14:val="0"/>
                  <w14:checkedState w14:val="2612" w14:font="MS Gothic"/>
                  <w14:uncheckedState w14:val="2610" w14:font="MS Gothic"/>
                </w14:checkbox>
              </w:sdtPr>
              <w:sdtEndPr/>
              <w:sdtContent>
                <w:r w:rsidR="004E2995">
                  <w:rPr>
                    <w:rFonts w:ascii="MS Gothic" w:eastAsia="MS Gothic" w:hAnsi="MS Gothic" w:hint="eastAsia"/>
                    <w:b w:val="0"/>
                    <w:bCs w:val="0"/>
                    <w:sz w:val="20"/>
                    <w:szCs w:val="20"/>
                  </w:rPr>
                  <w:t>☐</w:t>
                </w:r>
              </w:sdtContent>
            </w:sdt>
            <w:r w:rsidR="004E2995">
              <w:rPr>
                <w:rFonts w:ascii="Arial Narrow" w:hAnsi="Arial Narrow"/>
                <w:b w:val="0"/>
                <w:bCs w:val="0"/>
                <w:sz w:val="20"/>
                <w:szCs w:val="20"/>
              </w:rPr>
              <w:t xml:space="preserve"> </w:t>
            </w:r>
            <w:r w:rsidR="004E2995" w:rsidRPr="00C518F0">
              <w:rPr>
                <w:rFonts w:ascii="Arial Narrow" w:hAnsi="Arial Narrow"/>
                <w:sz w:val="20"/>
                <w:szCs w:val="20"/>
              </w:rPr>
              <w:t>2</w:t>
            </w:r>
          </w:p>
          <w:p w14:paraId="0EBE20E0" w14:textId="77777777" w:rsidR="004E2995" w:rsidRDefault="00DB49EB"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23450145"/>
                <w14:checkbox>
                  <w14:checked w14:val="0"/>
                  <w14:checkedState w14:val="2612" w14:font="MS Gothic"/>
                  <w14:uncheckedState w14:val="2610" w14:font="MS Gothic"/>
                </w14:checkbox>
              </w:sdtPr>
              <w:sdtEndPr/>
              <w:sdtContent>
                <w:r w:rsidR="004E2995">
                  <w:rPr>
                    <w:rFonts w:ascii="MS Gothic" w:eastAsia="MS Gothic" w:hAnsi="MS Gothic" w:hint="eastAsia"/>
                    <w:b w:val="0"/>
                    <w:bCs w:val="0"/>
                    <w:sz w:val="20"/>
                    <w:szCs w:val="20"/>
                  </w:rPr>
                  <w:t>☐</w:t>
                </w:r>
              </w:sdtContent>
            </w:sdt>
            <w:r w:rsidR="004E2995">
              <w:rPr>
                <w:rFonts w:ascii="Arial Narrow" w:hAnsi="Arial Narrow"/>
                <w:b w:val="0"/>
                <w:bCs w:val="0"/>
                <w:sz w:val="20"/>
                <w:szCs w:val="20"/>
              </w:rPr>
              <w:t xml:space="preserve"> </w:t>
            </w:r>
            <w:r w:rsidR="004E2995" w:rsidRPr="00C518F0">
              <w:rPr>
                <w:rFonts w:ascii="Arial Narrow" w:hAnsi="Arial Narrow"/>
                <w:sz w:val="20"/>
                <w:szCs w:val="20"/>
              </w:rPr>
              <w:t>3</w:t>
            </w:r>
          </w:p>
          <w:p w14:paraId="10E10509" w14:textId="2EFFE42E" w:rsidR="00797688" w:rsidRPr="00431D8F" w:rsidRDefault="00DB49EB"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321494740"/>
                <w14:checkbox>
                  <w14:checked w14:val="0"/>
                  <w14:checkedState w14:val="2612" w14:font="MS Gothic"/>
                  <w14:uncheckedState w14:val="2610" w14:font="MS Gothic"/>
                </w14:checkbox>
              </w:sdtPr>
              <w:sdtEndPr/>
              <w:sdtContent>
                <w:r w:rsidR="004E2995">
                  <w:rPr>
                    <w:rFonts w:ascii="MS Gothic" w:eastAsia="MS Gothic" w:hAnsi="MS Gothic" w:hint="eastAsia"/>
                    <w:b w:val="0"/>
                    <w:bCs w:val="0"/>
                    <w:sz w:val="20"/>
                    <w:szCs w:val="20"/>
                  </w:rPr>
                  <w:t>☐</w:t>
                </w:r>
              </w:sdtContent>
            </w:sdt>
            <w:r w:rsidR="004E2995">
              <w:rPr>
                <w:rFonts w:ascii="Arial Narrow" w:hAnsi="Arial Narrow"/>
                <w:b w:val="0"/>
                <w:bCs w:val="0"/>
                <w:sz w:val="20"/>
                <w:szCs w:val="20"/>
              </w:rPr>
              <w:t xml:space="preserve"> </w:t>
            </w:r>
            <w:r w:rsidR="004E2995" w:rsidRPr="00C518F0">
              <w:rPr>
                <w:rFonts w:ascii="Arial Narrow" w:hAnsi="Arial Narrow"/>
                <w:sz w:val="20"/>
                <w:szCs w:val="20"/>
              </w:rPr>
              <w:t>4</w:t>
            </w:r>
          </w:p>
        </w:tc>
        <w:tc>
          <w:tcPr>
            <w:tcW w:w="3260" w:type="dxa"/>
            <w:vAlign w:val="center"/>
          </w:tcPr>
          <w:p w14:paraId="238ADAD3" w14:textId="77777777" w:rsidR="00797688" w:rsidRPr="0018000C"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20F99F1B" w14:textId="77777777" w:rsidR="00797688" w:rsidRPr="0018000C"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3CED906C" w14:textId="4ED4CD82" w:rsidR="00797688" w:rsidRPr="002D1F06"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00CA613F" w14:textId="77777777" w:rsidR="00797688" w:rsidRPr="0018000C"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D20D15" w14:paraId="6ED7C011" w14:textId="77777777" w:rsidTr="000133D8">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2C4BB126" w14:textId="77777777" w:rsidR="00D20D15" w:rsidRPr="001D1F92" w:rsidRDefault="00D20D15" w:rsidP="000133D8">
            <w:pPr>
              <w:spacing w:line="276" w:lineRule="auto"/>
              <w:jc w:val="center"/>
            </w:pPr>
            <w:r>
              <w:lastRenderedPageBreak/>
              <w:t>Auditplan Zuständigkeit und Verantwortung</w:t>
            </w:r>
          </w:p>
        </w:tc>
      </w:tr>
      <w:tr w:rsidR="004E2995" w14:paraId="27E12D50" w14:textId="77777777" w:rsidTr="00D10F58">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009C0830" w14:textId="2E12B95C" w:rsidR="004E2995" w:rsidRDefault="004E2995" w:rsidP="00D10F58">
            <w:pPr>
              <w:spacing w:line="276" w:lineRule="auto"/>
              <w:rPr>
                <w:b w:val="0"/>
                <w:bCs w:val="0"/>
              </w:rPr>
            </w:pPr>
          </w:p>
          <w:p w14:paraId="7CF2BE99" w14:textId="77777777" w:rsidR="004E2995" w:rsidRDefault="004E2995" w:rsidP="00D10F58">
            <w:pPr>
              <w:spacing w:line="276" w:lineRule="auto"/>
              <w:rPr>
                <w:b w:val="0"/>
                <w:bCs w:val="0"/>
              </w:rPr>
            </w:pPr>
          </w:p>
          <w:p w14:paraId="0786F763" w14:textId="77777777" w:rsidR="004E2995" w:rsidRPr="001D1F92" w:rsidRDefault="004E2995" w:rsidP="00D10F58">
            <w:pPr>
              <w:spacing w:line="276" w:lineRule="auto"/>
            </w:pPr>
            <w:r w:rsidRPr="00D230E4">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5FCD3D19" w14:textId="77777777" w:rsidR="004E2995" w:rsidRPr="001D1F92" w:rsidRDefault="004E2995" w:rsidP="00D10F58">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5FADC165" w14:textId="77777777" w:rsidR="004E2995" w:rsidRPr="001D1F92" w:rsidRDefault="004E2995" w:rsidP="00D10F58">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4E2995" w14:paraId="0A729144" w14:textId="77777777" w:rsidTr="00D230E4">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top w:val="single" w:sz="12" w:space="0" w:color="auto"/>
              <w:left w:val="single" w:sz="12" w:space="0" w:color="000000" w:themeColor="text1"/>
              <w:bottom w:val="single" w:sz="12" w:space="0" w:color="auto"/>
              <w:right w:val="single" w:sz="12" w:space="0" w:color="auto"/>
            </w:tcBorders>
            <w:shd w:val="clear" w:color="auto" w:fill="DBE5F1" w:themeFill="accent1" w:themeFillTint="33"/>
            <w:vAlign w:val="center"/>
          </w:tcPr>
          <w:p w14:paraId="049425F1" w14:textId="77777777" w:rsidR="004E2995" w:rsidRPr="001D1F92" w:rsidRDefault="004E2995" w:rsidP="00D10F58">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428033CA" w14:textId="77777777" w:rsidR="004E2995" w:rsidRPr="001D1F92" w:rsidRDefault="004E2995" w:rsidP="00D10F58">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4B4FB0C9" w14:textId="77777777" w:rsidR="004E2995" w:rsidRPr="001D1F92" w:rsidRDefault="004E2995" w:rsidP="00D10F58">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02D5921C" w14:textId="77777777" w:rsidR="00323C57" w:rsidRDefault="004E2995" w:rsidP="00D10F58">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4B3DF825" w14:textId="184DFC52" w:rsidR="004E2995" w:rsidRPr="001D1F92" w:rsidRDefault="004E2995" w:rsidP="00D10F58">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23657737" w14:textId="77777777" w:rsidR="004E2995" w:rsidRPr="001D1F92" w:rsidRDefault="004E2995" w:rsidP="00D10F58">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069B2F4F" w14:textId="77777777" w:rsidR="004E2995" w:rsidRPr="001D1F92" w:rsidRDefault="004E2995" w:rsidP="00D10F58">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7B71F5" w14:paraId="653E12C3" w14:textId="77777777" w:rsidTr="006044AA">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left w:val="single" w:sz="12" w:space="0" w:color="auto"/>
              <w:right w:val="single" w:sz="12" w:space="0" w:color="auto"/>
            </w:tcBorders>
            <w:shd w:val="clear" w:color="auto" w:fill="DBE5F1" w:themeFill="accent1" w:themeFillTint="33"/>
            <w:vAlign w:val="center"/>
          </w:tcPr>
          <w:p w14:paraId="70CB116E" w14:textId="77777777" w:rsidR="00AA3CFB" w:rsidRPr="00AA3CFB" w:rsidRDefault="00AA3CFB" w:rsidP="00AA3CFB">
            <w:pPr>
              <w:spacing w:line="276" w:lineRule="auto"/>
              <w:rPr>
                <w:b w:val="0"/>
                <w:bCs w:val="0"/>
              </w:rPr>
            </w:pPr>
            <w:r w:rsidRPr="00AA3CFB">
              <w:rPr>
                <w:b w:val="0"/>
                <w:bCs w:val="0"/>
              </w:rPr>
              <w:t xml:space="preserve">Alle Personen mit arbeitsschutzrelevanten Aufgaben sind schriftlich beauftragt </w:t>
            </w:r>
          </w:p>
          <w:p w14:paraId="209F99E1" w14:textId="70793C06" w:rsidR="00797688" w:rsidRPr="00AA3CFB" w:rsidRDefault="00AA3CFB" w:rsidP="00AA3CFB">
            <w:pPr>
              <w:spacing w:line="276" w:lineRule="auto"/>
              <w:rPr>
                <w:b w:val="0"/>
                <w:bCs w:val="0"/>
              </w:rPr>
            </w:pPr>
            <w:r w:rsidRPr="00AA3CFB">
              <w:rPr>
                <w:b w:val="0"/>
                <w:bCs w:val="0"/>
              </w:rPr>
              <w:t>(z. B. FFZ-Fahrer, Kranfahrer, Bediener von Hubarbeitsbühnen, Beauftragter für Anschlagmittel, Baustellenkoordinator</w:t>
            </w:r>
            <w:r w:rsidR="003C484F">
              <w:rPr>
                <w:b w:val="0"/>
                <w:bCs w:val="0"/>
              </w:rPr>
              <w:t>, …</w:t>
            </w:r>
            <w:r w:rsidRPr="00AA3CFB">
              <w:rPr>
                <w:b w:val="0"/>
                <w:bCs w:val="0"/>
              </w:rPr>
              <w:t>)</w:t>
            </w:r>
          </w:p>
        </w:tc>
        <w:tc>
          <w:tcPr>
            <w:tcW w:w="1542" w:type="dxa"/>
            <w:tcBorders>
              <w:left w:val="single" w:sz="12" w:space="0" w:color="auto"/>
            </w:tcBorders>
            <w:vAlign w:val="center"/>
          </w:tcPr>
          <w:p w14:paraId="06EE6945" w14:textId="77777777" w:rsidR="004E2995" w:rsidRDefault="00DB49EB"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909257910"/>
                <w14:checkbox>
                  <w14:checked w14:val="0"/>
                  <w14:checkedState w14:val="2612" w14:font="MS Gothic"/>
                  <w14:uncheckedState w14:val="2610" w14:font="MS Gothic"/>
                </w14:checkbox>
              </w:sdtPr>
              <w:sdtEndPr/>
              <w:sdtContent>
                <w:r w:rsidR="004E2995">
                  <w:rPr>
                    <w:rFonts w:ascii="MS Gothic" w:eastAsia="MS Gothic" w:hAnsi="MS Gothic" w:hint="eastAsia"/>
                    <w:b w:val="0"/>
                    <w:bCs w:val="0"/>
                    <w:sz w:val="20"/>
                    <w:szCs w:val="20"/>
                  </w:rPr>
                  <w:t>☐</w:t>
                </w:r>
              </w:sdtContent>
            </w:sdt>
            <w:r w:rsidR="004E2995">
              <w:rPr>
                <w:rFonts w:ascii="Arial Narrow" w:hAnsi="Arial Narrow"/>
                <w:b w:val="0"/>
                <w:bCs w:val="0"/>
                <w:sz w:val="20"/>
                <w:szCs w:val="20"/>
              </w:rPr>
              <w:t xml:space="preserve"> </w:t>
            </w:r>
            <w:r w:rsidR="004E2995" w:rsidRPr="00C518F0">
              <w:rPr>
                <w:rFonts w:ascii="Arial Narrow" w:hAnsi="Arial Narrow"/>
                <w:sz w:val="20"/>
                <w:szCs w:val="20"/>
              </w:rPr>
              <w:t>1</w:t>
            </w:r>
          </w:p>
          <w:p w14:paraId="034921E9" w14:textId="77777777" w:rsidR="004E2995" w:rsidRDefault="00DB49EB"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351085206"/>
                <w14:checkbox>
                  <w14:checked w14:val="0"/>
                  <w14:checkedState w14:val="2612" w14:font="MS Gothic"/>
                  <w14:uncheckedState w14:val="2610" w14:font="MS Gothic"/>
                </w14:checkbox>
              </w:sdtPr>
              <w:sdtEndPr/>
              <w:sdtContent>
                <w:r w:rsidR="004E2995">
                  <w:rPr>
                    <w:rFonts w:ascii="MS Gothic" w:eastAsia="MS Gothic" w:hAnsi="MS Gothic" w:hint="eastAsia"/>
                    <w:b w:val="0"/>
                    <w:bCs w:val="0"/>
                    <w:sz w:val="20"/>
                    <w:szCs w:val="20"/>
                  </w:rPr>
                  <w:t>☐</w:t>
                </w:r>
              </w:sdtContent>
            </w:sdt>
            <w:r w:rsidR="004E2995">
              <w:rPr>
                <w:rFonts w:ascii="Arial Narrow" w:hAnsi="Arial Narrow"/>
                <w:b w:val="0"/>
                <w:bCs w:val="0"/>
                <w:sz w:val="20"/>
                <w:szCs w:val="20"/>
              </w:rPr>
              <w:t xml:space="preserve"> </w:t>
            </w:r>
            <w:r w:rsidR="004E2995" w:rsidRPr="00C518F0">
              <w:rPr>
                <w:rFonts w:ascii="Arial Narrow" w:hAnsi="Arial Narrow"/>
                <w:sz w:val="20"/>
                <w:szCs w:val="20"/>
              </w:rPr>
              <w:t>2</w:t>
            </w:r>
          </w:p>
          <w:p w14:paraId="27A690B5" w14:textId="77777777" w:rsidR="004E2995" w:rsidRDefault="00DB49EB"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406203084"/>
                <w14:checkbox>
                  <w14:checked w14:val="0"/>
                  <w14:checkedState w14:val="2612" w14:font="MS Gothic"/>
                  <w14:uncheckedState w14:val="2610" w14:font="MS Gothic"/>
                </w14:checkbox>
              </w:sdtPr>
              <w:sdtEndPr/>
              <w:sdtContent>
                <w:r w:rsidR="004E2995">
                  <w:rPr>
                    <w:rFonts w:ascii="MS Gothic" w:eastAsia="MS Gothic" w:hAnsi="MS Gothic" w:hint="eastAsia"/>
                    <w:b w:val="0"/>
                    <w:bCs w:val="0"/>
                    <w:sz w:val="20"/>
                    <w:szCs w:val="20"/>
                  </w:rPr>
                  <w:t>☐</w:t>
                </w:r>
              </w:sdtContent>
            </w:sdt>
            <w:r w:rsidR="004E2995">
              <w:rPr>
                <w:rFonts w:ascii="Arial Narrow" w:hAnsi="Arial Narrow"/>
                <w:b w:val="0"/>
                <w:bCs w:val="0"/>
                <w:sz w:val="20"/>
                <w:szCs w:val="20"/>
              </w:rPr>
              <w:t xml:space="preserve"> </w:t>
            </w:r>
            <w:r w:rsidR="004E2995" w:rsidRPr="00C518F0">
              <w:rPr>
                <w:rFonts w:ascii="Arial Narrow" w:hAnsi="Arial Narrow"/>
                <w:sz w:val="20"/>
                <w:szCs w:val="20"/>
              </w:rPr>
              <w:t>3</w:t>
            </w:r>
          </w:p>
          <w:p w14:paraId="25DF029D" w14:textId="3C0A37EA" w:rsidR="00797688" w:rsidRPr="00431D8F" w:rsidRDefault="00DB49EB"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807054604"/>
                <w14:checkbox>
                  <w14:checked w14:val="0"/>
                  <w14:checkedState w14:val="2612" w14:font="MS Gothic"/>
                  <w14:uncheckedState w14:val="2610" w14:font="MS Gothic"/>
                </w14:checkbox>
              </w:sdtPr>
              <w:sdtEndPr/>
              <w:sdtContent>
                <w:r w:rsidR="004E2995">
                  <w:rPr>
                    <w:rFonts w:ascii="MS Gothic" w:eastAsia="MS Gothic" w:hAnsi="MS Gothic" w:hint="eastAsia"/>
                    <w:b w:val="0"/>
                    <w:bCs w:val="0"/>
                    <w:sz w:val="20"/>
                    <w:szCs w:val="20"/>
                  </w:rPr>
                  <w:t>☐</w:t>
                </w:r>
              </w:sdtContent>
            </w:sdt>
            <w:r w:rsidR="004E2995">
              <w:rPr>
                <w:rFonts w:ascii="Arial Narrow" w:hAnsi="Arial Narrow"/>
                <w:b w:val="0"/>
                <w:bCs w:val="0"/>
                <w:sz w:val="20"/>
                <w:szCs w:val="20"/>
              </w:rPr>
              <w:t xml:space="preserve"> </w:t>
            </w:r>
            <w:r w:rsidR="004E2995" w:rsidRPr="00C518F0">
              <w:rPr>
                <w:rFonts w:ascii="Arial Narrow" w:hAnsi="Arial Narrow"/>
                <w:sz w:val="20"/>
                <w:szCs w:val="20"/>
              </w:rPr>
              <w:t>4</w:t>
            </w:r>
          </w:p>
        </w:tc>
        <w:tc>
          <w:tcPr>
            <w:tcW w:w="3260" w:type="dxa"/>
            <w:vAlign w:val="center"/>
          </w:tcPr>
          <w:p w14:paraId="77740B83" w14:textId="77777777" w:rsidR="00797688" w:rsidRPr="0018000C"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39EA8F8F" w14:textId="77777777" w:rsidR="00797688" w:rsidRPr="0018000C"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62F76847" w14:textId="47786A78" w:rsidR="00797688" w:rsidRPr="002D1F06"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486852D2" w14:textId="77777777" w:rsidR="00797688" w:rsidRPr="0018000C"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BD1829" w14:paraId="52A95B46" w14:textId="77777777" w:rsidTr="006044AA">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left w:val="single" w:sz="12" w:space="0" w:color="auto"/>
              <w:right w:val="single" w:sz="12" w:space="0" w:color="auto"/>
            </w:tcBorders>
            <w:shd w:val="clear" w:color="auto" w:fill="DBE5F1" w:themeFill="accent1" w:themeFillTint="33"/>
            <w:vAlign w:val="center"/>
          </w:tcPr>
          <w:p w14:paraId="574D2268" w14:textId="4F7CD9DC" w:rsidR="00BD1829" w:rsidRDefault="0091416C" w:rsidP="002D1F06">
            <w:pPr>
              <w:spacing w:line="276" w:lineRule="auto"/>
            </w:pPr>
            <w:r>
              <w:rPr>
                <w:b w:val="0"/>
                <w:bCs w:val="0"/>
              </w:rPr>
              <w:t xml:space="preserve">Alle Führungskräfte, ihre Vertretungen und alle Beauftragten können über die zugewiesenen Aufgaben, Pflichten und Befugnisse </w:t>
            </w:r>
            <w:r w:rsidR="003C484F">
              <w:rPr>
                <w:b w:val="0"/>
                <w:bCs w:val="0"/>
              </w:rPr>
              <w:t xml:space="preserve">schlüssig </w:t>
            </w:r>
            <w:r>
              <w:rPr>
                <w:b w:val="0"/>
                <w:bCs w:val="0"/>
              </w:rPr>
              <w:t>Auskunft geben.</w:t>
            </w:r>
          </w:p>
        </w:tc>
        <w:tc>
          <w:tcPr>
            <w:tcW w:w="1542" w:type="dxa"/>
            <w:tcBorders>
              <w:left w:val="single" w:sz="12" w:space="0" w:color="auto"/>
            </w:tcBorders>
            <w:vAlign w:val="center"/>
          </w:tcPr>
          <w:p w14:paraId="10984776" w14:textId="77777777" w:rsidR="00BD1829" w:rsidRDefault="00DB49EB" w:rsidP="00BD182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535496100"/>
                <w14:checkbox>
                  <w14:checked w14:val="0"/>
                  <w14:checkedState w14:val="2612" w14:font="MS Gothic"/>
                  <w14:uncheckedState w14:val="2610" w14:font="MS Gothic"/>
                </w14:checkbox>
              </w:sdtPr>
              <w:sdtEndPr/>
              <w:sdtContent>
                <w:r w:rsidR="00BD1829">
                  <w:rPr>
                    <w:rFonts w:ascii="MS Gothic" w:eastAsia="MS Gothic" w:hAnsi="MS Gothic" w:hint="eastAsia"/>
                    <w:b w:val="0"/>
                    <w:bCs w:val="0"/>
                    <w:sz w:val="20"/>
                    <w:szCs w:val="20"/>
                  </w:rPr>
                  <w:t>☐</w:t>
                </w:r>
              </w:sdtContent>
            </w:sdt>
            <w:r w:rsidR="00BD1829">
              <w:rPr>
                <w:rFonts w:ascii="Arial Narrow" w:hAnsi="Arial Narrow"/>
                <w:b w:val="0"/>
                <w:bCs w:val="0"/>
                <w:sz w:val="20"/>
                <w:szCs w:val="20"/>
              </w:rPr>
              <w:t xml:space="preserve"> </w:t>
            </w:r>
            <w:r w:rsidR="00BD1829" w:rsidRPr="00C518F0">
              <w:rPr>
                <w:rFonts w:ascii="Arial Narrow" w:hAnsi="Arial Narrow"/>
                <w:sz w:val="20"/>
                <w:szCs w:val="20"/>
              </w:rPr>
              <w:t>1</w:t>
            </w:r>
          </w:p>
          <w:p w14:paraId="3CFA2F24" w14:textId="77777777" w:rsidR="00BD1829" w:rsidRDefault="00DB49EB" w:rsidP="00BD182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102870726"/>
                <w14:checkbox>
                  <w14:checked w14:val="0"/>
                  <w14:checkedState w14:val="2612" w14:font="MS Gothic"/>
                  <w14:uncheckedState w14:val="2610" w14:font="MS Gothic"/>
                </w14:checkbox>
              </w:sdtPr>
              <w:sdtEndPr/>
              <w:sdtContent>
                <w:r w:rsidR="00BD1829">
                  <w:rPr>
                    <w:rFonts w:ascii="MS Gothic" w:eastAsia="MS Gothic" w:hAnsi="MS Gothic" w:hint="eastAsia"/>
                    <w:b w:val="0"/>
                    <w:bCs w:val="0"/>
                    <w:sz w:val="20"/>
                    <w:szCs w:val="20"/>
                  </w:rPr>
                  <w:t>☐</w:t>
                </w:r>
              </w:sdtContent>
            </w:sdt>
            <w:r w:rsidR="00BD1829">
              <w:rPr>
                <w:rFonts w:ascii="Arial Narrow" w:hAnsi="Arial Narrow"/>
                <w:b w:val="0"/>
                <w:bCs w:val="0"/>
                <w:sz w:val="20"/>
                <w:szCs w:val="20"/>
              </w:rPr>
              <w:t xml:space="preserve"> </w:t>
            </w:r>
            <w:r w:rsidR="00BD1829" w:rsidRPr="00C518F0">
              <w:rPr>
                <w:rFonts w:ascii="Arial Narrow" w:hAnsi="Arial Narrow"/>
                <w:sz w:val="20"/>
                <w:szCs w:val="20"/>
              </w:rPr>
              <w:t>2</w:t>
            </w:r>
          </w:p>
          <w:p w14:paraId="64EF5789" w14:textId="77777777" w:rsidR="00BD1829" w:rsidRDefault="00DB49EB" w:rsidP="00BD182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842235525"/>
                <w14:checkbox>
                  <w14:checked w14:val="0"/>
                  <w14:checkedState w14:val="2612" w14:font="MS Gothic"/>
                  <w14:uncheckedState w14:val="2610" w14:font="MS Gothic"/>
                </w14:checkbox>
              </w:sdtPr>
              <w:sdtEndPr/>
              <w:sdtContent>
                <w:r w:rsidR="00BD1829">
                  <w:rPr>
                    <w:rFonts w:ascii="MS Gothic" w:eastAsia="MS Gothic" w:hAnsi="MS Gothic" w:hint="eastAsia"/>
                    <w:b w:val="0"/>
                    <w:bCs w:val="0"/>
                    <w:sz w:val="20"/>
                    <w:szCs w:val="20"/>
                  </w:rPr>
                  <w:t>☐</w:t>
                </w:r>
              </w:sdtContent>
            </w:sdt>
            <w:r w:rsidR="00BD1829">
              <w:rPr>
                <w:rFonts w:ascii="Arial Narrow" w:hAnsi="Arial Narrow"/>
                <w:b w:val="0"/>
                <w:bCs w:val="0"/>
                <w:sz w:val="20"/>
                <w:szCs w:val="20"/>
              </w:rPr>
              <w:t xml:space="preserve"> </w:t>
            </w:r>
            <w:r w:rsidR="00BD1829" w:rsidRPr="00C518F0">
              <w:rPr>
                <w:rFonts w:ascii="Arial Narrow" w:hAnsi="Arial Narrow"/>
                <w:sz w:val="20"/>
                <w:szCs w:val="20"/>
              </w:rPr>
              <w:t>3</w:t>
            </w:r>
          </w:p>
          <w:p w14:paraId="452DCCC4" w14:textId="4CFE0C58" w:rsidR="00BD1829" w:rsidRDefault="00DB49EB" w:rsidP="00BD182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292445494"/>
                <w14:checkbox>
                  <w14:checked w14:val="0"/>
                  <w14:checkedState w14:val="2612" w14:font="MS Gothic"/>
                  <w14:uncheckedState w14:val="2610" w14:font="MS Gothic"/>
                </w14:checkbox>
              </w:sdtPr>
              <w:sdtEndPr/>
              <w:sdtContent>
                <w:r w:rsidR="00BD1829">
                  <w:rPr>
                    <w:rFonts w:ascii="MS Gothic" w:eastAsia="MS Gothic" w:hAnsi="MS Gothic" w:hint="eastAsia"/>
                    <w:b w:val="0"/>
                    <w:bCs w:val="0"/>
                    <w:sz w:val="20"/>
                    <w:szCs w:val="20"/>
                  </w:rPr>
                  <w:t>☐</w:t>
                </w:r>
              </w:sdtContent>
            </w:sdt>
            <w:r w:rsidR="00BD1829">
              <w:rPr>
                <w:rFonts w:ascii="Arial Narrow" w:hAnsi="Arial Narrow"/>
                <w:b w:val="0"/>
                <w:bCs w:val="0"/>
                <w:sz w:val="20"/>
                <w:szCs w:val="20"/>
              </w:rPr>
              <w:t xml:space="preserve"> </w:t>
            </w:r>
            <w:r w:rsidR="00BD1829" w:rsidRPr="00C518F0">
              <w:rPr>
                <w:rFonts w:ascii="Arial Narrow" w:hAnsi="Arial Narrow"/>
                <w:sz w:val="20"/>
                <w:szCs w:val="20"/>
              </w:rPr>
              <w:t>4</w:t>
            </w:r>
          </w:p>
        </w:tc>
        <w:tc>
          <w:tcPr>
            <w:tcW w:w="3260" w:type="dxa"/>
            <w:vAlign w:val="center"/>
          </w:tcPr>
          <w:p w14:paraId="09156501" w14:textId="77777777" w:rsidR="00BD1829" w:rsidRPr="0018000C" w:rsidRDefault="00BD1829"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14D09D20" w14:textId="77777777" w:rsidR="00BD1829" w:rsidRPr="0018000C" w:rsidRDefault="00BD1829"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22288C39" w14:textId="77777777" w:rsidR="00BD1829" w:rsidRPr="002D1F06" w:rsidRDefault="00BD1829"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08983802" w14:textId="77777777" w:rsidR="00BD1829" w:rsidRPr="0018000C" w:rsidRDefault="00BD1829"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21CC9BC5" w14:textId="77777777" w:rsidR="00D10F30" w:rsidRDefault="00D10F30">
      <w:pPr>
        <w:rPr>
          <w:b/>
          <w:bCs/>
        </w:rPr>
      </w:pPr>
    </w:p>
    <w:p w14:paraId="7B4BDB87" w14:textId="77777777" w:rsidR="00D10F30" w:rsidRDefault="00D10F30">
      <w:pPr>
        <w:rPr>
          <w:b/>
          <w:bCs/>
        </w:rPr>
      </w:pPr>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6E6FA6" w14:paraId="6D2DE3F9"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46BD7492" w14:textId="6F36CCAE" w:rsidR="006E6FA6" w:rsidRPr="001D1F92" w:rsidRDefault="006E6FA6" w:rsidP="00221687">
            <w:pPr>
              <w:spacing w:line="276" w:lineRule="auto"/>
              <w:jc w:val="center"/>
            </w:pPr>
            <w:r>
              <w:t xml:space="preserve">Auditplan zur </w:t>
            </w:r>
            <w:proofErr w:type="spellStart"/>
            <w:r>
              <w:t>Beauftragtenorganisation</w:t>
            </w:r>
            <w:proofErr w:type="spellEnd"/>
          </w:p>
        </w:tc>
      </w:tr>
      <w:tr w:rsidR="006E6FA6" w14:paraId="70113554"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148FA69E" w14:textId="77777777" w:rsidR="006E6FA6" w:rsidRDefault="006E6FA6" w:rsidP="00221687">
            <w:pPr>
              <w:spacing w:line="276" w:lineRule="auto"/>
              <w:rPr>
                <w:b w:val="0"/>
                <w:bCs w:val="0"/>
              </w:rPr>
            </w:pPr>
          </w:p>
          <w:p w14:paraId="65F7C93F" w14:textId="77777777" w:rsidR="006E6FA6" w:rsidRDefault="006E6FA6" w:rsidP="00221687">
            <w:pPr>
              <w:spacing w:line="276" w:lineRule="auto"/>
              <w:rPr>
                <w:b w:val="0"/>
                <w:bCs w:val="0"/>
              </w:rPr>
            </w:pPr>
          </w:p>
          <w:p w14:paraId="6DF06B86" w14:textId="77777777" w:rsidR="006E6FA6" w:rsidRPr="001D1F92" w:rsidRDefault="006E6FA6"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3B59D443" w14:textId="77777777" w:rsidR="006E6FA6" w:rsidRPr="001D1F92" w:rsidRDefault="006E6FA6"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0030ED6E" w14:textId="77777777" w:rsidR="006E6FA6" w:rsidRPr="001D1F92" w:rsidRDefault="006E6FA6"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6E6FA6" w14:paraId="505578F7"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5F37C356" w14:textId="77777777" w:rsidR="006E6FA6" w:rsidRPr="001D1F92" w:rsidRDefault="006E6FA6"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794DB126" w14:textId="77777777" w:rsidR="006E6FA6" w:rsidRPr="001D1F92"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34920920" w14:textId="77777777" w:rsidR="006E6FA6" w:rsidRPr="001D1F92"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6174D016" w14:textId="77777777" w:rsidR="006E6FA6"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595FD66C" w14:textId="77777777" w:rsidR="006E6FA6" w:rsidRPr="001D1F92"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4CB1E5CB" w14:textId="77777777" w:rsidR="006E6FA6" w:rsidRPr="001D1F92"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5FC9808D" w14:textId="77777777" w:rsidR="006E6FA6" w:rsidRPr="001D1F92"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6E6FA6" w14:paraId="69572B6E"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7A0E6A1A" w14:textId="77777777" w:rsidR="006E6FA6" w:rsidRPr="001D1F92" w:rsidRDefault="006E6FA6" w:rsidP="00221687">
            <w:pPr>
              <w:spacing w:line="276" w:lineRule="auto"/>
              <w:rPr>
                <w:b w:val="0"/>
                <w:bCs w:val="0"/>
              </w:rPr>
            </w:pPr>
            <w:r w:rsidRPr="00F1030C">
              <w:rPr>
                <w:b w:val="0"/>
                <w:bCs w:val="0"/>
              </w:rPr>
              <w:t xml:space="preserve">Regelkonforme Bestellung der Beauftragten im AGS (BA, Sifa, Unternehmermodell, Ersthelfer, ggf. </w:t>
            </w:r>
            <w:proofErr w:type="spellStart"/>
            <w:r w:rsidRPr="00F1030C">
              <w:rPr>
                <w:b w:val="0"/>
                <w:bCs w:val="0"/>
              </w:rPr>
              <w:t>Sibe</w:t>
            </w:r>
            <w:proofErr w:type="spellEnd"/>
            <w:r w:rsidRPr="00F1030C">
              <w:rPr>
                <w:b w:val="0"/>
                <w:bCs w:val="0"/>
              </w:rPr>
              <w:t>, ggf. weitere Beauftragte (Strahlenschutz, Gefahrgut…)</w:t>
            </w:r>
            <w:r>
              <w:rPr>
                <w:b w:val="0"/>
                <w:bCs w:val="0"/>
              </w:rPr>
              <w:t xml:space="preserve">. </w:t>
            </w:r>
          </w:p>
        </w:tc>
        <w:tc>
          <w:tcPr>
            <w:tcW w:w="1542" w:type="dxa"/>
            <w:tcBorders>
              <w:left w:val="single" w:sz="12" w:space="0" w:color="auto"/>
            </w:tcBorders>
            <w:vAlign w:val="center"/>
          </w:tcPr>
          <w:p w14:paraId="16096780" w14:textId="77777777" w:rsidR="006E6FA6"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26418929"/>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1</w:t>
            </w:r>
          </w:p>
          <w:p w14:paraId="01D45D50" w14:textId="77777777" w:rsidR="006E6FA6"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475064221"/>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2</w:t>
            </w:r>
          </w:p>
          <w:p w14:paraId="4B0C884C" w14:textId="77777777" w:rsidR="006E6FA6"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86381237"/>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3</w:t>
            </w:r>
          </w:p>
          <w:p w14:paraId="3AD5BB55" w14:textId="77777777" w:rsidR="006E6FA6"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88729431"/>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4</w:t>
            </w:r>
          </w:p>
        </w:tc>
        <w:tc>
          <w:tcPr>
            <w:tcW w:w="3260" w:type="dxa"/>
            <w:vAlign w:val="center"/>
          </w:tcPr>
          <w:p w14:paraId="34806FB1" w14:textId="77777777" w:rsidR="006E6FA6" w:rsidRPr="0018000C"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3E499B8A" w14:textId="77777777" w:rsidR="006E6FA6" w:rsidRPr="0018000C"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28E0C67D" w14:textId="77777777" w:rsidR="006E6FA6" w:rsidRPr="002D1F06"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522B7C94" w14:textId="77777777" w:rsidR="006E6FA6" w:rsidRPr="0018000C"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6E6FA6" w14:paraId="20EF69FD"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502A09DB" w14:textId="77777777" w:rsidR="006E6FA6" w:rsidRPr="0018000C" w:rsidRDefault="006E6FA6" w:rsidP="00221687">
            <w:pPr>
              <w:spacing w:line="276" w:lineRule="auto"/>
              <w:rPr>
                <w:rFonts w:ascii="Arial Narrow" w:hAnsi="Arial Narrow"/>
                <w:b w:val="0"/>
                <w:bCs w:val="0"/>
                <w:sz w:val="20"/>
                <w:szCs w:val="20"/>
              </w:rPr>
            </w:pPr>
            <w:r>
              <w:rPr>
                <w:b w:val="0"/>
                <w:bCs w:val="0"/>
              </w:rPr>
              <w:t xml:space="preserve">Ermittlung der </w:t>
            </w:r>
            <w:r w:rsidRPr="00ED2FD5">
              <w:rPr>
                <w:b w:val="0"/>
                <w:bCs w:val="0"/>
              </w:rPr>
              <w:t>Einsatzzeiten</w:t>
            </w:r>
            <w:r>
              <w:rPr>
                <w:b w:val="0"/>
                <w:bCs w:val="0"/>
              </w:rPr>
              <w:t xml:space="preserve"> erfolgt regelmäßig. Ergebnis ist regelkonform. </w:t>
            </w:r>
          </w:p>
        </w:tc>
        <w:tc>
          <w:tcPr>
            <w:tcW w:w="1542" w:type="dxa"/>
            <w:tcBorders>
              <w:left w:val="single" w:sz="12" w:space="0" w:color="auto"/>
            </w:tcBorders>
            <w:vAlign w:val="center"/>
          </w:tcPr>
          <w:p w14:paraId="77C8E9CD" w14:textId="77777777" w:rsidR="006E6FA6"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74247437"/>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1</w:t>
            </w:r>
          </w:p>
          <w:p w14:paraId="71BE561B" w14:textId="77777777" w:rsidR="006E6FA6"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313452321"/>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2</w:t>
            </w:r>
          </w:p>
          <w:p w14:paraId="2DFA34BC" w14:textId="77777777" w:rsidR="006E6FA6"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505864174"/>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3</w:t>
            </w:r>
          </w:p>
          <w:p w14:paraId="72C5CB90" w14:textId="77777777" w:rsidR="006E6FA6"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932397335"/>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4</w:t>
            </w:r>
          </w:p>
        </w:tc>
        <w:tc>
          <w:tcPr>
            <w:tcW w:w="3260" w:type="dxa"/>
            <w:vAlign w:val="center"/>
          </w:tcPr>
          <w:p w14:paraId="291F4727" w14:textId="77777777" w:rsidR="006E6FA6" w:rsidRPr="0018000C"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2FF9761D" w14:textId="77777777" w:rsidR="006E6FA6" w:rsidRPr="0018000C"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1035134D" w14:textId="77777777" w:rsidR="006E6FA6" w:rsidRPr="002D1F06"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5F321F80" w14:textId="77777777" w:rsidR="006E6FA6" w:rsidRPr="0018000C"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6E6FA6" w14:paraId="0C159A10"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BC1C563" w14:textId="77777777" w:rsidR="006E6FA6" w:rsidRDefault="006E6FA6" w:rsidP="00221687">
            <w:pPr>
              <w:spacing w:line="276" w:lineRule="auto"/>
            </w:pPr>
            <w:r w:rsidRPr="00ED2FD5">
              <w:rPr>
                <w:b w:val="0"/>
                <w:bCs w:val="0"/>
              </w:rPr>
              <w:t>Dokumentation der Tätigkeit</w:t>
            </w:r>
            <w:r>
              <w:rPr>
                <w:b w:val="0"/>
                <w:bCs w:val="0"/>
              </w:rPr>
              <w:t xml:space="preserve"> erfolgt regelmäßig</w:t>
            </w:r>
            <w:r w:rsidRPr="00ED2FD5">
              <w:rPr>
                <w:b w:val="0"/>
                <w:bCs w:val="0"/>
              </w:rPr>
              <w:t xml:space="preserve"> (Berichte</w:t>
            </w:r>
            <w:r>
              <w:rPr>
                <w:b w:val="0"/>
                <w:bCs w:val="0"/>
              </w:rPr>
              <w:t xml:space="preserve"> Sifa und BA</w:t>
            </w:r>
            <w:r w:rsidRPr="00ED2FD5">
              <w:rPr>
                <w:b w:val="0"/>
                <w:bCs w:val="0"/>
              </w:rPr>
              <w:t>, ASA-Protokolle).</w:t>
            </w:r>
          </w:p>
        </w:tc>
        <w:tc>
          <w:tcPr>
            <w:tcW w:w="1542" w:type="dxa"/>
            <w:tcBorders>
              <w:left w:val="single" w:sz="12" w:space="0" w:color="auto"/>
            </w:tcBorders>
            <w:vAlign w:val="center"/>
          </w:tcPr>
          <w:p w14:paraId="73BE1C76" w14:textId="77777777" w:rsidR="006E6FA6"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46875771"/>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1</w:t>
            </w:r>
          </w:p>
          <w:p w14:paraId="5F56CF3B" w14:textId="77777777" w:rsidR="006E6FA6"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167525164"/>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2</w:t>
            </w:r>
          </w:p>
          <w:p w14:paraId="2058E7B9" w14:textId="77777777" w:rsidR="006E6FA6"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353721251"/>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3</w:t>
            </w:r>
          </w:p>
          <w:p w14:paraId="0DBE5D28" w14:textId="77777777" w:rsidR="006E6FA6"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34296329"/>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4</w:t>
            </w:r>
          </w:p>
        </w:tc>
        <w:tc>
          <w:tcPr>
            <w:tcW w:w="3260" w:type="dxa"/>
            <w:vAlign w:val="center"/>
          </w:tcPr>
          <w:p w14:paraId="5B087CCE" w14:textId="77777777" w:rsidR="006E6FA6" w:rsidRPr="0018000C"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6FA8CA4B" w14:textId="77777777" w:rsidR="006E6FA6" w:rsidRPr="0018000C"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396588D2" w14:textId="77777777" w:rsidR="006E6FA6" w:rsidRPr="002D1F06"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073EB796" w14:textId="77777777" w:rsidR="006E6FA6" w:rsidRPr="0018000C"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33FD985C" w14:textId="77777777" w:rsidR="00D10F30" w:rsidRDefault="00D10F30" w:rsidP="006E6FA6">
      <w:pPr>
        <w:rPr>
          <w:b/>
          <w:bCs/>
        </w:rPr>
      </w:pPr>
    </w:p>
    <w:p w14:paraId="57849677" w14:textId="77777777" w:rsidR="00D10F30" w:rsidRDefault="00D10F30">
      <w:pPr>
        <w:rPr>
          <w:b/>
          <w:bCs/>
        </w:rPr>
      </w:pPr>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6E6FA6" w14:paraId="52B0F018"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00E0FF5B" w14:textId="77777777" w:rsidR="006E6FA6" w:rsidRPr="001D1F92" w:rsidRDefault="006E6FA6" w:rsidP="00221687">
            <w:pPr>
              <w:spacing w:line="276" w:lineRule="auto"/>
              <w:jc w:val="center"/>
            </w:pPr>
            <w:bookmarkStart w:id="3" w:name="_Hlk110930711"/>
            <w:r>
              <w:t xml:space="preserve">Auditplan zur </w:t>
            </w:r>
            <w:proofErr w:type="spellStart"/>
            <w:r>
              <w:t>Beauftragtenorganisation</w:t>
            </w:r>
            <w:proofErr w:type="spellEnd"/>
          </w:p>
        </w:tc>
      </w:tr>
      <w:tr w:rsidR="006E6FA6" w14:paraId="2A384483"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68F79EBC" w14:textId="77777777" w:rsidR="006E6FA6" w:rsidRDefault="006E6FA6" w:rsidP="00221687">
            <w:pPr>
              <w:spacing w:line="276" w:lineRule="auto"/>
              <w:rPr>
                <w:b w:val="0"/>
                <w:bCs w:val="0"/>
              </w:rPr>
            </w:pPr>
            <w:r>
              <w:br w:type="page"/>
            </w:r>
          </w:p>
          <w:p w14:paraId="7E918BAD" w14:textId="77777777" w:rsidR="006E6FA6" w:rsidRDefault="006E6FA6" w:rsidP="00221687">
            <w:pPr>
              <w:spacing w:line="276" w:lineRule="auto"/>
              <w:rPr>
                <w:b w:val="0"/>
                <w:bCs w:val="0"/>
              </w:rPr>
            </w:pPr>
          </w:p>
          <w:p w14:paraId="30A875F1" w14:textId="77777777" w:rsidR="006E6FA6" w:rsidRPr="001D1F92" w:rsidRDefault="006E6FA6"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49C16F66" w14:textId="77777777" w:rsidR="006E6FA6" w:rsidRPr="001D1F92" w:rsidRDefault="006E6FA6"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1CDB7586" w14:textId="77777777" w:rsidR="006E6FA6" w:rsidRPr="001D1F92" w:rsidRDefault="006E6FA6"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6E6FA6" w14:paraId="1803DB8D"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4BA91D39" w14:textId="77777777" w:rsidR="006E6FA6" w:rsidRPr="001D1F92" w:rsidRDefault="006E6FA6"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31D2E00F" w14:textId="77777777" w:rsidR="006E6FA6" w:rsidRPr="001D1F92"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01EA7CD0" w14:textId="77777777" w:rsidR="006E6FA6" w:rsidRPr="001D1F92"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1BC2F77B" w14:textId="77777777" w:rsidR="006E6FA6"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219CDAD7" w14:textId="77777777" w:rsidR="006E6FA6" w:rsidRPr="001D1F92"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19843A95" w14:textId="77777777" w:rsidR="006E6FA6" w:rsidRPr="001D1F92"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00C81CC1" w14:textId="77777777" w:rsidR="006E6FA6" w:rsidRPr="001D1F92"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bookmarkEnd w:id="3"/>
      <w:tr w:rsidR="006E6FA6" w14:paraId="76FF2295"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left w:val="single" w:sz="12" w:space="0" w:color="auto"/>
              <w:bottom w:val="single" w:sz="12" w:space="0" w:color="auto"/>
              <w:right w:val="single" w:sz="12" w:space="0" w:color="auto"/>
            </w:tcBorders>
            <w:shd w:val="clear" w:color="auto" w:fill="DBE5F1" w:themeFill="accent1" w:themeFillTint="33"/>
            <w:vAlign w:val="center"/>
          </w:tcPr>
          <w:p w14:paraId="670A75FB" w14:textId="77777777" w:rsidR="006E6FA6" w:rsidRPr="00ED2FD5" w:rsidRDefault="006E6FA6" w:rsidP="00221687">
            <w:pPr>
              <w:spacing w:line="276" w:lineRule="auto"/>
              <w:ind w:left="-61"/>
              <w:rPr>
                <w:b w:val="0"/>
                <w:bCs w:val="0"/>
              </w:rPr>
            </w:pPr>
            <w:r w:rsidRPr="00ED2FD5">
              <w:rPr>
                <w:b w:val="0"/>
                <w:bCs w:val="0"/>
              </w:rPr>
              <w:t xml:space="preserve">Einbindung der Beauftragten in die Organisation </w:t>
            </w:r>
            <w:r>
              <w:rPr>
                <w:b w:val="0"/>
                <w:bCs w:val="0"/>
              </w:rPr>
              <w:t xml:space="preserve">vorhanden </w:t>
            </w:r>
            <w:r w:rsidRPr="00ED2FD5">
              <w:rPr>
                <w:b w:val="0"/>
                <w:bCs w:val="0"/>
              </w:rPr>
              <w:t>(z.B. Stellenbeschreibungen, feste Zeitkontingente, Einbindung in Unternehmensprozesse, gemeinsame Begehungen, Meetings …)</w:t>
            </w:r>
            <w:r>
              <w:rPr>
                <w:b w:val="0"/>
                <w:bCs w:val="0"/>
              </w:rPr>
              <w:t xml:space="preserve">. </w:t>
            </w:r>
          </w:p>
        </w:tc>
        <w:tc>
          <w:tcPr>
            <w:tcW w:w="1542" w:type="dxa"/>
            <w:tcBorders>
              <w:left w:val="single" w:sz="12" w:space="0" w:color="auto"/>
              <w:bottom w:val="single" w:sz="12" w:space="0" w:color="auto"/>
            </w:tcBorders>
            <w:vAlign w:val="center"/>
          </w:tcPr>
          <w:p w14:paraId="175D07A6" w14:textId="77777777" w:rsidR="006E6FA6"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877164541"/>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1</w:t>
            </w:r>
          </w:p>
          <w:p w14:paraId="66FB24D9" w14:textId="77777777" w:rsidR="006E6FA6"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969472293"/>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2</w:t>
            </w:r>
          </w:p>
          <w:p w14:paraId="4BC185DA" w14:textId="77777777" w:rsidR="006E6FA6"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84860064"/>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3</w:t>
            </w:r>
          </w:p>
          <w:p w14:paraId="5A38E10C" w14:textId="77777777" w:rsidR="006E6FA6"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539863631"/>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4</w:t>
            </w:r>
          </w:p>
        </w:tc>
        <w:tc>
          <w:tcPr>
            <w:tcW w:w="3260" w:type="dxa"/>
            <w:tcBorders>
              <w:bottom w:val="single" w:sz="12" w:space="0" w:color="auto"/>
            </w:tcBorders>
            <w:vAlign w:val="center"/>
          </w:tcPr>
          <w:p w14:paraId="531E75EE" w14:textId="77777777" w:rsidR="006E6FA6" w:rsidRPr="0018000C"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529F0CDE" w14:textId="77777777" w:rsidR="006E6FA6" w:rsidRPr="0018000C"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3ABD7F95" w14:textId="77777777" w:rsidR="006E6FA6" w:rsidRPr="002D1F06"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12D4564A" w14:textId="77777777" w:rsidR="006E6FA6" w:rsidRPr="0018000C"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6E6FA6" w14:paraId="6F8D9080"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left w:val="single" w:sz="12" w:space="0" w:color="auto"/>
              <w:right w:val="single" w:sz="12" w:space="0" w:color="auto"/>
            </w:tcBorders>
            <w:shd w:val="clear" w:color="auto" w:fill="DBE5F1" w:themeFill="accent1" w:themeFillTint="33"/>
            <w:vAlign w:val="center"/>
          </w:tcPr>
          <w:p w14:paraId="34DE95D5" w14:textId="77777777" w:rsidR="006E6FA6" w:rsidRPr="00ED2FD5" w:rsidRDefault="006E6FA6" w:rsidP="00221687">
            <w:pPr>
              <w:spacing w:line="276" w:lineRule="auto"/>
              <w:ind w:left="-61"/>
              <w:rPr>
                <w:b w:val="0"/>
                <w:bCs w:val="0"/>
              </w:rPr>
            </w:pPr>
            <w:r w:rsidRPr="00ED2FD5">
              <w:rPr>
                <w:b w:val="0"/>
                <w:bCs w:val="0"/>
              </w:rPr>
              <w:t>Bestellung einer qualifizierten Person, die sich um den Aufbau und die Weiterentwicklung des AMS kümmert (z.B. AMB)</w:t>
            </w:r>
            <w:r>
              <w:rPr>
                <w:b w:val="0"/>
                <w:bCs w:val="0"/>
              </w:rPr>
              <w:t xml:space="preserve">. </w:t>
            </w:r>
          </w:p>
        </w:tc>
        <w:tc>
          <w:tcPr>
            <w:tcW w:w="1542" w:type="dxa"/>
            <w:tcBorders>
              <w:left w:val="single" w:sz="12" w:space="0" w:color="auto"/>
            </w:tcBorders>
            <w:vAlign w:val="center"/>
          </w:tcPr>
          <w:p w14:paraId="5A26CED7" w14:textId="77777777" w:rsidR="006E6FA6"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323584234"/>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1</w:t>
            </w:r>
          </w:p>
          <w:p w14:paraId="1DD9EC5E" w14:textId="77777777" w:rsidR="006E6FA6"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118021941"/>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2</w:t>
            </w:r>
          </w:p>
          <w:p w14:paraId="4C4D98F5" w14:textId="77777777" w:rsidR="006E6FA6"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475497363"/>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3</w:t>
            </w:r>
          </w:p>
          <w:p w14:paraId="57F1BB6E" w14:textId="77777777" w:rsidR="006E6FA6"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65013078"/>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4</w:t>
            </w:r>
          </w:p>
        </w:tc>
        <w:tc>
          <w:tcPr>
            <w:tcW w:w="3260" w:type="dxa"/>
            <w:vAlign w:val="center"/>
          </w:tcPr>
          <w:p w14:paraId="6FB04F4A" w14:textId="77777777" w:rsidR="006E6FA6" w:rsidRPr="0018000C"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59DEAC0A" w14:textId="77777777" w:rsidR="006E6FA6" w:rsidRPr="0018000C"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4E7AD3AC" w14:textId="77777777" w:rsidR="006E6FA6" w:rsidRPr="002D1F06"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591757BB" w14:textId="77777777" w:rsidR="006E6FA6" w:rsidRPr="0018000C"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6E6FA6" w14:paraId="4461E420"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left w:val="single" w:sz="12" w:space="0" w:color="auto"/>
              <w:right w:val="single" w:sz="12" w:space="0" w:color="auto"/>
            </w:tcBorders>
            <w:shd w:val="clear" w:color="auto" w:fill="DBE5F1" w:themeFill="accent1" w:themeFillTint="33"/>
            <w:vAlign w:val="center"/>
          </w:tcPr>
          <w:p w14:paraId="24ED6A19" w14:textId="77777777" w:rsidR="006E6FA6" w:rsidRPr="00E05705" w:rsidRDefault="006E6FA6" w:rsidP="00221687">
            <w:pPr>
              <w:spacing w:line="276" w:lineRule="auto"/>
              <w:ind w:left="-61"/>
              <w:rPr>
                <w:b w:val="0"/>
                <w:bCs w:val="0"/>
              </w:rPr>
            </w:pPr>
            <w:r w:rsidRPr="00E05705">
              <w:rPr>
                <w:b w:val="0"/>
                <w:bCs w:val="0"/>
              </w:rPr>
              <w:t>Einrichtung des Arbeitsschutzausschusses, regelkonforme Sitzungen (vierteljährlich tagend)</w:t>
            </w:r>
            <w:r>
              <w:rPr>
                <w:b w:val="0"/>
                <w:bCs w:val="0"/>
              </w:rPr>
              <w:t xml:space="preserve">. </w:t>
            </w:r>
          </w:p>
        </w:tc>
        <w:tc>
          <w:tcPr>
            <w:tcW w:w="1542" w:type="dxa"/>
            <w:tcBorders>
              <w:left w:val="single" w:sz="12" w:space="0" w:color="auto"/>
            </w:tcBorders>
            <w:vAlign w:val="center"/>
          </w:tcPr>
          <w:p w14:paraId="430C14A1" w14:textId="77777777" w:rsidR="006E6FA6"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864104654"/>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1</w:t>
            </w:r>
          </w:p>
          <w:p w14:paraId="41802C45" w14:textId="77777777" w:rsidR="006E6FA6"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14177054"/>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2</w:t>
            </w:r>
          </w:p>
          <w:p w14:paraId="6D2F2D5A" w14:textId="77777777" w:rsidR="006E6FA6"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40973023"/>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3</w:t>
            </w:r>
          </w:p>
          <w:p w14:paraId="45EBD12D" w14:textId="77777777" w:rsidR="006E6FA6"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661133319"/>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4</w:t>
            </w:r>
          </w:p>
        </w:tc>
        <w:tc>
          <w:tcPr>
            <w:tcW w:w="3260" w:type="dxa"/>
            <w:vAlign w:val="center"/>
          </w:tcPr>
          <w:p w14:paraId="02C49261" w14:textId="77777777" w:rsidR="006E6FA6" w:rsidRPr="0018000C"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4A303D59" w14:textId="77777777" w:rsidR="006E6FA6" w:rsidRPr="0018000C"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37AE5C52" w14:textId="77777777" w:rsidR="006E6FA6" w:rsidRPr="002D1F06"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3718903A" w14:textId="77777777" w:rsidR="006E6FA6" w:rsidRPr="0018000C"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44EE996A" w14:textId="77777777" w:rsidR="00D10F30" w:rsidRDefault="00D10F30" w:rsidP="006E6FA6">
      <w:pPr>
        <w:rPr>
          <w:b/>
          <w:bCs/>
        </w:rPr>
      </w:pPr>
    </w:p>
    <w:p w14:paraId="265BADE5" w14:textId="77777777" w:rsidR="00D10F30" w:rsidRDefault="00D10F30">
      <w:pPr>
        <w:rPr>
          <w:b/>
          <w:bCs/>
        </w:rPr>
      </w:pPr>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6E6FA6" w14:paraId="0ED21318"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21F3535E" w14:textId="77777777" w:rsidR="006E6FA6" w:rsidRPr="001D1F92" w:rsidRDefault="006E6FA6" w:rsidP="00221687">
            <w:pPr>
              <w:spacing w:line="276" w:lineRule="auto"/>
              <w:jc w:val="center"/>
            </w:pPr>
            <w:r>
              <w:t xml:space="preserve">Auditplan zur </w:t>
            </w:r>
            <w:proofErr w:type="spellStart"/>
            <w:r>
              <w:t>Beauftragtenorganisation</w:t>
            </w:r>
            <w:proofErr w:type="spellEnd"/>
          </w:p>
        </w:tc>
      </w:tr>
      <w:tr w:rsidR="006E6FA6" w14:paraId="5E3ECF12"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2C33404F" w14:textId="77777777" w:rsidR="006E6FA6" w:rsidRDefault="006E6FA6" w:rsidP="00221687">
            <w:pPr>
              <w:spacing w:line="276" w:lineRule="auto"/>
              <w:rPr>
                <w:b w:val="0"/>
                <w:bCs w:val="0"/>
              </w:rPr>
            </w:pPr>
            <w:r>
              <w:br w:type="page"/>
            </w:r>
          </w:p>
          <w:p w14:paraId="4536E034" w14:textId="77777777" w:rsidR="006E6FA6" w:rsidRDefault="006E6FA6" w:rsidP="00221687">
            <w:pPr>
              <w:spacing w:line="276" w:lineRule="auto"/>
              <w:rPr>
                <w:b w:val="0"/>
                <w:bCs w:val="0"/>
              </w:rPr>
            </w:pPr>
          </w:p>
          <w:p w14:paraId="65440BFF" w14:textId="77777777" w:rsidR="006E6FA6" w:rsidRPr="001D1F92" w:rsidRDefault="006E6FA6"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7E8D1F0F" w14:textId="77777777" w:rsidR="006E6FA6" w:rsidRPr="001D1F92" w:rsidRDefault="006E6FA6"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06ED7219" w14:textId="77777777" w:rsidR="006E6FA6" w:rsidRPr="001D1F92" w:rsidRDefault="006E6FA6"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6E6FA6" w14:paraId="0CA448FF"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2A9AC2E7" w14:textId="77777777" w:rsidR="006E6FA6" w:rsidRPr="001D1F92" w:rsidRDefault="006E6FA6"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0E33D7D6" w14:textId="77777777" w:rsidR="006E6FA6" w:rsidRPr="001D1F92"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75EBDDE4" w14:textId="77777777" w:rsidR="006E6FA6" w:rsidRPr="001D1F92"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74AC7A06" w14:textId="77777777" w:rsidR="006E6FA6"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17D21E4F" w14:textId="77777777" w:rsidR="006E6FA6" w:rsidRPr="001D1F92"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72E1865A" w14:textId="77777777" w:rsidR="006E6FA6" w:rsidRPr="001D1F92"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50EC19BD" w14:textId="77777777" w:rsidR="006E6FA6" w:rsidRPr="001D1F92"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6E6FA6" w14:paraId="1BD0270C"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left w:val="single" w:sz="12" w:space="0" w:color="auto"/>
              <w:right w:val="single" w:sz="12" w:space="0" w:color="auto"/>
            </w:tcBorders>
            <w:shd w:val="clear" w:color="auto" w:fill="DBE5F1" w:themeFill="accent1" w:themeFillTint="33"/>
            <w:vAlign w:val="center"/>
          </w:tcPr>
          <w:p w14:paraId="1591103E" w14:textId="77777777" w:rsidR="006E6FA6" w:rsidRPr="00E05705" w:rsidRDefault="006E6FA6" w:rsidP="00221687">
            <w:pPr>
              <w:spacing w:line="276" w:lineRule="auto"/>
              <w:rPr>
                <w:b w:val="0"/>
                <w:bCs w:val="0"/>
              </w:rPr>
            </w:pPr>
            <w:r w:rsidRPr="00E05705">
              <w:rPr>
                <w:b w:val="0"/>
                <w:bCs w:val="0"/>
              </w:rPr>
              <w:t>Nutzung der Ergebnisse des ASA zur Fortentwicklung des Arbeitsschutzes (Terminverfolgung, Dokumentation des Fortschritts, Protokolle, Tätigkeitsberichte)</w:t>
            </w:r>
            <w:r>
              <w:rPr>
                <w:b w:val="0"/>
                <w:bCs w:val="0"/>
              </w:rPr>
              <w:t xml:space="preserve">. </w:t>
            </w:r>
          </w:p>
        </w:tc>
        <w:tc>
          <w:tcPr>
            <w:tcW w:w="1542" w:type="dxa"/>
            <w:tcBorders>
              <w:left w:val="single" w:sz="12" w:space="0" w:color="auto"/>
            </w:tcBorders>
            <w:vAlign w:val="center"/>
          </w:tcPr>
          <w:p w14:paraId="7928D770" w14:textId="77777777" w:rsidR="006E6FA6"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28069190"/>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1</w:t>
            </w:r>
          </w:p>
          <w:p w14:paraId="2EDDD761" w14:textId="77777777" w:rsidR="006E6FA6"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928693886"/>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2</w:t>
            </w:r>
          </w:p>
          <w:p w14:paraId="0F9C691A" w14:textId="77777777" w:rsidR="006E6FA6"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552994128"/>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3</w:t>
            </w:r>
          </w:p>
          <w:p w14:paraId="7E78BB25" w14:textId="77777777" w:rsidR="006E6FA6"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258334011"/>
                <w14:checkbox>
                  <w14:checked w14:val="0"/>
                  <w14:checkedState w14:val="2612" w14:font="MS Gothic"/>
                  <w14:uncheckedState w14:val="2610" w14:font="MS Gothic"/>
                </w14:checkbox>
              </w:sdtPr>
              <w:sdtEndPr/>
              <w:sdtContent>
                <w:r w:rsidR="006E6FA6">
                  <w:rPr>
                    <w:rFonts w:ascii="MS Gothic" w:eastAsia="MS Gothic" w:hAnsi="MS Gothic" w:hint="eastAsia"/>
                    <w:b w:val="0"/>
                    <w:bCs w:val="0"/>
                    <w:sz w:val="20"/>
                    <w:szCs w:val="20"/>
                  </w:rPr>
                  <w:t>☐</w:t>
                </w:r>
              </w:sdtContent>
            </w:sdt>
            <w:r w:rsidR="006E6FA6">
              <w:rPr>
                <w:rFonts w:ascii="Arial Narrow" w:hAnsi="Arial Narrow"/>
                <w:b w:val="0"/>
                <w:bCs w:val="0"/>
                <w:sz w:val="20"/>
                <w:szCs w:val="20"/>
              </w:rPr>
              <w:t xml:space="preserve"> </w:t>
            </w:r>
            <w:r w:rsidR="006E6FA6" w:rsidRPr="00C518F0">
              <w:rPr>
                <w:rFonts w:ascii="Arial Narrow" w:hAnsi="Arial Narrow"/>
                <w:sz w:val="20"/>
                <w:szCs w:val="20"/>
              </w:rPr>
              <w:t>4</w:t>
            </w:r>
          </w:p>
        </w:tc>
        <w:tc>
          <w:tcPr>
            <w:tcW w:w="3260" w:type="dxa"/>
            <w:vAlign w:val="center"/>
          </w:tcPr>
          <w:p w14:paraId="78B07D30" w14:textId="77777777" w:rsidR="006E6FA6" w:rsidRPr="0018000C"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25BF994B" w14:textId="77777777" w:rsidR="006E6FA6" w:rsidRPr="0018000C"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426899A7" w14:textId="77777777" w:rsidR="006E6FA6" w:rsidRPr="002D1F06"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41DB797A" w14:textId="77777777" w:rsidR="006E6FA6" w:rsidRPr="0018000C" w:rsidRDefault="006E6FA6"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1B76B627" w14:textId="1DD04294" w:rsidR="007F2ADA" w:rsidRDefault="007F2ADA" w:rsidP="006E6FA6"/>
    <w:p w14:paraId="5996E2A8" w14:textId="77777777" w:rsidR="007F2ADA" w:rsidRDefault="007F2ADA">
      <w: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7F2ADA" w14:paraId="303263B4"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47735FE3" w14:textId="77777777" w:rsidR="007F2ADA" w:rsidRPr="001D1F92" w:rsidRDefault="007F2ADA" w:rsidP="00221687">
            <w:pPr>
              <w:spacing w:line="276" w:lineRule="auto"/>
              <w:jc w:val="center"/>
            </w:pPr>
            <w:r>
              <w:t>Auditplan zu Kommunikation und Mitarbeiterbeteiligung</w:t>
            </w:r>
          </w:p>
        </w:tc>
      </w:tr>
      <w:tr w:rsidR="007F2ADA" w14:paraId="67EBEDCE"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1827BADF" w14:textId="77777777" w:rsidR="007F2ADA" w:rsidRDefault="007F2ADA" w:rsidP="00221687">
            <w:pPr>
              <w:spacing w:line="276" w:lineRule="auto"/>
              <w:rPr>
                <w:b w:val="0"/>
                <w:bCs w:val="0"/>
              </w:rPr>
            </w:pPr>
          </w:p>
          <w:p w14:paraId="4738C59E" w14:textId="77777777" w:rsidR="007F2ADA" w:rsidRDefault="007F2ADA" w:rsidP="00221687">
            <w:pPr>
              <w:spacing w:line="276" w:lineRule="auto"/>
              <w:rPr>
                <w:b w:val="0"/>
                <w:bCs w:val="0"/>
              </w:rPr>
            </w:pPr>
          </w:p>
          <w:p w14:paraId="6802189C" w14:textId="77777777" w:rsidR="007F2ADA" w:rsidRPr="001D1F92" w:rsidRDefault="007F2ADA"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33770D30" w14:textId="77777777" w:rsidR="007F2ADA" w:rsidRPr="001D1F92"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7941AF38" w14:textId="77777777" w:rsidR="007F2ADA" w:rsidRPr="001D1F92"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7F2ADA" w14:paraId="51DE8EC0"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610ED86B" w14:textId="77777777" w:rsidR="007F2ADA" w:rsidRPr="001D1F92" w:rsidRDefault="007F2ADA"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11915FE2" w14:textId="77777777" w:rsidR="007F2ADA" w:rsidRPr="001D1F92"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111820DE" w14:textId="77777777" w:rsidR="007F2ADA" w:rsidRPr="001D1F92"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65B1AE3A" w14:textId="77777777" w:rsidR="007F2ADA"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6C75CF25" w14:textId="77777777" w:rsidR="007F2ADA" w:rsidRPr="001D1F92"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7E98A3BE" w14:textId="77777777" w:rsidR="007F2ADA" w:rsidRPr="001D1F92"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40CEA00B" w14:textId="77777777" w:rsidR="007F2ADA" w:rsidRPr="001D1F92"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7F2ADA" w14:paraId="3C279D61"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4" w:space="0" w:color="auto"/>
            </w:tcBorders>
            <w:shd w:val="clear" w:color="auto" w:fill="DBE5F1" w:themeFill="accent1" w:themeFillTint="33"/>
            <w:vAlign w:val="center"/>
          </w:tcPr>
          <w:p w14:paraId="621743E6" w14:textId="77777777" w:rsidR="007F2ADA" w:rsidRPr="001D1F92" w:rsidRDefault="007F2ADA" w:rsidP="00221687">
            <w:pPr>
              <w:spacing w:line="276" w:lineRule="auto"/>
              <w:rPr>
                <w:b w:val="0"/>
                <w:bCs w:val="0"/>
              </w:rPr>
            </w:pPr>
            <w:r w:rsidRPr="004E42A3">
              <w:rPr>
                <w:b w:val="0"/>
                <w:bCs w:val="0"/>
              </w:rPr>
              <w:t>Regelungen zum Informationsfluss zwischen den AS-Beauftragten und anderen Stellen (z.B. Personalabt., Einkauf) durch z.B. ASA-Sitzung, Dokumenten-lenkung, Intranet, Aushänge, …) sind vorhanden</w:t>
            </w:r>
            <w:r>
              <w:rPr>
                <w:b w:val="0"/>
                <w:bCs w:val="0"/>
              </w:rPr>
              <w:t>.</w:t>
            </w:r>
          </w:p>
        </w:tc>
        <w:tc>
          <w:tcPr>
            <w:tcW w:w="1542" w:type="dxa"/>
            <w:tcBorders>
              <w:left w:val="single" w:sz="4" w:space="0" w:color="auto"/>
            </w:tcBorders>
            <w:vAlign w:val="center"/>
          </w:tcPr>
          <w:p w14:paraId="3194BAD4" w14:textId="77777777" w:rsidR="007F2ADA"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11960856"/>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1</w:t>
            </w:r>
          </w:p>
          <w:p w14:paraId="31D01C8D" w14:textId="77777777" w:rsidR="007F2ADA"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034961929"/>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2</w:t>
            </w:r>
          </w:p>
          <w:p w14:paraId="17E41648" w14:textId="77777777" w:rsidR="007F2ADA"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780374799"/>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3</w:t>
            </w:r>
          </w:p>
          <w:p w14:paraId="24377F75" w14:textId="77777777" w:rsidR="007F2ADA" w:rsidRPr="00431D8F"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502312475"/>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4</w:t>
            </w:r>
          </w:p>
        </w:tc>
        <w:tc>
          <w:tcPr>
            <w:tcW w:w="3260" w:type="dxa"/>
            <w:vAlign w:val="center"/>
          </w:tcPr>
          <w:p w14:paraId="002160EF" w14:textId="77777777" w:rsidR="007F2ADA" w:rsidRPr="0018000C"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1B90517F" w14:textId="77777777" w:rsidR="007F2ADA" w:rsidRPr="0018000C"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A93301C" w14:textId="77777777" w:rsidR="007F2ADA" w:rsidRPr="002D1F06"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4BA96229" w14:textId="77777777" w:rsidR="007F2ADA" w:rsidRPr="0018000C"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7F2ADA" w14:paraId="7951354E"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4" w:space="0" w:color="auto"/>
            </w:tcBorders>
            <w:shd w:val="clear" w:color="auto" w:fill="DBE5F1" w:themeFill="accent1" w:themeFillTint="33"/>
            <w:vAlign w:val="center"/>
          </w:tcPr>
          <w:p w14:paraId="56CD6DF3" w14:textId="77777777" w:rsidR="007F2ADA" w:rsidRPr="0018000C" w:rsidRDefault="007F2ADA" w:rsidP="00221687">
            <w:pPr>
              <w:spacing w:line="276" w:lineRule="auto"/>
              <w:rPr>
                <w:rFonts w:ascii="Arial Narrow" w:hAnsi="Arial Narrow"/>
                <w:b w:val="0"/>
                <w:bCs w:val="0"/>
                <w:sz w:val="20"/>
                <w:szCs w:val="20"/>
              </w:rPr>
            </w:pPr>
            <w:r w:rsidRPr="004E42A3">
              <w:rPr>
                <w:b w:val="0"/>
                <w:bCs w:val="0"/>
              </w:rPr>
              <w:t>Vorgaben zum Informationsfluss zwischen Mitarbeitenden und Vorgesetzten (z.B. regelmäßige Besprechungen, Intranet, Aushänge, Aktionen) sind vorhanden.</w:t>
            </w:r>
          </w:p>
        </w:tc>
        <w:tc>
          <w:tcPr>
            <w:tcW w:w="1542" w:type="dxa"/>
            <w:tcBorders>
              <w:left w:val="single" w:sz="4" w:space="0" w:color="auto"/>
            </w:tcBorders>
            <w:vAlign w:val="center"/>
          </w:tcPr>
          <w:p w14:paraId="21FFE9B5" w14:textId="77777777" w:rsidR="007F2ADA"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59318566"/>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1</w:t>
            </w:r>
          </w:p>
          <w:p w14:paraId="71B583D7" w14:textId="77777777" w:rsidR="007F2ADA"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25418565"/>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2</w:t>
            </w:r>
          </w:p>
          <w:p w14:paraId="5B8FCD0F" w14:textId="77777777" w:rsidR="007F2ADA"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124380754"/>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3</w:t>
            </w:r>
          </w:p>
          <w:p w14:paraId="36BA9F54" w14:textId="77777777" w:rsidR="007F2ADA" w:rsidRPr="00431D8F"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458699791"/>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4</w:t>
            </w:r>
          </w:p>
        </w:tc>
        <w:tc>
          <w:tcPr>
            <w:tcW w:w="3260" w:type="dxa"/>
            <w:vAlign w:val="center"/>
          </w:tcPr>
          <w:p w14:paraId="307F1C0E" w14:textId="77777777" w:rsidR="007F2ADA" w:rsidRPr="0018000C"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176403F4" w14:textId="77777777" w:rsidR="007F2ADA" w:rsidRPr="0018000C"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72F86A53" w14:textId="77777777" w:rsidR="007F2ADA" w:rsidRPr="002D1F06"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3F13E551" w14:textId="77777777" w:rsidR="007F2ADA" w:rsidRPr="0018000C"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3E7C569A" w14:textId="77777777" w:rsidR="007F2ADA" w:rsidRDefault="007F2ADA" w:rsidP="007F2ADA">
      <w:pPr>
        <w:rPr>
          <w:b/>
          <w:bCs/>
        </w:rPr>
      </w:pPr>
    </w:p>
    <w:p w14:paraId="5066FC7E" w14:textId="77777777" w:rsidR="007F2ADA" w:rsidRDefault="007F2ADA">
      <w:pPr>
        <w:rPr>
          <w:b/>
          <w:bCs/>
        </w:rPr>
      </w:pPr>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7F2ADA" w14:paraId="28F9B5FD"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5C50F5FC" w14:textId="77777777" w:rsidR="007F2ADA" w:rsidRPr="001D1F92" w:rsidRDefault="007F2ADA" w:rsidP="00221687">
            <w:pPr>
              <w:spacing w:line="276" w:lineRule="auto"/>
              <w:jc w:val="center"/>
            </w:pPr>
            <w:r>
              <w:t>Auditplan zu Kommunikation und Mitarbeiterbeteiligung</w:t>
            </w:r>
          </w:p>
        </w:tc>
      </w:tr>
      <w:tr w:rsidR="007F2ADA" w14:paraId="1CDB60A5"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0EC784E7" w14:textId="77777777" w:rsidR="007F2ADA" w:rsidRDefault="007F2ADA" w:rsidP="00221687">
            <w:pPr>
              <w:spacing w:line="276" w:lineRule="auto"/>
              <w:rPr>
                <w:b w:val="0"/>
                <w:bCs w:val="0"/>
              </w:rPr>
            </w:pPr>
            <w:r>
              <w:br w:type="page"/>
            </w:r>
          </w:p>
          <w:p w14:paraId="17424B2A" w14:textId="77777777" w:rsidR="007F2ADA" w:rsidRDefault="007F2ADA" w:rsidP="00221687">
            <w:pPr>
              <w:spacing w:line="276" w:lineRule="auto"/>
              <w:rPr>
                <w:b w:val="0"/>
                <w:bCs w:val="0"/>
              </w:rPr>
            </w:pPr>
          </w:p>
          <w:p w14:paraId="654A5B67" w14:textId="77777777" w:rsidR="007F2ADA" w:rsidRPr="001D1F92" w:rsidRDefault="007F2ADA" w:rsidP="00221687">
            <w:pPr>
              <w:spacing w:line="276" w:lineRule="auto"/>
            </w:pPr>
            <w:r w:rsidRPr="00D230E4">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70A173C1" w14:textId="77777777" w:rsidR="007F2ADA" w:rsidRPr="001D1F92"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7CE29E2F" w14:textId="77777777" w:rsidR="007F2ADA" w:rsidRPr="001D1F92"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7F2ADA" w14:paraId="60D04FE1"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top w:val="single" w:sz="12" w:space="0" w:color="auto"/>
              <w:left w:val="single" w:sz="12" w:space="0" w:color="000000" w:themeColor="text1"/>
              <w:bottom w:val="single" w:sz="12" w:space="0" w:color="auto"/>
              <w:right w:val="single" w:sz="12" w:space="0" w:color="auto"/>
            </w:tcBorders>
            <w:shd w:val="clear" w:color="auto" w:fill="DBE5F1" w:themeFill="accent1" w:themeFillTint="33"/>
            <w:vAlign w:val="center"/>
          </w:tcPr>
          <w:p w14:paraId="27175F40" w14:textId="77777777" w:rsidR="007F2ADA" w:rsidRPr="001D1F92" w:rsidRDefault="007F2ADA"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46ADF4C3" w14:textId="77777777" w:rsidR="007F2ADA" w:rsidRPr="001D1F92"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1A93C6DE" w14:textId="77777777" w:rsidR="007F2ADA" w:rsidRPr="001D1F92"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3240E6F3" w14:textId="77777777" w:rsidR="007F2ADA"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7EE8C9DF" w14:textId="77777777" w:rsidR="007F2ADA" w:rsidRPr="001D1F92"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439568CC" w14:textId="77777777" w:rsidR="007F2ADA" w:rsidRPr="001D1F92"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55E22C74" w14:textId="77777777" w:rsidR="007F2ADA" w:rsidRPr="001D1F92"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7F2ADA" w14:paraId="3A316ABF"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left w:val="single" w:sz="12" w:space="0" w:color="auto"/>
              <w:right w:val="single" w:sz="4" w:space="0" w:color="auto"/>
            </w:tcBorders>
            <w:shd w:val="clear" w:color="auto" w:fill="DBE5F1" w:themeFill="accent1" w:themeFillTint="33"/>
            <w:vAlign w:val="center"/>
          </w:tcPr>
          <w:p w14:paraId="3295609A" w14:textId="77777777" w:rsidR="007F2ADA" w:rsidRPr="004E42A3" w:rsidRDefault="007F2ADA" w:rsidP="00221687">
            <w:pPr>
              <w:spacing w:line="276" w:lineRule="auto"/>
              <w:ind w:left="-61"/>
              <w:rPr>
                <w:b w:val="0"/>
                <w:bCs w:val="0"/>
              </w:rPr>
            </w:pPr>
            <w:r w:rsidRPr="004E42A3">
              <w:rPr>
                <w:b w:val="0"/>
                <w:bCs w:val="0"/>
              </w:rPr>
              <w:t>Regelung zur Verständigung mit fremdsprachigen Mitarbeitern (z.B. Dolmetscher, Übersetzung von Betriebsanweisungen) sind vorhanden.</w:t>
            </w:r>
          </w:p>
        </w:tc>
        <w:tc>
          <w:tcPr>
            <w:tcW w:w="1542" w:type="dxa"/>
            <w:tcBorders>
              <w:left w:val="single" w:sz="4" w:space="0" w:color="auto"/>
            </w:tcBorders>
            <w:vAlign w:val="center"/>
          </w:tcPr>
          <w:p w14:paraId="27A7C312" w14:textId="77777777" w:rsidR="007F2ADA"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962152469"/>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1</w:t>
            </w:r>
          </w:p>
          <w:p w14:paraId="69F35C2F" w14:textId="77777777" w:rsidR="007F2ADA"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05401216"/>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2</w:t>
            </w:r>
          </w:p>
          <w:p w14:paraId="38245E54" w14:textId="77777777" w:rsidR="007F2ADA"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944540969"/>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3</w:t>
            </w:r>
          </w:p>
          <w:p w14:paraId="66437B87" w14:textId="77777777" w:rsidR="007F2ADA" w:rsidRPr="00431D8F"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201834490"/>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4</w:t>
            </w:r>
          </w:p>
        </w:tc>
        <w:tc>
          <w:tcPr>
            <w:tcW w:w="3260" w:type="dxa"/>
            <w:vAlign w:val="center"/>
          </w:tcPr>
          <w:p w14:paraId="45E6E107" w14:textId="77777777" w:rsidR="007F2ADA" w:rsidRPr="0018000C"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4553B477" w14:textId="77777777" w:rsidR="007F2ADA" w:rsidRPr="0018000C"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373F1ACA" w14:textId="77777777" w:rsidR="007F2ADA" w:rsidRPr="002D1F06"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0AF37DE5" w14:textId="77777777" w:rsidR="007F2ADA" w:rsidRPr="0018000C"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7F2ADA" w14:paraId="1009E454"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left w:val="single" w:sz="12" w:space="0" w:color="auto"/>
              <w:right w:val="single" w:sz="4" w:space="0" w:color="auto"/>
            </w:tcBorders>
            <w:shd w:val="clear" w:color="auto" w:fill="DBE5F1" w:themeFill="accent1" w:themeFillTint="33"/>
            <w:vAlign w:val="center"/>
          </w:tcPr>
          <w:p w14:paraId="14D8EFD7" w14:textId="77777777" w:rsidR="007F2ADA" w:rsidRPr="004E42A3" w:rsidRDefault="007F2ADA" w:rsidP="00221687">
            <w:pPr>
              <w:spacing w:line="276" w:lineRule="auto"/>
              <w:ind w:left="-61"/>
              <w:rPr>
                <w:b w:val="0"/>
                <w:bCs w:val="0"/>
              </w:rPr>
            </w:pPr>
            <w:r w:rsidRPr="004E42A3">
              <w:rPr>
                <w:b w:val="0"/>
                <w:bCs w:val="0"/>
              </w:rPr>
              <w:t>Beteiligungsmöglichkeiten im AS (BVW, Ideenwettbewerb, Gesundheitsaktionen, Mitarbeit bei Gefährdungsbeurteilung, Beinaheunfälle) und deren Bewertung sind vorhanden.</w:t>
            </w:r>
          </w:p>
        </w:tc>
        <w:tc>
          <w:tcPr>
            <w:tcW w:w="1542" w:type="dxa"/>
            <w:tcBorders>
              <w:left w:val="single" w:sz="4" w:space="0" w:color="auto"/>
            </w:tcBorders>
            <w:vAlign w:val="center"/>
          </w:tcPr>
          <w:p w14:paraId="6175C566" w14:textId="77777777" w:rsidR="007F2ADA"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343276463"/>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1</w:t>
            </w:r>
          </w:p>
          <w:p w14:paraId="7E22C007" w14:textId="77777777" w:rsidR="007F2ADA"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120334709"/>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2</w:t>
            </w:r>
          </w:p>
          <w:p w14:paraId="162DD4EA" w14:textId="77777777" w:rsidR="007F2ADA"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126900149"/>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3</w:t>
            </w:r>
          </w:p>
          <w:p w14:paraId="774DDEF6" w14:textId="77777777" w:rsidR="007F2ADA" w:rsidRPr="00431D8F"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690097970"/>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4</w:t>
            </w:r>
          </w:p>
        </w:tc>
        <w:tc>
          <w:tcPr>
            <w:tcW w:w="3260" w:type="dxa"/>
            <w:vAlign w:val="center"/>
          </w:tcPr>
          <w:p w14:paraId="016F67ED" w14:textId="77777777" w:rsidR="007F2ADA" w:rsidRPr="0018000C"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29F29995" w14:textId="77777777" w:rsidR="007F2ADA" w:rsidRPr="0018000C"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5AFAC298" w14:textId="77777777" w:rsidR="007F2ADA" w:rsidRPr="002D1F06"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610821E9" w14:textId="77777777" w:rsidR="007F2ADA" w:rsidRPr="0018000C"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7F2ADA" w14:paraId="6D31068D"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left w:val="single" w:sz="12" w:space="0" w:color="auto"/>
              <w:right w:val="single" w:sz="4" w:space="0" w:color="auto"/>
            </w:tcBorders>
            <w:shd w:val="clear" w:color="auto" w:fill="DBE5F1" w:themeFill="accent1" w:themeFillTint="33"/>
            <w:vAlign w:val="center"/>
          </w:tcPr>
          <w:p w14:paraId="66892795" w14:textId="77777777" w:rsidR="007F2ADA" w:rsidRPr="006E51C5" w:rsidRDefault="007F2ADA" w:rsidP="00221687">
            <w:pPr>
              <w:spacing w:line="276" w:lineRule="auto"/>
              <w:ind w:left="-61"/>
              <w:rPr>
                <w:b w:val="0"/>
                <w:bCs w:val="0"/>
              </w:rPr>
            </w:pPr>
            <w:r w:rsidRPr="006E51C5">
              <w:rPr>
                <w:b w:val="0"/>
                <w:bCs w:val="0"/>
              </w:rPr>
              <w:t xml:space="preserve">Regelung zur Berücksichtigung von Vorschlägen und Ideen zum AS </w:t>
            </w:r>
            <w:r w:rsidRPr="006E51C5">
              <w:rPr>
                <w:b w:val="0"/>
                <w:bCs w:val="0"/>
              </w:rPr>
              <w:br/>
              <w:t>(z.B. Meldesystem, Schichtbuch, Vorschlagswesen, Rückmeldung an Mitarbeiter) sind vorhanden.</w:t>
            </w:r>
          </w:p>
        </w:tc>
        <w:tc>
          <w:tcPr>
            <w:tcW w:w="1542" w:type="dxa"/>
            <w:tcBorders>
              <w:left w:val="single" w:sz="4" w:space="0" w:color="auto"/>
            </w:tcBorders>
            <w:vAlign w:val="center"/>
          </w:tcPr>
          <w:p w14:paraId="36C05A64" w14:textId="77777777" w:rsidR="007F2ADA"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007741852"/>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1</w:t>
            </w:r>
          </w:p>
          <w:p w14:paraId="0C589150" w14:textId="77777777" w:rsidR="007F2ADA"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6956617"/>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2</w:t>
            </w:r>
          </w:p>
          <w:p w14:paraId="3CCB5B84" w14:textId="77777777" w:rsidR="007F2ADA"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174544639"/>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3</w:t>
            </w:r>
          </w:p>
          <w:p w14:paraId="6082AC4B" w14:textId="77777777" w:rsidR="007F2ADA" w:rsidRPr="00431D8F"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592055335"/>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4</w:t>
            </w:r>
          </w:p>
        </w:tc>
        <w:tc>
          <w:tcPr>
            <w:tcW w:w="3260" w:type="dxa"/>
            <w:vAlign w:val="center"/>
          </w:tcPr>
          <w:p w14:paraId="1018B52E" w14:textId="77777777" w:rsidR="007F2ADA" w:rsidRPr="0018000C"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1EEB69D3" w14:textId="77777777" w:rsidR="007F2ADA" w:rsidRPr="0018000C"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48477B66" w14:textId="77777777" w:rsidR="007F2ADA" w:rsidRPr="00F62DA6"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7955D749" w14:textId="77777777" w:rsidR="007F2ADA" w:rsidRPr="0018000C"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7F2ADA" w14:paraId="6A108B7C"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0CD532F5" w14:textId="77777777" w:rsidR="007F2ADA" w:rsidRPr="001D1F92" w:rsidRDefault="007F2ADA" w:rsidP="00221687">
            <w:pPr>
              <w:spacing w:line="276" w:lineRule="auto"/>
              <w:jc w:val="center"/>
            </w:pPr>
            <w:r>
              <w:t>Auditplan zu Kommunikation und Mitarbeiterbeteiligung</w:t>
            </w:r>
          </w:p>
        </w:tc>
      </w:tr>
      <w:tr w:rsidR="007F2ADA" w:rsidRPr="001D1F92" w14:paraId="76454597"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17C413E1" w14:textId="77777777" w:rsidR="007F2ADA" w:rsidRDefault="007F2ADA" w:rsidP="00221687">
            <w:pPr>
              <w:spacing w:line="276" w:lineRule="auto"/>
              <w:rPr>
                <w:b w:val="0"/>
                <w:bCs w:val="0"/>
              </w:rPr>
            </w:pPr>
          </w:p>
          <w:p w14:paraId="583B4D91" w14:textId="77777777" w:rsidR="007F2ADA" w:rsidRDefault="007F2ADA" w:rsidP="00221687">
            <w:pPr>
              <w:spacing w:line="276" w:lineRule="auto"/>
              <w:rPr>
                <w:b w:val="0"/>
                <w:bCs w:val="0"/>
              </w:rPr>
            </w:pPr>
          </w:p>
          <w:p w14:paraId="761BA1AB" w14:textId="77777777" w:rsidR="007F2ADA" w:rsidRPr="001D1F92" w:rsidRDefault="007F2ADA" w:rsidP="00221687">
            <w:pPr>
              <w:spacing w:line="276" w:lineRule="auto"/>
            </w:pPr>
            <w:r w:rsidRPr="00D230E4">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1D160FD7" w14:textId="77777777" w:rsidR="007F2ADA" w:rsidRPr="001D1F92"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726A622D" w14:textId="77777777" w:rsidR="007F2ADA" w:rsidRPr="001D1F92"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7F2ADA" w:rsidRPr="001D1F92" w14:paraId="2BC86C40"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top w:val="single" w:sz="12" w:space="0" w:color="auto"/>
              <w:left w:val="single" w:sz="12" w:space="0" w:color="000000" w:themeColor="text1"/>
              <w:bottom w:val="single" w:sz="12" w:space="0" w:color="auto"/>
              <w:right w:val="single" w:sz="12" w:space="0" w:color="auto"/>
            </w:tcBorders>
            <w:shd w:val="clear" w:color="auto" w:fill="DBE5F1" w:themeFill="accent1" w:themeFillTint="33"/>
            <w:vAlign w:val="center"/>
          </w:tcPr>
          <w:p w14:paraId="5A8BABC3" w14:textId="77777777" w:rsidR="007F2ADA" w:rsidRPr="001D1F92" w:rsidRDefault="007F2ADA"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3B49460F" w14:textId="77777777" w:rsidR="007F2ADA" w:rsidRPr="001D1F92"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05118EB6" w14:textId="77777777" w:rsidR="007F2ADA" w:rsidRPr="001D1F92"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0D9C86C1" w14:textId="77777777" w:rsidR="007F2ADA"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48EA5B27" w14:textId="77777777" w:rsidR="007F2ADA" w:rsidRPr="001D1F92"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61B7B41E" w14:textId="77777777" w:rsidR="007F2ADA" w:rsidRPr="001D1F92"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5F85D1A4" w14:textId="77777777" w:rsidR="007F2ADA" w:rsidRPr="001D1F92"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7F2ADA" w14:paraId="21350164"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left w:val="single" w:sz="12" w:space="0" w:color="auto"/>
              <w:right w:val="single" w:sz="4" w:space="0" w:color="auto"/>
            </w:tcBorders>
            <w:shd w:val="clear" w:color="auto" w:fill="DBE5F1" w:themeFill="accent1" w:themeFillTint="33"/>
            <w:vAlign w:val="center"/>
          </w:tcPr>
          <w:p w14:paraId="42EDADC3" w14:textId="77777777" w:rsidR="007F2ADA" w:rsidRDefault="007F2ADA" w:rsidP="00221687">
            <w:pPr>
              <w:spacing w:line="276" w:lineRule="auto"/>
            </w:pPr>
            <w:r w:rsidRPr="006E51C5">
              <w:rPr>
                <w:b w:val="0"/>
                <w:bCs w:val="0"/>
              </w:rPr>
              <w:t xml:space="preserve">Regelung zur Einbindung des BR (soweit vorhanden) in den AS (z.B. Mitwirkung bei </w:t>
            </w:r>
            <w:proofErr w:type="spellStart"/>
            <w:r w:rsidRPr="006E51C5">
              <w:rPr>
                <w:b w:val="0"/>
                <w:bCs w:val="0"/>
              </w:rPr>
              <w:t>SmS</w:t>
            </w:r>
            <w:proofErr w:type="spellEnd"/>
            <w:r w:rsidRPr="006E51C5">
              <w:rPr>
                <w:b w:val="0"/>
                <w:bCs w:val="0"/>
              </w:rPr>
              <w:t>, Bestellung der Beauftragten, Betriebsvereinbarungen, BR-Initiativen, Jahresberichte Sifa/BA und Einbindung BR in Planungsprozesse).</w:t>
            </w:r>
          </w:p>
        </w:tc>
        <w:tc>
          <w:tcPr>
            <w:tcW w:w="1542" w:type="dxa"/>
            <w:tcBorders>
              <w:left w:val="single" w:sz="4" w:space="0" w:color="auto"/>
            </w:tcBorders>
            <w:vAlign w:val="center"/>
          </w:tcPr>
          <w:p w14:paraId="332FFBDD" w14:textId="77777777" w:rsidR="007F2ADA"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903475741"/>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1</w:t>
            </w:r>
          </w:p>
          <w:p w14:paraId="52DE27F3" w14:textId="77777777" w:rsidR="007F2ADA"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5486302"/>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2</w:t>
            </w:r>
          </w:p>
          <w:p w14:paraId="2FAF66E0" w14:textId="77777777" w:rsidR="007F2ADA"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031944804"/>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3</w:t>
            </w:r>
          </w:p>
          <w:p w14:paraId="770A71CB" w14:textId="77777777" w:rsidR="007F2ADA" w:rsidRDefault="007F2ADA"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299770205"/>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4</w:t>
            </w:r>
          </w:p>
        </w:tc>
        <w:tc>
          <w:tcPr>
            <w:tcW w:w="3260" w:type="dxa"/>
            <w:vAlign w:val="center"/>
          </w:tcPr>
          <w:p w14:paraId="66BC7174" w14:textId="77777777" w:rsidR="007F2ADA" w:rsidRPr="0018000C"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665960F4" w14:textId="77777777" w:rsidR="007F2ADA" w:rsidRPr="0018000C"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DE96D79" w14:textId="77777777" w:rsidR="007F2ADA" w:rsidRPr="002D1F06"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4F1985F6" w14:textId="77777777" w:rsidR="007F2ADA" w:rsidRPr="0018000C" w:rsidRDefault="007F2ADA"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465C42AE" w14:textId="18BAC3C2" w:rsidR="007F2ADA" w:rsidRDefault="007F2ADA">
      <w:pPr>
        <w:rPr>
          <w:b/>
          <w:bCs/>
        </w:rPr>
      </w:pPr>
    </w:p>
    <w:p w14:paraId="4FF4B288" w14:textId="77777777" w:rsidR="007F2ADA" w:rsidRDefault="007F2ADA">
      <w:pPr>
        <w:rPr>
          <w:b/>
          <w:bCs/>
        </w:rPr>
      </w:pPr>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D10F30" w14:paraId="3AD66CA5"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44C453FA" w14:textId="796378D1" w:rsidR="00D10F30" w:rsidRPr="001D1F92" w:rsidRDefault="00D10F30" w:rsidP="00221687">
            <w:pPr>
              <w:spacing w:line="276" w:lineRule="auto"/>
              <w:jc w:val="center"/>
            </w:pPr>
            <w:r>
              <w:t>Auditplan zu Information und Dokumentenlenkung</w:t>
            </w:r>
          </w:p>
        </w:tc>
      </w:tr>
      <w:tr w:rsidR="00D10F30" w14:paraId="55E0B10B"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4F12D314" w14:textId="77777777" w:rsidR="00D10F30" w:rsidRDefault="00D10F30" w:rsidP="00221687">
            <w:pPr>
              <w:spacing w:line="276" w:lineRule="auto"/>
              <w:rPr>
                <w:b w:val="0"/>
                <w:bCs w:val="0"/>
              </w:rPr>
            </w:pPr>
          </w:p>
          <w:p w14:paraId="203877A4" w14:textId="77777777" w:rsidR="00D10F30" w:rsidRDefault="00D10F30" w:rsidP="00221687">
            <w:pPr>
              <w:spacing w:line="276" w:lineRule="auto"/>
              <w:rPr>
                <w:b w:val="0"/>
                <w:bCs w:val="0"/>
              </w:rPr>
            </w:pPr>
          </w:p>
          <w:p w14:paraId="31528C18" w14:textId="77777777" w:rsidR="00D10F30" w:rsidRPr="001D1F92" w:rsidRDefault="00D10F30"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46D5536E" w14:textId="77777777" w:rsidR="00D10F30" w:rsidRPr="001D1F92" w:rsidRDefault="00D10F30"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00EE6D38" w14:textId="77777777" w:rsidR="00D10F30" w:rsidRPr="001D1F92" w:rsidRDefault="00D10F30"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D10F30" w14:paraId="450AB185"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27F4D993" w14:textId="77777777" w:rsidR="00D10F30" w:rsidRPr="001D1F92" w:rsidRDefault="00D10F30"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774BB4E4"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2E677C86"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5320F785" w14:textId="77777777" w:rsidR="00D10F30"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32C4972A"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3AE7E4AC"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6D3C8016"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D10F30" w14:paraId="051D47CB"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4" w:space="0" w:color="auto"/>
            </w:tcBorders>
            <w:shd w:val="clear" w:color="auto" w:fill="DBE5F1" w:themeFill="accent1" w:themeFillTint="33"/>
            <w:vAlign w:val="center"/>
          </w:tcPr>
          <w:p w14:paraId="464919F3" w14:textId="77777777" w:rsidR="00D10F30" w:rsidRPr="001D1F92" w:rsidRDefault="00D10F30" w:rsidP="00221687">
            <w:pPr>
              <w:spacing w:line="276" w:lineRule="auto"/>
              <w:rPr>
                <w:b w:val="0"/>
                <w:bCs w:val="0"/>
              </w:rPr>
            </w:pPr>
            <w:r w:rsidRPr="009F7DAE">
              <w:rPr>
                <w:b w:val="0"/>
                <w:bCs w:val="0"/>
                <w:u w:val="single"/>
              </w:rPr>
              <w:t>Lenkung interner Dokumente</w:t>
            </w:r>
            <w:r w:rsidRPr="009F7DAE">
              <w:rPr>
                <w:b w:val="0"/>
                <w:bCs w:val="0"/>
              </w:rPr>
              <w:t>: Regelung</w:t>
            </w:r>
            <w:r>
              <w:rPr>
                <w:b w:val="0"/>
                <w:bCs w:val="0"/>
              </w:rPr>
              <w:t xml:space="preserve"> vorhanden</w:t>
            </w:r>
            <w:r w:rsidRPr="009F7DAE">
              <w:rPr>
                <w:b w:val="0"/>
                <w:bCs w:val="0"/>
              </w:rPr>
              <w:t>, wer die Arbeitsschutzdokumente erstellt und lenkt (Verantwortung für Erstellung/ Änderung, Freigabe; Dokumentenmatrix o.ä.) bzw. Verfahren zur Pflege AMS-spez. Dokumente (</w:t>
            </w:r>
            <w:proofErr w:type="spellStart"/>
            <w:r w:rsidRPr="009F7DAE">
              <w:rPr>
                <w:b w:val="0"/>
                <w:bCs w:val="0"/>
              </w:rPr>
              <w:t>SmS</w:t>
            </w:r>
            <w:proofErr w:type="spellEnd"/>
            <w:r w:rsidRPr="009F7DAE">
              <w:rPr>
                <w:b w:val="0"/>
                <w:bCs w:val="0"/>
              </w:rPr>
              <w:t xml:space="preserve">-Hand-buch, Arbeitshilfen), Benennung </w:t>
            </w:r>
            <w:proofErr w:type="spellStart"/>
            <w:r w:rsidRPr="009F7DAE">
              <w:rPr>
                <w:b w:val="0"/>
                <w:bCs w:val="0"/>
              </w:rPr>
              <w:t>SmS</w:t>
            </w:r>
            <w:proofErr w:type="spellEnd"/>
            <w:proofErr w:type="gramStart"/>
            <w:r w:rsidRPr="009F7DAE">
              <w:rPr>
                <w:b w:val="0"/>
                <w:bCs w:val="0"/>
              </w:rPr>
              <w:t>-„</w:t>
            </w:r>
            <w:proofErr w:type="gramEnd"/>
            <w:r w:rsidRPr="009F7DAE">
              <w:rPr>
                <w:b w:val="0"/>
                <w:bCs w:val="0"/>
              </w:rPr>
              <w:t>Kümmerer“</w:t>
            </w:r>
            <w:r>
              <w:rPr>
                <w:b w:val="0"/>
                <w:bCs w:val="0"/>
              </w:rPr>
              <w:t xml:space="preserve">. </w:t>
            </w:r>
          </w:p>
        </w:tc>
        <w:tc>
          <w:tcPr>
            <w:tcW w:w="1542" w:type="dxa"/>
            <w:tcBorders>
              <w:left w:val="single" w:sz="4" w:space="0" w:color="auto"/>
            </w:tcBorders>
            <w:vAlign w:val="center"/>
          </w:tcPr>
          <w:p w14:paraId="7D7568EC"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971188179"/>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1</w:t>
            </w:r>
          </w:p>
          <w:p w14:paraId="1C472A49"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42607345"/>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2</w:t>
            </w:r>
          </w:p>
          <w:p w14:paraId="712DF26E"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546635760"/>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3</w:t>
            </w:r>
          </w:p>
          <w:p w14:paraId="0ABA63D8" w14:textId="77777777" w:rsidR="00D10F30"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485891783"/>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4</w:t>
            </w:r>
          </w:p>
        </w:tc>
        <w:tc>
          <w:tcPr>
            <w:tcW w:w="3260" w:type="dxa"/>
            <w:vAlign w:val="center"/>
          </w:tcPr>
          <w:p w14:paraId="2B950EF1"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106AF33E"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72025422"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5E62888C"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D10F30" w14:paraId="5F368E29"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4" w:space="0" w:color="auto"/>
            </w:tcBorders>
            <w:shd w:val="clear" w:color="auto" w:fill="DBE5F1" w:themeFill="accent1" w:themeFillTint="33"/>
            <w:vAlign w:val="center"/>
          </w:tcPr>
          <w:p w14:paraId="4F57DD8F" w14:textId="77777777" w:rsidR="00D10F30" w:rsidRPr="0018000C" w:rsidRDefault="00D10F30" w:rsidP="00221687">
            <w:pPr>
              <w:spacing w:line="276" w:lineRule="auto"/>
              <w:rPr>
                <w:rFonts w:ascii="Arial Narrow" w:hAnsi="Arial Narrow"/>
                <w:b w:val="0"/>
                <w:bCs w:val="0"/>
                <w:sz w:val="20"/>
                <w:szCs w:val="20"/>
              </w:rPr>
            </w:pPr>
            <w:r w:rsidRPr="009F7DAE">
              <w:rPr>
                <w:b w:val="0"/>
                <w:bCs w:val="0"/>
                <w:u w:val="single"/>
              </w:rPr>
              <w:t>Lenkung von Aufzeichnungen</w:t>
            </w:r>
            <w:r w:rsidRPr="009F7DAE">
              <w:rPr>
                <w:b w:val="0"/>
                <w:bCs w:val="0"/>
              </w:rPr>
              <w:t>: Regelung</w:t>
            </w:r>
            <w:r>
              <w:rPr>
                <w:b w:val="0"/>
                <w:bCs w:val="0"/>
              </w:rPr>
              <w:t xml:space="preserve"> vorhanden</w:t>
            </w:r>
            <w:r w:rsidRPr="009F7DAE">
              <w:rPr>
                <w:b w:val="0"/>
                <w:bCs w:val="0"/>
              </w:rPr>
              <w:t>, welche Arbeitsschutzaufzeichnungen in welcher Form geführt werden (z.B. Matrix, thematisch gegliederte Ablage, Form der Dokumentation; geplante Archivierung)</w:t>
            </w:r>
            <w:r>
              <w:rPr>
                <w:b w:val="0"/>
                <w:bCs w:val="0"/>
              </w:rPr>
              <w:t xml:space="preserve">. </w:t>
            </w:r>
          </w:p>
        </w:tc>
        <w:tc>
          <w:tcPr>
            <w:tcW w:w="1542" w:type="dxa"/>
            <w:tcBorders>
              <w:left w:val="single" w:sz="4" w:space="0" w:color="auto"/>
            </w:tcBorders>
            <w:vAlign w:val="center"/>
          </w:tcPr>
          <w:p w14:paraId="78DB943B"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014599281"/>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1</w:t>
            </w:r>
          </w:p>
          <w:p w14:paraId="1AD2A11C"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964948219"/>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2</w:t>
            </w:r>
          </w:p>
          <w:p w14:paraId="1D7B6473"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91588828"/>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3</w:t>
            </w:r>
          </w:p>
          <w:p w14:paraId="21C948E0" w14:textId="77777777" w:rsidR="00D10F30"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2083584418"/>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4</w:t>
            </w:r>
          </w:p>
        </w:tc>
        <w:tc>
          <w:tcPr>
            <w:tcW w:w="3260" w:type="dxa"/>
            <w:vAlign w:val="center"/>
          </w:tcPr>
          <w:p w14:paraId="41FD7C96"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34A15DB6"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2D94D314"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41727670"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D10F30" w14:paraId="424B69F9"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4AF8B52D" w14:textId="77777777" w:rsidR="00D10F30" w:rsidRPr="001D1F92" w:rsidRDefault="00D10F30" w:rsidP="00221687">
            <w:pPr>
              <w:spacing w:line="276" w:lineRule="auto"/>
              <w:jc w:val="center"/>
            </w:pPr>
            <w:r>
              <w:t>Auditplan zu Information und Dokumentenlenkung</w:t>
            </w:r>
          </w:p>
        </w:tc>
      </w:tr>
      <w:tr w:rsidR="00D10F30" w14:paraId="25BDE089"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622D3B23" w14:textId="77777777" w:rsidR="00D10F30" w:rsidRDefault="00D10F30" w:rsidP="00221687">
            <w:pPr>
              <w:spacing w:line="276" w:lineRule="auto"/>
              <w:rPr>
                <w:b w:val="0"/>
                <w:bCs w:val="0"/>
              </w:rPr>
            </w:pPr>
          </w:p>
          <w:p w14:paraId="7C42AB11" w14:textId="77777777" w:rsidR="00D10F30" w:rsidRDefault="00D10F30" w:rsidP="00221687">
            <w:pPr>
              <w:spacing w:line="276" w:lineRule="auto"/>
              <w:rPr>
                <w:b w:val="0"/>
                <w:bCs w:val="0"/>
              </w:rPr>
            </w:pPr>
          </w:p>
          <w:p w14:paraId="24A9A6F6" w14:textId="77777777" w:rsidR="00D10F30" w:rsidRPr="001D1F92" w:rsidRDefault="00D10F30" w:rsidP="00221687">
            <w:pPr>
              <w:spacing w:line="276" w:lineRule="auto"/>
            </w:pPr>
            <w:r w:rsidRPr="00D230E4">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1B76E18B" w14:textId="77777777" w:rsidR="00D10F30" w:rsidRPr="001D1F92" w:rsidRDefault="00D10F30"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3AB7517C" w14:textId="77777777" w:rsidR="00D10F30" w:rsidRPr="001D1F92" w:rsidRDefault="00D10F30"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D10F30" w14:paraId="2A05C480"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top w:val="single" w:sz="12" w:space="0" w:color="auto"/>
              <w:left w:val="single" w:sz="12" w:space="0" w:color="000000" w:themeColor="text1"/>
              <w:bottom w:val="single" w:sz="12" w:space="0" w:color="auto"/>
              <w:right w:val="single" w:sz="12" w:space="0" w:color="auto"/>
            </w:tcBorders>
            <w:shd w:val="clear" w:color="auto" w:fill="DBE5F1" w:themeFill="accent1" w:themeFillTint="33"/>
            <w:vAlign w:val="center"/>
          </w:tcPr>
          <w:p w14:paraId="005B9D1F" w14:textId="77777777" w:rsidR="00D10F30" w:rsidRPr="001D1F92" w:rsidRDefault="00D10F30"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55A76E53"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13404B9C"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24A15F4A" w14:textId="77777777" w:rsidR="00D10F30"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5DD15586"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42CAE5FF"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7CE64C30"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D10F30" w14:paraId="65FAB0D4"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left w:val="single" w:sz="12" w:space="0" w:color="auto"/>
              <w:right w:val="single" w:sz="4" w:space="0" w:color="auto"/>
            </w:tcBorders>
            <w:shd w:val="clear" w:color="auto" w:fill="DBE5F1" w:themeFill="accent1" w:themeFillTint="33"/>
            <w:vAlign w:val="center"/>
          </w:tcPr>
          <w:p w14:paraId="3A502E1A" w14:textId="77777777" w:rsidR="00D10F30" w:rsidRPr="004E42A3" w:rsidRDefault="00D10F30" w:rsidP="00221687">
            <w:pPr>
              <w:spacing w:line="276" w:lineRule="auto"/>
              <w:ind w:left="-61"/>
              <w:rPr>
                <w:b w:val="0"/>
                <w:bCs w:val="0"/>
              </w:rPr>
            </w:pPr>
            <w:r w:rsidRPr="009F7DAE">
              <w:rPr>
                <w:b w:val="0"/>
                <w:bCs w:val="0"/>
                <w:u w:val="single"/>
              </w:rPr>
              <w:t>Lenkung externer Dokumente</w:t>
            </w:r>
            <w:r w:rsidRPr="009F7DAE">
              <w:rPr>
                <w:b w:val="0"/>
                <w:bCs w:val="0"/>
              </w:rPr>
              <w:t>: Verfahren zur Ermittlung und Beschaffung relevanter Arbeitsschutzanforderungen (Verantwortlicher, Vorgehensweise - z.B. Auswertung abonnierter Regelwerke, Medien, Normen, BGV - externe Infodienste, …)</w:t>
            </w:r>
            <w:r>
              <w:rPr>
                <w:b w:val="0"/>
                <w:bCs w:val="0"/>
              </w:rPr>
              <w:t xml:space="preserve"> vorhanden. </w:t>
            </w:r>
          </w:p>
        </w:tc>
        <w:tc>
          <w:tcPr>
            <w:tcW w:w="1542" w:type="dxa"/>
            <w:tcBorders>
              <w:left w:val="single" w:sz="4" w:space="0" w:color="auto"/>
            </w:tcBorders>
            <w:vAlign w:val="center"/>
          </w:tcPr>
          <w:p w14:paraId="31057FDA"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51058182"/>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1</w:t>
            </w:r>
          </w:p>
          <w:p w14:paraId="3B0690F5"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043672269"/>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2</w:t>
            </w:r>
          </w:p>
          <w:p w14:paraId="05F3DAC7"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115444550"/>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3</w:t>
            </w:r>
          </w:p>
          <w:p w14:paraId="771CBA9D" w14:textId="77777777" w:rsidR="00D10F30"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6121267"/>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4</w:t>
            </w:r>
          </w:p>
        </w:tc>
        <w:tc>
          <w:tcPr>
            <w:tcW w:w="3260" w:type="dxa"/>
            <w:vAlign w:val="center"/>
          </w:tcPr>
          <w:p w14:paraId="24300D53"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627BFF65"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4A01A227"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3BB6918D"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D10F30" w14:paraId="41F1171E"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left w:val="single" w:sz="12" w:space="0" w:color="auto"/>
              <w:right w:val="single" w:sz="4" w:space="0" w:color="auto"/>
            </w:tcBorders>
            <w:shd w:val="clear" w:color="auto" w:fill="DBE5F1" w:themeFill="accent1" w:themeFillTint="33"/>
            <w:vAlign w:val="center"/>
          </w:tcPr>
          <w:p w14:paraId="5D5E905A" w14:textId="77777777" w:rsidR="00D10F30" w:rsidRPr="004E42A3" w:rsidRDefault="00D10F30" w:rsidP="00221687">
            <w:pPr>
              <w:spacing w:line="276" w:lineRule="auto"/>
              <w:ind w:left="-61"/>
              <w:rPr>
                <w:b w:val="0"/>
                <w:bCs w:val="0"/>
              </w:rPr>
            </w:pPr>
            <w:r w:rsidRPr="009F7DAE">
              <w:rPr>
                <w:b w:val="0"/>
                <w:bCs w:val="0"/>
              </w:rPr>
              <w:t>Regelungen zum Umgang mit behördlichen (BG-</w:t>
            </w:r>
            <w:proofErr w:type="spellStart"/>
            <w:r w:rsidRPr="009F7DAE">
              <w:rPr>
                <w:b w:val="0"/>
                <w:bCs w:val="0"/>
              </w:rPr>
              <w:t>lichen</w:t>
            </w:r>
            <w:proofErr w:type="spellEnd"/>
            <w:r w:rsidRPr="009F7DAE">
              <w:rPr>
                <w:b w:val="0"/>
                <w:bCs w:val="0"/>
              </w:rPr>
              <w:t>) Auflagen und sonstigen externen Anforderungen (Zuständigkeit, Dokumentenweg, Kontrolle, Ablage, Eingang in KVP/To-Do-Liste, Rückmeldung an externe Stelle)</w:t>
            </w:r>
            <w:r>
              <w:rPr>
                <w:b w:val="0"/>
                <w:bCs w:val="0"/>
              </w:rPr>
              <w:t xml:space="preserve"> vorhanden. </w:t>
            </w:r>
          </w:p>
        </w:tc>
        <w:tc>
          <w:tcPr>
            <w:tcW w:w="1542" w:type="dxa"/>
            <w:tcBorders>
              <w:left w:val="single" w:sz="4" w:space="0" w:color="auto"/>
            </w:tcBorders>
            <w:vAlign w:val="center"/>
          </w:tcPr>
          <w:p w14:paraId="0FD4B6A6"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705242500"/>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1</w:t>
            </w:r>
          </w:p>
          <w:p w14:paraId="6E6FABA2"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087920717"/>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2</w:t>
            </w:r>
          </w:p>
          <w:p w14:paraId="4D1861EF"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942800345"/>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3</w:t>
            </w:r>
          </w:p>
          <w:p w14:paraId="3B71DFDF" w14:textId="77777777" w:rsidR="00D10F30"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717820342"/>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4</w:t>
            </w:r>
          </w:p>
        </w:tc>
        <w:tc>
          <w:tcPr>
            <w:tcW w:w="3260" w:type="dxa"/>
            <w:vAlign w:val="center"/>
          </w:tcPr>
          <w:p w14:paraId="1AA643E2"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7786EEB8"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E80FCD6"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0570581D"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70BC733C" w14:textId="77777777" w:rsidR="00D10F30" w:rsidRDefault="00D10F30" w:rsidP="00D10F30">
      <w:pPr>
        <w:rPr>
          <w:b/>
          <w:bCs/>
        </w:rPr>
      </w:pPr>
    </w:p>
    <w:p w14:paraId="24D282D2" w14:textId="77777777" w:rsidR="00D10F30" w:rsidRDefault="00D10F30">
      <w:pPr>
        <w:rPr>
          <w:b/>
          <w:bCs/>
        </w:rPr>
      </w:pPr>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D10F30" w14:paraId="26818B5E"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71676459" w14:textId="77777777" w:rsidR="00D10F30" w:rsidRPr="001D1F92" w:rsidRDefault="00D10F30" w:rsidP="00221687">
            <w:pPr>
              <w:spacing w:line="276" w:lineRule="auto"/>
              <w:jc w:val="center"/>
            </w:pPr>
            <w:r>
              <w:t>Auditplan zu Information und Dokumentenlenkung</w:t>
            </w:r>
          </w:p>
        </w:tc>
      </w:tr>
      <w:tr w:rsidR="00D10F30" w14:paraId="54E70247"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52CC5151" w14:textId="77777777" w:rsidR="00D10F30" w:rsidRDefault="00D10F30" w:rsidP="00221687">
            <w:pPr>
              <w:spacing w:line="276" w:lineRule="auto"/>
              <w:rPr>
                <w:b w:val="0"/>
                <w:bCs w:val="0"/>
              </w:rPr>
            </w:pPr>
          </w:p>
          <w:p w14:paraId="035864CD" w14:textId="77777777" w:rsidR="00D10F30" w:rsidRDefault="00D10F30" w:rsidP="00221687">
            <w:pPr>
              <w:spacing w:line="276" w:lineRule="auto"/>
              <w:rPr>
                <w:b w:val="0"/>
                <w:bCs w:val="0"/>
              </w:rPr>
            </w:pPr>
          </w:p>
          <w:p w14:paraId="711FADD0" w14:textId="77777777" w:rsidR="00D10F30" w:rsidRPr="001D1F92" w:rsidRDefault="00D10F30" w:rsidP="00221687">
            <w:pPr>
              <w:spacing w:line="276" w:lineRule="auto"/>
            </w:pPr>
            <w:r w:rsidRPr="00D230E4">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675BFE3E" w14:textId="77777777" w:rsidR="00D10F30" w:rsidRPr="001D1F92" w:rsidRDefault="00D10F30"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4F359020" w14:textId="77777777" w:rsidR="00D10F30" w:rsidRPr="001D1F92" w:rsidRDefault="00D10F30"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D10F30" w14:paraId="37D40BB2"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top w:val="single" w:sz="12" w:space="0" w:color="auto"/>
              <w:left w:val="single" w:sz="12" w:space="0" w:color="000000" w:themeColor="text1"/>
              <w:bottom w:val="single" w:sz="12" w:space="0" w:color="auto"/>
              <w:right w:val="single" w:sz="12" w:space="0" w:color="auto"/>
            </w:tcBorders>
            <w:shd w:val="clear" w:color="auto" w:fill="DBE5F1" w:themeFill="accent1" w:themeFillTint="33"/>
            <w:vAlign w:val="center"/>
          </w:tcPr>
          <w:p w14:paraId="3D4F31CA" w14:textId="77777777" w:rsidR="00D10F30" w:rsidRPr="001D1F92" w:rsidRDefault="00D10F30"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2235DD9D"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0783919A"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5D7571F2" w14:textId="77777777" w:rsidR="00D10F30"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7DA1492C"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2F810B48"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049A8B06"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D10F30" w14:paraId="425C23B9"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left w:val="single" w:sz="12" w:space="0" w:color="auto"/>
              <w:right w:val="single" w:sz="4" w:space="0" w:color="auto"/>
            </w:tcBorders>
            <w:shd w:val="clear" w:color="auto" w:fill="DBE5F1" w:themeFill="accent1" w:themeFillTint="33"/>
            <w:vAlign w:val="center"/>
          </w:tcPr>
          <w:p w14:paraId="5CD16D13" w14:textId="77777777" w:rsidR="00D10F30" w:rsidRPr="006E51C5" w:rsidRDefault="00D10F30" w:rsidP="00221687">
            <w:pPr>
              <w:spacing w:line="276" w:lineRule="auto"/>
              <w:ind w:left="-61"/>
              <w:rPr>
                <w:b w:val="0"/>
                <w:bCs w:val="0"/>
              </w:rPr>
            </w:pPr>
            <w:r w:rsidRPr="00C50246">
              <w:rPr>
                <w:b w:val="0"/>
                <w:bCs w:val="0"/>
              </w:rPr>
              <w:t>Festgelegt ist, wann und wie mit externen Stellen (Behörden, UV-Träger, Prüfstellen, Presse) kommuniziert wird.</w:t>
            </w:r>
          </w:p>
        </w:tc>
        <w:tc>
          <w:tcPr>
            <w:tcW w:w="1542" w:type="dxa"/>
            <w:tcBorders>
              <w:left w:val="single" w:sz="4" w:space="0" w:color="auto"/>
            </w:tcBorders>
            <w:vAlign w:val="center"/>
          </w:tcPr>
          <w:p w14:paraId="695261B1"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29686532"/>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1</w:t>
            </w:r>
          </w:p>
          <w:p w14:paraId="187AC3CE"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836076580"/>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2</w:t>
            </w:r>
          </w:p>
          <w:p w14:paraId="38B67D05"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4433759"/>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3</w:t>
            </w:r>
          </w:p>
          <w:p w14:paraId="4BE6F1B9" w14:textId="77777777" w:rsidR="00D10F30"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272329438"/>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4</w:t>
            </w:r>
          </w:p>
        </w:tc>
        <w:tc>
          <w:tcPr>
            <w:tcW w:w="3260" w:type="dxa"/>
            <w:vAlign w:val="center"/>
          </w:tcPr>
          <w:p w14:paraId="75D415EE"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645A2F7D"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72DCBB21" w14:textId="77777777" w:rsidR="00D10F30" w:rsidRPr="00F62DA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1903D056"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D10F30" w14:paraId="7269EC0F"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left w:val="single" w:sz="12" w:space="0" w:color="auto"/>
              <w:right w:val="single" w:sz="4" w:space="0" w:color="auto"/>
            </w:tcBorders>
            <w:shd w:val="clear" w:color="auto" w:fill="DBE5F1" w:themeFill="accent1" w:themeFillTint="33"/>
            <w:vAlign w:val="center"/>
          </w:tcPr>
          <w:p w14:paraId="63D337B0" w14:textId="77777777" w:rsidR="00D10F30" w:rsidRDefault="00D10F30" w:rsidP="00221687">
            <w:pPr>
              <w:spacing w:line="276" w:lineRule="auto"/>
            </w:pPr>
            <w:r w:rsidRPr="006E51C5">
              <w:rPr>
                <w:b w:val="0"/>
                <w:bCs w:val="0"/>
              </w:rPr>
              <w:t xml:space="preserve">Regelung zur Einbindung des BR (soweit vorhanden) in den AS (z.B. Mitwirkung bei </w:t>
            </w:r>
            <w:proofErr w:type="spellStart"/>
            <w:r w:rsidRPr="006E51C5">
              <w:rPr>
                <w:b w:val="0"/>
                <w:bCs w:val="0"/>
              </w:rPr>
              <w:t>SmS</w:t>
            </w:r>
            <w:proofErr w:type="spellEnd"/>
            <w:r w:rsidRPr="006E51C5">
              <w:rPr>
                <w:b w:val="0"/>
                <w:bCs w:val="0"/>
              </w:rPr>
              <w:t>, Bestellung der Beauftragten, Betriebsvereinbarungen, BR-Initiativen, Jahresberichte Sifa/BA und Einbindung BR in Planungsprozesse).</w:t>
            </w:r>
          </w:p>
        </w:tc>
        <w:tc>
          <w:tcPr>
            <w:tcW w:w="1542" w:type="dxa"/>
            <w:tcBorders>
              <w:left w:val="single" w:sz="4" w:space="0" w:color="auto"/>
            </w:tcBorders>
            <w:vAlign w:val="center"/>
          </w:tcPr>
          <w:p w14:paraId="390C3FB8"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700304577"/>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1</w:t>
            </w:r>
          </w:p>
          <w:p w14:paraId="25F53516"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9988786"/>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2</w:t>
            </w:r>
          </w:p>
          <w:p w14:paraId="4B024C28"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314334840"/>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3</w:t>
            </w:r>
          </w:p>
          <w:p w14:paraId="32307918"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413365789"/>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4</w:t>
            </w:r>
          </w:p>
        </w:tc>
        <w:tc>
          <w:tcPr>
            <w:tcW w:w="3260" w:type="dxa"/>
            <w:vAlign w:val="center"/>
          </w:tcPr>
          <w:p w14:paraId="08A24A0A"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54FF1D93"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5A1E763B"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5DAA8980"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5AE0D063" w14:textId="77777777" w:rsidR="00D10F30" w:rsidRDefault="00D10F30">
      <w:pPr>
        <w:rPr>
          <w:b/>
          <w:bCs/>
        </w:rPr>
      </w:pPr>
      <w:bookmarkStart w:id="4" w:name="_Hlk106625614"/>
    </w:p>
    <w:p w14:paraId="189761D9" w14:textId="77777777" w:rsidR="00D10F30" w:rsidRDefault="00D10F30">
      <w:pPr>
        <w:rPr>
          <w:b/>
          <w:bCs/>
        </w:rPr>
      </w:pPr>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D10F30" w14:paraId="7DD1824F"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30C4828F" w14:textId="2D349A8E" w:rsidR="00D10F30" w:rsidRPr="001D1F92" w:rsidRDefault="00D10F30" w:rsidP="00221687">
            <w:pPr>
              <w:spacing w:line="276" w:lineRule="auto"/>
              <w:jc w:val="center"/>
            </w:pPr>
            <w:r>
              <w:t>Auditplan zur Gefährdungsbeurteilung</w:t>
            </w:r>
          </w:p>
        </w:tc>
      </w:tr>
      <w:tr w:rsidR="00D10F30" w14:paraId="78E0F8E2"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69811326" w14:textId="77777777" w:rsidR="00D10F30" w:rsidRDefault="00D10F30" w:rsidP="00221687">
            <w:pPr>
              <w:spacing w:line="276" w:lineRule="auto"/>
              <w:rPr>
                <w:b w:val="0"/>
                <w:bCs w:val="0"/>
              </w:rPr>
            </w:pPr>
          </w:p>
          <w:p w14:paraId="17C87BCA" w14:textId="77777777" w:rsidR="00D10F30" w:rsidRDefault="00D10F30" w:rsidP="00221687">
            <w:pPr>
              <w:spacing w:line="276" w:lineRule="auto"/>
              <w:rPr>
                <w:b w:val="0"/>
                <w:bCs w:val="0"/>
              </w:rPr>
            </w:pPr>
          </w:p>
          <w:p w14:paraId="0141A5D7" w14:textId="77777777" w:rsidR="00D10F30" w:rsidRPr="001D1F92" w:rsidRDefault="00D10F30"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4E83D816" w14:textId="77777777" w:rsidR="00D10F30" w:rsidRPr="001D1F92" w:rsidRDefault="00D10F30"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33059990" w14:textId="77777777" w:rsidR="00D10F30" w:rsidRPr="001D1F92" w:rsidRDefault="00D10F30"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D10F30" w14:paraId="11236DCF"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69B8F28E" w14:textId="77777777" w:rsidR="00D10F30" w:rsidRPr="001D1F92" w:rsidRDefault="00D10F30"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773E268C"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2659B775"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5ADFBAE0" w14:textId="77777777" w:rsidR="00D10F30"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54110621"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2C250944"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23E1310C"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bookmarkEnd w:id="4"/>
      <w:tr w:rsidR="00D10F30" w14:paraId="7361FA5F"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17384683" w14:textId="77777777" w:rsidR="00D10F30" w:rsidRPr="00F66200" w:rsidRDefault="00D10F30" w:rsidP="00221687">
            <w:pPr>
              <w:spacing w:line="276" w:lineRule="auto"/>
              <w:rPr>
                <w:b w:val="0"/>
                <w:bCs w:val="0"/>
              </w:rPr>
            </w:pPr>
            <w:r w:rsidRPr="00F66200">
              <w:rPr>
                <w:b w:val="0"/>
                <w:bCs w:val="0"/>
              </w:rPr>
              <w:t>Verfahren zur Durchführung und Aktualisierung ist festgelegt:</w:t>
            </w:r>
          </w:p>
          <w:p w14:paraId="64F5DECA" w14:textId="77777777" w:rsidR="00D10F30" w:rsidRPr="00F66200" w:rsidRDefault="00D10F30" w:rsidP="00D10F30">
            <w:pPr>
              <w:numPr>
                <w:ilvl w:val="0"/>
                <w:numId w:val="2"/>
              </w:numPr>
              <w:spacing w:line="276" w:lineRule="auto"/>
              <w:ind w:left="304"/>
              <w:rPr>
                <w:b w:val="0"/>
                <w:bCs w:val="0"/>
              </w:rPr>
            </w:pPr>
            <w:r w:rsidRPr="00F66200">
              <w:rPr>
                <w:b w:val="0"/>
                <w:bCs w:val="0"/>
              </w:rPr>
              <w:t>Vorgehensweise</w:t>
            </w:r>
          </w:p>
          <w:p w14:paraId="4770C4FF" w14:textId="77777777" w:rsidR="00D10F30" w:rsidRPr="00F66200" w:rsidRDefault="00D10F30" w:rsidP="00D10F30">
            <w:pPr>
              <w:numPr>
                <w:ilvl w:val="0"/>
                <w:numId w:val="2"/>
              </w:numPr>
              <w:spacing w:line="276" w:lineRule="auto"/>
              <w:ind w:left="304"/>
              <w:rPr>
                <w:b w:val="0"/>
                <w:bCs w:val="0"/>
              </w:rPr>
            </w:pPr>
            <w:r w:rsidRPr="00F66200">
              <w:rPr>
                <w:b w:val="0"/>
                <w:bCs w:val="0"/>
              </w:rPr>
              <w:t>Anlässe zur Durchführung und Aktualisierung</w:t>
            </w:r>
          </w:p>
          <w:p w14:paraId="4C424DC4" w14:textId="77777777" w:rsidR="00D10F30" w:rsidRPr="00F66200" w:rsidRDefault="00D10F30" w:rsidP="00D10F30">
            <w:pPr>
              <w:numPr>
                <w:ilvl w:val="0"/>
                <w:numId w:val="2"/>
              </w:numPr>
              <w:spacing w:line="276" w:lineRule="auto"/>
              <w:ind w:left="304"/>
              <w:rPr>
                <w:b w:val="0"/>
                <w:bCs w:val="0"/>
              </w:rPr>
            </w:pPr>
            <w:r w:rsidRPr="00F66200">
              <w:rPr>
                <w:b w:val="0"/>
                <w:bCs w:val="0"/>
              </w:rPr>
              <w:t xml:space="preserve">Zuständigkeiten und Mitwirkende (nicht nur </w:t>
            </w:r>
            <w:proofErr w:type="gramStart"/>
            <w:r w:rsidRPr="00F66200">
              <w:rPr>
                <w:b w:val="0"/>
                <w:bCs w:val="0"/>
              </w:rPr>
              <w:t>Sifa!,</w:t>
            </w:r>
            <w:proofErr w:type="gramEnd"/>
            <w:r w:rsidRPr="00F66200">
              <w:rPr>
                <w:b w:val="0"/>
                <w:bCs w:val="0"/>
              </w:rPr>
              <w:t xml:space="preserve"> Mitarbeiter, Menschen mit Behinderung)</w:t>
            </w:r>
          </w:p>
          <w:p w14:paraId="26AE3DF5" w14:textId="77777777" w:rsidR="00D10F30" w:rsidRPr="001D1F92" w:rsidRDefault="00D10F30" w:rsidP="00221687">
            <w:pPr>
              <w:spacing w:line="276" w:lineRule="auto"/>
              <w:rPr>
                <w:b w:val="0"/>
                <w:bCs w:val="0"/>
              </w:rPr>
            </w:pPr>
            <w:r>
              <w:rPr>
                <w:b w:val="0"/>
                <w:bCs w:val="0"/>
              </w:rPr>
              <w:t>B</w:t>
            </w:r>
            <w:r w:rsidRPr="00F66200">
              <w:rPr>
                <w:b w:val="0"/>
                <w:bCs w:val="0"/>
              </w:rPr>
              <w:t>esondere Vorgehensweise für Projekte (Baustellen, Instandhaltung)</w:t>
            </w:r>
          </w:p>
        </w:tc>
        <w:tc>
          <w:tcPr>
            <w:tcW w:w="1542" w:type="dxa"/>
            <w:tcBorders>
              <w:left w:val="single" w:sz="12" w:space="0" w:color="auto"/>
            </w:tcBorders>
            <w:vAlign w:val="center"/>
          </w:tcPr>
          <w:p w14:paraId="058BAD1C"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59285817"/>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1</w:t>
            </w:r>
          </w:p>
          <w:p w14:paraId="5A7CBB20"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656426205"/>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2</w:t>
            </w:r>
          </w:p>
          <w:p w14:paraId="7E239E0D"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58946807"/>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3</w:t>
            </w:r>
          </w:p>
          <w:p w14:paraId="37735A59" w14:textId="77777777" w:rsidR="00D10F30"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205172555"/>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4</w:t>
            </w:r>
          </w:p>
        </w:tc>
        <w:tc>
          <w:tcPr>
            <w:tcW w:w="3260" w:type="dxa"/>
            <w:vAlign w:val="center"/>
          </w:tcPr>
          <w:p w14:paraId="5F5DEB76"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311EF39F"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B74E7DE"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1EEFDF9B"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D10F30" w14:paraId="0E45A4F9"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10CF1024" w14:textId="77777777" w:rsidR="00D10F30" w:rsidRPr="0018000C" w:rsidRDefault="00D10F30" w:rsidP="00221687">
            <w:pPr>
              <w:spacing w:line="276" w:lineRule="auto"/>
              <w:rPr>
                <w:rFonts w:ascii="Arial Narrow" w:hAnsi="Arial Narrow"/>
                <w:b w:val="0"/>
                <w:bCs w:val="0"/>
                <w:sz w:val="20"/>
                <w:szCs w:val="20"/>
              </w:rPr>
            </w:pPr>
            <w:r>
              <w:rPr>
                <w:b w:val="0"/>
                <w:bCs w:val="0"/>
              </w:rPr>
              <w:t xml:space="preserve">Die </w:t>
            </w:r>
            <w:r w:rsidRPr="00F66200">
              <w:rPr>
                <w:b w:val="0"/>
                <w:bCs w:val="0"/>
              </w:rPr>
              <w:t>Maßnahmenplanung</w:t>
            </w:r>
            <w:r>
              <w:rPr>
                <w:b w:val="0"/>
                <w:bCs w:val="0"/>
              </w:rPr>
              <w:t xml:space="preserve"> ist nachvollziehbar</w:t>
            </w:r>
            <w:r w:rsidRPr="00F66200">
              <w:rPr>
                <w:b w:val="0"/>
                <w:bCs w:val="0"/>
              </w:rPr>
              <w:t xml:space="preserve"> (wer, was, wann)</w:t>
            </w:r>
          </w:p>
        </w:tc>
        <w:tc>
          <w:tcPr>
            <w:tcW w:w="1542" w:type="dxa"/>
            <w:tcBorders>
              <w:left w:val="single" w:sz="12" w:space="0" w:color="auto"/>
            </w:tcBorders>
            <w:vAlign w:val="center"/>
          </w:tcPr>
          <w:p w14:paraId="72AAF1D8"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79716372"/>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1</w:t>
            </w:r>
          </w:p>
          <w:p w14:paraId="230CD139"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3710846"/>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2</w:t>
            </w:r>
          </w:p>
          <w:p w14:paraId="3DC344F5"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241444893"/>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3</w:t>
            </w:r>
          </w:p>
          <w:p w14:paraId="07394F43" w14:textId="77777777" w:rsidR="00D10F30"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285115458"/>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4</w:t>
            </w:r>
          </w:p>
        </w:tc>
        <w:tc>
          <w:tcPr>
            <w:tcW w:w="3260" w:type="dxa"/>
            <w:vAlign w:val="center"/>
          </w:tcPr>
          <w:p w14:paraId="3CA2722A"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3F029145"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608BE000"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711D5B54"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7F1B295A" w14:textId="231F61EE" w:rsidR="00D10F30" w:rsidRDefault="00D10F30" w:rsidP="00D10F30">
      <w:pPr>
        <w:rPr>
          <w:b/>
          <w:bCs/>
        </w:rPr>
      </w:pPr>
    </w:p>
    <w:p w14:paraId="05FCBB3C" w14:textId="77777777" w:rsidR="00D10F30" w:rsidRDefault="00D10F30">
      <w:pPr>
        <w:rPr>
          <w:b/>
          <w:bCs/>
        </w:rPr>
      </w:pPr>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D10F30" w:rsidRPr="001D1F92" w14:paraId="0AF4800F"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63673F4E" w14:textId="77777777" w:rsidR="00D10F30" w:rsidRPr="001D1F92" w:rsidRDefault="00D10F30" w:rsidP="00221687">
            <w:pPr>
              <w:spacing w:line="276" w:lineRule="auto"/>
              <w:jc w:val="center"/>
            </w:pPr>
            <w:r>
              <w:t>Auditplan zur Gefährdungsbeurteilung</w:t>
            </w:r>
          </w:p>
        </w:tc>
      </w:tr>
      <w:tr w:rsidR="00D10F30" w:rsidRPr="001D1F92" w14:paraId="13346891"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60E1886D" w14:textId="77777777" w:rsidR="00D10F30" w:rsidRDefault="00D10F30" w:rsidP="00221687">
            <w:pPr>
              <w:spacing w:line="276" w:lineRule="auto"/>
              <w:rPr>
                <w:b w:val="0"/>
                <w:bCs w:val="0"/>
              </w:rPr>
            </w:pPr>
          </w:p>
          <w:p w14:paraId="473BBAA7" w14:textId="77777777" w:rsidR="00D10F30" w:rsidRDefault="00D10F30" w:rsidP="00221687">
            <w:pPr>
              <w:spacing w:line="276" w:lineRule="auto"/>
              <w:rPr>
                <w:b w:val="0"/>
                <w:bCs w:val="0"/>
              </w:rPr>
            </w:pPr>
          </w:p>
          <w:p w14:paraId="59747893" w14:textId="77777777" w:rsidR="00D10F30" w:rsidRPr="001D1F92" w:rsidRDefault="00D10F30"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64428C6C" w14:textId="77777777" w:rsidR="00D10F30" w:rsidRPr="001D1F92" w:rsidRDefault="00D10F30"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6811F016" w14:textId="77777777" w:rsidR="00D10F30" w:rsidRPr="001D1F92" w:rsidRDefault="00D10F30"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D10F30" w:rsidRPr="001D1F92" w14:paraId="00F46383"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5C9C3DB8" w14:textId="77777777" w:rsidR="00D10F30" w:rsidRPr="001D1F92" w:rsidRDefault="00D10F30"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70F89AC6"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0C56A375"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72C966FD" w14:textId="77777777" w:rsidR="00D10F30"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3380ED8C"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7425F497"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6F2531CC"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D10F30" w14:paraId="124CF0B5"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3A9A4A91" w14:textId="630ECFAD" w:rsidR="00D10F30" w:rsidRDefault="00D10F30" w:rsidP="00221687">
            <w:pPr>
              <w:spacing w:line="276" w:lineRule="auto"/>
            </w:pPr>
            <w:r>
              <w:rPr>
                <w:b w:val="0"/>
                <w:bCs w:val="0"/>
              </w:rPr>
              <w:t xml:space="preserve">Die </w:t>
            </w:r>
            <w:r w:rsidRPr="00F66200">
              <w:rPr>
                <w:b w:val="0"/>
                <w:bCs w:val="0"/>
              </w:rPr>
              <w:t>Überprüfung der Wirksamkeit getroffener Maßnahmen (z. B. Begehungen, Verantwortliche, Hilfsmittel, TOP auf Besprechungen)</w:t>
            </w:r>
            <w:r>
              <w:rPr>
                <w:b w:val="0"/>
                <w:bCs w:val="0"/>
              </w:rPr>
              <w:t xml:space="preserve"> ist vorhan</w:t>
            </w:r>
            <w:r w:rsidR="007F2ADA">
              <w:rPr>
                <w:b w:val="0"/>
                <w:bCs w:val="0"/>
              </w:rPr>
              <w:t>d</w:t>
            </w:r>
            <w:r>
              <w:rPr>
                <w:b w:val="0"/>
                <w:bCs w:val="0"/>
              </w:rPr>
              <w:t>en.</w:t>
            </w:r>
          </w:p>
        </w:tc>
        <w:tc>
          <w:tcPr>
            <w:tcW w:w="1542" w:type="dxa"/>
            <w:tcBorders>
              <w:left w:val="single" w:sz="12" w:space="0" w:color="auto"/>
            </w:tcBorders>
            <w:vAlign w:val="center"/>
          </w:tcPr>
          <w:p w14:paraId="4C2B7C6F"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976107387"/>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sidRPr="00E8064F">
              <w:rPr>
                <w:rFonts w:ascii="Arial Narrow" w:hAnsi="Arial Narrow"/>
                <w:b w:val="0"/>
                <w:bCs w:val="0"/>
                <w:sz w:val="20"/>
                <w:szCs w:val="20"/>
              </w:rPr>
              <w:t xml:space="preserve"> 1</w:t>
            </w:r>
          </w:p>
          <w:p w14:paraId="3B5198DF"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399133515"/>
                <w14:checkbox>
                  <w14:checked w14:val="0"/>
                  <w14:checkedState w14:val="2612" w14:font="MS Gothic"/>
                  <w14:uncheckedState w14:val="2610" w14:font="MS Gothic"/>
                </w14:checkbox>
              </w:sdtPr>
              <w:sdtEndPr/>
              <w:sdtContent>
                <w:r w:rsidR="00D10F30" w:rsidRPr="00E8064F">
                  <w:rPr>
                    <w:rFonts w:ascii="MS Gothic" w:eastAsia="MS Gothic" w:hAnsi="MS Gothic" w:hint="eastAsia"/>
                    <w:b w:val="0"/>
                    <w:bCs w:val="0"/>
                    <w:sz w:val="20"/>
                    <w:szCs w:val="20"/>
                  </w:rPr>
                  <w:t>☐</w:t>
                </w:r>
              </w:sdtContent>
            </w:sdt>
            <w:r w:rsidR="00D10F30" w:rsidRPr="00E8064F">
              <w:rPr>
                <w:rFonts w:ascii="Arial Narrow" w:hAnsi="Arial Narrow"/>
                <w:b w:val="0"/>
                <w:bCs w:val="0"/>
                <w:sz w:val="20"/>
                <w:szCs w:val="20"/>
              </w:rPr>
              <w:t xml:space="preserve"> 2</w:t>
            </w:r>
          </w:p>
          <w:p w14:paraId="44628817"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639647569"/>
                <w14:checkbox>
                  <w14:checked w14:val="0"/>
                  <w14:checkedState w14:val="2612" w14:font="MS Gothic"/>
                  <w14:uncheckedState w14:val="2610" w14:font="MS Gothic"/>
                </w14:checkbox>
              </w:sdtPr>
              <w:sdtEndPr/>
              <w:sdtContent>
                <w:r w:rsidR="00D10F30" w:rsidRPr="00E8064F">
                  <w:rPr>
                    <w:rFonts w:ascii="MS Gothic" w:eastAsia="MS Gothic" w:hAnsi="MS Gothic" w:hint="eastAsia"/>
                    <w:b w:val="0"/>
                    <w:bCs w:val="0"/>
                    <w:sz w:val="20"/>
                    <w:szCs w:val="20"/>
                  </w:rPr>
                  <w:t>☐</w:t>
                </w:r>
              </w:sdtContent>
            </w:sdt>
            <w:r w:rsidR="00D10F30" w:rsidRPr="00E8064F">
              <w:rPr>
                <w:rFonts w:ascii="Arial Narrow" w:hAnsi="Arial Narrow"/>
                <w:b w:val="0"/>
                <w:bCs w:val="0"/>
                <w:sz w:val="20"/>
                <w:szCs w:val="20"/>
              </w:rPr>
              <w:t xml:space="preserve"> 3</w:t>
            </w:r>
          </w:p>
          <w:p w14:paraId="130BB579"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4062904"/>
                <w14:checkbox>
                  <w14:checked w14:val="0"/>
                  <w14:checkedState w14:val="2612" w14:font="MS Gothic"/>
                  <w14:uncheckedState w14:val="2610" w14:font="MS Gothic"/>
                </w14:checkbox>
              </w:sdtPr>
              <w:sdtEndPr/>
              <w:sdtContent>
                <w:r w:rsidR="00D10F30" w:rsidRPr="00E8064F">
                  <w:rPr>
                    <w:rFonts w:ascii="MS Gothic" w:eastAsia="MS Gothic" w:hAnsi="MS Gothic" w:hint="eastAsia"/>
                    <w:b w:val="0"/>
                    <w:bCs w:val="0"/>
                    <w:sz w:val="20"/>
                    <w:szCs w:val="20"/>
                  </w:rPr>
                  <w:t>☐</w:t>
                </w:r>
              </w:sdtContent>
            </w:sdt>
            <w:r w:rsidR="00D10F30" w:rsidRPr="00E8064F">
              <w:rPr>
                <w:rFonts w:ascii="Arial Narrow" w:hAnsi="Arial Narrow"/>
                <w:b w:val="0"/>
                <w:bCs w:val="0"/>
                <w:sz w:val="20"/>
                <w:szCs w:val="20"/>
              </w:rPr>
              <w:t xml:space="preserve"> 4</w:t>
            </w:r>
          </w:p>
        </w:tc>
        <w:tc>
          <w:tcPr>
            <w:tcW w:w="3260" w:type="dxa"/>
            <w:vAlign w:val="center"/>
          </w:tcPr>
          <w:p w14:paraId="433D91A3"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2C08FA46"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6F762405"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2250D6CB"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D10F30" w14:paraId="3D2587D0"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CBB03C1" w14:textId="77777777" w:rsidR="00D10F30" w:rsidRDefault="00D10F30" w:rsidP="00221687">
            <w:pPr>
              <w:spacing w:line="276" w:lineRule="auto"/>
              <w:rPr>
                <w:b w:val="0"/>
                <w:bCs w:val="0"/>
              </w:rPr>
            </w:pPr>
            <w:r>
              <w:rPr>
                <w:b w:val="0"/>
                <w:bCs w:val="0"/>
              </w:rPr>
              <w:t xml:space="preserve">Die </w:t>
            </w:r>
            <w:r w:rsidRPr="00E8064F">
              <w:rPr>
                <w:b w:val="0"/>
                <w:bCs w:val="0"/>
              </w:rPr>
              <w:t>Dokumentation der Gefährdungen, der Maßnahmen und ihrer Überprüfung</w:t>
            </w:r>
            <w:r>
              <w:rPr>
                <w:b w:val="0"/>
                <w:bCs w:val="0"/>
              </w:rPr>
              <w:t xml:space="preserve"> ist aktuell. </w:t>
            </w:r>
          </w:p>
        </w:tc>
        <w:tc>
          <w:tcPr>
            <w:tcW w:w="1542" w:type="dxa"/>
            <w:tcBorders>
              <w:left w:val="single" w:sz="12" w:space="0" w:color="auto"/>
            </w:tcBorders>
            <w:vAlign w:val="center"/>
          </w:tcPr>
          <w:p w14:paraId="1D8BDF34"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732235876"/>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sidRPr="00E8064F">
              <w:rPr>
                <w:rFonts w:ascii="Arial Narrow" w:hAnsi="Arial Narrow"/>
                <w:b w:val="0"/>
                <w:bCs w:val="0"/>
                <w:sz w:val="20"/>
                <w:szCs w:val="20"/>
              </w:rPr>
              <w:t xml:space="preserve"> 1</w:t>
            </w:r>
          </w:p>
          <w:p w14:paraId="19FE8A6F"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2027467410"/>
                <w14:checkbox>
                  <w14:checked w14:val="0"/>
                  <w14:checkedState w14:val="2612" w14:font="MS Gothic"/>
                  <w14:uncheckedState w14:val="2610" w14:font="MS Gothic"/>
                </w14:checkbox>
              </w:sdtPr>
              <w:sdtEndPr/>
              <w:sdtContent>
                <w:r w:rsidR="00D10F30" w:rsidRPr="00E8064F">
                  <w:rPr>
                    <w:rFonts w:ascii="Segoe UI Symbol" w:hAnsi="Segoe UI Symbol" w:cs="Segoe UI Symbol"/>
                    <w:b w:val="0"/>
                    <w:bCs w:val="0"/>
                    <w:sz w:val="20"/>
                    <w:szCs w:val="20"/>
                  </w:rPr>
                  <w:t>☐</w:t>
                </w:r>
              </w:sdtContent>
            </w:sdt>
            <w:r w:rsidR="00D10F30" w:rsidRPr="00E8064F">
              <w:rPr>
                <w:rFonts w:ascii="Arial Narrow" w:hAnsi="Arial Narrow"/>
                <w:b w:val="0"/>
                <w:bCs w:val="0"/>
                <w:sz w:val="20"/>
                <w:szCs w:val="20"/>
              </w:rPr>
              <w:t xml:space="preserve"> 2</w:t>
            </w:r>
          </w:p>
          <w:p w14:paraId="5511952C"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004433122"/>
                <w14:checkbox>
                  <w14:checked w14:val="0"/>
                  <w14:checkedState w14:val="2612" w14:font="MS Gothic"/>
                  <w14:uncheckedState w14:val="2610" w14:font="MS Gothic"/>
                </w14:checkbox>
              </w:sdtPr>
              <w:sdtEndPr/>
              <w:sdtContent>
                <w:r w:rsidR="00D10F30" w:rsidRPr="00E8064F">
                  <w:rPr>
                    <w:rFonts w:ascii="Segoe UI Symbol" w:hAnsi="Segoe UI Symbol" w:cs="Segoe UI Symbol"/>
                    <w:b w:val="0"/>
                    <w:bCs w:val="0"/>
                    <w:sz w:val="20"/>
                    <w:szCs w:val="20"/>
                  </w:rPr>
                  <w:t>☐</w:t>
                </w:r>
              </w:sdtContent>
            </w:sdt>
            <w:r w:rsidR="00D10F30" w:rsidRPr="00E8064F">
              <w:rPr>
                <w:rFonts w:ascii="Arial Narrow" w:hAnsi="Arial Narrow"/>
                <w:b w:val="0"/>
                <w:bCs w:val="0"/>
                <w:sz w:val="20"/>
                <w:szCs w:val="20"/>
              </w:rPr>
              <w:t xml:space="preserve"> 3</w:t>
            </w:r>
          </w:p>
          <w:p w14:paraId="1E949273"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085753667"/>
                <w14:checkbox>
                  <w14:checked w14:val="0"/>
                  <w14:checkedState w14:val="2612" w14:font="MS Gothic"/>
                  <w14:uncheckedState w14:val="2610" w14:font="MS Gothic"/>
                </w14:checkbox>
              </w:sdtPr>
              <w:sdtEndPr/>
              <w:sdtContent>
                <w:r w:rsidR="00D10F30" w:rsidRPr="00E8064F">
                  <w:rPr>
                    <w:rFonts w:ascii="Segoe UI Symbol" w:hAnsi="Segoe UI Symbol" w:cs="Segoe UI Symbol"/>
                    <w:b w:val="0"/>
                    <w:bCs w:val="0"/>
                    <w:sz w:val="20"/>
                    <w:szCs w:val="20"/>
                  </w:rPr>
                  <w:t>☐</w:t>
                </w:r>
              </w:sdtContent>
            </w:sdt>
            <w:r w:rsidR="00D10F30" w:rsidRPr="00E8064F">
              <w:rPr>
                <w:rFonts w:ascii="Arial Narrow" w:hAnsi="Arial Narrow"/>
                <w:b w:val="0"/>
                <w:bCs w:val="0"/>
                <w:sz w:val="20"/>
                <w:szCs w:val="20"/>
              </w:rPr>
              <w:t xml:space="preserve"> 4</w:t>
            </w:r>
          </w:p>
        </w:tc>
        <w:tc>
          <w:tcPr>
            <w:tcW w:w="3260" w:type="dxa"/>
            <w:vAlign w:val="center"/>
          </w:tcPr>
          <w:p w14:paraId="44C31AF9"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0BEE8A18"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593460B5"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496EDD1D"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D10F30" w14:paraId="47943C8A"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63D80E14" w14:textId="77777777" w:rsidR="00D10F30" w:rsidRDefault="00D10F30" w:rsidP="00221687">
            <w:pPr>
              <w:spacing w:line="276" w:lineRule="auto"/>
              <w:rPr>
                <w:b w:val="0"/>
                <w:bCs w:val="0"/>
              </w:rPr>
            </w:pPr>
            <w:r>
              <w:rPr>
                <w:b w:val="0"/>
                <w:bCs w:val="0"/>
              </w:rPr>
              <w:t xml:space="preserve">Die </w:t>
            </w:r>
            <w:r w:rsidRPr="00E8064F">
              <w:rPr>
                <w:b w:val="0"/>
                <w:bCs w:val="0"/>
              </w:rPr>
              <w:t>Gefährdungsbeurteilung, incl. z.B. Ex-Doku, psych. Belastungen, Baustellen, Instandhaltung</w:t>
            </w:r>
            <w:r>
              <w:rPr>
                <w:b w:val="0"/>
                <w:bCs w:val="0"/>
              </w:rPr>
              <w:t xml:space="preserve"> ist vollständig. </w:t>
            </w:r>
          </w:p>
        </w:tc>
        <w:tc>
          <w:tcPr>
            <w:tcW w:w="1542" w:type="dxa"/>
            <w:tcBorders>
              <w:left w:val="single" w:sz="12" w:space="0" w:color="auto"/>
            </w:tcBorders>
            <w:vAlign w:val="center"/>
          </w:tcPr>
          <w:p w14:paraId="72A0F519"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819494324"/>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sidRPr="00E8064F">
              <w:rPr>
                <w:rFonts w:ascii="Arial Narrow" w:hAnsi="Arial Narrow"/>
                <w:b w:val="0"/>
                <w:bCs w:val="0"/>
                <w:sz w:val="20"/>
                <w:szCs w:val="20"/>
              </w:rPr>
              <w:t xml:space="preserve"> 1</w:t>
            </w:r>
          </w:p>
          <w:p w14:paraId="23E7A623"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428041473"/>
                <w14:checkbox>
                  <w14:checked w14:val="0"/>
                  <w14:checkedState w14:val="2612" w14:font="MS Gothic"/>
                  <w14:uncheckedState w14:val="2610" w14:font="MS Gothic"/>
                </w14:checkbox>
              </w:sdtPr>
              <w:sdtEndPr/>
              <w:sdtContent>
                <w:r w:rsidR="00D10F30" w:rsidRPr="00E8064F">
                  <w:rPr>
                    <w:rFonts w:ascii="Segoe UI Symbol" w:hAnsi="Segoe UI Symbol" w:cs="Segoe UI Symbol"/>
                    <w:b w:val="0"/>
                    <w:bCs w:val="0"/>
                    <w:sz w:val="20"/>
                    <w:szCs w:val="20"/>
                  </w:rPr>
                  <w:t>☐</w:t>
                </w:r>
              </w:sdtContent>
            </w:sdt>
            <w:r w:rsidR="00D10F30" w:rsidRPr="00E8064F">
              <w:rPr>
                <w:rFonts w:ascii="Arial Narrow" w:hAnsi="Arial Narrow"/>
                <w:b w:val="0"/>
                <w:bCs w:val="0"/>
                <w:sz w:val="20"/>
                <w:szCs w:val="20"/>
              </w:rPr>
              <w:t xml:space="preserve"> 2</w:t>
            </w:r>
          </w:p>
          <w:p w14:paraId="08DD4F7B"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616186801"/>
                <w14:checkbox>
                  <w14:checked w14:val="0"/>
                  <w14:checkedState w14:val="2612" w14:font="MS Gothic"/>
                  <w14:uncheckedState w14:val="2610" w14:font="MS Gothic"/>
                </w14:checkbox>
              </w:sdtPr>
              <w:sdtEndPr/>
              <w:sdtContent>
                <w:r w:rsidR="00D10F30" w:rsidRPr="00E8064F">
                  <w:rPr>
                    <w:rFonts w:ascii="Segoe UI Symbol" w:hAnsi="Segoe UI Symbol" w:cs="Segoe UI Symbol"/>
                    <w:b w:val="0"/>
                    <w:bCs w:val="0"/>
                    <w:sz w:val="20"/>
                    <w:szCs w:val="20"/>
                  </w:rPr>
                  <w:t>☐</w:t>
                </w:r>
              </w:sdtContent>
            </w:sdt>
            <w:r w:rsidR="00D10F30" w:rsidRPr="00E8064F">
              <w:rPr>
                <w:rFonts w:ascii="Arial Narrow" w:hAnsi="Arial Narrow"/>
                <w:b w:val="0"/>
                <w:bCs w:val="0"/>
                <w:sz w:val="20"/>
                <w:szCs w:val="20"/>
              </w:rPr>
              <w:t xml:space="preserve"> 3</w:t>
            </w:r>
          </w:p>
          <w:p w14:paraId="2D3ECF17"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834577077"/>
                <w14:checkbox>
                  <w14:checked w14:val="0"/>
                  <w14:checkedState w14:val="2612" w14:font="MS Gothic"/>
                  <w14:uncheckedState w14:val="2610" w14:font="MS Gothic"/>
                </w14:checkbox>
              </w:sdtPr>
              <w:sdtEndPr/>
              <w:sdtContent>
                <w:r w:rsidR="00D10F30" w:rsidRPr="00E8064F">
                  <w:rPr>
                    <w:rFonts w:ascii="Segoe UI Symbol" w:hAnsi="Segoe UI Symbol" w:cs="Segoe UI Symbol"/>
                    <w:b w:val="0"/>
                    <w:bCs w:val="0"/>
                    <w:sz w:val="20"/>
                    <w:szCs w:val="20"/>
                  </w:rPr>
                  <w:t>☐</w:t>
                </w:r>
              </w:sdtContent>
            </w:sdt>
            <w:r w:rsidR="00D10F30" w:rsidRPr="00E8064F">
              <w:rPr>
                <w:rFonts w:ascii="Arial Narrow" w:hAnsi="Arial Narrow"/>
                <w:b w:val="0"/>
                <w:bCs w:val="0"/>
                <w:sz w:val="20"/>
                <w:szCs w:val="20"/>
              </w:rPr>
              <w:t xml:space="preserve"> 4</w:t>
            </w:r>
          </w:p>
        </w:tc>
        <w:tc>
          <w:tcPr>
            <w:tcW w:w="3260" w:type="dxa"/>
            <w:vAlign w:val="center"/>
          </w:tcPr>
          <w:p w14:paraId="5D9B820A"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31D8ADEC"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60950CFA"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511FAF48"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D10F30" w14:paraId="0A715489"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1CE35CBE" w14:textId="77777777" w:rsidR="00D10F30" w:rsidRDefault="00D10F30" w:rsidP="00221687">
            <w:pPr>
              <w:spacing w:line="276" w:lineRule="auto"/>
              <w:rPr>
                <w:b w:val="0"/>
                <w:bCs w:val="0"/>
              </w:rPr>
            </w:pPr>
            <w:r>
              <w:rPr>
                <w:b w:val="0"/>
                <w:bCs w:val="0"/>
              </w:rPr>
              <w:t>B</w:t>
            </w:r>
            <w:r w:rsidRPr="00E8064F">
              <w:rPr>
                <w:b w:val="0"/>
                <w:bCs w:val="0"/>
              </w:rPr>
              <w:t>esonders schutzbedürftige Personengruppe</w:t>
            </w:r>
            <w:r>
              <w:rPr>
                <w:b w:val="0"/>
                <w:bCs w:val="0"/>
              </w:rPr>
              <w:t>n</w:t>
            </w:r>
            <w:r w:rsidRPr="00E8064F">
              <w:rPr>
                <w:b w:val="0"/>
                <w:bCs w:val="0"/>
              </w:rPr>
              <w:t xml:space="preserve"> (Jugendliche, Schwangere, Leistungsgeminderte)</w:t>
            </w:r>
            <w:r>
              <w:rPr>
                <w:b w:val="0"/>
                <w:bCs w:val="0"/>
              </w:rPr>
              <w:t xml:space="preserve"> sind berücksichtigt. </w:t>
            </w:r>
          </w:p>
        </w:tc>
        <w:tc>
          <w:tcPr>
            <w:tcW w:w="1542" w:type="dxa"/>
            <w:tcBorders>
              <w:left w:val="single" w:sz="12" w:space="0" w:color="auto"/>
            </w:tcBorders>
            <w:vAlign w:val="center"/>
          </w:tcPr>
          <w:p w14:paraId="596999FF"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280683724"/>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sidRPr="00E8064F">
              <w:rPr>
                <w:rFonts w:ascii="Arial Narrow" w:hAnsi="Arial Narrow"/>
                <w:b w:val="0"/>
                <w:bCs w:val="0"/>
                <w:sz w:val="20"/>
                <w:szCs w:val="20"/>
              </w:rPr>
              <w:t xml:space="preserve"> 1</w:t>
            </w:r>
          </w:p>
          <w:p w14:paraId="4345B596"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629212323"/>
                <w14:checkbox>
                  <w14:checked w14:val="0"/>
                  <w14:checkedState w14:val="2612" w14:font="MS Gothic"/>
                  <w14:uncheckedState w14:val="2610" w14:font="MS Gothic"/>
                </w14:checkbox>
              </w:sdtPr>
              <w:sdtEndPr/>
              <w:sdtContent>
                <w:r w:rsidR="00D10F30" w:rsidRPr="00E8064F">
                  <w:rPr>
                    <w:rFonts w:ascii="Segoe UI Symbol" w:hAnsi="Segoe UI Symbol" w:cs="Segoe UI Symbol"/>
                    <w:b w:val="0"/>
                    <w:bCs w:val="0"/>
                    <w:sz w:val="20"/>
                    <w:szCs w:val="20"/>
                  </w:rPr>
                  <w:t>☐</w:t>
                </w:r>
              </w:sdtContent>
            </w:sdt>
            <w:r w:rsidR="00D10F30" w:rsidRPr="00E8064F">
              <w:rPr>
                <w:rFonts w:ascii="Arial Narrow" w:hAnsi="Arial Narrow"/>
                <w:b w:val="0"/>
                <w:bCs w:val="0"/>
                <w:sz w:val="20"/>
                <w:szCs w:val="20"/>
              </w:rPr>
              <w:t xml:space="preserve"> 2</w:t>
            </w:r>
          </w:p>
          <w:p w14:paraId="64540F2F"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583421756"/>
                <w14:checkbox>
                  <w14:checked w14:val="0"/>
                  <w14:checkedState w14:val="2612" w14:font="MS Gothic"/>
                  <w14:uncheckedState w14:val="2610" w14:font="MS Gothic"/>
                </w14:checkbox>
              </w:sdtPr>
              <w:sdtEndPr/>
              <w:sdtContent>
                <w:r w:rsidR="00D10F30" w:rsidRPr="00E8064F">
                  <w:rPr>
                    <w:rFonts w:ascii="Segoe UI Symbol" w:hAnsi="Segoe UI Symbol" w:cs="Segoe UI Symbol"/>
                    <w:b w:val="0"/>
                    <w:bCs w:val="0"/>
                    <w:sz w:val="20"/>
                    <w:szCs w:val="20"/>
                  </w:rPr>
                  <w:t>☐</w:t>
                </w:r>
              </w:sdtContent>
            </w:sdt>
            <w:r w:rsidR="00D10F30" w:rsidRPr="00E8064F">
              <w:rPr>
                <w:rFonts w:ascii="Arial Narrow" w:hAnsi="Arial Narrow"/>
                <w:b w:val="0"/>
                <w:bCs w:val="0"/>
                <w:sz w:val="20"/>
                <w:szCs w:val="20"/>
              </w:rPr>
              <w:t xml:space="preserve"> 3</w:t>
            </w:r>
          </w:p>
          <w:p w14:paraId="07D77A29"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72857364"/>
                <w14:checkbox>
                  <w14:checked w14:val="0"/>
                  <w14:checkedState w14:val="2612" w14:font="MS Gothic"/>
                  <w14:uncheckedState w14:val="2610" w14:font="MS Gothic"/>
                </w14:checkbox>
              </w:sdtPr>
              <w:sdtEndPr/>
              <w:sdtContent>
                <w:r w:rsidR="00D10F30" w:rsidRPr="00E8064F">
                  <w:rPr>
                    <w:rFonts w:ascii="Segoe UI Symbol" w:hAnsi="Segoe UI Symbol" w:cs="Segoe UI Symbol"/>
                    <w:b w:val="0"/>
                    <w:bCs w:val="0"/>
                    <w:sz w:val="20"/>
                    <w:szCs w:val="20"/>
                  </w:rPr>
                  <w:t>☐</w:t>
                </w:r>
              </w:sdtContent>
            </w:sdt>
            <w:r w:rsidR="00D10F30" w:rsidRPr="00E8064F">
              <w:rPr>
                <w:rFonts w:ascii="Arial Narrow" w:hAnsi="Arial Narrow"/>
                <w:b w:val="0"/>
                <w:bCs w:val="0"/>
                <w:sz w:val="20"/>
                <w:szCs w:val="20"/>
              </w:rPr>
              <w:t xml:space="preserve"> 4</w:t>
            </w:r>
          </w:p>
        </w:tc>
        <w:tc>
          <w:tcPr>
            <w:tcW w:w="3260" w:type="dxa"/>
            <w:vAlign w:val="center"/>
          </w:tcPr>
          <w:p w14:paraId="70762293"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7F195DA1"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B29EFFD"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62E8722F"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38C4CEFB" w14:textId="24AFF4C0" w:rsidR="00D10F30" w:rsidRDefault="00D10F30" w:rsidP="00D10F30"/>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D10F30" w14:paraId="3B110FA8"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6401FB42" w14:textId="77777777" w:rsidR="00D10F30" w:rsidRPr="001D1F92" w:rsidRDefault="00D10F30" w:rsidP="00221687">
            <w:pPr>
              <w:spacing w:line="276" w:lineRule="auto"/>
              <w:jc w:val="center"/>
            </w:pPr>
            <w:r>
              <w:t>Auditplan zur Persönlichen Schutzausrüstung (PSA)</w:t>
            </w:r>
          </w:p>
        </w:tc>
      </w:tr>
      <w:tr w:rsidR="00D10F30" w14:paraId="562A007A"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18928377" w14:textId="77777777" w:rsidR="00D10F30" w:rsidRDefault="00D10F30" w:rsidP="00221687">
            <w:pPr>
              <w:spacing w:line="276" w:lineRule="auto"/>
              <w:rPr>
                <w:b w:val="0"/>
                <w:bCs w:val="0"/>
              </w:rPr>
            </w:pPr>
          </w:p>
          <w:p w14:paraId="47CA2121" w14:textId="77777777" w:rsidR="00D10F30" w:rsidRDefault="00D10F30" w:rsidP="00221687">
            <w:pPr>
              <w:spacing w:line="276" w:lineRule="auto"/>
              <w:rPr>
                <w:b w:val="0"/>
                <w:bCs w:val="0"/>
              </w:rPr>
            </w:pPr>
          </w:p>
          <w:p w14:paraId="3065D1F8" w14:textId="77777777" w:rsidR="00D10F30" w:rsidRPr="001D1F92" w:rsidRDefault="00D10F30"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4D34EEE9" w14:textId="77777777" w:rsidR="00D10F30" w:rsidRPr="001D1F92" w:rsidRDefault="00D10F30"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02BE35FE" w14:textId="77777777" w:rsidR="00D10F30" w:rsidRPr="001D1F92" w:rsidRDefault="00D10F30"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D10F30" w14:paraId="266D061E"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246132CC" w14:textId="77777777" w:rsidR="00D10F30" w:rsidRPr="001D1F92" w:rsidRDefault="00D10F30"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3FE68ADC"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0A69F018"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1D2C77DA" w14:textId="77777777" w:rsidR="00D10F30"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4DFEA356"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3CCCFC79"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1EFE8CD2"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D10F30" w14:paraId="77B3C009"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3F907EB8" w14:textId="77777777" w:rsidR="00D10F30" w:rsidRPr="001D1F92" w:rsidRDefault="00D10F30" w:rsidP="00221687">
            <w:pPr>
              <w:spacing w:line="276" w:lineRule="auto"/>
              <w:rPr>
                <w:b w:val="0"/>
                <w:bCs w:val="0"/>
              </w:rPr>
            </w:pPr>
            <w:r>
              <w:rPr>
                <w:b w:val="0"/>
                <w:bCs w:val="0"/>
              </w:rPr>
              <w:t>Es findet eine tätigkeitsbezogene Ermittlung anhand der Gefährdungsbeurteilung statt, welche PSA zum Einsatz kommen soll.</w:t>
            </w:r>
          </w:p>
        </w:tc>
        <w:tc>
          <w:tcPr>
            <w:tcW w:w="1542" w:type="dxa"/>
            <w:tcBorders>
              <w:left w:val="single" w:sz="12" w:space="0" w:color="auto"/>
            </w:tcBorders>
            <w:vAlign w:val="center"/>
          </w:tcPr>
          <w:p w14:paraId="255A402C"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468172111"/>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1</w:t>
            </w:r>
          </w:p>
          <w:p w14:paraId="125C9DF8"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58633001"/>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2</w:t>
            </w:r>
          </w:p>
          <w:p w14:paraId="0624FF99"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143482833"/>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3</w:t>
            </w:r>
          </w:p>
          <w:p w14:paraId="546E5584" w14:textId="77777777" w:rsidR="00D10F30"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452162583"/>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4</w:t>
            </w:r>
          </w:p>
        </w:tc>
        <w:tc>
          <w:tcPr>
            <w:tcW w:w="3260" w:type="dxa"/>
            <w:vAlign w:val="center"/>
          </w:tcPr>
          <w:p w14:paraId="27D386FD"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78EE702C"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6E524723"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657FECFE"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D10F30" w14:paraId="49C7C02A"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5DB0B76" w14:textId="77777777" w:rsidR="00D10F30" w:rsidRPr="0018000C" w:rsidRDefault="00D10F30" w:rsidP="00221687">
            <w:pPr>
              <w:spacing w:line="276" w:lineRule="auto"/>
              <w:rPr>
                <w:rFonts w:ascii="Arial Narrow" w:hAnsi="Arial Narrow"/>
                <w:b w:val="0"/>
                <w:bCs w:val="0"/>
                <w:sz w:val="20"/>
                <w:szCs w:val="20"/>
              </w:rPr>
            </w:pPr>
            <w:r>
              <w:rPr>
                <w:b w:val="0"/>
                <w:bCs w:val="0"/>
              </w:rPr>
              <w:t xml:space="preserve">Es ist eine PSA-Liste oder einer PSA-Matrix angelegt worden, sie ist aktuell. </w:t>
            </w:r>
          </w:p>
        </w:tc>
        <w:tc>
          <w:tcPr>
            <w:tcW w:w="1542" w:type="dxa"/>
            <w:tcBorders>
              <w:left w:val="single" w:sz="12" w:space="0" w:color="auto"/>
            </w:tcBorders>
            <w:vAlign w:val="center"/>
          </w:tcPr>
          <w:p w14:paraId="7F5380CF"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99468362"/>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1</w:t>
            </w:r>
          </w:p>
          <w:p w14:paraId="41818853"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48224808"/>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2</w:t>
            </w:r>
          </w:p>
          <w:p w14:paraId="2157AD33"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698441155"/>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3</w:t>
            </w:r>
          </w:p>
          <w:p w14:paraId="3B9C3739" w14:textId="77777777" w:rsidR="00D10F30"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276754409"/>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4</w:t>
            </w:r>
          </w:p>
        </w:tc>
        <w:tc>
          <w:tcPr>
            <w:tcW w:w="3260" w:type="dxa"/>
            <w:vAlign w:val="center"/>
          </w:tcPr>
          <w:p w14:paraId="72FF5A4C"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49381895"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813F974"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01558B25"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D10F30" w14:paraId="1BFCC6A2"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0F23EE2B" w14:textId="77777777" w:rsidR="00D10F30" w:rsidRDefault="00D10F30" w:rsidP="00221687">
            <w:pPr>
              <w:spacing w:line="276" w:lineRule="auto"/>
              <w:rPr>
                <w:b w:val="0"/>
                <w:bCs w:val="0"/>
              </w:rPr>
            </w:pPr>
            <w:r>
              <w:rPr>
                <w:b w:val="0"/>
                <w:bCs w:val="0"/>
              </w:rPr>
              <w:t xml:space="preserve">Es gibt eine </w:t>
            </w:r>
            <w:r w:rsidRPr="000B2A46">
              <w:rPr>
                <w:b w:val="0"/>
                <w:bCs w:val="0"/>
              </w:rPr>
              <w:t>Regel</w:t>
            </w:r>
            <w:r>
              <w:rPr>
                <w:b w:val="0"/>
                <w:bCs w:val="0"/>
              </w:rPr>
              <w:t>ung für die sicherheitsgerechte Beschaffung der PSA anhand</w:t>
            </w:r>
            <w:r>
              <w:t xml:space="preserve"> </w:t>
            </w:r>
            <w:r>
              <w:rPr>
                <w:b w:val="0"/>
                <w:bCs w:val="0"/>
              </w:rPr>
              <w:t xml:space="preserve">der PSA-Liste oder Matrix, die Regelung findet Anwendung. </w:t>
            </w:r>
          </w:p>
        </w:tc>
        <w:tc>
          <w:tcPr>
            <w:tcW w:w="1542" w:type="dxa"/>
            <w:tcBorders>
              <w:left w:val="single" w:sz="12" w:space="0" w:color="auto"/>
            </w:tcBorders>
            <w:vAlign w:val="center"/>
          </w:tcPr>
          <w:p w14:paraId="70749D91"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40606666"/>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1</w:t>
            </w:r>
          </w:p>
          <w:p w14:paraId="44CDBB7C"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99084071"/>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2</w:t>
            </w:r>
          </w:p>
          <w:p w14:paraId="239E6EF9"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68179387"/>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3</w:t>
            </w:r>
          </w:p>
          <w:p w14:paraId="101401A7"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024545490"/>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4</w:t>
            </w:r>
          </w:p>
        </w:tc>
        <w:tc>
          <w:tcPr>
            <w:tcW w:w="3260" w:type="dxa"/>
            <w:vAlign w:val="center"/>
          </w:tcPr>
          <w:p w14:paraId="6A902A2C"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37AED744"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49851A27"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12492AD4"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D10F30" w14:paraId="49326F9B"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4B5CF07E" w14:textId="77777777" w:rsidR="00D10F30" w:rsidRDefault="00D10F30" w:rsidP="00221687">
            <w:pPr>
              <w:spacing w:line="276" w:lineRule="auto"/>
              <w:rPr>
                <w:b w:val="0"/>
                <w:bCs w:val="0"/>
              </w:rPr>
            </w:pPr>
            <w:r>
              <w:rPr>
                <w:b w:val="0"/>
                <w:bCs w:val="0"/>
              </w:rPr>
              <w:t xml:space="preserve">Es finden Unterweisungen zur sicherheitsgerechten Benutzung der PSA statt. Sie sind dokumentiert. </w:t>
            </w:r>
          </w:p>
        </w:tc>
        <w:tc>
          <w:tcPr>
            <w:tcW w:w="1542" w:type="dxa"/>
            <w:tcBorders>
              <w:left w:val="single" w:sz="12" w:space="0" w:color="auto"/>
            </w:tcBorders>
            <w:vAlign w:val="center"/>
          </w:tcPr>
          <w:p w14:paraId="47830217"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41528778"/>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1</w:t>
            </w:r>
          </w:p>
          <w:p w14:paraId="07F410EA"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404332868"/>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2</w:t>
            </w:r>
          </w:p>
          <w:p w14:paraId="39398B58"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27887840"/>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3</w:t>
            </w:r>
          </w:p>
          <w:p w14:paraId="6FA37A7E"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878820341"/>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4</w:t>
            </w:r>
          </w:p>
        </w:tc>
        <w:tc>
          <w:tcPr>
            <w:tcW w:w="3260" w:type="dxa"/>
            <w:vAlign w:val="center"/>
          </w:tcPr>
          <w:p w14:paraId="6D9F3792"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1023C95D"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47F0A8DC"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768AE2F9"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4D1A6F98" w14:textId="77777777" w:rsidR="00D10F30" w:rsidRDefault="00D10F30">
      <w:pPr>
        <w:rPr>
          <w:b/>
          <w:bCs/>
        </w:rPr>
      </w:pPr>
    </w:p>
    <w:p w14:paraId="21584114" w14:textId="77777777" w:rsidR="00D10F30" w:rsidRDefault="00D10F30">
      <w:pPr>
        <w:rPr>
          <w:b/>
          <w:bCs/>
        </w:rPr>
      </w:pPr>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D10F30" w:rsidRPr="001D1F92" w14:paraId="44BB702D"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566A3D38" w14:textId="77777777" w:rsidR="00D10F30" w:rsidRPr="001D1F92" w:rsidRDefault="00D10F30" w:rsidP="00221687">
            <w:pPr>
              <w:spacing w:line="276" w:lineRule="auto"/>
              <w:jc w:val="center"/>
            </w:pPr>
            <w:r>
              <w:t>Auditplan zur Persönlichen Schutzausrüstung (PSA)</w:t>
            </w:r>
          </w:p>
        </w:tc>
      </w:tr>
      <w:tr w:rsidR="00D10F30" w:rsidRPr="001D1F92" w14:paraId="671B5E5E"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65CB383A" w14:textId="77777777" w:rsidR="00D10F30" w:rsidRDefault="00D10F30" w:rsidP="00221687">
            <w:pPr>
              <w:spacing w:line="276" w:lineRule="auto"/>
              <w:rPr>
                <w:b w:val="0"/>
                <w:bCs w:val="0"/>
              </w:rPr>
            </w:pPr>
          </w:p>
          <w:p w14:paraId="4038E6A8" w14:textId="77777777" w:rsidR="00D10F30" w:rsidRDefault="00D10F30" w:rsidP="00221687">
            <w:pPr>
              <w:spacing w:line="276" w:lineRule="auto"/>
              <w:rPr>
                <w:b w:val="0"/>
                <w:bCs w:val="0"/>
              </w:rPr>
            </w:pPr>
          </w:p>
          <w:p w14:paraId="61F58FD9" w14:textId="77777777" w:rsidR="00D10F30" w:rsidRPr="001D1F92" w:rsidRDefault="00D10F30"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249C695A" w14:textId="77777777" w:rsidR="00D10F30" w:rsidRPr="001D1F92" w:rsidRDefault="00D10F30"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1F825C4B" w14:textId="77777777" w:rsidR="00D10F30" w:rsidRPr="001D1F92" w:rsidRDefault="00D10F30"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D10F30" w:rsidRPr="001D1F92" w14:paraId="17C8EC54"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20003409" w14:textId="77777777" w:rsidR="00D10F30" w:rsidRPr="001D1F92" w:rsidRDefault="00D10F30"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42D908B9"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1B3077AD"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2D6BF2DA" w14:textId="77777777" w:rsidR="00D10F30"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21506838"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24BAE9B6"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31A4BBE4"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D10F30" w14:paraId="49ACF2AB"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21F0578" w14:textId="77777777" w:rsidR="00D10F30" w:rsidRDefault="00D10F30" w:rsidP="00221687">
            <w:pPr>
              <w:spacing w:line="276" w:lineRule="auto"/>
            </w:pPr>
            <w:r>
              <w:rPr>
                <w:b w:val="0"/>
                <w:bCs w:val="0"/>
              </w:rPr>
              <w:t xml:space="preserve">Es erfolgen Übungen zur PSA-Benutzung. </w:t>
            </w:r>
          </w:p>
        </w:tc>
        <w:tc>
          <w:tcPr>
            <w:tcW w:w="1542" w:type="dxa"/>
            <w:tcBorders>
              <w:left w:val="single" w:sz="12" w:space="0" w:color="auto"/>
            </w:tcBorders>
            <w:vAlign w:val="center"/>
          </w:tcPr>
          <w:p w14:paraId="4B2193DA"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2047128154"/>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sidRPr="00E8064F">
              <w:rPr>
                <w:rFonts w:ascii="Arial Narrow" w:hAnsi="Arial Narrow"/>
                <w:b w:val="0"/>
                <w:bCs w:val="0"/>
                <w:sz w:val="20"/>
                <w:szCs w:val="20"/>
              </w:rPr>
              <w:t xml:space="preserve"> 1</w:t>
            </w:r>
          </w:p>
          <w:p w14:paraId="6231E211"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078714836"/>
                <w14:checkbox>
                  <w14:checked w14:val="0"/>
                  <w14:checkedState w14:val="2612" w14:font="MS Gothic"/>
                  <w14:uncheckedState w14:val="2610" w14:font="MS Gothic"/>
                </w14:checkbox>
              </w:sdtPr>
              <w:sdtEndPr/>
              <w:sdtContent>
                <w:r w:rsidR="00D10F30" w:rsidRPr="00E8064F">
                  <w:rPr>
                    <w:rFonts w:ascii="MS Gothic" w:eastAsia="MS Gothic" w:hAnsi="MS Gothic" w:hint="eastAsia"/>
                    <w:b w:val="0"/>
                    <w:bCs w:val="0"/>
                    <w:sz w:val="20"/>
                    <w:szCs w:val="20"/>
                  </w:rPr>
                  <w:t>☐</w:t>
                </w:r>
              </w:sdtContent>
            </w:sdt>
            <w:r w:rsidR="00D10F30" w:rsidRPr="00E8064F">
              <w:rPr>
                <w:rFonts w:ascii="Arial Narrow" w:hAnsi="Arial Narrow"/>
                <w:b w:val="0"/>
                <w:bCs w:val="0"/>
                <w:sz w:val="20"/>
                <w:szCs w:val="20"/>
              </w:rPr>
              <w:t xml:space="preserve"> 2</w:t>
            </w:r>
          </w:p>
          <w:p w14:paraId="2EBA9825"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367446812"/>
                <w14:checkbox>
                  <w14:checked w14:val="0"/>
                  <w14:checkedState w14:val="2612" w14:font="MS Gothic"/>
                  <w14:uncheckedState w14:val="2610" w14:font="MS Gothic"/>
                </w14:checkbox>
              </w:sdtPr>
              <w:sdtEndPr/>
              <w:sdtContent>
                <w:r w:rsidR="00D10F30" w:rsidRPr="00E8064F">
                  <w:rPr>
                    <w:rFonts w:ascii="MS Gothic" w:eastAsia="MS Gothic" w:hAnsi="MS Gothic" w:hint="eastAsia"/>
                    <w:b w:val="0"/>
                    <w:bCs w:val="0"/>
                    <w:sz w:val="20"/>
                    <w:szCs w:val="20"/>
                  </w:rPr>
                  <w:t>☐</w:t>
                </w:r>
              </w:sdtContent>
            </w:sdt>
            <w:r w:rsidR="00D10F30" w:rsidRPr="00E8064F">
              <w:rPr>
                <w:rFonts w:ascii="Arial Narrow" w:hAnsi="Arial Narrow"/>
                <w:b w:val="0"/>
                <w:bCs w:val="0"/>
                <w:sz w:val="20"/>
                <w:szCs w:val="20"/>
              </w:rPr>
              <w:t xml:space="preserve"> 3</w:t>
            </w:r>
          </w:p>
          <w:p w14:paraId="476B817B"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97035483"/>
                <w14:checkbox>
                  <w14:checked w14:val="0"/>
                  <w14:checkedState w14:val="2612" w14:font="MS Gothic"/>
                  <w14:uncheckedState w14:val="2610" w14:font="MS Gothic"/>
                </w14:checkbox>
              </w:sdtPr>
              <w:sdtEndPr/>
              <w:sdtContent>
                <w:r w:rsidR="00D10F30" w:rsidRPr="00E8064F">
                  <w:rPr>
                    <w:rFonts w:ascii="MS Gothic" w:eastAsia="MS Gothic" w:hAnsi="MS Gothic" w:hint="eastAsia"/>
                    <w:b w:val="0"/>
                    <w:bCs w:val="0"/>
                    <w:sz w:val="20"/>
                    <w:szCs w:val="20"/>
                  </w:rPr>
                  <w:t>☐</w:t>
                </w:r>
              </w:sdtContent>
            </w:sdt>
            <w:r w:rsidR="00D10F30" w:rsidRPr="00E8064F">
              <w:rPr>
                <w:rFonts w:ascii="Arial Narrow" w:hAnsi="Arial Narrow"/>
                <w:b w:val="0"/>
                <w:bCs w:val="0"/>
                <w:sz w:val="20"/>
                <w:szCs w:val="20"/>
              </w:rPr>
              <w:t xml:space="preserve"> 4</w:t>
            </w:r>
          </w:p>
        </w:tc>
        <w:tc>
          <w:tcPr>
            <w:tcW w:w="3260" w:type="dxa"/>
            <w:vAlign w:val="center"/>
          </w:tcPr>
          <w:p w14:paraId="025334D0"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4D1DBCF8"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8E752C9"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2D5FA796"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D10F30" w14:paraId="478808AA"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0AE66769" w14:textId="77777777" w:rsidR="00D10F30" w:rsidRDefault="00D10F30" w:rsidP="00221687">
            <w:pPr>
              <w:spacing w:line="276" w:lineRule="auto"/>
              <w:rPr>
                <w:b w:val="0"/>
                <w:bCs w:val="0"/>
              </w:rPr>
            </w:pPr>
            <w:r>
              <w:rPr>
                <w:b w:val="0"/>
                <w:bCs w:val="0"/>
              </w:rPr>
              <w:t xml:space="preserve">Die Prüfungen bestimmter PSA sind organisiert und erfolgen (PSA gegen Absturz, Atemschutzgeräte). </w:t>
            </w:r>
          </w:p>
        </w:tc>
        <w:tc>
          <w:tcPr>
            <w:tcW w:w="1542" w:type="dxa"/>
            <w:tcBorders>
              <w:left w:val="single" w:sz="12" w:space="0" w:color="auto"/>
            </w:tcBorders>
            <w:vAlign w:val="center"/>
          </w:tcPr>
          <w:p w14:paraId="4419E017"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549910173"/>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sidRPr="00E8064F">
              <w:rPr>
                <w:rFonts w:ascii="Arial Narrow" w:hAnsi="Arial Narrow"/>
                <w:b w:val="0"/>
                <w:bCs w:val="0"/>
                <w:sz w:val="20"/>
                <w:szCs w:val="20"/>
              </w:rPr>
              <w:t xml:space="preserve"> 1</w:t>
            </w:r>
          </w:p>
          <w:p w14:paraId="2FB6ADFE"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55587650"/>
                <w14:checkbox>
                  <w14:checked w14:val="0"/>
                  <w14:checkedState w14:val="2612" w14:font="MS Gothic"/>
                  <w14:uncheckedState w14:val="2610" w14:font="MS Gothic"/>
                </w14:checkbox>
              </w:sdtPr>
              <w:sdtEndPr/>
              <w:sdtContent>
                <w:r w:rsidR="00D10F30" w:rsidRPr="00E8064F">
                  <w:rPr>
                    <w:rFonts w:ascii="Segoe UI Symbol" w:hAnsi="Segoe UI Symbol" w:cs="Segoe UI Symbol"/>
                    <w:b w:val="0"/>
                    <w:bCs w:val="0"/>
                    <w:sz w:val="20"/>
                    <w:szCs w:val="20"/>
                  </w:rPr>
                  <w:t>☐</w:t>
                </w:r>
              </w:sdtContent>
            </w:sdt>
            <w:r w:rsidR="00D10F30" w:rsidRPr="00E8064F">
              <w:rPr>
                <w:rFonts w:ascii="Arial Narrow" w:hAnsi="Arial Narrow"/>
                <w:b w:val="0"/>
                <w:bCs w:val="0"/>
                <w:sz w:val="20"/>
                <w:szCs w:val="20"/>
              </w:rPr>
              <w:t xml:space="preserve"> 2</w:t>
            </w:r>
          </w:p>
          <w:p w14:paraId="0E3DC8BC"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2077615235"/>
                <w14:checkbox>
                  <w14:checked w14:val="0"/>
                  <w14:checkedState w14:val="2612" w14:font="MS Gothic"/>
                  <w14:uncheckedState w14:val="2610" w14:font="MS Gothic"/>
                </w14:checkbox>
              </w:sdtPr>
              <w:sdtEndPr/>
              <w:sdtContent>
                <w:r w:rsidR="00D10F30" w:rsidRPr="00E8064F">
                  <w:rPr>
                    <w:rFonts w:ascii="Segoe UI Symbol" w:hAnsi="Segoe UI Symbol" w:cs="Segoe UI Symbol"/>
                    <w:b w:val="0"/>
                    <w:bCs w:val="0"/>
                    <w:sz w:val="20"/>
                    <w:szCs w:val="20"/>
                  </w:rPr>
                  <w:t>☐</w:t>
                </w:r>
              </w:sdtContent>
            </w:sdt>
            <w:r w:rsidR="00D10F30" w:rsidRPr="00E8064F">
              <w:rPr>
                <w:rFonts w:ascii="Arial Narrow" w:hAnsi="Arial Narrow"/>
                <w:b w:val="0"/>
                <w:bCs w:val="0"/>
                <w:sz w:val="20"/>
                <w:szCs w:val="20"/>
              </w:rPr>
              <w:t xml:space="preserve"> 3</w:t>
            </w:r>
          </w:p>
          <w:p w14:paraId="734A9781"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01823687"/>
                <w14:checkbox>
                  <w14:checked w14:val="0"/>
                  <w14:checkedState w14:val="2612" w14:font="MS Gothic"/>
                  <w14:uncheckedState w14:val="2610" w14:font="MS Gothic"/>
                </w14:checkbox>
              </w:sdtPr>
              <w:sdtEndPr/>
              <w:sdtContent>
                <w:r w:rsidR="00D10F30" w:rsidRPr="00E8064F">
                  <w:rPr>
                    <w:rFonts w:ascii="Segoe UI Symbol" w:hAnsi="Segoe UI Symbol" w:cs="Segoe UI Symbol"/>
                    <w:b w:val="0"/>
                    <w:bCs w:val="0"/>
                    <w:sz w:val="20"/>
                    <w:szCs w:val="20"/>
                  </w:rPr>
                  <w:t>☐</w:t>
                </w:r>
              </w:sdtContent>
            </w:sdt>
            <w:r w:rsidR="00D10F30" w:rsidRPr="00E8064F">
              <w:rPr>
                <w:rFonts w:ascii="Arial Narrow" w:hAnsi="Arial Narrow"/>
                <w:b w:val="0"/>
                <w:bCs w:val="0"/>
                <w:sz w:val="20"/>
                <w:szCs w:val="20"/>
              </w:rPr>
              <w:t xml:space="preserve"> 4</w:t>
            </w:r>
          </w:p>
        </w:tc>
        <w:tc>
          <w:tcPr>
            <w:tcW w:w="3260" w:type="dxa"/>
            <w:vAlign w:val="center"/>
          </w:tcPr>
          <w:p w14:paraId="0FA32D72"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02133261"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35805D0D"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187E7CD7"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D10F30" w14:paraId="7903CE54"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8C14350" w14:textId="77777777" w:rsidR="00D10F30" w:rsidRDefault="00D10F30" w:rsidP="00221687">
            <w:pPr>
              <w:spacing w:line="276" w:lineRule="auto"/>
              <w:rPr>
                <w:b w:val="0"/>
                <w:bCs w:val="0"/>
              </w:rPr>
            </w:pPr>
            <w:r>
              <w:rPr>
                <w:b w:val="0"/>
                <w:bCs w:val="0"/>
              </w:rPr>
              <w:t xml:space="preserve">Es gibt eine </w:t>
            </w:r>
            <w:r w:rsidRPr="00234D28">
              <w:rPr>
                <w:b w:val="0"/>
                <w:bCs w:val="0"/>
              </w:rPr>
              <w:t>Regelung zur regelmäßigen</w:t>
            </w:r>
            <w:r>
              <w:rPr>
                <w:b w:val="0"/>
                <w:bCs w:val="0"/>
              </w:rPr>
              <w:t xml:space="preserve"> Kontrolle der Benutzung der PSA (wer, wann, wie oft, Informationsfluss), die Regelung findet Anwendung. </w:t>
            </w:r>
          </w:p>
        </w:tc>
        <w:tc>
          <w:tcPr>
            <w:tcW w:w="1542" w:type="dxa"/>
            <w:tcBorders>
              <w:left w:val="single" w:sz="12" w:space="0" w:color="auto"/>
            </w:tcBorders>
            <w:vAlign w:val="center"/>
          </w:tcPr>
          <w:p w14:paraId="394040EF"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035462909"/>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sidRPr="00E8064F">
              <w:rPr>
                <w:rFonts w:ascii="Arial Narrow" w:hAnsi="Arial Narrow"/>
                <w:b w:val="0"/>
                <w:bCs w:val="0"/>
                <w:sz w:val="20"/>
                <w:szCs w:val="20"/>
              </w:rPr>
              <w:t xml:space="preserve"> 1</w:t>
            </w:r>
          </w:p>
          <w:p w14:paraId="7107E7BD"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850711545"/>
                <w14:checkbox>
                  <w14:checked w14:val="0"/>
                  <w14:checkedState w14:val="2612" w14:font="MS Gothic"/>
                  <w14:uncheckedState w14:val="2610" w14:font="MS Gothic"/>
                </w14:checkbox>
              </w:sdtPr>
              <w:sdtEndPr/>
              <w:sdtContent>
                <w:r w:rsidR="00D10F30" w:rsidRPr="00E8064F">
                  <w:rPr>
                    <w:rFonts w:ascii="Segoe UI Symbol" w:hAnsi="Segoe UI Symbol" w:cs="Segoe UI Symbol"/>
                    <w:b w:val="0"/>
                    <w:bCs w:val="0"/>
                    <w:sz w:val="20"/>
                    <w:szCs w:val="20"/>
                  </w:rPr>
                  <w:t>☐</w:t>
                </w:r>
              </w:sdtContent>
            </w:sdt>
            <w:r w:rsidR="00D10F30" w:rsidRPr="00E8064F">
              <w:rPr>
                <w:rFonts w:ascii="Arial Narrow" w:hAnsi="Arial Narrow"/>
                <w:b w:val="0"/>
                <w:bCs w:val="0"/>
                <w:sz w:val="20"/>
                <w:szCs w:val="20"/>
              </w:rPr>
              <w:t xml:space="preserve"> 2</w:t>
            </w:r>
          </w:p>
          <w:p w14:paraId="57523279"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71390685"/>
                <w14:checkbox>
                  <w14:checked w14:val="0"/>
                  <w14:checkedState w14:val="2612" w14:font="MS Gothic"/>
                  <w14:uncheckedState w14:val="2610" w14:font="MS Gothic"/>
                </w14:checkbox>
              </w:sdtPr>
              <w:sdtEndPr/>
              <w:sdtContent>
                <w:r w:rsidR="00D10F30" w:rsidRPr="00E8064F">
                  <w:rPr>
                    <w:rFonts w:ascii="Segoe UI Symbol" w:hAnsi="Segoe UI Symbol" w:cs="Segoe UI Symbol"/>
                    <w:b w:val="0"/>
                    <w:bCs w:val="0"/>
                    <w:sz w:val="20"/>
                    <w:szCs w:val="20"/>
                  </w:rPr>
                  <w:t>☐</w:t>
                </w:r>
              </w:sdtContent>
            </w:sdt>
            <w:r w:rsidR="00D10F30" w:rsidRPr="00E8064F">
              <w:rPr>
                <w:rFonts w:ascii="Arial Narrow" w:hAnsi="Arial Narrow"/>
                <w:b w:val="0"/>
                <w:bCs w:val="0"/>
                <w:sz w:val="20"/>
                <w:szCs w:val="20"/>
              </w:rPr>
              <w:t xml:space="preserve"> 3</w:t>
            </w:r>
          </w:p>
          <w:p w14:paraId="07672CB1"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18878210"/>
                <w14:checkbox>
                  <w14:checked w14:val="0"/>
                  <w14:checkedState w14:val="2612" w14:font="MS Gothic"/>
                  <w14:uncheckedState w14:val="2610" w14:font="MS Gothic"/>
                </w14:checkbox>
              </w:sdtPr>
              <w:sdtEndPr/>
              <w:sdtContent>
                <w:r w:rsidR="00D10F30" w:rsidRPr="00E8064F">
                  <w:rPr>
                    <w:rFonts w:ascii="Segoe UI Symbol" w:hAnsi="Segoe UI Symbol" w:cs="Segoe UI Symbol"/>
                    <w:b w:val="0"/>
                    <w:bCs w:val="0"/>
                    <w:sz w:val="20"/>
                    <w:szCs w:val="20"/>
                  </w:rPr>
                  <w:t>☐</w:t>
                </w:r>
              </w:sdtContent>
            </w:sdt>
            <w:r w:rsidR="00D10F30" w:rsidRPr="00E8064F">
              <w:rPr>
                <w:rFonts w:ascii="Arial Narrow" w:hAnsi="Arial Narrow"/>
                <w:b w:val="0"/>
                <w:bCs w:val="0"/>
                <w:sz w:val="20"/>
                <w:szCs w:val="20"/>
              </w:rPr>
              <w:t xml:space="preserve"> 4</w:t>
            </w:r>
          </w:p>
        </w:tc>
        <w:tc>
          <w:tcPr>
            <w:tcW w:w="3260" w:type="dxa"/>
            <w:vAlign w:val="center"/>
          </w:tcPr>
          <w:p w14:paraId="1C2A48E3"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1D3AE3FD"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77492B3C"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4D0CA431"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D10F30" w14:paraId="2074779E"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220F6740" w14:textId="77777777" w:rsidR="00D10F30" w:rsidRDefault="00D10F30" w:rsidP="00221687">
            <w:pPr>
              <w:spacing w:line="276" w:lineRule="auto"/>
              <w:rPr>
                <w:b w:val="0"/>
                <w:bCs w:val="0"/>
              </w:rPr>
            </w:pPr>
            <w:r>
              <w:rPr>
                <w:b w:val="0"/>
                <w:bCs w:val="0"/>
              </w:rPr>
              <w:t xml:space="preserve">Eine </w:t>
            </w:r>
            <w:r w:rsidRPr="00234D28">
              <w:rPr>
                <w:b w:val="0"/>
                <w:bCs w:val="0"/>
              </w:rPr>
              <w:t>Regelung zur Einbindung</w:t>
            </w:r>
            <w:r>
              <w:rPr>
                <w:b w:val="0"/>
                <w:bCs w:val="0"/>
              </w:rPr>
              <w:t xml:space="preserve"> der Mitarbeiter bei der Auswahl von PSA ist vorhanden und wird angewendet. </w:t>
            </w:r>
            <w:r>
              <w:t xml:space="preserve"> </w:t>
            </w:r>
          </w:p>
        </w:tc>
        <w:tc>
          <w:tcPr>
            <w:tcW w:w="1542" w:type="dxa"/>
            <w:tcBorders>
              <w:left w:val="single" w:sz="12" w:space="0" w:color="auto"/>
            </w:tcBorders>
            <w:vAlign w:val="center"/>
          </w:tcPr>
          <w:p w14:paraId="43F8CA1B"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499958835"/>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sidRPr="00E8064F">
              <w:rPr>
                <w:rFonts w:ascii="Arial Narrow" w:hAnsi="Arial Narrow"/>
                <w:b w:val="0"/>
                <w:bCs w:val="0"/>
                <w:sz w:val="20"/>
                <w:szCs w:val="20"/>
              </w:rPr>
              <w:t xml:space="preserve"> 1</w:t>
            </w:r>
          </w:p>
          <w:p w14:paraId="3A6E4F11"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998105432"/>
                <w14:checkbox>
                  <w14:checked w14:val="0"/>
                  <w14:checkedState w14:val="2612" w14:font="MS Gothic"/>
                  <w14:uncheckedState w14:val="2610" w14:font="MS Gothic"/>
                </w14:checkbox>
              </w:sdtPr>
              <w:sdtEndPr/>
              <w:sdtContent>
                <w:r w:rsidR="00D10F30" w:rsidRPr="00E8064F">
                  <w:rPr>
                    <w:rFonts w:ascii="Segoe UI Symbol" w:hAnsi="Segoe UI Symbol" w:cs="Segoe UI Symbol"/>
                    <w:b w:val="0"/>
                    <w:bCs w:val="0"/>
                    <w:sz w:val="20"/>
                    <w:szCs w:val="20"/>
                  </w:rPr>
                  <w:t>☐</w:t>
                </w:r>
              </w:sdtContent>
            </w:sdt>
            <w:r w:rsidR="00D10F30" w:rsidRPr="00E8064F">
              <w:rPr>
                <w:rFonts w:ascii="Arial Narrow" w:hAnsi="Arial Narrow"/>
                <w:b w:val="0"/>
                <w:bCs w:val="0"/>
                <w:sz w:val="20"/>
                <w:szCs w:val="20"/>
              </w:rPr>
              <w:t xml:space="preserve"> 2</w:t>
            </w:r>
          </w:p>
          <w:p w14:paraId="34DC102D"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74428073"/>
                <w14:checkbox>
                  <w14:checked w14:val="0"/>
                  <w14:checkedState w14:val="2612" w14:font="MS Gothic"/>
                  <w14:uncheckedState w14:val="2610" w14:font="MS Gothic"/>
                </w14:checkbox>
              </w:sdtPr>
              <w:sdtEndPr/>
              <w:sdtContent>
                <w:r w:rsidR="00D10F30" w:rsidRPr="00E8064F">
                  <w:rPr>
                    <w:rFonts w:ascii="Segoe UI Symbol" w:hAnsi="Segoe UI Symbol" w:cs="Segoe UI Symbol"/>
                    <w:b w:val="0"/>
                    <w:bCs w:val="0"/>
                    <w:sz w:val="20"/>
                    <w:szCs w:val="20"/>
                  </w:rPr>
                  <w:t>☐</w:t>
                </w:r>
              </w:sdtContent>
            </w:sdt>
            <w:r w:rsidR="00D10F30" w:rsidRPr="00E8064F">
              <w:rPr>
                <w:rFonts w:ascii="Arial Narrow" w:hAnsi="Arial Narrow"/>
                <w:b w:val="0"/>
                <w:bCs w:val="0"/>
                <w:sz w:val="20"/>
                <w:szCs w:val="20"/>
              </w:rPr>
              <w:t xml:space="preserve"> 3</w:t>
            </w:r>
          </w:p>
          <w:p w14:paraId="79654F62"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345288974"/>
                <w14:checkbox>
                  <w14:checked w14:val="0"/>
                  <w14:checkedState w14:val="2612" w14:font="MS Gothic"/>
                  <w14:uncheckedState w14:val="2610" w14:font="MS Gothic"/>
                </w14:checkbox>
              </w:sdtPr>
              <w:sdtEndPr/>
              <w:sdtContent>
                <w:r w:rsidR="00D10F30" w:rsidRPr="00E8064F">
                  <w:rPr>
                    <w:rFonts w:ascii="Segoe UI Symbol" w:hAnsi="Segoe UI Symbol" w:cs="Segoe UI Symbol"/>
                    <w:b w:val="0"/>
                    <w:bCs w:val="0"/>
                    <w:sz w:val="20"/>
                    <w:szCs w:val="20"/>
                  </w:rPr>
                  <w:t>☐</w:t>
                </w:r>
              </w:sdtContent>
            </w:sdt>
            <w:r w:rsidR="00D10F30" w:rsidRPr="00E8064F">
              <w:rPr>
                <w:rFonts w:ascii="Arial Narrow" w:hAnsi="Arial Narrow"/>
                <w:b w:val="0"/>
                <w:bCs w:val="0"/>
                <w:sz w:val="20"/>
                <w:szCs w:val="20"/>
              </w:rPr>
              <w:t xml:space="preserve"> 4</w:t>
            </w:r>
          </w:p>
        </w:tc>
        <w:tc>
          <w:tcPr>
            <w:tcW w:w="3260" w:type="dxa"/>
            <w:vAlign w:val="center"/>
          </w:tcPr>
          <w:p w14:paraId="3EA355EB"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1B23E0D4"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4A74F14B"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0359A0A4"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2F1D992E" w14:textId="71806D63" w:rsidR="00D10F30" w:rsidRDefault="00D10F30" w:rsidP="00D10F30"/>
    <w:p w14:paraId="66F165B9" w14:textId="77777777" w:rsidR="00D10F30" w:rsidRDefault="00D10F30">
      <w: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D10F30" w14:paraId="48C0B2A2"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6318C815" w14:textId="77777777" w:rsidR="00D10F30" w:rsidRPr="001D1F92" w:rsidRDefault="00D10F30" w:rsidP="00221687">
            <w:pPr>
              <w:spacing w:line="276" w:lineRule="auto"/>
              <w:jc w:val="center"/>
            </w:pPr>
            <w:r>
              <w:t>Auditplan zur Arbeitsmedizinischen Vorsorge</w:t>
            </w:r>
          </w:p>
        </w:tc>
      </w:tr>
      <w:tr w:rsidR="00D10F30" w14:paraId="1320B9FB"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2391C500" w14:textId="77777777" w:rsidR="00D10F30" w:rsidRDefault="00D10F30" w:rsidP="00221687">
            <w:pPr>
              <w:spacing w:line="276" w:lineRule="auto"/>
              <w:rPr>
                <w:b w:val="0"/>
                <w:bCs w:val="0"/>
              </w:rPr>
            </w:pPr>
          </w:p>
          <w:p w14:paraId="2A3F43CE" w14:textId="77777777" w:rsidR="00D10F30" w:rsidRDefault="00D10F30" w:rsidP="00221687">
            <w:pPr>
              <w:spacing w:line="276" w:lineRule="auto"/>
              <w:rPr>
                <w:b w:val="0"/>
                <w:bCs w:val="0"/>
              </w:rPr>
            </w:pPr>
          </w:p>
          <w:p w14:paraId="5818EF28" w14:textId="77777777" w:rsidR="00D10F30" w:rsidRPr="001D1F92" w:rsidRDefault="00D10F30"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4F9BA9A5" w14:textId="77777777" w:rsidR="00D10F30" w:rsidRPr="001D1F92" w:rsidRDefault="00D10F30"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21C81029" w14:textId="77777777" w:rsidR="00D10F30" w:rsidRPr="001D1F92" w:rsidRDefault="00D10F30"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D10F30" w14:paraId="718B6310"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698B97CA" w14:textId="77777777" w:rsidR="00D10F30" w:rsidRPr="001D1F92" w:rsidRDefault="00D10F30"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2B4B16C5"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7AB55D1A"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1AC1B0F9" w14:textId="77777777" w:rsidR="00D10F30"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13AF041F"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3C3DCD90"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2A03DEE9"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D10F30" w14:paraId="120725E4"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0B645587" w14:textId="77777777" w:rsidR="00D10F30" w:rsidRPr="001D1F92" w:rsidRDefault="00D10F30" w:rsidP="00221687">
            <w:pPr>
              <w:spacing w:line="276" w:lineRule="auto"/>
              <w:rPr>
                <w:b w:val="0"/>
                <w:bCs w:val="0"/>
              </w:rPr>
            </w:pPr>
            <w:r>
              <w:rPr>
                <w:b w:val="0"/>
                <w:bCs w:val="0"/>
              </w:rPr>
              <w:t>Pflicht- und Angebotsvorsorgen sind anhand der Gefährdungsbeurteilung festgelegt (evtl. durch eine Matrix)</w:t>
            </w:r>
          </w:p>
        </w:tc>
        <w:tc>
          <w:tcPr>
            <w:tcW w:w="1542" w:type="dxa"/>
            <w:tcBorders>
              <w:left w:val="single" w:sz="12" w:space="0" w:color="auto"/>
            </w:tcBorders>
            <w:vAlign w:val="center"/>
          </w:tcPr>
          <w:p w14:paraId="2331C122"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51061483"/>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1</w:t>
            </w:r>
          </w:p>
          <w:p w14:paraId="46CB0BD2"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111557693"/>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2</w:t>
            </w:r>
          </w:p>
          <w:p w14:paraId="7691424A"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755660884"/>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3</w:t>
            </w:r>
          </w:p>
          <w:p w14:paraId="3DA90A44" w14:textId="77777777" w:rsidR="00D10F30"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679119976"/>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4</w:t>
            </w:r>
          </w:p>
        </w:tc>
        <w:tc>
          <w:tcPr>
            <w:tcW w:w="3260" w:type="dxa"/>
            <w:vAlign w:val="center"/>
          </w:tcPr>
          <w:p w14:paraId="18FBB66F"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0B92911A"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10D53E95"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5FCE8D14"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D10F30" w14:paraId="71B522AE"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37454557" w14:textId="77777777" w:rsidR="00D10F30" w:rsidRPr="0018000C" w:rsidRDefault="00D10F30" w:rsidP="00221687">
            <w:pPr>
              <w:spacing w:line="276" w:lineRule="auto"/>
              <w:rPr>
                <w:rFonts w:ascii="Arial Narrow" w:hAnsi="Arial Narrow"/>
                <w:b w:val="0"/>
                <w:bCs w:val="0"/>
                <w:sz w:val="20"/>
                <w:szCs w:val="20"/>
              </w:rPr>
            </w:pPr>
            <w:r>
              <w:rPr>
                <w:b w:val="0"/>
                <w:bCs w:val="0"/>
              </w:rPr>
              <w:t xml:space="preserve">Die Durchführung der Vorsorgen ist organisiert </w:t>
            </w:r>
          </w:p>
        </w:tc>
        <w:tc>
          <w:tcPr>
            <w:tcW w:w="1542" w:type="dxa"/>
            <w:tcBorders>
              <w:left w:val="single" w:sz="12" w:space="0" w:color="auto"/>
            </w:tcBorders>
            <w:vAlign w:val="center"/>
          </w:tcPr>
          <w:p w14:paraId="7781E634"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370534197"/>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1</w:t>
            </w:r>
          </w:p>
          <w:p w14:paraId="4D6963A8"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59574051"/>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2</w:t>
            </w:r>
          </w:p>
          <w:p w14:paraId="5F210D27"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319425823"/>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3</w:t>
            </w:r>
          </w:p>
          <w:p w14:paraId="12028B4E" w14:textId="77777777" w:rsidR="00D10F30"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279687330"/>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4</w:t>
            </w:r>
          </w:p>
        </w:tc>
        <w:tc>
          <w:tcPr>
            <w:tcW w:w="3260" w:type="dxa"/>
            <w:vAlign w:val="center"/>
          </w:tcPr>
          <w:p w14:paraId="06A6E5AA"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4BC55252"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6BF3EA07"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0766115F"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D10F30" w14:paraId="4FA36D8A"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D005DC1" w14:textId="77777777" w:rsidR="00D10F30" w:rsidRDefault="00D10F30" w:rsidP="00221687">
            <w:pPr>
              <w:spacing w:line="276" w:lineRule="auto"/>
              <w:rPr>
                <w:b w:val="0"/>
                <w:bCs w:val="0"/>
              </w:rPr>
            </w:pPr>
            <w:r>
              <w:rPr>
                <w:b w:val="0"/>
                <w:bCs w:val="0"/>
              </w:rPr>
              <w:t xml:space="preserve">Wunschvorsorgen sind möglich und werden bei Bedarf durchgeführt </w:t>
            </w:r>
          </w:p>
        </w:tc>
        <w:tc>
          <w:tcPr>
            <w:tcW w:w="1542" w:type="dxa"/>
            <w:tcBorders>
              <w:left w:val="single" w:sz="12" w:space="0" w:color="auto"/>
            </w:tcBorders>
            <w:vAlign w:val="center"/>
          </w:tcPr>
          <w:p w14:paraId="2219885C"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37606692"/>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1</w:t>
            </w:r>
          </w:p>
          <w:p w14:paraId="489103B1"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091358360"/>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2</w:t>
            </w:r>
          </w:p>
          <w:p w14:paraId="7E478812"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3914707"/>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3</w:t>
            </w:r>
          </w:p>
          <w:p w14:paraId="193C1486"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792430190"/>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4</w:t>
            </w:r>
          </w:p>
        </w:tc>
        <w:tc>
          <w:tcPr>
            <w:tcW w:w="3260" w:type="dxa"/>
            <w:vAlign w:val="center"/>
          </w:tcPr>
          <w:p w14:paraId="30EC276E"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6EB17D20"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2A1A307C"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49C2C243"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D10F30" w14:paraId="0DF3DF07"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BAE21DF" w14:textId="77777777" w:rsidR="00D10F30" w:rsidRDefault="00D10F30" w:rsidP="00221687">
            <w:pPr>
              <w:spacing w:line="276" w:lineRule="auto"/>
              <w:rPr>
                <w:b w:val="0"/>
                <w:bCs w:val="0"/>
              </w:rPr>
            </w:pPr>
            <w:r>
              <w:rPr>
                <w:b w:val="0"/>
                <w:bCs w:val="0"/>
              </w:rPr>
              <w:t xml:space="preserve">Aus den Teilnahmerückmeldungen ist eine Vorsorgekartei erstellt worden.  </w:t>
            </w:r>
          </w:p>
        </w:tc>
        <w:tc>
          <w:tcPr>
            <w:tcW w:w="1542" w:type="dxa"/>
            <w:tcBorders>
              <w:left w:val="single" w:sz="12" w:space="0" w:color="auto"/>
            </w:tcBorders>
            <w:vAlign w:val="center"/>
          </w:tcPr>
          <w:p w14:paraId="72564093"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01821055"/>
                <w14:checkbox>
                  <w14:checked w14:val="0"/>
                  <w14:checkedState w14:val="2612" w14:font="MS Gothic"/>
                  <w14:uncheckedState w14:val="2610" w14:font="MS Gothic"/>
                </w14:checkbox>
              </w:sdtPr>
              <w:sdtEndPr/>
              <w:sdtContent>
                <w:r w:rsidR="00D10F30">
                  <w:rPr>
                    <w:rFonts w:ascii="MS Gothic" w:eastAsia="MS Gothic" w:hAnsi="MS Gothic" w:hint="eastAsia"/>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1</w:t>
            </w:r>
          </w:p>
          <w:p w14:paraId="71F83C10"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402057223"/>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2</w:t>
            </w:r>
          </w:p>
          <w:p w14:paraId="5B252AF8"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67279223"/>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3</w:t>
            </w:r>
          </w:p>
          <w:p w14:paraId="3BEE615B"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546213987"/>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4</w:t>
            </w:r>
          </w:p>
        </w:tc>
        <w:tc>
          <w:tcPr>
            <w:tcW w:w="3260" w:type="dxa"/>
            <w:vAlign w:val="center"/>
          </w:tcPr>
          <w:p w14:paraId="4319C42A"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4E874C82"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378EFB7B"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035278E0"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D10F30" w14:paraId="3340C791"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5FBFC51E" w14:textId="77777777" w:rsidR="00D10F30" w:rsidRDefault="00D10F30" w:rsidP="00221687">
            <w:pPr>
              <w:spacing w:line="276" w:lineRule="auto"/>
              <w:rPr>
                <w:b w:val="0"/>
                <w:bCs w:val="0"/>
              </w:rPr>
            </w:pPr>
            <w:r>
              <w:rPr>
                <w:b w:val="0"/>
                <w:bCs w:val="0"/>
              </w:rPr>
              <w:t>Eine Terminverfolgung für Nachfolgetermine ist organisiert</w:t>
            </w:r>
          </w:p>
        </w:tc>
        <w:tc>
          <w:tcPr>
            <w:tcW w:w="1542" w:type="dxa"/>
            <w:tcBorders>
              <w:left w:val="single" w:sz="12" w:space="0" w:color="auto"/>
            </w:tcBorders>
            <w:vAlign w:val="center"/>
          </w:tcPr>
          <w:p w14:paraId="5AF9FBDE"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395515889"/>
                <w14:checkbox>
                  <w14:checked w14:val="0"/>
                  <w14:checkedState w14:val="2612" w14:font="MS Gothic"/>
                  <w14:uncheckedState w14:val="2610" w14:font="MS Gothic"/>
                </w14:checkbox>
              </w:sdtPr>
              <w:sdtEndPr/>
              <w:sdtContent>
                <w:r w:rsidR="00D10F30">
                  <w:rPr>
                    <w:rFonts w:ascii="MS Gothic" w:eastAsia="MS Gothic" w:hAnsi="MS Gothic" w:hint="eastAsia"/>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1</w:t>
            </w:r>
          </w:p>
          <w:p w14:paraId="43406A09"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69281020"/>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2</w:t>
            </w:r>
          </w:p>
          <w:p w14:paraId="1930B4D0"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932189781"/>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3</w:t>
            </w:r>
          </w:p>
          <w:p w14:paraId="7C95455C"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951911209"/>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Pr>
                <w:rFonts w:ascii="Arial Narrow" w:hAnsi="Arial Narrow"/>
                <w:b w:val="0"/>
                <w:bCs w:val="0"/>
                <w:sz w:val="20"/>
                <w:szCs w:val="20"/>
              </w:rPr>
              <w:t xml:space="preserve"> </w:t>
            </w:r>
            <w:r w:rsidR="00D10F30" w:rsidRPr="00C518F0">
              <w:rPr>
                <w:rFonts w:ascii="Arial Narrow" w:hAnsi="Arial Narrow"/>
                <w:sz w:val="20"/>
                <w:szCs w:val="20"/>
              </w:rPr>
              <w:t>4</w:t>
            </w:r>
          </w:p>
        </w:tc>
        <w:tc>
          <w:tcPr>
            <w:tcW w:w="3260" w:type="dxa"/>
            <w:vAlign w:val="center"/>
          </w:tcPr>
          <w:p w14:paraId="0592C44D"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6A816469"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0F5F0F5"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76298E30"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140A1680" w14:textId="122CAD84" w:rsidR="00D10F30" w:rsidRDefault="00D10F30" w:rsidP="00D10F30">
      <w:pPr>
        <w:rPr>
          <w:b/>
          <w:bCs/>
        </w:rPr>
      </w:pP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D10F30" w:rsidRPr="001D1F92" w14:paraId="01A4A4C4"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21E5A2D6" w14:textId="77777777" w:rsidR="00D10F30" w:rsidRPr="001D1F92" w:rsidRDefault="00D10F30" w:rsidP="00221687">
            <w:pPr>
              <w:spacing w:line="276" w:lineRule="auto"/>
              <w:jc w:val="center"/>
            </w:pPr>
            <w:r>
              <w:t>Auditplan zur Arbeitsmedizinischen Vorsorge</w:t>
            </w:r>
          </w:p>
        </w:tc>
      </w:tr>
      <w:tr w:rsidR="00D10F30" w:rsidRPr="001D1F92" w14:paraId="73C0EC36"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2451AF73" w14:textId="77777777" w:rsidR="00D10F30" w:rsidRDefault="00D10F30" w:rsidP="00221687">
            <w:pPr>
              <w:spacing w:line="276" w:lineRule="auto"/>
              <w:rPr>
                <w:b w:val="0"/>
                <w:bCs w:val="0"/>
              </w:rPr>
            </w:pPr>
          </w:p>
          <w:p w14:paraId="6CC483C0" w14:textId="77777777" w:rsidR="00D10F30" w:rsidRDefault="00D10F30" w:rsidP="00221687">
            <w:pPr>
              <w:spacing w:line="276" w:lineRule="auto"/>
              <w:rPr>
                <w:b w:val="0"/>
                <w:bCs w:val="0"/>
              </w:rPr>
            </w:pPr>
          </w:p>
          <w:p w14:paraId="49FF5233" w14:textId="77777777" w:rsidR="00D10F30" w:rsidRPr="001D1F92" w:rsidRDefault="00D10F30"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630150E8" w14:textId="77777777" w:rsidR="00D10F30" w:rsidRPr="001D1F92" w:rsidRDefault="00D10F30"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4489C114" w14:textId="77777777" w:rsidR="00D10F30" w:rsidRPr="001D1F92" w:rsidRDefault="00D10F30"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D10F30" w:rsidRPr="001D1F92" w14:paraId="51F40523"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4B32CC8D" w14:textId="77777777" w:rsidR="00D10F30" w:rsidRPr="001D1F92" w:rsidRDefault="00D10F30"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76DE1DA7"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4224871B"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0E5FDEF8" w14:textId="77777777" w:rsidR="00D10F30"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0EF98080"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14C36F04"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2886AEFE" w14:textId="77777777" w:rsidR="00D10F30" w:rsidRPr="001D1F92"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D10F30" w14:paraId="6042D385"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975F8C4" w14:textId="77777777" w:rsidR="00D10F30" w:rsidRDefault="00D10F30" w:rsidP="00221687">
            <w:pPr>
              <w:spacing w:line="276" w:lineRule="auto"/>
            </w:pPr>
            <w:r>
              <w:rPr>
                <w:b w:val="0"/>
                <w:bCs w:val="0"/>
              </w:rPr>
              <w:t xml:space="preserve">Rückmeldungen des Betriebsarztes / der Betriebsärztin nach § 6 (4) </w:t>
            </w:r>
            <w:proofErr w:type="spellStart"/>
            <w:r>
              <w:rPr>
                <w:b w:val="0"/>
                <w:bCs w:val="0"/>
              </w:rPr>
              <w:t>ArbMedVV</w:t>
            </w:r>
            <w:proofErr w:type="spellEnd"/>
            <w:r>
              <w:rPr>
                <w:b w:val="0"/>
                <w:bCs w:val="0"/>
              </w:rPr>
              <w:t xml:space="preserve"> werden aktiv eingefordert.</w:t>
            </w:r>
          </w:p>
        </w:tc>
        <w:tc>
          <w:tcPr>
            <w:tcW w:w="1542" w:type="dxa"/>
            <w:tcBorders>
              <w:left w:val="single" w:sz="12" w:space="0" w:color="auto"/>
            </w:tcBorders>
            <w:vAlign w:val="center"/>
          </w:tcPr>
          <w:p w14:paraId="5DD54401"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438919705"/>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sidRPr="00E8064F">
              <w:rPr>
                <w:rFonts w:ascii="Arial Narrow" w:hAnsi="Arial Narrow"/>
                <w:b w:val="0"/>
                <w:bCs w:val="0"/>
                <w:sz w:val="20"/>
                <w:szCs w:val="20"/>
              </w:rPr>
              <w:t xml:space="preserve"> 1</w:t>
            </w:r>
          </w:p>
          <w:p w14:paraId="599EBB2B"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437176670"/>
                <w14:checkbox>
                  <w14:checked w14:val="0"/>
                  <w14:checkedState w14:val="2612" w14:font="MS Gothic"/>
                  <w14:uncheckedState w14:val="2610" w14:font="MS Gothic"/>
                </w14:checkbox>
              </w:sdtPr>
              <w:sdtEndPr/>
              <w:sdtContent>
                <w:r w:rsidR="00D10F30" w:rsidRPr="00E8064F">
                  <w:rPr>
                    <w:rFonts w:ascii="MS Gothic" w:eastAsia="MS Gothic" w:hAnsi="MS Gothic" w:hint="eastAsia"/>
                    <w:b w:val="0"/>
                    <w:bCs w:val="0"/>
                    <w:sz w:val="20"/>
                    <w:szCs w:val="20"/>
                  </w:rPr>
                  <w:t>☐</w:t>
                </w:r>
              </w:sdtContent>
            </w:sdt>
            <w:r w:rsidR="00D10F30" w:rsidRPr="00E8064F">
              <w:rPr>
                <w:rFonts w:ascii="Arial Narrow" w:hAnsi="Arial Narrow"/>
                <w:b w:val="0"/>
                <w:bCs w:val="0"/>
                <w:sz w:val="20"/>
                <w:szCs w:val="20"/>
              </w:rPr>
              <w:t xml:space="preserve"> 2</w:t>
            </w:r>
          </w:p>
          <w:p w14:paraId="397F5489"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2123103940"/>
                <w14:checkbox>
                  <w14:checked w14:val="0"/>
                  <w14:checkedState w14:val="2612" w14:font="MS Gothic"/>
                  <w14:uncheckedState w14:val="2610" w14:font="MS Gothic"/>
                </w14:checkbox>
              </w:sdtPr>
              <w:sdtEndPr/>
              <w:sdtContent>
                <w:r w:rsidR="00D10F30" w:rsidRPr="00E8064F">
                  <w:rPr>
                    <w:rFonts w:ascii="MS Gothic" w:eastAsia="MS Gothic" w:hAnsi="MS Gothic" w:hint="eastAsia"/>
                    <w:b w:val="0"/>
                    <w:bCs w:val="0"/>
                    <w:sz w:val="20"/>
                    <w:szCs w:val="20"/>
                  </w:rPr>
                  <w:t>☐</w:t>
                </w:r>
              </w:sdtContent>
            </w:sdt>
            <w:r w:rsidR="00D10F30" w:rsidRPr="00E8064F">
              <w:rPr>
                <w:rFonts w:ascii="Arial Narrow" w:hAnsi="Arial Narrow"/>
                <w:b w:val="0"/>
                <w:bCs w:val="0"/>
                <w:sz w:val="20"/>
                <w:szCs w:val="20"/>
              </w:rPr>
              <w:t xml:space="preserve"> 3</w:t>
            </w:r>
          </w:p>
          <w:p w14:paraId="64DAE588"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499547177"/>
                <w14:checkbox>
                  <w14:checked w14:val="0"/>
                  <w14:checkedState w14:val="2612" w14:font="MS Gothic"/>
                  <w14:uncheckedState w14:val="2610" w14:font="MS Gothic"/>
                </w14:checkbox>
              </w:sdtPr>
              <w:sdtEndPr/>
              <w:sdtContent>
                <w:r w:rsidR="00D10F30" w:rsidRPr="00E8064F">
                  <w:rPr>
                    <w:rFonts w:ascii="MS Gothic" w:eastAsia="MS Gothic" w:hAnsi="MS Gothic" w:hint="eastAsia"/>
                    <w:b w:val="0"/>
                    <w:bCs w:val="0"/>
                    <w:sz w:val="20"/>
                    <w:szCs w:val="20"/>
                  </w:rPr>
                  <w:t>☐</w:t>
                </w:r>
              </w:sdtContent>
            </w:sdt>
            <w:r w:rsidR="00D10F30" w:rsidRPr="00E8064F">
              <w:rPr>
                <w:rFonts w:ascii="Arial Narrow" w:hAnsi="Arial Narrow"/>
                <w:b w:val="0"/>
                <w:bCs w:val="0"/>
                <w:sz w:val="20"/>
                <w:szCs w:val="20"/>
              </w:rPr>
              <w:t xml:space="preserve"> 4</w:t>
            </w:r>
          </w:p>
        </w:tc>
        <w:tc>
          <w:tcPr>
            <w:tcW w:w="3260" w:type="dxa"/>
            <w:vAlign w:val="center"/>
          </w:tcPr>
          <w:p w14:paraId="3CA48379"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0E549679"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5E1D4771"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244AAFB1"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D10F30" w14:paraId="2AAF2503"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7EB97452" w14:textId="77777777" w:rsidR="00D10F30" w:rsidRDefault="00D10F30" w:rsidP="00221687">
            <w:pPr>
              <w:spacing w:line="276" w:lineRule="auto"/>
              <w:rPr>
                <w:b w:val="0"/>
                <w:bCs w:val="0"/>
              </w:rPr>
            </w:pPr>
            <w:r>
              <w:rPr>
                <w:b w:val="0"/>
                <w:bCs w:val="0"/>
              </w:rPr>
              <w:t>Nachgehende Untersuchungen sind organisiert und werden durchgeführt (über GVS bzw. ODIN).</w:t>
            </w:r>
          </w:p>
        </w:tc>
        <w:tc>
          <w:tcPr>
            <w:tcW w:w="1542" w:type="dxa"/>
            <w:tcBorders>
              <w:left w:val="single" w:sz="12" w:space="0" w:color="auto"/>
            </w:tcBorders>
            <w:vAlign w:val="center"/>
          </w:tcPr>
          <w:p w14:paraId="2BB07A48"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975359442"/>
                <w14:checkbox>
                  <w14:checked w14:val="0"/>
                  <w14:checkedState w14:val="2612" w14:font="MS Gothic"/>
                  <w14:uncheckedState w14:val="2610" w14:font="MS Gothic"/>
                </w14:checkbox>
              </w:sdtPr>
              <w:sdtEndPr/>
              <w:sdtContent>
                <w:r w:rsidR="00D10F30">
                  <w:rPr>
                    <w:rFonts w:ascii="MS Gothic" w:eastAsia="MS Gothic" w:hAnsi="MS Gothic" w:hint="eastAsia"/>
                    <w:b w:val="0"/>
                    <w:bCs w:val="0"/>
                    <w:sz w:val="20"/>
                    <w:szCs w:val="20"/>
                  </w:rPr>
                  <w:t>☐</w:t>
                </w:r>
              </w:sdtContent>
            </w:sdt>
            <w:r w:rsidR="00D10F30" w:rsidRPr="00E8064F">
              <w:rPr>
                <w:rFonts w:ascii="Arial Narrow" w:hAnsi="Arial Narrow"/>
                <w:b w:val="0"/>
                <w:bCs w:val="0"/>
                <w:sz w:val="20"/>
                <w:szCs w:val="20"/>
              </w:rPr>
              <w:t xml:space="preserve"> 1</w:t>
            </w:r>
          </w:p>
          <w:p w14:paraId="2C4FE5D0"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10019551"/>
                <w14:checkbox>
                  <w14:checked w14:val="0"/>
                  <w14:checkedState w14:val="2612" w14:font="MS Gothic"/>
                  <w14:uncheckedState w14:val="2610" w14:font="MS Gothic"/>
                </w14:checkbox>
              </w:sdtPr>
              <w:sdtEndPr/>
              <w:sdtContent>
                <w:r w:rsidR="00D10F30" w:rsidRPr="00E8064F">
                  <w:rPr>
                    <w:rFonts w:ascii="Segoe UI Symbol" w:hAnsi="Segoe UI Symbol" w:cs="Segoe UI Symbol"/>
                    <w:b w:val="0"/>
                    <w:bCs w:val="0"/>
                    <w:sz w:val="20"/>
                    <w:szCs w:val="20"/>
                  </w:rPr>
                  <w:t>☐</w:t>
                </w:r>
              </w:sdtContent>
            </w:sdt>
            <w:r w:rsidR="00D10F30" w:rsidRPr="00E8064F">
              <w:rPr>
                <w:rFonts w:ascii="Arial Narrow" w:hAnsi="Arial Narrow"/>
                <w:b w:val="0"/>
                <w:bCs w:val="0"/>
                <w:sz w:val="20"/>
                <w:szCs w:val="20"/>
              </w:rPr>
              <w:t xml:space="preserve"> 2</w:t>
            </w:r>
          </w:p>
          <w:p w14:paraId="1030253F" w14:textId="77777777" w:rsidR="00D10F30"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616598077"/>
                <w14:checkbox>
                  <w14:checked w14:val="0"/>
                  <w14:checkedState w14:val="2612" w14:font="MS Gothic"/>
                  <w14:uncheckedState w14:val="2610" w14:font="MS Gothic"/>
                </w14:checkbox>
              </w:sdtPr>
              <w:sdtEndPr/>
              <w:sdtContent>
                <w:r w:rsidR="00D10F30" w:rsidRPr="00E8064F">
                  <w:rPr>
                    <w:rFonts w:ascii="Segoe UI Symbol" w:hAnsi="Segoe UI Symbol" w:cs="Segoe UI Symbol"/>
                    <w:b w:val="0"/>
                    <w:bCs w:val="0"/>
                    <w:sz w:val="20"/>
                    <w:szCs w:val="20"/>
                  </w:rPr>
                  <w:t>☐</w:t>
                </w:r>
              </w:sdtContent>
            </w:sdt>
            <w:r w:rsidR="00D10F30" w:rsidRPr="00E8064F">
              <w:rPr>
                <w:rFonts w:ascii="Arial Narrow" w:hAnsi="Arial Narrow"/>
                <w:b w:val="0"/>
                <w:bCs w:val="0"/>
                <w:sz w:val="20"/>
                <w:szCs w:val="20"/>
              </w:rPr>
              <w:t xml:space="preserve"> 3</w:t>
            </w:r>
          </w:p>
          <w:p w14:paraId="22119CB5" w14:textId="77777777" w:rsidR="00D10F30"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327735374"/>
                <w14:checkbox>
                  <w14:checked w14:val="0"/>
                  <w14:checkedState w14:val="2612" w14:font="MS Gothic"/>
                  <w14:uncheckedState w14:val="2610" w14:font="MS Gothic"/>
                </w14:checkbox>
              </w:sdtPr>
              <w:sdtEndPr/>
              <w:sdtContent>
                <w:r w:rsidR="00D10F30" w:rsidRPr="00E8064F">
                  <w:rPr>
                    <w:rFonts w:ascii="Segoe UI Symbol" w:hAnsi="Segoe UI Symbol" w:cs="Segoe UI Symbol"/>
                    <w:b w:val="0"/>
                    <w:bCs w:val="0"/>
                    <w:sz w:val="20"/>
                    <w:szCs w:val="20"/>
                  </w:rPr>
                  <w:t>☐</w:t>
                </w:r>
              </w:sdtContent>
            </w:sdt>
            <w:r w:rsidR="00D10F30" w:rsidRPr="00E8064F">
              <w:rPr>
                <w:rFonts w:ascii="Arial Narrow" w:hAnsi="Arial Narrow"/>
                <w:b w:val="0"/>
                <w:bCs w:val="0"/>
                <w:sz w:val="20"/>
                <w:szCs w:val="20"/>
              </w:rPr>
              <w:t xml:space="preserve"> 4</w:t>
            </w:r>
          </w:p>
        </w:tc>
        <w:tc>
          <w:tcPr>
            <w:tcW w:w="3260" w:type="dxa"/>
            <w:vAlign w:val="center"/>
          </w:tcPr>
          <w:p w14:paraId="18B595C9"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0940052F"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78138249" w14:textId="77777777" w:rsidR="00D10F30" w:rsidRPr="002D1F06"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1F7A1CCA" w14:textId="77777777" w:rsidR="00D10F30" w:rsidRPr="0018000C" w:rsidRDefault="00D10F30"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0CE311F2" w14:textId="77777777" w:rsidR="002E4CB2" w:rsidRDefault="002E4CB2">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2E4CB2" w14:paraId="79A90594"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163B3D3D" w14:textId="1D34C7D6" w:rsidR="002E4CB2" w:rsidRPr="001D1F92" w:rsidRDefault="002E4CB2" w:rsidP="00221687">
            <w:pPr>
              <w:spacing w:line="276" w:lineRule="auto"/>
              <w:jc w:val="center"/>
            </w:pPr>
            <w:r>
              <w:t>Auditplan zu Lärm</w:t>
            </w:r>
          </w:p>
        </w:tc>
      </w:tr>
      <w:tr w:rsidR="002E4CB2" w14:paraId="51E1125B"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6447F659" w14:textId="77777777" w:rsidR="002E4CB2" w:rsidRDefault="002E4CB2" w:rsidP="00221687">
            <w:pPr>
              <w:spacing w:line="276" w:lineRule="auto"/>
              <w:rPr>
                <w:b w:val="0"/>
                <w:bCs w:val="0"/>
              </w:rPr>
            </w:pPr>
          </w:p>
          <w:p w14:paraId="37C2B0A4" w14:textId="77777777" w:rsidR="002E4CB2" w:rsidRDefault="002E4CB2" w:rsidP="00221687">
            <w:pPr>
              <w:spacing w:line="276" w:lineRule="auto"/>
              <w:rPr>
                <w:b w:val="0"/>
                <w:bCs w:val="0"/>
              </w:rPr>
            </w:pPr>
          </w:p>
          <w:p w14:paraId="42FF442B" w14:textId="77777777" w:rsidR="002E4CB2" w:rsidRPr="001D1F92" w:rsidRDefault="002E4CB2"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55E6EF20"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17707FBC"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2E4CB2" w14:paraId="0681991A"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428A1CB4" w14:textId="77777777" w:rsidR="002E4CB2" w:rsidRPr="001D1F92" w:rsidRDefault="002E4CB2"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477BF198"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78F023A4"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2F943919" w14:textId="77777777" w:rsidR="002E4CB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645F4AEC"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36CA2D95"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05436B8C"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2E4CB2" w14:paraId="73EEF35E"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34DB399C" w14:textId="77777777" w:rsidR="002E4CB2" w:rsidRPr="001D1F92" w:rsidRDefault="002E4CB2" w:rsidP="00221687">
            <w:pPr>
              <w:spacing w:line="276" w:lineRule="auto"/>
              <w:rPr>
                <w:b w:val="0"/>
                <w:bCs w:val="0"/>
              </w:rPr>
            </w:pPr>
            <w:r>
              <w:rPr>
                <w:b w:val="0"/>
                <w:bCs w:val="0"/>
              </w:rPr>
              <w:t>Eine Ermittlung der Lärmbereiche ist erfolgt (ggf. durch Messungen).</w:t>
            </w:r>
          </w:p>
        </w:tc>
        <w:tc>
          <w:tcPr>
            <w:tcW w:w="1542" w:type="dxa"/>
            <w:tcBorders>
              <w:left w:val="single" w:sz="12" w:space="0" w:color="auto"/>
            </w:tcBorders>
            <w:vAlign w:val="center"/>
          </w:tcPr>
          <w:p w14:paraId="593DF43B"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49076562"/>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38CF5E1D"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052273943"/>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065A60D8"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760181487"/>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5441FDEF" w14:textId="77777777" w:rsidR="002E4CB2"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508285912"/>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02B78DE6"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56CB5C63"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52A425C5"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7E49E54F"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679C1C1E"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30FB5E1A" w14:textId="77777777" w:rsidR="002E4CB2" w:rsidRPr="0018000C" w:rsidRDefault="002E4CB2" w:rsidP="00221687">
            <w:pPr>
              <w:spacing w:line="276" w:lineRule="auto"/>
              <w:rPr>
                <w:rFonts w:ascii="Arial Narrow" w:hAnsi="Arial Narrow"/>
                <w:b w:val="0"/>
                <w:bCs w:val="0"/>
                <w:sz w:val="20"/>
                <w:szCs w:val="20"/>
              </w:rPr>
            </w:pPr>
            <w:r>
              <w:rPr>
                <w:b w:val="0"/>
                <w:bCs w:val="0"/>
              </w:rPr>
              <w:t>Aus den ermittelten Lärmbereichen ist ein Kataster anlegt worden.</w:t>
            </w:r>
          </w:p>
        </w:tc>
        <w:tc>
          <w:tcPr>
            <w:tcW w:w="1542" w:type="dxa"/>
            <w:tcBorders>
              <w:left w:val="single" w:sz="12" w:space="0" w:color="auto"/>
            </w:tcBorders>
            <w:vAlign w:val="center"/>
          </w:tcPr>
          <w:p w14:paraId="3655D626"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408727154"/>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16054D51"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33179699"/>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6473EA46"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485394190"/>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4DEF7511" w14:textId="77777777" w:rsidR="002E4CB2"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770209980"/>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766AEDC1"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7F300A7B"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710F1D2C"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6BDF1100"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6DBA1215"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6AEF931F" w14:textId="77777777" w:rsidR="002E4CB2" w:rsidRDefault="002E4CB2" w:rsidP="00221687">
            <w:pPr>
              <w:spacing w:line="276" w:lineRule="auto"/>
              <w:rPr>
                <w:b w:val="0"/>
                <w:bCs w:val="0"/>
              </w:rPr>
            </w:pPr>
            <w:r>
              <w:rPr>
                <w:b w:val="0"/>
                <w:bCs w:val="0"/>
              </w:rPr>
              <w:t>Technische Lärmschutzmaßnahmen sind festgelegt und umgesetzt. Sie wurden bedarfsweise durch organisatorische Maßnahmen ergänzt.</w:t>
            </w:r>
          </w:p>
        </w:tc>
        <w:tc>
          <w:tcPr>
            <w:tcW w:w="1542" w:type="dxa"/>
            <w:tcBorders>
              <w:left w:val="single" w:sz="12" w:space="0" w:color="auto"/>
            </w:tcBorders>
            <w:vAlign w:val="center"/>
          </w:tcPr>
          <w:p w14:paraId="03EBFF81"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10111131"/>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0FB5B96E"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77839617"/>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499761F7"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5216211"/>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4F9612A0"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556459043"/>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4B55726B"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28135B19"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99A9AF6"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0B3790C8"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173E6C2E"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654B022" w14:textId="77777777" w:rsidR="002E4CB2" w:rsidRDefault="002E4CB2" w:rsidP="00221687">
            <w:pPr>
              <w:spacing w:line="276" w:lineRule="auto"/>
              <w:rPr>
                <w:b w:val="0"/>
                <w:bCs w:val="0"/>
              </w:rPr>
            </w:pPr>
            <w:r>
              <w:rPr>
                <w:b w:val="0"/>
                <w:bCs w:val="0"/>
              </w:rPr>
              <w:t>Ein Lärmminderungsprogramms ist aufgestellt worden. Es wird bearbeitet.</w:t>
            </w:r>
          </w:p>
        </w:tc>
        <w:tc>
          <w:tcPr>
            <w:tcW w:w="1542" w:type="dxa"/>
            <w:tcBorders>
              <w:left w:val="single" w:sz="12" w:space="0" w:color="auto"/>
            </w:tcBorders>
            <w:vAlign w:val="center"/>
          </w:tcPr>
          <w:p w14:paraId="49F5CF9C"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14734319"/>
                <w14:checkbox>
                  <w14:checked w14:val="0"/>
                  <w14:checkedState w14:val="2612" w14:font="MS Gothic"/>
                  <w14:uncheckedState w14:val="2610" w14:font="MS Gothic"/>
                </w14:checkbox>
              </w:sdtPr>
              <w:sdtEndPr/>
              <w:sdtContent>
                <w:r w:rsidR="002E4CB2">
                  <w:rPr>
                    <w:rFonts w:ascii="MS Gothic" w:eastAsia="MS Gothic" w:hAnsi="MS Gothic" w:hint="eastAsia"/>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762A638B"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997833920"/>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5339BD76"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05559844"/>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69263C58"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46202509"/>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7AE5EC0F"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619DF176"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3451902"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0CDD0CBD"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4EBEA4DE"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50C8F00D" w14:textId="77777777" w:rsidR="002E4CB2" w:rsidRDefault="002E4CB2" w:rsidP="00221687">
            <w:pPr>
              <w:spacing w:line="276" w:lineRule="auto"/>
              <w:rPr>
                <w:b w:val="0"/>
                <w:bCs w:val="0"/>
              </w:rPr>
            </w:pPr>
            <w:r>
              <w:rPr>
                <w:b w:val="0"/>
                <w:bCs w:val="0"/>
              </w:rPr>
              <w:t xml:space="preserve">Die Beschäftigten werden zu den Lärmschutzmaßnahmen unterwiesen.  </w:t>
            </w:r>
          </w:p>
        </w:tc>
        <w:tc>
          <w:tcPr>
            <w:tcW w:w="1542" w:type="dxa"/>
            <w:tcBorders>
              <w:left w:val="single" w:sz="12" w:space="0" w:color="auto"/>
            </w:tcBorders>
            <w:vAlign w:val="center"/>
          </w:tcPr>
          <w:p w14:paraId="47ADFB07"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901876538"/>
                <w14:checkbox>
                  <w14:checked w14:val="0"/>
                  <w14:checkedState w14:val="2612" w14:font="MS Gothic"/>
                  <w14:uncheckedState w14:val="2610" w14:font="MS Gothic"/>
                </w14:checkbox>
              </w:sdtPr>
              <w:sdtEndPr/>
              <w:sdtContent>
                <w:r w:rsidR="002E4CB2">
                  <w:rPr>
                    <w:rFonts w:ascii="MS Gothic" w:eastAsia="MS Gothic" w:hAnsi="MS Gothic" w:hint="eastAsia"/>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788404AB"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011522621"/>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7BB41F1C"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36483193"/>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481A7347"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70779766"/>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39C5393E"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5E31E02E"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3A722AB0"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48DC83F2"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rsidRPr="001D1F92" w14:paraId="43B24497"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02C7BD35" w14:textId="77777777" w:rsidR="002E4CB2" w:rsidRPr="001D1F92" w:rsidRDefault="002E4CB2" w:rsidP="00221687">
            <w:pPr>
              <w:spacing w:line="276" w:lineRule="auto"/>
              <w:jc w:val="center"/>
            </w:pPr>
            <w:r>
              <w:t>Auditplan zu Lärm</w:t>
            </w:r>
          </w:p>
        </w:tc>
      </w:tr>
      <w:tr w:rsidR="002E4CB2" w:rsidRPr="001D1F92" w14:paraId="588A42F2"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28FE2063" w14:textId="77777777" w:rsidR="002E4CB2" w:rsidRDefault="002E4CB2" w:rsidP="00221687">
            <w:pPr>
              <w:spacing w:line="276" w:lineRule="auto"/>
              <w:rPr>
                <w:b w:val="0"/>
                <w:bCs w:val="0"/>
              </w:rPr>
            </w:pPr>
          </w:p>
          <w:p w14:paraId="382D440A" w14:textId="77777777" w:rsidR="002E4CB2" w:rsidRDefault="002E4CB2" w:rsidP="00221687">
            <w:pPr>
              <w:spacing w:line="276" w:lineRule="auto"/>
              <w:rPr>
                <w:b w:val="0"/>
                <w:bCs w:val="0"/>
              </w:rPr>
            </w:pPr>
          </w:p>
          <w:p w14:paraId="3B9817D0" w14:textId="77777777" w:rsidR="002E4CB2" w:rsidRPr="001D1F92" w:rsidRDefault="002E4CB2"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54D65AC8"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3E658ACA"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2E4CB2" w:rsidRPr="001D1F92" w14:paraId="082F86A0"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4B371667" w14:textId="77777777" w:rsidR="002E4CB2" w:rsidRPr="001D1F92" w:rsidRDefault="002E4CB2"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1B635B1E"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4DAB3E60"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3D84D6B8" w14:textId="77777777" w:rsidR="002E4CB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2C2E35A0"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03CBFA5E"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4350A750"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2E4CB2" w14:paraId="267F28DD"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24C6472" w14:textId="77777777" w:rsidR="002E4CB2" w:rsidRDefault="002E4CB2" w:rsidP="00221687">
            <w:pPr>
              <w:spacing w:line="276" w:lineRule="auto"/>
            </w:pPr>
            <w:r>
              <w:rPr>
                <w:b w:val="0"/>
                <w:bCs w:val="0"/>
              </w:rPr>
              <w:t>Falls die technischen und organisatorischen Maßnahmen nicht ausreichen: Ben Beschäftigten steht PSA zur Verfügung. Die Benutzung ist veranlasst worden.</w:t>
            </w:r>
          </w:p>
        </w:tc>
        <w:tc>
          <w:tcPr>
            <w:tcW w:w="1542" w:type="dxa"/>
            <w:tcBorders>
              <w:left w:val="single" w:sz="12" w:space="0" w:color="auto"/>
            </w:tcBorders>
            <w:vAlign w:val="center"/>
          </w:tcPr>
          <w:p w14:paraId="67B6255B" w14:textId="77777777" w:rsidR="002E4CB2"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855959106"/>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sidRPr="00E8064F">
              <w:rPr>
                <w:rFonts w:ascii="Arial Narrow" w:hAnsi="Arial Narrow"/>
                <w:b w:val="0"/>
                <w:bCs w:val="0"/>
                <w:sz w:val="20"/>
                <w:szCs w:val="20"/>
              </w:rPr>
              <w:t xml:space="preserve"> 1</w:t>
            </w:r>
          </w:p>
          <w:p w14:paraId="51C3F9E3" w14:textId="77777777" w:rsidR="002E4CB2"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500049666"/>
                <w14:checkbox>
                  <w14:checked w14:val="0"/>
                  <w14:checkedState w14:val="2612" w14:font="MS Gothic"/>
                  <w14:uncheckedState w14:val="2610" w14:font="MS Gothic"/>
                </w14:checkbox>
              </w:sdtPr>
              <w:sdtEndPr/>
              <w:sdtContent>
                <w:r w:rsidR="002E4CB2" w:rsidRPr="00E8064F">
                  <w:rPr>
                    <w:rFonts w:ascii="MS Gothic" w:eastAsia="MS Gothic" w:hAnsi="MS Gothic" w:hint="eastAsia"/>
                    <w:b w:val="0"/>
                    <w:bCs w:val="0"/>
                    <w:sz w:val="20"/>
                    <w:szCs w:val="20"/>
                  </w:rPr>
                  <w:t>☐</w:t>
                </w:r>
              </w:sdtContent>
            </w:sdt>
            <w:r w:rsidR="002E4CB2" w:rsidRPr="00E8064F">
              <w:rPr>
                <w:rFonts w:ascii="Arial Narrow" w:hAnsi="Arial Narrow"/>
                <w:b w:val="0"/>
                <w:bCs w:val="0"/>
                <w:sz w:val="20"/>
                <w:szCs w:val="20"/>
              </w:rPr>
              <w:t xml:space="preserve"> 2</w:t>
            </w:r>
          </w:p>
          <w:p w14:paraId="66564D88" w14:textId="77777777" w:rsidR="002E4CB2"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15682385"/>
                <w14:checkbox>
                  <w14:checked w14:val="0"/>
                  <w14:checkedState w14:val="2612" w14:font="MS Gothic"/>
                  <w14:uncheckedState w14:val="2610" w14:font="MS Gothic"/>
                </w14:checkbox>
              </w:sdtPr>
              <w:sdtEndPr/>
              <w:sdtContent>
                <w:r w:rsidR="002E4CB2" w:rsidRPr="00E8064F">
                  <w:rPr>
                    <w:rFonts w:ascii="MS Gothic" w:eastAsia="MS Gothic" w:hAnsi="MS Gothic" w:hint="eastAsia"/>
                    <w:b w:val="0"/>
                    <w:bCs w:val="0"/>
                    <w:sz w:val="20"/>
                    <w:szCs w:val="20"/>
                  </w:rPr>
                  <w:t>☐</w:t>
                </w:r>
              </w:sdtContent>
            </w:sdt>
            <w:r w:rsidR="002E4CB2" w:rsidRPr="00E8064F">
              <w:rPr>
                <w:rFonts w:ascii="Arial Narrow" w:hAnsi="Arial Narrow"/>
                <w:b w:val="0"/>
                <w:bCs w:val="0"/>
                <w:sz w:val="20"/>
                <w:szCs w:val="20"/>
              </w:rPr>
              <w:t xml:space="preserve"> 3</w:t>
            </w:r>
          </w:p>
          <w:p w14:paraId="17E952F8"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405033233"/>
                <w14:checkbox>
                  <w14:checked w14:val="0"/>
                  <w14:checkedState w14:val="2612" w14:font="MS Gothic"/>
                  <w14:uncheckedState w14:val="2610" w14:font="MS Gothic"/>
                </w14:checkbox>
              </w:sdtPr>
              <w:sdtEndPr/>
              <w:sdtContent>
                <w:r w:rsidR="002E4CB2" w:rsidRPr="00E8064F">
                  <w:rPr>
                    <w:rFonts w:ascii="MS Gothic" w:eastAsia="MS Gothic" w:hAnsi="MS Gothic" w:hint="eastAsia"/>
                    <w:b w:val="0"/>
                    <w:bCs w:val="0"/>
                    <w:sz w:val="20"/>
                    <w:szCs w:val="20"/>
                  </w:rPr>
                  <w:t>☐</w:t>
                </w:r>
              </w:sdtContent>
            </w:sdt>
            <w:r w:rsidR="002E4CB2" w:rsidRPr="00E8064F">
              <w:rPr>
                <w:rFonts w:ascii="Arial Narrow" w:hAnsi="Arial Narrow"/>
                <w:b w:val="0"/>
                <w:bCs w:val="0"/>
                <w:sz w:val="20"/>
                <w:szCs w:val="20"/>
              </w:rPr>
              <w:t xml:space="preserve"> 4</w:t>
            </w:r>
          </w:p>
        </w:tc>
        <w:tc>
          <w:tcPr>
            <w:tcW w:w="3260" w:type="dxa"/>
            <w:vAlign w:val="center"/>
          </w:tcPr>
          <w:p w14:paraId="6D20B188"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1A47AC83"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4AB1EC0A"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26B91C4B"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23B617AD"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774F61ED" w14:textId="77777777" w:rsidR="002E4CB2" w:rsidRDefault="002E4CB2" w:rsidP="00221687">
            <w:pPr>
              <w:spacing w:line="276" w:lineRule="auto"/>
              <w:rPr>
                <w:b w:val="0"/>
                <w:bCs w:val="0"/>
              </w:rPr>
            </w:pPr>
            <w:r>
              <w:rPr>
                <w:b w:val="0"/>
                <w:bCs w:val="0"/>
              </w:rPr>
              <w:t>Die Kontrolle der PSA-Benutzung erfolgt fortwährend.</w:t>
            </w:r>
          </w:p>
        </w:tc>
        <w:tc>
          <w:tcPr>
            <w:tcW w:w="1542" w:type="dxa"/>
            <w:tcBorders>
              <w:left w:val="single" w:sz="12" w:space="0" w:color="auto"/>
            </w:tcBorders>
            <w:vAlign w:val="center"/>
          </w:tcPr>
          <w:p w14:paraId="3B6CB16A" w14:textId="77777777" w:rsidR="002E4CB2"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446299649"/>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sidRPr="00E8064F">
              <w:rPr>
                <w:rFonts w:ascii="Arial Narrow" w:hAnsi="Arial Narrow"/>
                <w:b w:val="0"/>
                <w:bCs w:val="0"/>
                <w:sz w:val="20"/>
                <w:szCs w:val="20"/>
              </w:rPr>
              <w:t xml:space="preserve"> 1</w:t>
            </w:r>
          </w:p>
          <w:p w14:paraId="53DF1423" w14:textId="77777777" w:rsidR="002E4CB2"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802988401"/>
                <w14:checkbox>
                  <w14:checked w14:val="0"/>
                  <w14:checkedState w14:val="2612" w14:font="MS Gothic"/>
                  <w14:uncheckedState w14:val="2610" w14:font="MS Gothic"/>
                </w14:checkbox>
              </w:sdtPr>
              <w:sdtEndPr/>
              <w:sdtContent>
                <w:r w:rsidR="002E4CB2" w:rsidRPr="00E8064F">
                  <w:rPr>
                    <w:rFonts w:ascii="Segoe UI Symbol" w:hAnsi="Segoe UI Symbol" w:cs="Segoe UI Symbol"/>
                    <w:b w:val="0"/>
                    <w:bCs w:val="0"/>
                    <w:sz w:val="20"/>
                    <w:szCs w:val="20"/>
                  </w:rPr>
                  <w:t>☐</w:t>
                </w:r>
              </w:sdtContent>
            </w:sdt>
            <w:r w:rsidR="002E4CB2" w:rsidRPr="00E8064F">
              <w:rPr>
                <w:rFonts w:ascii="Arial Narrow" w:hAnsi="Arial Narrow"/>
                <w:b w:val="0"/>
                <w:bCs w:val="0"/>
                <w:sz w:val="20"/>
                <w:szCs w:val="20"/>
              </w:rPr>
              <w:t xml:space="preserve"> 2</w:t>
            </w:r>
          </w:p>
          <w:p w14:paraId="30145A62" w14:textId="77777777" w:rsidR="002E4CB2" w:rsidRPr="00E8064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2117670041"/>
                <w14:checkbox>
                  <w14:checked w14:val="0"/>
                  <w14:checkedState w14:val="2612" w14:font="MS Gothic"/>
                  <w14:uncheckedState w14:val="2610" w14:font="MS Gothic"/>
                </w14:checkbox>
              </w:sdtPr>
              <w:sdtEndPr/>
              <w:sdtContent>
                <w:r w:rsidR="002E4CB2" w:rsidRPr="00E8064F">
                  <w:rPr>
                    <w:rFonts w:ascii="Segoe UI Symbol" w:hAnsi="Segoe UI Symbol" w:cs="Segoe UI Symbol"/>
                    <w:b w:val="0"/>
                    <w:bCs w:val="0"/>
                    <w:sz w:val="20"/>
                    <w:szCs w:val="20"/>
                  </w:rPr>
                  <w:t>☐</w:t>
                </w:r>
              </w:sdtContent>
            </w:sdt>
            <w:r w:rsidR="002E4CB2" w:rsidRPr="00E8064F">
              <w:rPr>
                <w:rFonts w:ascii="Arial Narrow" w:hAnsi="Arial Narrow"/>
                <w:b w:val="0"/>
                <w:bCs w:val="0"/>
                <w:sz w:val="20"/>
                <w:szCs w:val="20"/>
              </w:rPr>
              <w:t xml:space="preserve"> 3</w:t>
            </w:r>
          </w:p>
          <w:p w14:paraId="17DC2903"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51707975"/>
                <w14:checkbox>
                  <w14:checked w14:val="0"/>
                  <w14:checkedState w14:val="2612" w14:font="MS Gothic"/>
                  <w14:uncheckedState w14:val="2610" w14:font="MS Gothic"/>
                </w14:checkbox>
              </w:sdtPr>
              <w:sdtEndPr/>
              <w:sdtContent>
                <w:r w:rsidR="002E4CB2" w:rsidRPr="00E8064F">
                  <w:rPr>
                    <w:rFonts w:ascii="Segoe UI Symbol" w:hAnsi="Segoe UI Symbol" w:cs="Segoe UI Symbol"/>
                    <w:b w:val="0"/>
                    <w:bCs w:val="0"/>
                    <w:sz w:val="20"/>
                    <w:szCs w:val="20"/>
                  </w:rPr>
                  <w:t>☐</w:t>
                </w:r>
              </w:sdtContent>
            </w:sdt>
            <w:r w:rsidR="002E4CB2" w:rsidRPr="00E8064F">
              <w:rPr>
                <w:rFonts w:ascii="Arial Narrow" w:hAnsi="Arial Narrow"/>
                <w:b w:val="0"/>
                <w:bCs w:val="0"/>
                <w:sz w:val="20"/>
                <w:szCs w:val="20"/>
              </w:rPr>
              <w:t xml:space="preserve"> 4</w:t>
            </w:r>
          </w:p>
        </w:tc>
        <w:tc>
          <w:tcPr>
            <w:tcW w:w="3260" w:type="dxa"/>
            <w:vAlign w:val="center"/>
          </w:tcPr>
          <w:p w14:paraId="741E0F89"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4046E47E"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7AB89B00"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171F380D"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1BB7103B" w14:textId="454B815C" w:rsidR="002E4CB2" w:rsidRDefault="002E4CB2" w:rsidP="002E4CB2"/>
    <w:p w14:paraId="03A198A3" w14:textId="77777777" w:rsidR="002E4CB2" w:rsidRDefault="002E4CB2">
      <w: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2E4CB2" w14:paraId="13E9D93E"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572079B4" w14:textId="77777777" w:rsidR="002E4CB2" w:rsidRPr="001D1F92" w:rsidRDefault="002E4CB2" w:rsidP="00221687">
            <w:pPr>
              <w:spacing w:line="276" w:lineRule="auto"/>
              <w:jc w:val="center"/>
            </w:pPr>
            <w:r>
              <w:t>Auditplan zu Gefahrstoffen</w:t>
            </w:r>
          </w:p>
        </w:tc>
      </w:tr>
      <w:tr w:rsidR="002E4CB2" w14:paraId="3E64E925"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0D3FD3C0" w14:textId="77777777" w:rsidR="002E4CB2" w:rsidRDefault="002E4CB2" w:rsidP="00221687">
            <w:pPr>
              <w:spacing w:line="276" w:lineRule="auto"/>
              <w:rPr>
                <w:b w:val="0"/>
                <w:bCs w:val="0"/>
              </w:rPr>
            </w:pPr>
          </w:p>
          <w:p w14:paraId="64AB3760" w14:textId="77777777" w:rsidR="002E4CB2" w:rsidRDefault="002E4CB2" w:rsidP="00221687">
            <w:pPr>
              <w:spacing w:line="276" w:lineRule="auto"/>
              <w:rPr>
                <w:b w:val="0"/>
                <w:bCs w:val="0"/>
              </w:rPr>
            </w:pPr>
          </w:p>
          <w:p w14:paraId="17785AC9" w14:textId="77777777" w:rsidR="002E4CB2" w:rsidRPr="001D1F92" w:rsidRDefault="002E4CB2"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7F3F7CA0"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419CFB63"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2E4CB2" w14:paraId="61BE52C2"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405104A9" w14:textId="77777777" w:rsidR="002E4CB2" w:rsidRPr="001D1F92" w:rsidRDefault="002E4CB2"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7F2CA786"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6F23C19A"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49C72FF3" w14:textId="77777777" w:rsidR="002E4CB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7987529E"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57797354"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694A4823"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2E4CB2" w14:paraId="1DA0E2F1"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5D79D9D5" w14:textId="77777777" w:rsidR="002E4CB2" w:rsidRPr="001D1F92" w:rsidRDefault="002E4CB2" w:rsidP="00221687">
            <w:pPr>
              <w:spacing w:line="276" w:lineRule="auto"/>
              <w:rPr>
                <w:b w:val="0"/>
                <w:bCs w:val="0"/>
              </w:rPr>
            </w:pPr>
            <w:r>
              <w:rPr>
                <w:b w:val="0"/>
                <w:bCs w:val="0"/>
              </w:rPr>
              <w:t xml:space="preserve">Die Ermittlung der verwendeten und der entstehenden Gefahrstoffe ist erfolgt, sie ist aktuell.  </w:t>
            </w:r>
          </w:p>
        </w:tc>
        <w:tc>
          <w:tcPr>
            <w:tcW w:w="1542" w:type="dxa"/>
            <w:tcBorders>
              <w:left w:val="single" w:sz="12" w:space="0" w:color="auto"/>
            </w:tcBorders>
            <w:vAlign w:val="center"/>
          </w:tcPr>
          <w:p w14:paraId="26A695CD"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58051154"/>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5FCD8FA5"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964459250"/>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6C0C934B"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296567310"/>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397B82BB" w14:textId="77777777" w:rsidR="002E4CB2"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253350015"/>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52531BB8"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595B4F3D"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1EFBB87F"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39E191BD"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69BD1204"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02F04E1" w14:textId="77777777" w:rsidR="002E4CB2" w:rsidRPr="0018000C" w:rsidRDefault="002E4CB2" w:rsidP="00221687">
            <w:pPr>
              <w:spacing w:line="276" w:lineRule="auto"/>
              <w:rPr>
                <w:rFonts w:ascii="Arial Narrow" w:hAnsi="Arial Narrow"/>
                <w:b w:val="0"/>
                <w:bCs w:val="0"/>
                <w:sz w:val="20"/>
                <w:szCs w:val="20"/>
              </w:rPr>
            </w:pPr>
            <w:r>
              <w:rPr>
                <w:b w:val="0"/>
                <w:bCs w:val="0"/>
              </w:rPr>
              <w:t>Die Ermittlung und Bewertung der Gefahrstoffexposition durch Messungen oder Berechnungen ist erfolgt, sie ist aktuell.</w:t>
            </w:r>
          </w:p>
        </w:tc>
        <w:tc>
          <w:tcPr>
            <w:tcW w:w="1542" w:type="dxa"/>
            <w:tcBorders>
              <w:left w:val="single" w:sz="12" w:space="0" w:color="auto"/>
            </w:tcBorders>
            <w:vAlign w:val="center"/>
          </w:tcPr>
          <w:p w14:paraId="66DAF098"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723096873"/>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784CF4A5"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95878401"/>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3B5260B1"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5324210"/>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62543ECA" w14:textId="77777777" w:rsidR="002E4CB2"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025675635"/>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54F9B914"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0B3E0B1C"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663CF8A7"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4C1C0372"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5B47C48F"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56908FC" w14:textId="77777777" w:rsidR="002E4CB2" w:rsidRDefault="002E4CB2" w:rsidP="00221687">
            <w:pPr>
              <w:spacing w:line="276" w:lineRule="auto"/>
              <w:rPr>
                <w:b w:val="0"/>
                <w:bCs w:val="0"/>
              </w:rPr>
            </w:pPr>
            <w:r>
              <w:rPr>
                <w:b w:val="0"/>
                <w:bCs w:val="0"/>
              </w:rPr>
              <w:t xml:space="preserve">Die ergriffenen Maßnahmen sind nach dem STOP-Prinzip abgeleitet und umgesetzt worden.      </w:t>
            </w:r>
          </w:p>
        </w:tc>
        <w:tc>
          <w:tcPr>
            <w:tcW w:w="1542" w:type="dxa"/>
            <w:tcBorders>
              <w:left w:val="single" w:sz="12" w:space="0" w:color="auto"/>
            </w:tcBorders>
            <w:vAlign w:val="center"/>
          </w:tcPr>
          <w:p w14:paraId="798A63BD"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369562673"/>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4D2152B4"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770272664"/>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126EA5C6"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25368672"/>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39DA635D"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847911883"/>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0A22B6BD"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70C91CDD"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6E6550EE"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3FDEA409"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3D062431"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6B4C933D" w14:textId="77777777" w:rsidR="002E4CB2" w:rsidRDefault="002E4CB2" w:rsidP="00221687">
            <w:pPr>
              <w:spacing w:line="276" w:lineRule="auto"/>
              <w:rPr>
                <w:b w:val="0"/>
                <w:bCs w:val="0"/>
              </w:rPr>
            </w:pPr>
            <w:r>
              <w:rPr>
                <w:b w:val="0"/>
                <w:bCs w:val="0"/>
              </w:rPr>
              <w:t>Die notwendigen Arbeitsmedizinischer Vorsorgen sind festgelegt und werden durchgeführt.</w:t>
            </w:r>
          </w:p>
        </w:tc>
        <w:tc>
          <w:tcPr>
            <w:tcW w:w="1542" w:type="dxa"/>
            <w:tcBorders>
              <w:left w:val="single" w:sz="12" w:space="0" w:color="auto"/>
            </w:tcBorders>
            <w:vAlign w:val="center"/>
          </w:tcPr>
          <w:p w14:paraId="73B97D93"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510826499"/>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2E135854"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327638457"/>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373065F5"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934100409"/>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56C440DE"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38221071"/>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41F96ED2"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191D56E4"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159B3230"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7DE1083E"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49B70069"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FA73468" w14:textId="77777777" w:rsidR="002E4CB2" w:rsidRDefault="002E4CB2" w:rsidP="00221687">
            <w:pPr>
              <w:spacing w:line="276" w:lineRule="auto"/>
              <w:rPr>
                <w:b w:val="0"/>
                <w:bCs w:val="0"/>
              </w:rPr>
            </w:pPr>
            <w:r>
              <w:rPr>
                <w:b w:val="0"/>
                <w:bCs w:val="0"/>
              </w:rPr>
              <w:t xml:space="preserve">Das erstellte Arbeitsstoffverzeichnis ist aktuell. </w:t>
            </w:r>
          </w:p>
        </w:tc>
        <w:tc>
          <w:tcPr>
            <w:tcW w:w="1542" w:type="dxa"/>
            <w:tcBorders>
              <w:left w:val="single" w:sz="12" w:space="0" w:color="auto"/>
            </w:tcBorders>
            <w:vAlign w:val="center"/>
          </w:tcPr>
          <w:p w14:paraId="3C9253FF"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92034700"/>
                <w14:checkbox>
                  <w14:checked w14:val="0"/>
                  <w14:checkedState w14:val="2612" w14:font="MS Gothic"/>
                  <w14:uncheckedState w14:val="2610" w14:font="MS Gothic"/>
                </w14:checkbox>
              </w:sdtPr>
              <w:sdtEndPr/>
              <w:sdtContent>
                <w:r w:rsidR="002E4CB2">
                  <w:rPr>
                    <w:rFonts w:ascii="MS Gothic" w:eastAsia="MS Gothic" w:hAnsi="MS Gothic" w:hint="eastAsia"/>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54AD2BC9"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301621090"/>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1275A92C"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058217434"/>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46E7A6B8"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04762904"/>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3FF3C15A"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054D71BD"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711238D"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378D7B11"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rsidRPr="001D1F92" w14:paraId="2D704115"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0C978FB1" w14:textId="77777777" w:rsidR="002E4CB2" w:rsidRPr="001D1F92" w:rsidRDefault="002E4CB2" w:rsidP="00221687">
            <w:pPr>
              <w:spacing w:line="276" w:lineRule="auto"/>
              <w:jc w:val="center"/>
            </w:pPr>
            <w:r>
              <w:t>Auditplan zu Gefahrstoffen</w:t>
            </w:r>
          </w:p>
        </w:tc>
      </w:tr>
      <w:tr w:rsidR="002E4CB2" w:rsidRPr="001D1F92" w14:paraId="62838189"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467D9CEB" w14:textId="77777777" w:rsidR="002E4CB2" w:rsidRDefault="002E4CB2" w:rsidP="00221687">
            <w:pPr>
              <w:spacing w:line="276" w:lineRule="auto"/>
              <w:rPr>
                <w:b w:val="0"/>
                <w:bCs w:val="0"/>
              </w:rPr>
            </w:pPr>
          </w:p>
          <w:p w14:paraId="5BF9B87D" w14:textId="77777777" w:rsidR="002E4CB2" w:rsidRDefault="002E4CB2" w:rsidP="00221687">
            <w:pPr>
              <w:spacing w:line="276" w:lineRule="auto"/>
              <w:rPr>
                <w:b w:val="0"/>
                <w:bCs w:val="0"/>
              </w:rPr>
            </w:pPr>
          </w:p>
          <w:p w14:paraId="16277A70" w14:textId="77777777" w:rsidR="002E4CB2" w:rsidRPr="001D1F92" w:rsidRDefault="002E4CB2"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0390EB2A"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699A60E1"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2E4CB2" w:rsidRPr="001D1F92" w14:paraId="78494583"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6A0D50E4" w14:textId="77777777" w:rsidR="002E4CB2" w:rsidRPr="001D1F92" w:rsidRDefault="002E4CB2"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1BE518CA"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3EF4CEAE"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50A9C61F" w14:textId="77777777" w:rsidR="002E4CB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1C227618"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71194098"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70D00B2A"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2E4CB2" w14:paraId="446B7A6A"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2DFCAB27" w14:textId="77777777" w:rsidR="002E4CB2" w:rsidRDefault="002E4CB2" w:rsidP="00221687">
            <w:pPr>
              <w:spacing w:line="276" w:lineRule="auto"/>
              <w:rPr>
                <w:b w:val="0"/>
                <w:bCs w:val="0"/>
              </w:rPr>
            </w:pPr>
            <w:r>
              <w:rPr>
                <w:b w:val="0"/>
                <w:bCs w:val="0"/>
              </w:rPr>
              <w:t>Die Sammlung der Sicherheitsdatenblätter ist aktuell.</w:t>
            </w:r>
          </w:p>
        </w:tc>
        <w:tc>
          <w:tcPr>
            <w:tcW w:w="1542" w:type="dxa"/>
            <w:tcBorders>
              <w:left w:val="single" w:sz="12" w:space="0" w:color="auto"/>
            </w:tcBorders>
            <w:vAlign w:val="center"/>
          </w:tcPr>
          <w:p w14:paraId="513EB4AF"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21948529"/>
                <w14:checkbox>
                  <w14:checked w14:val="0"/>
                  <w14:checkedState w14:val="2612" w14:font="MS Gothic"/>
                  <w14:uncheckedState w14:val="2610" w14:font="MS Gothic"/>
                </w14:checkbox>
              </w:sdtPr>
              <w:sdtEndPr/>
              <w:sdtContent>
                <w:r w:rsidR="002E4CB2">
                  <w:rPr>
                    <w:rFonts w:ascii="MS Gothic" w:eastAsia="MS Gothic" w:hAnsi="MS Gothic" w:hint="eastAsia"/>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6DA67C48"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833064957"/>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26FAC6C6"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62696939"/>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7DA87411"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298760155"/>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42799DB9"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4EA48B43"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197F6701"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479F46C9"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2D4D0DAD"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6A4415D6" w14:textId="77777777" w:rsidR="002E4CB2" w:rsidRDefault="002E4CB2" w:rsidP="00221687">
            <w:pPr>
              <w:spacing w:line="276" w:lineRule="auto"/>
            </w:pPr>
            <w:r>
              <w:rPr>
                <w:b w:val="0"/>
                <w:bCs w:val="0"/>
              </w:rPr>
              <w:t>Die Regelung zur Beschaffung, der Ersatzstoffsuche und zum Freigabeverfahren von Gefahrstoffen ist aktuell, sie findet Anwendung.</w:t>
            </w:r>
          </w:p>
        </w:tc>
        <w:tc>
          <w:tcPr>
            <w:tcW w:w="1542" w:type="dxa"/>
            <w:tcBorders>
              <w:left w:val="single" w:sz="12" w:space="0" w:color="auto"/>
            </w:tcBorders>
            <w:vAlign w:val="center"/>
          </w:tcPr>
          <w:p w14:paraId="5106B112"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085759571"/>
                <w14:checkbox>
                  <w14:checked w14:val="0"/>
                  <w14:checkedState w14:val="2612" w14:font="MS Gothic"/>
                  <w14:uncheckedState w14:val="2610" w14:font="MS Gothic"/>
                </w14:checkbox>
              </w:sdtPr>
              <w:sdtEndPr/>
              <w:sdtContent>
                <w:r w:rsidR="002E4CB2">
                  <w:rPr>
                    <w:rFonts w:ascii="MS Gothic" w:eastAsia="MS Gothic" w:hAnsi="MS Gothic" w:hint="eastAsia"/>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08C3E2D3"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121997772"/>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5DE15F9D"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222445350"/>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2A1DF542"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126842930"/>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5A56BC0B"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4C78CE62"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51925E04"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772DA62D"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782639A2"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00126D1C" w14:textId="77777777" w:rsidR="002E4CB2" w:rsidRDefault="002E4CB2" w:rsidP="00221687">
            <w:pPr>
              <w:spacing w:line="276" w:lineRule="auto"/>
              <w:rPr>
                <w:b w:val="0"/>
                <w:bCs w:val="0"/>
              </w:rPr>
            </w:pPr>
            <w:r>
              <w:rPr>
                <w:b w:val="0"/>
                <w:bCs w:val="0"/>
              </w:rPr>
              <w:t xml:space="preserve">Die Regelung zur Auswahl, zur Benutzung und Prüfung der verwendeten PSA ist aktuell, sie wird angewendet.  </w:t>
            </w:r>
          </w:p>
        </w:tc>
        <w:tc>
          <w:tcPr>
            <w:tcW w:w="1542" w:type="dxa"/>
            <w:tcBorders>
              <w:left w:val="single" w:sz="12" w:space="0" w:color="auto"/>
            </w:tcBorders>
            <w:vAlign w:val="center"/>
          </w:tcPr>
          <w:p w14:paraId="5DF074AE"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929347048"/>
                <w14:checkbox>
                  <w14:checked w14:val="0"/>
                  <w14:checkedState w14:val="2612" w14:font="MS Gothic"/>
                  <w14:uncheckedState w14:val="2610" w14:font="MS Gothic"/>
                </w14:checkbox>
              </w:sdtPr>
              <w:sdtEndPr/>
              <w:sdtContent>
                <w:r w:rsidR="002E4CB2">
                  <w:rPr>
                    <w:rFonts w:ascii="MS Gothic" w:eastAsia="MS Gothic" w:hAnsi="MS Gothic" w:hint="eastAsia"/>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6CB9292D"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115355699"/>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166D9564"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73164342"/>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0508E27E"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428929604"/>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40E5A1FD"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448432D0"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1E9E2F7B"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359033F6"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6D7DF0D0" w14:textId="6E7CB48B" w:rsidR="002E4CB2" w:rsidRDefault="002E4CB2" w:rsidP="002E4CB2"/>
    <w:p w14:paraId="4127255E" w14:textId="77777777" w:rsidR="002E4CB2" w:rsidRDefault="002E4CB2">
      <w: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2E4CB2" w14:paraId="2F5475C0"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11F9984D" w14:textId="77777777" w:rsidR="002E4CB2" w:rsidRPr="001D1F92" w:rsidRDefault="002E4CB2" w:rsidP="00221687">
            <w:pPr>
              <w:spacing w:line="276" w:lineRule="auto"/>
              <w:jc w:val="center"/>
            </w:pPr>
            <w:r>
              <w:t>Auditplan zum Hautschutz</w:t>
            </w:r>
          </w:p>
        </w:tc>
      </w:tr>
      <w:tr w:rsidR="002E4CB2" w14:paraId="7F94D0F6"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56360DEE" w14:textId="77777777" w:rsidR="002E4CB2" w:rsidRDefault="002E4CB2" w:rsidP="00221687">
            <w:pPr>
              <w:spacing w:line="276" w:lineRule="auto"/>
              <w:rPr>
                <w:b w:val="0"/>
                <w:bCs w:val="0"/>
              </w:rPr>
            </w:pPr>
          </w:p>
          <w:p w14:paraId="72C152BA" w14:textId="77777777" w:rsidR="002E4CB2" w:rsidRDefault="002E4CB2" w:rsidP="00221687">
            <w:pPr>
              <w:spacing w:line="276" w:lineRule="auto"/>
              <w:rPr>
                <w:b w:val="0"/>
                <w:bCs w:val="0"/>
              </w:rPr>
            </w:pPr>
          </w:p>
          <w:p w14:paraId="7D8F9FA7" w14:textId="77777777" w:rsidR="002E4CB2" w:rsidRPr="001D1F92" w:rsidRDefault="002E4CB2"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09ECD410"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5D90302B"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2E4CB2" w14:paraId="6A0099C4"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0B216A6D" w14:textId="77777777" w:rsidR="002E4CB2" w:rsidRPr="001D1F92" w:rsidRDefault="002E4CB2"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1BFC9138"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435BDEF8"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3685B0D4" w14:textId="77777777" w:rsidR="002E4CB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41DD7B99"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68DB7A77"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46F617EC"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2E4CB2" w14:paraId="318A52DF"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3417D6A9" w14:textId="77777777" w:rsidR="002E4CB2" w:rsidRPr="001D1F92" w:rsidRDefault="002E4CB2" w:rsidP="00221687">
            <w:pPr>
              <w:spacing w:line="276" w:lineRule="auto"/>
              <w:rPr>
                <w:b w:val="0"/>
                <w:bCs w:val="0"/>
              </w:rPr>
            </w:pPr>
            <w:r>
              <w:rPr>
                <w:b w:val="0"/>
                <w:bCs w:val="0"/>
              </w:rPr>
              <w:t xml:space="preserve">Die Ermittlung aller hautbelastenden Tätigkeiten über die Gefährdungsbeurteilung ist erfolgt und ist aktuell.  </w:t>
            </w:r>
          </w:p>
        </w:tc>
        <w:tc>
          <w:tcPr>
            <w:tcW w:w="1542" w:type="dxa"/>
            <w:tcBorders>
              <w:left w:val="single" w:sz="12" w:space="0" w:color="auto"/>
            </w:tcBorders>
            <w:vAlign w:val="center"/>
          </w:tcPr>
          <w:p w14:paraId="1192DECC"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370767024"/>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4A7A03F0"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641280008"/>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45F5E122"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487165802"/>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04CAB21E" w14:textId="77777777" w:rsidR="002E4CB2"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813295145"/>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6F1FD76D"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33986915"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79042776"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2F6ADC18"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04360BD5"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299F9CC" w14:textId="77777777" w:rsidR="002E4CB2" w:rsidRPr="0018000C" w:rsidRDefault="002E4CB2" w:rsidP="00221687">
            <w:pPr>
              <w:spacing w:line="276" w:lineRule="auto"/>
              <w:rPr>
                <w:rFonts w:ascii="Arial Narrow" w:hAnsi="Arial Narrow"/>
                <w:b w:val="0"/>
                <w:bCs w:val="0"/>
                <w:sz w:val="20"/>
                <w:szCs w:val="20"/>
              </w:rPr>
            </w:pPr>
            <w:r>
              <w:rPr>
                <w:b w:val="0"/>
                <w:bCs w:val="0"/>
              </w:rPr>
              <w:t xml:space="preserve">Die Erstellung und Veröffentlichung des betriebsspezifischen Hautschutzplans </w:t>
            </w:r>
            <w:proofErr w:type="gramStart"/>
            <w:r>
              <w:rPr>
                <w:b w:val="0"/>
                <w:bCs w:val="0"/>
              </w:rPr>
              <w:t>ist</w:t>
            </w:r>
            <w:proofErr w:type="gramEnd"/>
            <w:r>
              <w:rPr>
                <w:b w:val="0"/>
                <w:bCs w:val="0"/>
              </w:rPr>
              <w:t xml:space="preserve"> erfolgt und aktuell.</w:t>
            </w:r>
          </w:p>
        </w:tc>
        <w:tc>
          <w:tcPr>
            <w:tcW w:w="1542" w:type="dxa"/>
            <w:tcBorders>
              <w:left w:val="single" w:sz="12" w:space="0" w:color="auto"/>
            </w:tcBorders>
            <w:vAlign w:val="center"/>
          </w:tcPr>
          <w:p w14:paraId="0810D736"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828561179"/>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091CECC4"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144955978"/>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35B3CCE2"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587502772"/>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4DC7BDFC" w14:textId="77777777" w:rsidR="002E4CB2"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2032797307"/>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02D05C1F"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0E6AB023"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2DF3DBE6"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7F47E556"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447B242A"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87099F6" w14:textId="77777777" w:rsidR="002E4CB2" w:rsidRDefault="002E4CB2" w:rsidP="00221687">
            <w:pPr>
              <w:spacing w:line="276" w:lineRule="auto"/>
              <w:rPr>
                <w:b w:val="0"/>
                <w:bCs w:val="0"/>
              </w:rPr>
            </w:pPr>
            <w:r>
              <w:rPr>
                <w:b w:val="0"/>
                <w:bCs w:val="0"/>
              </w:rPr>
              <w:t xml:space="preserve">Die Beschaffung und Bereitstellung der nach dem Hautschutzplan erforderlichen Hautschutzmittel ist erfolgt.      </w:t>
            </w:r>
          </w:p>
        </w:tc>
        <w:tc>
          <w:tcPr>
            <w:tcW w:w="1542" w:type="dxa"/>
            <w:tcBorders>
              <w:left w:val="single" w:sz="12" w:space="0" w:color="auto"/>
            </w:tcBorders>
            <w:vAlign w:val="center"/>
          </w:tcPr>
          <w:p w14:paraId="02CF32F6"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053385837"/>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61E2AA82"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930891438"/>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4FB41E56"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24639853"/>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4BFCA34E"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98952590"/>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3611CDEA"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64155708"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21B8C39F"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48356BF3"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461BEA19"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32745C3" w14:textId="77777777" w:rsidR="002E4CB2" w:rsidRDefault="002E4CB2" w:rsidP="00221687">
            <w:pPr>
              <w:spacing w:line="276" w:lineRule="auto"/>
              <w:rPr>
                <w:b w:val="0"/>
                <w:bCs w:val="0"/>
              </w:rPr>
            </w:pPr>
            <w:r>
              <w:rPr>
                <w:b w:val="0"/>
                <w:bCs w:val="0"/>
              </w:rPr>
              <w:t>Die Unterweisung der Beschäftigten in der Anwendung der bereitgestellten Hautschutzmittel ist erfolgt und dokumentiert</w:t>
            </w:r>
          </w:p>
        </w:tc>
        <w:tc>
          <w:tcPr>
            <w:tcW w:w="1542" w:type="dxa"/>
            <w:tcBorders>
              <w:left w:val="single" w:sz="12" w:space="0" w:color="auto"/>
            </w:tcBorders>
            <w:vAlign w:val="center"/>
          </w:tcPr>
          <w:p w14:paraId="54AC0FE6"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170527694"/>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67EABE06"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736308562"/>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3388D35B"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992910033"/>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23212878"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381231445"/>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4A1A5856"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6FBBC5CA"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119FBB77"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37E7790E"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37F09D05" w14:textId="25A337B2" w:rsidR="002E4CB2" w:rsidRDefault="002E4CB2" w:rsidP="002E4CB2"/>
    <w:p w14:paraId="019C7572" w14:textId="77777777" w:rsidR="002E4CB2" w:rsidRDefault="002E4CB2">
      <w: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2E4CB2" w14:paraId="7165BDD4"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2FA894EB" w14:textId="77777777" w:rsidR="002E4CB2" w:rsidRPr="001D1F92" w:rsidRDefault="002E4CB2" w:rsidP="00221687">
            <w:pPr>
              <w:spacing w:line="276" w:lineRule="auto"/>
              <w:jc w:val="center"/>
            </w:pPr>
            <w:r>
              <w:t>Auditplan zur Qualifikation</w:t>
            </w:r>
          </w:p>
        </w:tc>
      </w:tr>
      <w:tr w:rsidR="002E4CB2" w14:paraId="55063911"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673072A3" w14:textId="77777777" w:rsidR="002E4CB2" w:rsidRDefault="002E4CB2" w:rsidP="00221687">
            <w:pPr>
              <w:spacing w:line="276" w:lineRule="auto"/>
              <w:rPr>
                <w:b w:val="0"/>
                <w:bCs w:val="0"/>
              </w:rPr>
            </w:pPr>
          </w:p>
          <w:p w14:paraId="48AAC489" w14:textId="77777777" w:rsidR="002E4CB2" w:rsidRDefault="002E4CB2" w:rsidP="00221687">
            <w:pPr>
              <w:spacing w:line="276" w:lineRule="auto"/>
              <w:rPr>
                <w:b w:val="0"/>
                <w:bCs w:val="0"/>
              </w:rPr>
            </w:pPr>
          </w:p>
          <w:p w14:paraId="5A429622" w14:textId="77777777" w:rsidR="002E4CB2" w:rsidRPr="001D1F92" w:rsidRDefault="002E4CB2"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47867270"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0BE11599"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2E4CB2" w14:paraId="53C88306"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6AC81AA3" w14:textId="77777777" w:rsidR="002E4CB2" w:rsidRPr="001D1F92" w:rsidRDefault="002E4CB2"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19B2DAC6"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7D7FA5A2"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25023189" w14:textId="77777777" w:rsidR="002E4CB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60332E02"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2678E961"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079E023D"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2E4CB2" w14:paraId="47BD1B11"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4E57651B" w14:textId="77777777" w:rsidR="002E4CB2" w:rsidRPr="001D1F92" w:rsidRDefault="002E4CB2" w:rsidP="00221687">
            <w:pPr>
              <w:spacing w:line="276" w:lineRule="auto"/>
              <w:rPr>
                <w:b w:val="0"/>
                <w:bCs w:val="0"/>
              </w:rPr>
            </w:pPr>
            <w:r w:rsidRPr="006232E9">
              <w:rPr>
                <w:b w:val="0"/>
                <w:bCs w:val="0"/>
              </w:rPr>
              <w:t>Regelungen zur fachlichen Qualifikation von Mitarbeitern und Führungskräften (Anforderungsprofile mit nötigen Kenntnissen, Fähigkeiten, Sprachbeherrschung)</w:t>
            </w:r>
            <w:r>
              <w:rPr>
                <w:b w:val="0"/>
                <w:bCs w:val="0"/>
              </w:rPr>
              <w:t xml:space="preserve"> sind vorhanden und werden angewendet</w:t>
            </w:r>
            <w:r w:rsidRPr="006232E9">
              <w:rPr>
                <w:b w:val="0"/>
                <w:bCs w:val="0"/>
              </w:rPr>
              <w:t xml:space="preserve">.  </w:t>
            </w:r>
          </w:p>
        </w:tc>
        <w:tc>
          <w:tcPr>
            <w:tcW w:w="1542" w:type="dxa"/>
            <w:tcBorders>
              <w:left w:val="single" w:sz="12" w:space="0" w:color="auto"/>
            </w:tcBorders>
            <w:vAlign w:val="center"/>
          </w:tcPr>
          <w:p w14:paraId="09CE942E"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27458160"/>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5517543E"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283878710"/>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7B07BCD1"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09983792"/>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72E38626" w14:textId="77777777" w:rsidR="002E4CB2"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452711276"/>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1D9E531F"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5DE794B7"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18412320"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15ED32A8"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3CA9D697"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3CC43251" w14:textId="77777777" w:rsidR="002E4CB2" w:rsidRPr="0018000C" w:rsidRDefault="002E4CB2" w:rsidP="00221687">
            <w:pPr>
              <w:spacing w:line="276" w:lineRule="auto"/>
              <w:rPr>
                <w:rFonts w:ascii="Arial Narrow" w:hAnsi="Arial Narrow"/>
                <w:b w:val="0"/>
                <w:bCs w:val="0"/>
                <w:sz w:val="20"/>
                <w:szCs w:val="20"/>
              </w:rPr>
            </w:pPr>
            <w:r w:rsidRPr="006232E9">
              <w:rPr>
                <w:b w:val="0"/>
                <w:bCs w:val="0"/>
              </w:rPr>
              <w:t xml:space="preserve">Regelung zu </w:t>
            </w:r>
            <w:r w:rsidRPr="006232E9">
              <w:rPr>
                <w:b w:val="0"/>
                <w:bCs w:val="0"/>
                <w:u w:val="single"/>
              </w:rPr>
              <w:t>arbeitsschutzrelevanten</w:t>
            </w:r>
            <w:r w:rsidRPr="006232E9">
              <w:rPr>
                <w:b w:val="0"/>
                <w:bCs w:val="0"/>
              </w:rPr>
              <w:t xml:space="preserve"> Qualifikationen von Mitarbeitern und Führungskräften (Anforderungsprofile mit nötigen Qualifikationen, z.B. FFZ- und Kranfahrer, Führungskräfte-Seminare) </w:t>
            </w:r>
            <w:r>
              <w:rPr>
                <w:b w:val="0"/>
                <w:bCs w:val="0"/>
              </w:rPr>
              <w:t>ist vorhanden und wird angewendet</w:t>
            </w:r>
            <w:r w:rsidRPr="006232E9">
              <w:rPr>
                <w:b w:val="0"/>
                <w:bCs w:val="0"/>
              </w:rPr>
              <w:t>.</w:t>
            </w:r>
          </w:p>
        </w:tc>
        <w:tc>
          <w:tcPr>
            <w:tcW w:w="1542" w:type="dxa"/>
            <w:tcBorders>
              <w:left w:val="single" w:sz="12" w:space="0" w:color="auto"/>
            </w:tcBorders>
            <w:vAlign w:val="center"/>
          </w:tcPr>
          <w:p w14:paraId="4DCB30C8"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119553394"/>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071B3CF4"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48083458"/>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3AFE1D61"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996159959"/>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41B9E9AE" w14:textId="77777777" w:rsidR="002E4CB2"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447196030"/>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14469114"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72387013"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7A307180"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2F7F2B38"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11A6D5D0" w14:textId="77777777" w:rsidR="002E4CB2" w:rsidRDefault="002E4CB2" w:rsidP="002E4CB2">
      <w:pPr>
        <w:rPr>
          <w:b/>
          <w:bCs/>
        </w:rPr>
      </w:pPr>
    </w:p>
    <w:p w14:paraId="6DB5C40E" w14:textId="77777777" w:rsidR="002E4CB2" w:rsidRDefault="002E4CB2">
      <w:pPr>
        <w:rPr>
          <w:b/>
          <w:bCs/>
        </w:rPr>
      </w:pPr>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2E4CB2" w14:paraId="19CCB3AD"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685B8365" w14:textId="77777777" w:rsidR="002E4CB2" w:rsidRPr="001D1F92" w:rsidRDefault="002E4CB2" w:rsidP="00221687">
            <w:pPr>
              <w:spacing w:line="276" w:lineRule="auto"/>
              <w:jc w:val="center"/>
            </w:pPr>
            <w:r>
              <w:t>Auditplan zur Qualifikation</w:t>
            </w:r>
          </w:p>
        </w:tc>
      </w:tr>
      <w:tr w:rsidR="002E4CB2" w14:paraId="3019F2CA"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5D15C299" w14:textId="77777777" w:rsidR="002E4CB2" w:rsidRDefault="002E4CB2" w:rsidP="00221687">
            <w:pPr>
              <w:spacing w:line="276" w:lineRule="auto"/>
              <w:rPr>
                <w:b w:val="0"/>
                <w:bCs w:val="0"/>
              </w:rPr>
            </w:pPr>
          </w:p>
          <w:p w14:paraId="26D73DC0" w14:textId="77777777" w:rsidR="002E4CB2" w:rsidRDefault="002E4CB2" w:rsidP="00221687">
            <w:pPr>
              <w:spacing w:line="276" w:lineRule="auto"/>
              <w:rPr>
                <w:b w:val="0"/>
                <w:bCs w:val="0"/>
              </w:rPr>
            </w:pPr>
          </w:p>
          <w:p w14:paraId="2A68C43F" w14:textId="77777777" w:rsidR="002E4CB2" w:rsidRPr="001D1F92" w:rsidRDefault="002E4CB2"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103D6208"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1DE688C7"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2E4CB2" w14:paraId="73C4A9C5"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6E840792" w14:textId="77777777" w:rsidR="002E4CB2" w:rsidRPr="001D1F92" w:rsidRDefault="002E4CB2"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5A236439"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1AC8C609"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23620D41" w14:textId="77777777" w:rsidR="002E4CB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03A3431E"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29529AD6"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610ABB6A"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2E4CB2" w14:paraId="43F1A603"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AB1E9B8" w14:textId="77777777" w:rsidR="002E4CB2" w:rsidRPr="006232E9" w:rsidRDefault="002E4CB2" w:rsidP="00221687">
            <w:pPr>
              <w:spacing w:line="276" w:lineRule="auto"/>
            </w:pPr>
            <w:r>
              <w:rPr>
                <w:b w:val="0"/>
                <w:bCs w:val="0"/>
              </w:rPr>
              <w:t>Es gibt eine s</w:t>
            </w:r>
            <w:r w:rsidRPr="00234EFC">
              <w:rPr>
                <w:b w:val="0"/>
                <w:bCs w:val="0"/>
              </w:rPr>
              <w:t xml:space="preserve">ystematische Feststellung des </w:t>
            </w:r>
            <w:r>
              <w:rPr>
                <w:b w:val="0"/>
                <w:bCs w:val="0"/>
              </w:rPr>
              <w:t>arbeitsschutzrelevanten</w:t>
            </w:r>
            <w:r w:rsidRPr="00234EFC">
              <w:rPr>
                <w:b w:val="0"/>
                <w:bCs w:val="0"/>
              </w:rPr>
              <w:t xml:space="preserve"> Aus- und Fortbildungsbedarfs (Einarbeitungsplan, Soll-/Ist-Vergleich, Mitarbeitergespräche, Schulungsplan)</w:t>
            </w:r>
            <w:r>
              <w:rPr>
                <w:b w:val="0"/>
                <w:bCs w:val="0"/>
              </w:rPr>
              <w:t xml:space="preserve">. </w:t>
            </w:r>
          </w:p>
        </w:tc>
        <w:tc>
          <w:tcPr>
            <w:tcW w:w="1542" w:type="dxa"/>
            <w:tcBorders>
              <w:left w:val="single" w:sz="12" w:space="0" w:color="auto"/>
            </w:tcBorders>
            <w:vAlign w:val="center"/>
          </w:tcPr>
          <w:p w14:paraId="76601B1F"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88896283"/>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5FFD67F3"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166942817"/>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1789C081"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733610512"/>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1AAAC592"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92362073"/>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246A2810"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178FC63B"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1B485CD"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057DBE14"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5D69A1B9"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87A9A06" w14:textId="77777777" w:rsidR="002E4CB2" w:rsidRDefault="002E4CB2" w:rsidP="00221687">
            <w:pPr>
              <w:spacing w:line="276" w:lineRule="auto"/>
              <w:rPr>
                <w:b w:val="0"/>
                <w:bCs w:val="0"/>
              </w:rPr>
            </w:pPr>
            <w:r>
              <w:rPr>
                <w:b w:val="0"/>
                <w:bCs w:val="0"/>
              </w:rPr>
              <w:t xml:space="preserve">Es gibt eine Regelung, dass </w:t>
            </w:r>
            <w:r w:rsidRPr="00395B29">
              <w:rPr>
                <w:b w:val="0"/>
                <w:bCs w:val="0"/>
              </w:rPr>
              <w:t>F</w:t>
            </w:r>
            <w:r>
              <w:rPr>
                <w:b w:val="0"/>
                <w:bCs w:val="0"/>
              </w:rPr>
              <w:t>ührungskräfte</w:t>
            </w:r>
            <w:r w:rsidRPr="00395B29">
              <w:rPr>
                <w:b w:val="0"/>
                <w:bCs w:val="0"/>
              </w:rPr>
              <w:t xml:space="preserve"> regelmäßig fortgebildet werden</w:t>
            </w:r>
            <w:r>
              <w:rPr>
                <w:b w:val="0"/>
                <w:bCs w:val="0"/>
              </w:rPr>
              <w:t xml:space="preserve">. Die Regelung wird angewendet. </w:t>
            </w:r>
          </w:p>
        </w:tc>
        <w:tc>
          <w:tcPr>
            <w:tcW w:w="1542" w:type="dxa"/>
            <w:tcBorders>
              <w:left w:val="single" w:sz="12" w:space="0" w:color="auto"/>
            </w:tcBorders>
            <w:vAlign w:val="center"/>
          </w:tcPr>
          <w:p w14:paraId="027393AD"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160835412"/>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26F50FDE"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674315056"/>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226E7E16"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329990869"/>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03E7D296"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130149607"/>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6F8667A2"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124292F6"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1F0CAA6E"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43F3073E"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3051B82C"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386E2BFF" w14:textId="619813CE" w:rsidR="002E4CB2" w:rsidRDefault="002E4CB2" w:rsidP="00221687">
            <w:pPr>
              <w:spacing w:line="276" w:lineRule="auto"/>
              <w:rPr>
                <w:b w:val="0"/>
                <w:bCs w:val="0"/>
              </w:rPr>
            </w:pPr>
            <w:r>
              <w:rPr>
                <w:b w:val="0"/>
                <w:bCs w:val="0"/>
              </w:rPr>
              <w:t xml:space="preserve">Eine Regelung zur Führung der </w:t>
            </w:r>
            <w:r w:rsidRPr="00395B29">
              <w:rPr>
                <w:b w:val="0"/>
                <w:bCs w:val="0"/>
              </w:rPr>
              <w:t>Qualifikationsnachweise</w:t>
            </w:r>
            <w:r>
              <w:rPr>
                <w:b w:val="0"/>
                <w:bCs w:val="0"/>
              </w:rPr>
              <w:t xml:space="preserve"> </w:t>
            </w:r>
            <w:r w:rsidRPr="00395B29">
              <w:rPr>
                <w:b w:val="0"/>
                <w:bCs w:val="0"/>
              </w:rPr>
              <w:t>(Zeugnisse, Bescheinigungen)</w:t>
            </w:r>
            <w:r>
              <w:rPr>
                <w:b w:val="0"/>
                <w:bCs w:val="0"/>
              </w:rPr>
              <w:t xml:space="preserve"> ist vorhanden</w:t>
            </w:r>
            <w:r w:rsidRPr="00395B29">
              <w:rPr>
                <w:b w:val="0"/>
                <w:bCs w:val="0"/>
              </w:rPr>
              <w:t>; Aus- und Fortbildungen</w:t>
            </w:r>
            <w:r>
              <w:rPr>
                <w:b w:val="0"/>
                <w:bCs w:val="0"/>
              </w:rPr>
              <w:t xml:space="preserve"> werden </w:t>
            </w:r>
            <w:r w:rsidRPr="00395B29">
              <w:rPr>
                <w:b w:val="0"/>
                <w:bCs w:val="0"/>
              </w:rPr>
              <w:t>dokumentiert (z.B. Urkunden, Prüfungsnachweise).</w:t>
            </w:r>
            <w:r>
              <w:rPr>
                <w:b w:val="0"/>
                <w:bCs w:val="0"/>
              </w:rPr>
              <w:t xml:space="preserve"> Die Regelungen finden Anwendung. </w:t>
            </w:r>
          </w:p>
        </w:tc>
        <w:tc>
          <w:tcPr>
            <w:tcW w:w="1542" w:type="dxa"/>
            <w:tcBorders>
              <w:left w:val="single" w:sz="12" w:space="0" w:color="auto"/>
            </w:tcBorders>
            <w:vAlign w:val="center"/>
          </w:tcPr>
          <w:p w14:paraId="759A9DCA"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225028975"/>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47A44B83"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672800282"/>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04F1C79F"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02108222"/>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4A83C8DF"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419550792"/>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3CBDF000"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5DACF36F"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4F03D572"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6120545F"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182E0889"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68DD9871" w14:textId="77777777" w:rsidR="002E4CB2" w:rsidRPr="001D1F92" w:rsidRDefault="002E4CB2" w:rsidP="00221687">
            <w:pPr>
              <w:spacing w:line="276" w:lineRule="auto"/>
              <w:jc w:val="center"/>
            </w:pPr>
            <w:r>
              <w:t>Auditplan zur Unterweisung</w:t>
            </w:r>
          </w:p>
        </w:tc>
      </w:tr>
      <w:tr w:rsidR="002E4CB2" w14:paraId="19C5CE37"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390A2F4F" w14:textId="77777777" w:rsidR="002E4CB2" w:rsidRDefault="002E4CB2" w:rsidP="00221687">
            <w:pPr>
              <w:spacing w:line="276" w:lineRule="auto"/>
              <w:rPr>
                <w:b w:val="0"/>
                <w:bCs w:val="0"/>
              </w:rPr>
            </w:pPr>
          </w:p>
          <w:p w14:paraId="56C5C4BC" w14:textId="77777777" w:rsidR="002E4CB2" w:rsidRDefault="002E4CB2" w:rsidP="00221687">
            <w:pPr>
              <w:spacing w:line="276" w:lineRule="auto"/>
              <w:rPr>
                <w:b w:val="0"/>
                <w:bCs w:val="0"/>
              </w:rPr>
            </w:pPr>
          </w:p>
          <w:p w14:paraId="7C1954BB" w14:textId="77777777" w:rsidR="002E4CB2" w:rsidRPr="001D1F92" w:rsidRDefault="002E4CB2"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72D49479"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6050E09D"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2E4CB2" w14:paraId="1C9DD951"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5484CC07" w14:textId="77777777" w:rsidR="002E4CB2" w:rsidRPr="001D1F92" w:rsidRDefault="002E4CB2"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0593FD4A"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1968C412"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6336A541" w14:textId="77777777" w:rsidR="002E4CB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426E89BA"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25A6799E"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7E945C17"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2E4CB2" w14:paraId="2BA53094"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6EA6AEBF" w14:textId="77777777" w:rsidR="002E4CB2" w:rsidRPr="001D1F92" w:rsidRDefault="002E4CB2" w:rsidP="00221687">
            <w:pPr>
              <w:spacing w:line="276" w:lineRule="auto"/>
              <w:rPr>
                <w:b w:val="0"/>
                <w:bCs w:val="0"/>
              </w:rPr>
            </w:pPr>
            <w:r w:rsidRPr="001E7803">
              <w:rPr>
                <w:b w:val="0"/>
                <w:bCs w:val="0"/>
              </w:rPr>
              <w:t xml:space="preserve">Regelungen über die Planung und Durchführung von Unterweisungen und Schulungen (Verantwortliche, Festlegung der Methodik (z.B. Kurzgespräche, Medien, </w:t>
            </w:r>
            <w:proofErr w:type="spellStart"/>
            <w:proofErr w:type="gramStart"/>
            <w:r w:rsidRPr="001E7803">
              <w:rPr>
                <w:b w:val="0"/>
                <w:bCs w:val="0"/>
              </w:rPr>
              <w:t>BA’s</w:t>
            </w:r>
            <w:proofErr w:type="spellEnd"/>
            <w:proofErr w:type="gramEnd"/>
            <w:r w:rsidRPr="001E7803">
              <w:rPr>
                <w:b w:val="0"/>
                <w:bCs w:val="0"/>
              </w:rPr>
              <w:t xml:space="preserve">, Sprache), Unterweisungsmatrix, Berücksichtigung verhinderter Teilnehmer, Kontrolle des Lernerfolges) </w:t>
            </w:r>
            <w:r>
              <w:rPr>
                <w:b w:val="0"/>
                <w:bCs w:val="0"/>
              </w:rPr>
              <w:t>wurden getroffen und sind wirksam</w:t>
            </w:r>
          </w:p>
        </w:tc>
        <w:tc>
          <w:tcPr>
            <w:tcW w:w="1542" w:type="dxa"/>
            <w:tcBorders>
              <w:left w:val="single" w:sz="12" w:space="0" w:color="auto"/>
            </w:tcBorders>
            <w:vAlign w:val="center"/>
          </w:tcPr>
          <w:p w14:paraId="0B8AC9AE"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081417034"/>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6667C817"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05362559"/>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3673F6D1"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18734093"/>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19D08F50" w14:textId="77777777" w:rsidR="002E4CB2"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49332932"/>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7116AC4D"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0DDD07AD"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737C3B81"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0003C4E5"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53D22B5C"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7B4557C2" w14:textId="77777777" w:rsidR="002E4CB2" w:rsidRPr="0018000C" w:rsidRDefault="002E4CB2" w:rsidP="00221687">
            <w:pPr>
              <w:spacing w:line="276" w:lineRule="auto"/>
              <w:rPr>
                <w:rFonts w:ascii="Arial Narrow" w:hAnsi="Arial Narrow"/>
                <w:b w:val="0"/>
                <w:bCs w:val="0"/>
                <w:sz w:val="20"/>
                <w:szCs w:val="20"/>
              </w:rPr>
            </w:pPr>
            <w:r w:rsidRPr="001E7803">
              <w:rPr>
                <w:b w:val="0"/>
                <w:bCs w:val="0"/>
              </w:rPr>
              <w:t>Festlegung</w:t>
            </w:r>
            <w:r>
              <w:rPr>
                <w:b w:val="0"/>
                <w:bCs w:val="0"/>
              </w:rPr>
              <w:t>en</w:t>
            </w:r>
            <w:r w:rsidRPr="001E7803">
              <w:rPr>
                <w:b w:val="0"/>
                <w:bCs w:val="0"/>
              </w:rPr>
              <w:t xml:space="preserve"> des Unterweisungsbedarfs (z.B. Themenliste aus Gefährdungsbeurteilung, Unterweisungsmatrix, Unterweisungsplan)</w:t>
            </w:r>
            <w:r>
              <w:rPr>
                <w:b w:val="0"/>
                <w:bCs w:val="0"/>
              </w:rPr>
              <w:t xml:space="preserve"> sind getroffen und wirksam. </w:t>
            </w:r>
          </w:p>
        </w:tc>
        <w:tc>
          <w:tcPr>
            <w:tcW w:w="1542" w:type="dxa"/>
            <w:tcBorders>
              <w:left w:val="single" w:sz="12" w:space="0" w:color="auto"/>
            </w:tcBorders>
            <w:vAlign w:val="center"/>
          </w:tcPr>
          <w:p w14:paraId="2E44ABC5"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41682701"/>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1B7E7138"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344707909"/>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5CCA4437"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217548180"/>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56A7C7C6" w14:textId="77777777" w:rsidR="002E4CB2"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607627801"/>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7DA7CFF1"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29E148AA"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42AD5BD4"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0FA8A517"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7E5E71C6" w14:textId="77777777" w:rsidR="002E4CB2" w:rsidRDefault="002E4CB2" w:rsidP="002E4CB2">
      <w:pPr>
        <w:rPr>
          <w:b/>
          <w:bCs/>
        </w:rPr>
      </w:pPr>
    </w:p>
    <w:p w14:paraId="0C7AE409" w14:textId="77777777" w:rsidR="002E4CB2" w:rsidRDefault="002E4CB2">
      <w:pPr>
        <w:rPr>
          <w:b/>
          <w:bCs/>
        </w:rPr>
      </w:pPr>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2E4CB2" w14:paraId="705AED51"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79EC1127" w14:textId="77777777" w:rsidR="002E4CB2" w:rsidRPr="001D1F92" w:rsidRDefault="002E4CB2" w:rsidP="00221687">
            <w:pPr>
              <w:spacing w:line="276" w:lineRule="auto"/>
              <w:jc w:val="center"/>
            </w:pPr>
            <w:r>
              <w:t>Auditplan zur Unterweisung</w:t>
            </w:r>
          </w:p>
        </w:tc>
      </w:tr>
      <w:tr w:rsidR="002E4CB2" w14:paraId="5D237A53"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6B4F28D8" w14:textId="77777777" w:rsidR="002E4CB2" w:rsidRDefault="002E4CB2" w:rsidP="00221687">
            <w:pPr>
              <w:spacing w:line="276" w:lineRule="auto"/>
              <w:rPr>
                <w:b w:val="0"/>
                <w:bCs w:val="0"/>
              </w:rPr>
            </w:pPr>
          </w:p>
          <w:p w14:paraId="56DEE060" w14:textId="77777777" w:rsidR="002E4CB2" w:rsidRDefault="002E4CB2" w:rsidP="00221687">
            <w:pPr>
              <w:spacing w:line="276" w:lineRule="auto"/>
              <w:rPr>
                <w:b w:val="0"/>
                <w:bCs w:val="0"/>
              </w:rPr>
            </w:pPr>
          </w:p>
          <w:p w14:paraId="3F52B118" w14:textId="77777777" w:rsidR="002E4CB2" w:rsidRPr="001D1F92" w:rsidRDefault="002E4CB2"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6260C6F9"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35BE35D2"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2E4CB2" w14:paraId="19334EDC"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3518B578" w14:textId="77777777" w:rsidR="002E4CB2" w:rsidRPr="001D1F92" w:rsidRDefault="002E4CB2"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0FF684FA"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7F583020"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753B3C80" w14:textId="77777777" w:rsidR="002E4CB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7C8CE485"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4427C36B"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4480B883"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2E4CB2" w14:paraId="42682FE0"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60651C85" w14:textId="77777777" w:rsidR="002E4CB2" w:rsidRPr="006232E9" w:rsidRDefault="002E4CB2" w:rsidP="00221687">
            <w:pPr>
              <w:spacing w:line="276" w:lineRule="auto"/>
            </w:pPr>
            <w:r w:rsidRPr="001E7803">
              <w:rPr>
                <w:b w:val="0"/>
                <w:bCs w:val="0"/>
              </w:rPr>
              <w:t>Dokumentation der Unterweisungen (Ort, Zeit, Themen, Verantwortlicher, Teilnehmer, Erfolgskontrolle)</w:t>
            </w:r>
            <w:r>
              <w:rPr>
                <w:b w:val="0"/>
                <w:bCs w:val="0"/>
              </w:rPr>
              <w:t xml:space="preserve"> ist aktuell und vollständig</w:t>
            </w:r>
          </w:p>
        </w:tc>
        <w:tc>
          <w:tcPr>
            <w:tcW w:w="1542" w:type="dxa"/>
            <w:tcBorders>
              <w:left w:val="single" w:sz="12" w:space="0" w:color="auto"/>
            </w:tcBorders>
            <w:vAlign w:val="center"/>
          </w:tcPr>
          <w:p w14:paraId="220408EA"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76107333"/>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0FD6B062"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378120715"/>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3A395BFF"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441885600"/>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458B088C"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001491946"/>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01D3C492"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3428C31F"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1AD24AF1"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1091BF65"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394F71B6"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32018855" w14:textId="77777777" w:rsidR="002E4CB2" w:rsidRDefault="002E4CB2" w:rsidP="00221687">
            <w:pPr>
              <w:spacing w:line="276" w:lineRule="auto"/>
              <w:rPr>
                <w:b w:val="0"/>
                <w:bCs w:val="0"/>
              </w:rPr>
            </w:pPr>
            <w:r w:rsidRPr="001E7803">
              <w:rPr>
                <w:b w:val="0"/>
                <w:bCs w:val="0"/>
              </w:rPr>
              <w:t>Regelung zur Unterweisung Betriebsfremder (Besucher, Fremdfirmen)</w:t>
            </w:r>
            <w:r>
              <w:rPr>
                <w:b w:val="0"/>
                <w:bCs w:val="0"/>
              </w:rPr>
              <w:t xml:space="preserve"> ist getroffen und wirksam. </w:t>
            </w:r>
          </w:p>
        </w:tc>
        <w:tc>
          <w:tcPr>
            <w:tcW w:w="1542" w:type="dxa"/>
            <w:tcBorders>
              <w:left w:val="single" w:sz="12" w:space="0" w:color="auto"/>
            </w:tcBorders>
            <w:vAlign w:val="center"/>
          </w:tcPr>
          <w:p w14:paraId="7FD7E431"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045518492"/>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185A184D"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471803632"/>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5362F60C"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600832333"/>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16860D6B"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798649977"/>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2FBD7A4B"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13096079"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69C6B189"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0695BBBA"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37CA343A" w14:textId="36D483E2" w:rsidR="002E4CB2" w:rsidRDefault="002E4CB2" w:rsidP="002E4CB2"/>
    <w:p w14:paraId="11D4565D" w14:textId="77777777" w:rsidR="002E4CB2" w:rsidRDefault="002E4CB2">
      <w: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2E4CB2" w14:paraId="7E928F4B"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6E7E4E66" w14:textId="77777777" w:rsidR="002E4CB2" w:rsidRPr="001D1F92" w:rsidRDefault="002E4CB2" w:rsidP="00221687">
            <w:pPr>
              <w:spacing w:line="276" w:lineRule="auto"/>
              <w:jc w:val="center"/>
            </w:pPr>
            <w:bookmarkStart w:id="5" w:name="_Hlk110505665"/>
            <w:r>
              <w:t>Auditplan zur Beschaffung von Dienstleistungen</w:t>
            </w:r>
          </w:p>
        </w:tc>
      </w:tr>
      <w:tr w:rsidR="002E4CB2" w14:paraId="2DFDB1FA"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57903458" w14:textId="77777777" w:rsidR="002E4CB2" w:rsidRDefault="002E4CB2" w:rsidP="00221687">
            <w:pPr>
              <w:spacing w:line="276" w:lineRule="auto"/>
              <w:rPr>
                <w:b w:val="0"/>
                <w:bCs w:val="0"/>
              </w:rPr>
            </w:pPr>
          </w:p>
          <w:p w14:paraId="5234F6CC" w14:textId="77777777" w:rsidR="002E4CB2" w:rsidRDefault="002E4CB2" w:rsidP="00221687">
            <w:pPr>
              <w:spacing w:line="276" w:lineRule="auto"/>
              <w:rPr>
                <w:b w:val="0"/>
                <w:bCs w:val="0"/>
              </w:rPr>
            </w:pPr>
          </w:p>
          <w:p w14:paraId="54ECE05A" w14:textId="77777777" w:rsidR="002E4CB2" w:rsidRPr="001D1F92" w:rsidRDefault="002E4CB2"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1E67BA48"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0C6230FB"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bookmarkEnd w:id="5"/>
      <w:tr w:rsidR="002E4CB2" w14:paraId="767D4321"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78A17E69" w14:textId="77777777" w:rsidR="002E4CB2" w:rsidRPr="001D1F92" w:rsidRDefault="002E4CB2"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667B83FE"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2B839F3C"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73809337" w14:textId="77777777" w:rsidR="002E4CB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269C9DB1"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615A5AC0"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62587494"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2E4CB2" w14:paraId="0C617A58"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3E85425F" w14:textId="77777777" w:rsidR="002E4CB2" w:rsidRPr="001D1F92" w:rsidRDefault="002E4CB2" w:rsidP="00221687">
            <w:pPr>
              <w:spacing w:line="276" w:lineRule="auto"/>
              <w:rPr>
                <w:b w:val="0"/>
                <w:bCs w:val="0"/>
              </w:rPr>
            </w:pPr>
            <w:r w:rsidRPr="0008666D">
              <w:rPr>
                <w:b w:val="0"/>
                <w:bCs w:val="0"/>
              </w:rPr>
              <w:t xml:space="preserve">Festlegung für Kriterien zur Auswahl „sicherer Fremdfirmen“ (Positivliste, Referenzen, </w:t>
            </w:r>
            <w:proofErr w:type="spellStart"/>
            <w:r w:rsidRPr="0008666D">
              <w:rPr>
                <w:b w:val="0"/>
                <w:bCs w:val="0"/>
              </w:rPr>
              <w:t>SmS</w:t>
            </w:r>
            <w:proofErr w:type="spellEnd"/>
            <w:r w:rsidRPr="0008666D">
              <w:rPr>
                <w:b w:val="0"/>
                <w:bCs w:val="0"/>
              </w:rPr>
              <w:t xml:space="preserve">, Zertifikate, Nachweise Sicherheitsschulungen, Selbstauskunft) </w:t>
            </w:r>
            <w:r>
              <w:rPr>
                <w:b w:val="0"/>
                <w:bCs w:val="0"/>
              </w:rPr>
              <w:t>sind getroffen und werden angewendet.</w:t>
            </w:r>
          </w:p>
        </w:tc>
        <w:tc>
          <w:tcPr>
            <w:tcW w:w="1542" w:type="dxa"/>
            <w:tcBorders>
              <w:left w:val="single" w:sz="12" w:space="0" w:color="auto"/>
            </w:tcBorders>
            <w:vAlign w:val="center"/>
          </w:tcPr>
          <w:p w14:paraId="19501A3E"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45457681"/>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310B8D4C"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758666032"/>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23386F1C"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406533966"/>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470B381F" w14:textId="77777777" w:rsidR="002E4CB2"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461537342"/>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1474EAE3"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6463AFF9"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5F62D56C"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6DA274A3"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129F2F74" w14:textId="77777777" w:rsidR="002E4CB2" w:rsidRDefault="002E4CB2" w:rsidP="002E4CB2">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2E4CB2" w14:paraId="23579621"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7FEC326E" w14:textId="77777777" w:rsidR="002E4CB2" w:rsidRPr="001D1F92" w:rsidRDefault="002E4CB2" w:rsidP="00221687">
            <w:pPr>
              <w:spacing w:line="276" w:lineRule="auto"/>
              <w:jc w:val="center"/>
            </w:pPr>
            <w:r>
              <w:t>Auditplan zur Beschaffung von Dienstleistungen</w:t>
            </w:r>
          </w:p>
        </w:tc>
      </w:tr>
      <w:tr w:rsidR="002E4CB2" w14:paraId="07440435"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722746AD" w14:textId="77777777" w:rsidR="002E4CB2" w:rsidRDefault="002E4CB2" w:rsidP="00221687">
            <w:pPr>
              <w:spacing w:line="276" w:lineRule="auto"/>
              <w:rPr>
                <w:b w:val="0"/>
                <w:bCs w:val="0"/>
              </w:rPr>
            </w:pPr>
          </w:p>
          <w:p w14:paraId="67CF611E" w14:textId="77777777" w:rsidR="002E4CB2" w:rsidRDefault="002E4CB2" w:rsidP="00221687">
            <w:pPr>
              <w:spacing w:line="276" w:lineRule="auto"/>
              <w:rPr>
                <w:b w:val="0"/>
                <w:bCs w:val="0"/>
              </w:rPr>
            </w:pPr>
          </w:p>
          <w:p w14:paraId="19CDA8EC" w14:textId="77777777" w:rsidR="002E4CB2" w:rsidRPr="001D1F92" w:rsidRDefault="002E4CB2"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01D6243B"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0F388B48"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2E4CB2" w14:paraId="7306AF7B"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57620E77" w14:textId="77777777" w:rsidR="002E4CB2" w:rsidRPr="001D1F92" w:rsidRDefault="002E4CB2"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67D1C152"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74F25BAD"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10B3E37A" w14:textId="77777777" w:rsidR="002E4CB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602A7AE3"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58B93FD0"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55D1F73C"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2E4CB2" w14:paraId="5C51A795"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6286F718" w14:textId="77777777" w:rsidR="002E4CB2" w:rsidRPr="0008666D" w:rsidRDefault="002E4CB2" w:rsidP="00221687">
            <w:pPr>
              <w:spacing w:line="276" w:lineRule="auto"/>
              <w:rPr>
                <w:rFonts w:ascii="Arial Narrow" w:hAnsi="Arial Narrow"/>
                <w:b w:val="0"/>
                <w:bCs w:val="0"/>
              </w:rPr>
            </w:pPr>
            <w:r>
              <w:rPr>
                <w:b w:val="0"/>
                <w:bCs w:val="0"/>
              </w:rPr>
              <w:br w:type="page"/>
            </w:r>
            <w:r w:rsidRPr="0008666D">
              <w:rPr>
                <w:rFonts w:ascii="Arial Narrow" w:hAnsi="Arial Narrow"/>
                <w:b w:val="0"/>
                <w:bCs w:val="0"/>
              </w:rPr>
              <w:t xml:space="preserve">Festlegung von Vorgaben für die sichere Zusammenarbeit mit Fremdfirmen und Dienstleistern </w:t>
            </w:r>
            <w:r w:rsidRPr="00BF0F67">
              <w:rPr>
                <w:rFonts w:ascii="Arial Narrow" w:hAnsi="Arial Narrow"/>
                <w:b w:val="0"/>
                <w:bCs w:val="0"/>
              </w:rPr>
              <w:t>sind getroffen und werden angewendet</w:t>
            </w:r>
            <w:r w:rsidRPr="0008666D">
              <w:rPr>
                <w:rFonts w:ascii="Arial Narrow" w:hAnsi="Arial Narrow"/>
                <w:b w:val="0"/>
                <w:bCs w:val="0"/>
              </w:rPr>
              <w:t xml:space="preserve">: </w:t>
            </w:r>
          </w:p>
          <w:p w14:paraId="6EC245D5" w14:textId="77777777" w:rsidR="002E4CB2" w:rsidRPr="0008666D" w:rsidRDefault="002E4CB2" w:rsidP="002E4CB2">
            <w:pPr>
              <w:numPr>
                <w:ilvl w:val="0"/>
                <w:numId w:val="3"/>
              </w:numPr>
              <w:spacing w:line="276" w:lineRule="auto"/>
              <w:ind w:left="308"/>
              <w:rPr>
                <w:rFonts w:ascii="Arial Narrow" w:hAnsi="Arial Narrow"/>
                <w:b w:val="0"/>
                <w:bCs w:val="0"/>
              </w:rPr>
            </w:pPr>
            <w:r w:rsidRPr="0008666D">
              <w:rPr>
                <w:rFonts w:ascii="Arial Narrow" w:hAnsi="Arial Narrow"/>
                <w:b w:val="0"/>
                <w:bCs w:val="0"/>
              </w:rPr>
              <w:t>Abstimmung bei der Gefährdungsbeurteilung (PSA, Maßnahmen, Unterweisung, Vorsorge)</w:t>
            </w:r>
          </w:p>
          <w:p w14:paraId="2DFDEEB9" w14:textId="77777777" w:rsidR="002E4CB2" w:rsidRPr="0008666D" w:rsidRDefault="002E4CB2" w:rsidP="002E4CB2">
            <w:pPr>
              <w:numPr>
                <w:ilvl w:val="0"/>
                <w:numId w:val="3"/>
              </w:numPr>
              <w:spacing w:line="276" w:lineRule="auto"/>
              <w:ind w:left="308"/>
              <w:rPr>
                <w:rFonts w:ascii="Arial Narrow" w:hAnsi="Arial Narrow"/>
                <w:b w:val="0"/>
                <w:bCs w:val="0"/>
              </w:rPr>
            </w:pPr>
            <w:r w:rsidRPr="0008666D">
              <w:rPr>
                <w:rFonts w:ascii="Arial Narrow" w:hAnsi="Arial Narrow"/>
                <w:b w:val="0"/>
                <w:bCs w:val="0"/>
              </w:rPr>
              <w:t>vertragliche bindende Forderungen zum Arbeitsschutz (z.B. Sprachbeherrschung)</w:t>
            </w:r>
          </w:p>
          <w:p w14:paraId="01BBE9E1" w14:textId="77777777" w:rsidR="002E4CB2" w:rsidRPr="0008666D" w:rsidRDefault="002E4CB2" w:rsidP="002E4CB2">
            <w:pPr>
              <w:numPr>
                <w:ilvl w:val="0"/>
                <w:numId w:val="3"/>
              </w:numPr>
              <w:spacing w:line="276" w:lineRule="auto"/>
              <w:ind w:left="308"/>
              <w:rPr>
                <w:rFonts w:ascii="Arial Narrow" w:hAnsi="Arial Narrow"/>
                <w:b w:val="0"/>
                <w:bCs w:val="0"/>
              </w:rPr>
            </w:pPr>
            <w:r w:rsidRPr="0008666D">
              <w:rPr>
                <w:rFonts w:ascii="Arial Narrow" w:hAnsi="Arial Narrow"/>
                <w:b w:val="0"/>
                <w:bCs w:val="0"/>
              </w:rPr>
              <w:t>Festlegung der Weisungsbefugnisse (Koordinator)</w:t>
            </w:r>
          </w:p>
          <w:p w14:paraId="210818D5" w14:textId="77777777" w:rsidR="002E4CB2" w:rsidRPr="0008666D" w:rsidRDefault="002E4CB2" w:rsidP="002E4CB2">
            <w:pPr>
              <w:numPr>
                <w:ilvl w:val="0"/>
                <w:numId w:val="3"/>
              </w:numPr>
              <w:spacing w:line="276" w:lineRule="auto"/>
              <w:ind w:left="308"/>
              <w:rPr>
                <w:rFonts w:ascii="Arial Narrow" w:hAnsi="Arial Narrow"/>
                <w:b w:val="0"/>
                <w:bCs w:val="0"/>
              </w:rPr>
            </w:pPr>
            <w:r w:rsidRPr="0008666D">
              <w:rPr>
                <w:rFonts w:ascii="Arial Narrow" w:hAnsi="Arial Narrow"/>
                <w:b w:val="0"/>
                <w:bCs w:val="0"/>
              </w:rPr>
              <w:t>Recht zur Überprüfung von Arbeitsschutzmaßnahmen</w:t>
            </w:r>
          </w:p>
          <w:p w14:paraId="4EAD70C8" w14:textId="77777777" w:rsidR="002E4CB2" w:rsidRPr="0008666D" w:rsidRDefault="002E4CB2" w:rsidP="002E4CB2">
            <w:pPr>
              <w:numPr>
                <w:ilvl w:val="0"/>
                <w:numId w:val="3"/>
              </w:numPr>
              <w:spacing w:line="276" w:lineRule="auto"/>
              <w:ind w:left="308"/>
              <w:rPr>
                <w:rFonts w:ascii="Arial Narrow" w:hAnsi="Arial Narrow"/>
                <w:b w:val="0"/>
                <w:bCs w:val="0"/>
              </w:rPr>
            </w:pPr>
            <w:r w:rsidRPr="0008666D">
              <w:rPr>
                <w:rFonts w:ascii="Arial Narrow" w:hAnsi="Arial Narrow"/>
                <w:b w:val="0"/>
                <w:bCs w:val="0"/>
              </w:rPr>
              <w:t>Meldung von Unfällen / Vorfällen</w:t>
            </w:r>
          </w:p>
          <w:p w14:paraId="6ECC8B7C" w14:textId="77777777" w:rsidR="002E4CB2" w:rsidRPr="0018000C" w:rsidRDefault="002E4CB2" w:rsidP="002E4CB2">
            <w:pPr>
              <w:numPr>
                <w:ilvl w:val="0"/>
                <w:numId w:val="3"/>
              </w:numPr>
              <w:spacing w:line="276" w:lineRule="auto"/>
              <w:ind w:left="308"/>
              <w:rPr>
                <w:rFonts w:ascii="Arial Narrow" w:hAnsi="Arial Narrow"/>
                <w:b w:val="0"/>
                <w:bCs w:val="0"/>
                <w:sz w:val="20"/>
                <w:szCs w:val="20"/>
              </w:rPr>
            </w:pPr>
            <w:r w:rsidRPr="00BF0F67">
              <w:rPr>
                <w:rFonts w:ascii="Arial Narrow" w:hAnsi="Arial Narrow"/>
                <w:b w:val="0"/>
                <w:bCs w:val="0"/>
              </w:rPr>
              <w:t>Vorgabe von Kriterien für die Auswahl von Sub-Kontraktoren</w:t>
            </w:r>
          </w:p>
        </w:tc>
        <w:tc>
          <w:tcPr>
            <w:tcW w:w="1542" w:type="dxa"/>
            <w:tcBorders>
              <w:left w:val="single" w:sz="12" w:space="0" w:color="auto"/>
            </w:tcBorders>
            <w:vAlign w:val="center"/>
          </w:tcPr>
          <w:p w14:paraId="3810044A"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948221566"/>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5981689E"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7835134"/>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54975827"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133976713"/>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4D1DB971" w14:textId="77777777" w:rsidR="002E4CB2"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2120330531"/>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086005C3"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66C9B7EB"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63A1A768"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4BA03658"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4AD85A29" w14:textId="77777777" w:rsidR="002E4CB2" w:rsidRDefault="002E4CB2" w:rsidP="002E4CB2">
      <w:pPr>
        <w:rPr>
          <w:b/>
          <w:bCs/>
        </w:rPr>
      </w:pPr>
      <w:bookmarkStart w:id="6" w:name="_Hlk110505877"/>
    </w:p>
    <w:p w14:paraId="4396E242" w14:textId="779BF95A" w:rsidR="002E4CB2" w:rsidRDefault="002E4CB2" w:rsidP="002E4CB2"/>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2E4CB2" w14:paraId="68974A08"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0E72E3BC" w14:textId="77777777" w:rsidR="002E4CB2" w:rsidRPr="001D1F92" w:rsidRDefault="002E4CB2" w:rsidP="00221687">
            <w:pPr>
              <w:spacing w:line="276" w:lineRule="auto"/>
              <w:jc w:val="center"/>
            </w:pPr>
            <w:r>
              <w:t xml:space="preserve">Auditplan </w:t>
            </w:r>
            <w:r w:rsidRPr="00FA504B">
              <w:t>zur Beschaffung von Dienstleistungen</w:t>
            </w:r>
          </w:p>
        </w:tc>
      </w:tr>
      <w:tr w:rsidR="002E4CB2" w14:paraId="7A31C752"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0F001197" w14:textId="77777777" w:rsidR="002E4CB2" w:rsidRDefault="002E4CB2" w:rsidP="00221687">
            <w:pPr>
              <w:spacing w:line="276" w:lineRule="auto"/>
              <w:rPr>
                <w:b w:val="0"/>
                <w:bCs w:val="0"/>
              </w:rPr>
            </w:pPr>
          </w:p>
          <w:p w14:paraId="10AF8AED" w14:textId="77777777" w:rsidR="002E4CB2" w:rsidRDefault="002E4CB2" w:rsidP="00221687">
            <w:pPr>
              <w:spacing w:line="276" w:lineRule="auto"/>
              <w:rPr>
                <w:b w:val="0"/>
                <w:bCs w:val="0"/>
              </w:rPr>
            </w:pPr>
          </w:p>
          <w:p w14:paraId="39715AFF" w14:textId="77777777" w:rsidR="002E4CB2" w:rsidRPr="001D1F92" w:rsidRDefault="002E4CB2"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4CBCCB9E"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01DC4438"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2E4CB2" w14:paraId="74887732"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62B890B9" w14:textId="77777777" w:rsidR="002E4CB2" w:rsidRPr="001D1F92" w:rsidRDefault="002E4CB2"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5D94E465"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340AD2B4"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1E421F54" w14:textId="77777777" w:rsidR="002E4CB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69B8AE7B"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6D0AA422"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4C47AB6E"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bookmarkEnd w:id="6"/>
      <w:tr w:rsidR="002E4CB2" w14:paraId="3C5B9729"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3251AA02" w14:textId="77777777" w:rsidR="002E4CB2" w:rsidRPr="006232E9" w:rsidRDefault="002E4CB2" w:rsidP="00221687">
            <w:pPr>
              <w:spacing w:line="276" w:lineRule="auto"/>
            </w:pPr>
            <w:r w:rsidRPr="0008666D">
              <w:rPr>
                <w:b w:val="0"/>
                <w:bCs w:val="0"/>
              </w:rPr>
              <w:t xml:space="preserve">Regelung über die Zusammenarbeit mit Fremdfirmen im eigenen Betrieb (Fremdfirmenkonzept im eigenen Betrieb, Einweisung, Verantwortliche, Koordinator, Gefährdungsbeurteilung, Abstimmung mit Produktion) </w:t>
            </w:r>
            <w:r>
              <w:rPr>
                <w:b w:val="0"/>
                <w:bCs w:val="0"/>
              </w:rPr>
              <w:t xml:space="preserve">sind getroffen und werden angewendet. </w:t>
            </w:r>
          </w:p>
        </w:tc>
        <w:tc>
          <w:tcPr>
            <w:tcW w:w="1542" w:type="dxa"/>
            <w:tcBorders>
              <w:left w:val="single" w:sz="12" w:space="0" w:color="auto"/>
            </w:tcBorders>
            <w:vAlign w:val="center"/>
          </w:tcPr>
          <w:p w14:paraId="01F3D77C"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981064204"/>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029E71D7"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422263047"/>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1381E4A8"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252351775"/>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792DB732"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948516403"/>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69D9FE41"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6AFBEC70"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5DAA62F2"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6CA2CB3B"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35B9689F"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0C2DC22" w14:textId="77777777" w:rsidR="002E4CB2" w:rsidRDefault="002E4CB2" w:rsidP="00221687">
            <w:pPr>
              <w:spacing w:line="276" w:lineRule="auto"/>
              <w:rPr>
                <w:b w:val="0"/>
                <w:bCs w:val="0"/>
              </w:rPr>
            </w:pPr>
            <w:r w:rsidRPr="0008666D">
              <w:rPr>
                <w:b w:val="0"/>
                <w:bCs w:val="0"/>
              </w:rPr>
              <w:t xml:space="preserve">Anforderungsprofil für die Bestellung von Leiharbeitnehmern (Ausbildung, PSA, Unterweisung, Vorsorge usw.) </w:t>
            </w:r>
            <w:r>
              <w:rPr>
                <w:b w:val="0"/>
                <w:bCs w:val="0"/>
              </w:rPr>
              <w:t xml:space="preserve">ist vorhanden und wird angewendet. </w:t>
            </w:r>
          </w:p>
        </w:tc>
        <w:tc>
          <w:tcPr>
            <w:tcW w:w="1542" w:type="dxa"/>
            <w:tcBorders>
              <w:left w:val="single" w:sz="12" w:space="0" w:color="auto"/>
            </w:tcBorders>
            <w:vAlign w:val="center"/>
          </w:tcPr>
          <w:p w14:paraId="6E83CED4"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535959178"/>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51A289FC"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223563725"/>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639462D5"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04602681"/>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4EA080DC"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905872245"/>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7E7C5EF2"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045360C1"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DB382E4"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3AB10FD6"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00D90443" w14:textId="77777777" w:rsidR="002E4CB2" w:rsidRDefault="002E4CB2" w:rsidP="002E4CB2">
      <w:pPr>
        <w:rPr>
          <w:b/>
          <w:bCs/>
        </w:rPr>
      </w:pPr>
    </w:p>
    <w:p w14:paraId="30FA4EEB" w14:textId="77777777" w:rsidR="002E4CB2" w:rsidRDefault="002E4CB2">
      <w:pPr>
        <w:rPr>
          <w:b/>
          <w:bCs/>
        </w:rPr>
      </w:pPr>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2E4CB2" w14:paraId="5F7177AE"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123A3E37" w14:textId="77777777" w:rsidR="002E4CB2" w:rsidRPr="001D1F92" w:rsidRDefault="002E4CB2" w:rsidP="00221687">
            <w:pPr>
              <w:spacing w:line="276" w:lineRule="auto"/>
              <w:jc w:val="center"/>
            </w:pPr>
            <w:r>
              <w:t xml:space="preserve">Auditplan </w:t>
            </w:r>
            <w:r w:rsidRPr="001B1DF4">
              <w:t>zur Beschaffung von Dienstleistungen</w:t>
            </w:r>
          </w:p>
        </w:tc>
      </w:tr>
      <w:tr w:rsidR="002E4CB2" w14:paraId="6BFE0322"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1F0934CA" w14:textId="77777777" w:rsidR="002E4CB2" w:rsidRDefault="002E4CB2" w:rsidP="00221687">
            <w:pPr>
              <w:spacing w:line="276" w:lineRule="auto"/>
              <w:rPr>
                <w:b w:val="0"/>
                <w:bCs w:val="0"/>
              </w:rPr>
            </w:pPr>
          </w:p>
          <w:p w14:paraId="3F3AF669" w14:textId="77777777" w:rsidR="002E4CB2" w:rsidRDefault="002E4CB2" w:rsidP="00221687">
            <w:pPr>
              <w:spacing w:line="276" w:lineRule="auto"/>
              <w:rPr>
                <w:b w:val="0"/>
                <w:bCs w:val="0"/>
              </w:rPr>
            </w:pPr>
          </w:p>
          <w:p w14:paraId="540BE97E" w14:textId="77777777" w:rsidR="002E4CB2" w:rsidRPr="001D1F92" w:rsidRDefault="002E4CB2"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68096E52"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4CDA410A"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2E4CB2" w14:paraId="08325283"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0ACB1BC7" w14:textId="77777777" w:rsidR="002E4CB2" w:rsidRPr="001D1F92" w:rsidRDefault="002E4CB2"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2CF54E7A"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59D0661A"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2AE9CDBC" w14:textId="77777777" w:rsidR="002E4CB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66867A6A"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50131B89"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0814273F"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2E4CB2" w14:paraId="0342991D"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0D942F07" w14:textId="77777777" w:rsidR="002E4CB2" w:rsidRPr="00FE4D77" w:rsidRDefault="002E4CB2" w:rsidP="00221687">
            <w:pPr>
              <w:spacing w:line="276" w:lineRule="auto"/>
              <w:rPr>
                <w:b w:val="0"/>
                <w:bCs w:val="0"/>
              </w:rPr>
            </w:pPr>
            <w:bookmarkStart w:id="7" w:name="_Hlk129256356"/>
            <w:r w:rsidRPr="00FE4D77">
              <w:rPr>
                <w:b w:val="0"/>
                <w:bCs w:val="0"/>
              </w:rPr>
              <w:t>Regelung über die Reaktion bei unsicheren Arbeitsweisen von Fremdfirmen (Bewertungsverfahren, Auswertung von Unfällen und Vorkommnissen) treffen.</w:t>
            </w:r>
          </w:p>
        </w:tc>
        <w:tc>
          <w:tcPr>
            <w:tcW w:w="1542" w:type="dxa"/>
            <w:tcBorders>
              <w:left w:val="single" w:sz="12" w:space="0" w:color="auto"/>
              <w:bottom w:val="single" w:sz="12" w:space="0" w:color="auto"/>
            </w:tcBorders>
            <w:vAlign w:val="center"/>
          </w:tcPr>
          <w:p w14:paraId="08DCE54E"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076661695"/>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1D5598EF"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42724089"/>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77D8DA1E"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282766884"/>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5534B42C"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83393185"/>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tcBorders>
              <w:bottom w:val="single" w:sz="12" w:space="0" w:color="auto"/>
            </w:tcBorders>
            <w:vAlign w:val="center"/>
          </w:tcPr>
          <w:p w14:paraId="61F0DED0"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tcBorders>
              <w:bottom w:val="single" w:sz="12" w:space="0" w:color="auto"/>
            </w:tcBorders>
            <w:vAlign w:val="center"/>
          </w:tcPr>
          <w:p w14:paraId="70A0C1CD"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6237D96B"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139CD922"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bookmarkEnd w:id="7"/>
    </w:tbl>
    <w:p w14:paraId="7CAE6DE6" w14:textId="1DC20C67" w:rsidR="002E4CB2" w:rsidRDefault="002E4CB2" w:rsidP="002E4CB2"/>
    <w:p w14:paraId="38629AEB" w14:textId="77777777" w:rsidR="002E4CB2" w:rsidRDefault="002E4CB2">
      <w: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2E4CB2" w14:paraId="521E2161"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190E3BF0" w14:textId="77777777" w:rsidR="002E4CB2" w:rsidRPr="001D1F92" w:rsidRDefault="002E4CB2" w:rsidP="00221687">
            <w:pPr>
              <w:spacing w:line="276" w:lineRule="auto"/>
              <w:jc w:val="center"/>
            </w:pPr>
            <w:r>
              <w:t>Auditplan zur Beschaffung von Produkten</w:t>
            </w:r>
          </w:p>
        </w:tc>
      </w:tr>
      <w:tr w:rsidR="002E4CB2" w14:paraId="7848F9D4"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68F3731B" w14:textId="77777777" w:rsidR="002E4CB2" w:rsidRDefault="002E4CB2" w:rsidP="00221687">
            <w:pPr>
              <w:spacing w:line="276" w:lineRule="auto"/>
              <w:rPr>
                <w:b w:val="0"/>
                <w:bCs w:val="0"/>
              </w:rPr>
            </w:pPr>
          </w:p>
          <w:p w14:paraId="5E93D016" w14:textId="77777777" w:rsidR="002E4CB2" w:rsidRDefault="002E4CB2" w:rsidP="00221687">
            <w:pPr>
              <w:spacing w:line="276" w:lineRule="auto"/>
              <w:rPr>
                <w:b w:val="0"/>
                <w:bCs w:val="0"/>
              </w:rPr>
            </w:pPr>
          </w:p>
          <w:p w14:paraId="67A2D0CE" w14:textId="77777777" w:rsidR="002E4CB2" w:rsidRPr="001D1F92" w:rsidRDefault="002E4CB2"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6C314F7E"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3AC37AC0"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2E4CB2" w14:paraId="5E2EBA05"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22A5314E" w14:textId="77777777" w:rsidR="002E4CB2" w:rsidRPr="001D1F92" w:rsidRDefault="002E4CB2"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36613768"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4A9761DA"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2C91D691" w14:textId="77777777" w:rsidR="002E4CB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71E14181"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699AE0FB"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75B5E568"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2E4CB2" w14:paraId="669EF8F9"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41A339BE" w14:textId="77777777" w:rsidR="002E4CB2" w:rsidRPr="001D1F92" w:rsidRDefault="002E4CB2" w:rsidP="00221687">
            <w:pPr>
              <w:spacing w:line="276" w:lineRule="auto"/>
              <w:rPr>
                <w:b w:val="0"/>
                <w:bCs w:val="0"/>
              </w:rPr>
            </w:pPr>
            <w:r>
              <w:rPr>
                <w:b w:val="0"/>
                <w:bCs w:val="0"/>
              </w:rPr>
              <w:t xml:space="preserve">Es gibt eine </w:t>
            </w:r>
            <w:r w:rsidRPr="00C46A8B">
              <w:rPr>
                <w:b w:val="0"/>
                <w:bCs w:val="0"/>
              </w:rPr>
              <w:t>Festlegung von Kriterien für die Beschaffung von Arbeitsmitteln (z.B. Pflichtenheft, CE, GS, Ergänzung zum Kaufvertrag, Positivliste)</w:t>
            </w:r>
            <w:r>
              <w:rPr>
                <w:b w:val="0"/>
                <w:bCs w:val="0"/>
              </w:rPr>
              <w:t xml:space="preserve">, sie wird angewendet. </w:t>
            </w:r>
          </w:p>
        </w:tc>
        <w:tc>
          <w:tcPr>
            <w:tcW w:w="1542" w:type="dxa"/>
            <w:tcBorders>
              <w:left w:val="single" w:sz="12" w:space="0" w:color="auto"/>
            </w:tcBorders>
            <w:vAlign w:val="center"/>
          </w:tcPr>
          <w:p w14:paraId="2DEB0564"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176313369"/>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2C3A9F3A"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43210163"/>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5FFB3C00"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57528544"/>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4439B43A" w14:textId="77777777" w:rsidR="002E4CB2"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373459397"/>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74C3E1F2"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19BFE8B1"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724E97CD"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4C229AF1"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0623C66D"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7BC25819" w14:textId="77777777" w:rsidR="002E4CB2" w:rsidRPr="0018000C" w:rsidRDefault="002E4CB2" w:rsidP="00221687">
            <w:pPr>
              <w:spacing w:line="276" w:lineRule="auto"/>
              <w:rPr>
                <w:rFonts w:ascii="Arial Narrow" w:hAnsi="Arial Narrow"/>
                <w:b w:val="0"/>
                <w:bCs w:val="0"/>
                <w:sz w:val="20"/>
                <w:szCs w:val="20"/>
              </w:rPr>
            </w:pPr>
            <w:r>
              <w:rPr>
                <w:b w:val="0"/>
                <w:bCs w:val="0"/>
              </w:rPr>
              <w:t xml:space="preserve">Es gibt eine </w:t>
            </w:r>
            <w:r w:rsidRPr="00C46A8B">
              <w:rPr>
                <w:b w:val="0"/>
                <w:bCs w:val="0"/>
              </w:rPr>
              <w:t xml:space="preserve">Festlegung von Kriterien für die Beschaffung von Arbeitsstoffen (Beschaffungsverfahren Gefahrstoffe, Ersatzstoffprüfung, Freigabe, </w:t>
            </w:r>
            <w:proofErr w:type="spellStart"/>
            <w:r w:rsidRPr="00C46A8B">
              <w:rPr>
                <w:b w:val="0"/>
                <w:bCs w:val="0"/>
              </w:rPr>
              <w:t>SiDa</w:t>
            </w:r>
            <w:proofErr w:type="spellEnd"/>
            <w:r w:rsidRPr="00C46A8B">
              <w:rPr>
                <w:b w:val="0"/>
                <w:bCs w:val="0"/>
              </w:rPr>
              <w:t>, Kataster)</w:t>
            </w:r>
            <w:r>
              <w:rPr>
                <w:b w:val="0"/>
                <w:bCs w:val="0"/>
              </w:rPr>
              <w:t xml:space="preserve">, sie wird angewendet. </w:t>
            </w:r>
          </w:p>
        </w:tc>
        <w:tc>
          <w:tcPr>
            <w:tcW w:w="1542" w:type="dxa"/>
            <w:tcBorders>
              <w:left w:val="single" w:sz="12" w:space="0" w:color="auto"/>
            </w:tcBorders>
            <w:vAlign w:val="center"/>
          </w:tcPr>
          <w:p w14:paraId="69BAA9A5"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542589107"/>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390B14CE"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329451410"/>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7929F1F5"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09694239"/>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59343D03" w14:textId="77777777" w:rsidR="002E4CB2"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146856643"/>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4415836B"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085F65DC"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4ED34F0F"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1B8CDDC0"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76BCBDDF"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57FF580" w14:textId="77777777" w:rsidR="002E4CB2" w:rsidRDefault="002E4CB2" w:rsidP="00221687">
            <w:pPr>
              <w:spacing w:line="276" w:lineRule="auto"/>
              <w:rPr>
                <w:b w:val="0"/>
                <w:bCs w:val="0"/>
              </w:rPr>
            </w:pPr>
            <w:r>
              <w:rPr>
                <w:b w:val="0"/>
                <w:bCs w:val="0"/>
              </w:rPr>
              <w:t xml:space="preserve">Es gibt eine </w:t>
            </w:r>
            <w:r w:rsidRPr="00C46A8B">
              <w:rPr>
                <w:b w:val="0"/>
                <w:bCs w:val="0"/>
              </w:rPr>
              <w:t>Festlegung von Kriterien für die Beschaffung von Persönlicher Schutzausrüstung (Matrix, Erprobungsverfahren, …)</w:t>
            </w:r>
            <w:r>
              <w:rPr>
                <w:b w:val="0"/>
                <w:bCs w:val="0"/>
              </w:rPr>
              <w:t xml:space="preserve">, sie wird angewendet. </w:t>
            </w:r>
          </w:p>
        </w:tc>
        <w:tc>
          <w:tcPr>
            <w:tcW w:w="1542" w:type="dxa"/>
            <w:tcBorders>
              <w:left w:val="single" w:sz="12" w:space="0" w:color="auto"/>
            </w:tcBorders>
            <w:vAlign w:val="center"/>
          </w:tcPr>
          <w:p w14:paraId="38FA084A"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896089918"/>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6B1CE216"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129693718"/>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4E1A52B6"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944582437"/>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62E3FF89"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09821820"/>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5FCF086E"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24833FC0"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5A316FC8"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359A2CFD"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74F7836E"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41CD1DA8" w14:textId="77777777" w:rsidR="002E4CB2" w:rsidRPr="001D1F92" w:rsidRDefault="002E4CB2" w:rsidP="00221687">
            <w:pPr>
              <w:spacing w:line="276" w:lineRule="auto"/>
              <w:jc w:val="center"/>
            </w:pPr>
            <w:r>
              <w:br w:type="page"/>
              <w:t xml:space="preserve">Auditplan </w:t>
            </w:r>
            <w:r w:rsidRPr="00171078">
              <w:t>zur Beschaffung von Produkten</w:t>
            </w:r>
          </w:p>
        </w:tc>
      </w:tr>
      <w:tr w:rsidR="002E4CB2" w14:paraId="604E8B41"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567A0527" w14:textId="77777777" w:rsidR="002E4CB2" w:rsidRDefault="002E4CB2" w:rsidP="00221687">
            <w:pPr>
              <w:spacing w:line="276" w:lineRule="auto"/>
              <w:rPr>
                <w:b w:val="0"/>
                <w:bCs w:val="0"/>
              </w:rPr>
            </w:pPr>
          </w:p>
          <w:p w14:paraId="22247C1E" w14:textId="77777777" w:rsidR="002E4CB2" w:rsidRDefault="002E4CB2" w:rsidP="00221687">
            <w:pPr>
              <w:spacing w:line="276" w:lineRule="auto"/>
              <w:rPr>
                <w:b w:val="0"/>
                <w:bCs w:val="0"/>
              </w:rPr>
            </w:pPr>
          </w:p>
          <w:p w14:paraId="6CBA414B" w14:textId="77777777" w:rsidR="002E4CB2" w:rsidRPr="001D1F92" w:rsidRDefault="002E4CB2"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4067D581"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6A76880F"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2E4CB2" w14:paraId="4D83A6E4"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4041145B" w14:textId="77777777" w:rsidR="002E4CB2" w:rsidRPr="001D1F92" w:rsidRDefault="002E4CB2"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1BB6B570"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4B5B3D03"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06408631" w14:textId="77777777" w:rsidR="002E4CB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7468C111"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71C39D03"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786B7565"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2E4CB2" w14:paraId="630D977B"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EA654C4" w14:textId="77777777" w:rsidR="002E4CB2" w:rsidRPr="006232E9" w:rsidRDefault="002E4CB2" w:rsidP="00221687">
            <w:pPr>
              <w:spacing w:line="276" w:lineRule="auto"/>
            </w:pPr>
            <w:r>
              <w:rPr>
                <w:b w:val="0"/>
                <w:bCs w:val="0"/>
              </w:rPr>
              <w:t xml:space="preserve">Es gibt eine </w:t>
            </w:r>
            <w:r w:rsidRPr="00C46A8B">
              <w:rPr>
                <w:b w:val="0"/>
                <w:bCs w:val="0"/>
              </w:rPr>
              <w:t xml:space="preserve">Festlegung zur Einbeziehung von Sifa und ggf. BA, </w:t>
            </w:r>
            <w:proofErr w:type="spellStart"/>
            <w:r w:rsidRPr="00C46A8B">
              <w:rPr>
                <w:b w:val="0"/>
                <w:bCs w:val="0"/>
              </w:rPr>
              <w:t>Sibe</w:t>
            </w:r>
            <w:proofErr w:type="spellEnd"/>
            <w:r w:rsidRPr="00C46A8B">
              <w:rPr>
                <w:b w:val="0"/>
                <w:bCs w:val="0"/>
              </w:rPr>
              <w:t xml:space="preserve"> in Beschaffungsverfahren treffen</w:t>
            </w:r>
            <w:r>
              <w:rPr>
                <w:b w:val="0"/>
                <w:bCs w:val="0"/>
              </w:rPr>
              <w:t xml:space="preserve">, sie findet Anwendung. </w:t>
            </w:r>
          </w:p>
        </w:tc>
        <w:tc>
          <w:tcPr>
            <w:tcW w:w="1542" w:type="dxa"/>
            <w:tcBorders>
              <w:left w:val="single" w:sz="12" w:space="0" w:color="auto"/>
            </w:tcBorders>
            <w:vAlign w:val="center"/>
          </w:tcPr>
          <w:p w14:paraId="5E0EB82C"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867265637"/>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75BC4912"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341842472"/>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534C369E"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069569755"/>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2DD827A3"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29313894"/>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587562B1"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2A580F45"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F4EA449"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57012C4E"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6D0E5B3C"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B794026" w14:textId="77777777" w:rsidR="002E4CB2" w:rsidRDefault="002E4CB2" w:rsidP="00221687">
            <w:pPr>
              <w:spacing w:line="276" w:lineRule="auto"/>
              <w:rPr>
                <w:b w:val="0"/>
                <w:bCs w:val="0"/>
              </w:rPr>
            </w:pPr>
            <w:r>
              <w:rPr>
                <w:b w:val="0"/>
                <w:bCs w:val="0"/>
              </w:rPr>
              <w:t xml:space="preserve">Es gibt eine </w:t>
            </w:r>
            <w:r w:rsidRPr="00C46A8B">
              <w:rPr>
                <w:b w:val="0"/>
                <w:bCs w:val="0"/>
              </w:rPr>
              <w:t>Festlegung von Vorgaben für die Prüfung von AS-Aspekten bei der Wareneingangsprüfung</w:t>
            </w:r>
            <w:r>
              <w:rPr>
                <w:b w:val="0"/>
                <w:bCs w:val="0"/>
              </w:rPr>
              <w:t xml:space="preserve">, sie wird angewendet. </w:t>
            </w:r>
          </w:p>
        </w:tc>
        <w:tc>
          <w:tcPr>
            <w:tcW w:w="1542" w:type="dxa"/>
            <w:tcBorders>
              <w:left w:val="single" w:sz="12" w:space="0" w:color="auto"/>
            </w:tcBorders>
            <w:vAlign w:val="center"/>
          </w:tcPr>
          <w:p w14:paraId="159EABF4"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765802895"/>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03376152"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901984075"/>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7E9D4AAC"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31609445"/>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7346980D"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51671127"/>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76442D52"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308B93B5"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75AE5666"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3C358A7B"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2E4CB2" w14:paraId="44090C24"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ACF02BC" w14:textId="77777777" w:rsidR="002E4CB2" w:rsidRDefault="002E4CB2" w:rsidP="00221687">
            <w:pPr>
              <w:spacing w:line="276" w:lineRule="auto"/>
              <w:rPr>
                <w:b w:val="0"/>
                <w:bCs w:val="0"/>
              </w:rPr>
            </w:pPr>
            <w:r>
              <w:rPr>
                <w:b w:val="0"/>
                <w:bCs w:val="0"/>
              </w:rPr>
              <w:t xml:space="preserve">Es gibt eine </w:t>
            </w:r>
            <w:r w:rsidRPr="00C46A8B">
              <w:rPr>
                <w:b w:val="0"/>
                <w:bCs w:val="0"/>
              </w:rPr>
              <w:t>Festlegung zur Einbeziehung von Sifa / BA und Berücksichtigung von AS-Aspekten bei Investitionsvorhaben, Planung, Änderung treffen</w:t>
            </w:r>
            <w:r>
              <w:rPr>
                <w:b w:val="0"/>
                <w:bCs w:val="0"/>
              </w:rPr>
              <w:t xml:space="preserve">, sie wird angewendet. </w:t>
            </w:r>
          </w:p>
        </w:tc>
        <w:tc>
          <w:tcPr>
            <w:tcW w:w="1542" w:type="dxa"/>
            <w:tcBorders>
              <w:left w:val="single" w:sz="12" w:space="0" w:color="auto"/>
            </w:tcBorders>
            <w:vAlign w:val="center"/>
          </w:tcPr>
          <w:p w14:paraId="52A8BC8A"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991672620"/>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2E55D699"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003953827"/>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2E16649B"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001733144"/>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2C1E4A8D"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558159587"/>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211EDE90"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384CFDE6"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7CB5343F"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4EA250F8"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4BA1C55A" w14:textId="77777777" w:rsidR="002E4CB2" w:rsidRDefault="002E4CB2" w:rsidP="002E4CB2">
      <w:pPr>
        <w:rPr>
          <w:b/>
          <w:bCs/>
        </w:rPr>
      </w:pPr>
    </w:p>
    <w:p w14:paraId="26D1911E" w14:textId="77777777" w:rsidR="002E4CB2" w:rsidRDefault="002E4CB2">
      <w:pPr>
        <w:rPr>
          <w:b/>
          <w:bCs/>
        </w:rPr>
      </w:pPr>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2E4CB2" w14:paraId="0CE9C22F"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3262A1E6" w14:textId="77777777" w:rsidR="002E4CB2" w:rsidRPr="001D1F92" w:rsidRDefault="002E4CB2" w:rsidP="00221687">
            <w:pPr>
              <w:spacing w:line="276" w:lineRule="auto"/>
              <w:jc w:val="center"/>
            </w:pPr>
            <w:r>
              <w:br w:type="page"/>
              <w:t xml:space="preserve">Auditplan </w:t>
            </w:r>
            <w:r w:rsidRPr="00171078">
              <w:t>zur Beschaffung von Produkten</w:t>
            </w:r>
          </w:p>
        </w:tc>
      </w:tr>
      <w:tr w:rsidR="002E4CB2" w14:paraId="453B4727"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7ECB3F71" w14:textId="77777777" w:rsidR="002E4CB2" w:rsidRDefault="002E4CB2" w:rsidP="00221687">
            <w:pPr>
              <w:spacing w:line="276" w:lineRule="auto"/>
              <w:rPr>
                <w:b w:val="0"/>
                <w:bCs w:val="0"/>
              </w:rPr>
            </w:pPr>
          </w:p>
          <w:p w14:paraId="564DBEFF" w14:textId="77777777" w:rsidR="002E4CB2" w:rsidRDefault="002E4CB2" w:rsidP="00221687">
            <w:pPr>
              <w:spacing w:line="276" w:lineRule="auto"/>
              <w:rPr>
                <w:b w:val="0"/>
                <w:bCs w:val="0"/>
              </w:rPr>
            </w:pPr>
          </w:p>
          <w:p w14:paraId="7FA51AAB" w14:textId="77777777" w:rsidR="002E4CB2" w:rsidRPr="001D1F92" w:rsidRDefault="002E4CB2"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7BFD10BF"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36786EB1" w14:textId="77777777" w:rsidR="002E4CB2" w:rsidRPr="001D1F92" w:rsidRDefault="002E4CB2"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2E4CB2" w14:paraId="4EFAC980"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0E258E9E" w14:textId="77777777" w:rsidR="002E4CB2" w:rsidRPr="001D1F92" w:rsidRDefault="002E4CB2"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51DD0902"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27AF61C0"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0E45DC4B" w14:textId="77777777" w:rsidR="002E4CB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2920DF0C"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6D1992DE"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092441BE" w14:textId="77777777" w:rsidR="002E4CB2" w:rsidRPr="001D1F92"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2E4CB2" w14:paraId="0008FEF3"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0611052D" w14:textId="77777777" w:rsidR="002E4CB2" w:rsidRDefault="002E4CB2" w:rsidP="00221687">
            <w:pPr>
              <w:spacing w:line="276" w:lineRule="auto"/>
              <w:rPr>
                <w:b w:val="0"/>
                <w:bCs w:val="0"/>
              </w:rPr>
            </w:pPr>
            <w:r>
              <w:rPr>
                <w:b w:val="0"/>
                <w:bCs w:val="0"/>
              </w:rPr>
              <w:t xml:space="preserve">Es gibt eine </w:t>
            </w:r>
            <w:r w:rsidRPr="00323DA1">
              <w:rPr>
                <w:b w:val="0"/>
                <w:bCs w:val="0"/>
              </w:rPr>
              <w:t>Regelung zur Freigabe, Inventarisierung, Inbetriebnahme nach Beschaffung von Arbeitsmitteln treffen</w:t>
            </w:r>
            <w:r>
              <w:rPr>
                <w:b w:val="0"/>
                <w:bCs w:val="0"/>
              </w:rPr>
              <w:t xml:space="preserve">, sie wird angewendet. </w:t>
            </w:r>
          </w:p>
        </w:tc>
        <w:tc>
          <w:tcPr>
            <w:tcW w:w="1542" w:type="dxa"/>
            <w:tcBorders>
              <w:left w:val="single" w:sz="12" w:space="0" w:color="auto"/>
            </w:tcBorders>
            <w:vAlign w:val="center"/>
          </w:tcPr>
          <w:p w14:paraId="5600425F"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93761497"/>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1</w:t>
            </w:r>
          </w:p>
          <w:p w14:paraId="62FF2B19"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64234173"/>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2</w:t>
            </w:r>
          </w:p>
          <w:p w14:paraId="72255032"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074698832"/>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3</w:t>
            </w:r>
          </w:p>
          <w:p w14:paraId="1C828082" w14:textId="77777777" w:rsidR="002E4CB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184665570"/>
                <w14:checkbox>
                  <w14:checked w14:val="0"/>
                  <w14:checkedState w14:val="2612" w14:font="MS Gothic"/>
                  <w14:uncheckedState w14:val="2610" w14:font="MS Gothic"/>
                </w14:checkbox>
              </w:sdtPr>
              <w:sdtEndPr/>
              <w:sdtContent>
                <w:r w:rsidR="002E4CB2">
                  <w:rPr>
                    <w:rFonts w:ascii="MS Gothic" w:eastAsia="MS Gothic" w:hAnsi="MS Gothic" w:hint="eastAsia"/>
                    <w:b w:val="0"/>
                    <w:bCs w:val="0"/>
                    <w:sz w:val="20"/>
                    <w:szCs w:val="20"/>
                  </w:rPr>
                  <w:t>☐</w:t>
                </w:r>
              </w:sdtContent>
            </w:sdt>
            <w:r w:rsidR="002E4CB2">
              <w:rPr>
                <w:rFonts w:ascii="Arial Narrow" w:hAnsi="Arial Narrow"/>
                <w:b w:val="0"/>
                <w:bCs w:val="0"/>
                <w:sz w:val="20"/>
                <w:szCs w:val="20"/>
              </w:rPr>
              <w:t xml:space="preserve"> </w:t>
            </w:r>
            <w:r w:rsidR="002E4CB2" w:rsidRPr="00C518F0">
              <w:rPr>
                <w:rFonts w:ascii="Arial Narrow" w:hAnsi="Arial Narrow"/>
                <w:sz w:val="20"/>
                <w:szCs w:val="20"/>
              </w:rPr>
              <w:t>4</w:t>
            </w:r>
          </w:p>
        </w:tc>
        <w:tc>
          <w:tcPr>
            <w:tcW w:w="3260" w:type="dxa"/>
            <w:vAlign w:val="center"/>
          </w:tcPr>
          <w:p w14:paraId="5588B5E5"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78B6F4A5"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1DD451B5" w14:textId="77777777" w:rsidR="002E4CB2" w:rsidRPr="002D1F06"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754F58A7" w14:textId="77777777" w:rsidR="002E4CB2" w:rsidRPr="0018000C" w:rsidRDefault="002E4CB2"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7429628D" w14:textId="3E48AF1C" w:rsidR="00413DA4" w:rsidRDefault="00413DA4" w:rsidP="002E4CB2"/>
    <w:p w14:paraId="05728829" w14:textId="77777777" w:rsidR="00413DA4" w:rsidRDefault="00413DA4">
      <w: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413DA4" w14:paraId="4324A56F"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1D9A4A64" w14:textId="77777777" w:rsidR="00413DA4" w:rsidRPr="001D1F92" w:rsidRDefault="00413DA4" w:rsidP="00221687">
            <w:pPr>
              <w:spacing w:line="276" w:lineRule="auto"/>
              <w:jc w:val="center"/>
            </w:pPr>
            <w:r>
              <w:t>Auditplan zum Thema Prüfungen</w:t>
            </w:r>
          </w:p>
        </w:tc>
      </w:tr>
      <w:tr w:rsidR="00413DA4" w14:paraId="53715DC6"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6FEB7B9F" w14:textId="77777777" w:rsidR="00413DA4" w:rsidRDefault="00413DA4" w:rsidP="00221687">
            <w:pPr>
              <w:spacing w:line="276" w:lineRule="auto"/>
              <w:rPr>
                <w:b w:val="0"/>
                <w:bCs w:val="0"/>
              </w:rPr>
            </w:pPr>
          </w:p>
          <w:p w14:paraId="37F27CF8" w14:textId="77777777" w:rsidR="00413DA4" w:rsidRDefault="00413DA4" w:rsidP="00221687">
            <w:pPr>
              <w:spacing w:line="276" w:lineRule="auto"/>
              <w:rPr>
                <w:b w:val="0"/>
                <w:bCs w:val="0"/>
              </w:rPr>
            </w:pPr>
          </w:p>
          <w:p w14:paraId="6CB119D2" w14:textId="77777777" w:rsidR="00413DA4" w:rsidRPr="001D1F92" w:rsidRDefault="00413DA4"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6138846C" w14:textId="77777777" w:rsidR="00413DA4" w:rsidRPr="001D1F92" w:rsidRDefault="00413DA4"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503D1C3E" w14:textId="77777777" w:rsidR="00413DA4" w:rsidRPr="001D1F92" w:rsidRDefault="00413DA4"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413DA4" w14:paraId="2EACDE9E"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3F275A4F" w14:textId="77777777" w:rsidR="00413DA4" w:rsidRPr="001D1F92" w:rsidRDefault="00413DA4"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63C05952" w14:textId="77777777" w:rsidR="00413DA4" w:rsidRPr="001D1F92"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652F89B6" w14:textId="77777777" w:rsidR="00413DA4" w:rsidRPr="001D1F92"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6BC2ECAC" w14:textId="77777777" w:rsidR="00413DA4"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2FFE6F5B" w14:textId="77777777" w:rsidR="00413DA4" w:rsidRPr="001D1F92"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4F02CD0D" w14:textId="77777777" w:rsidR="00413DA4" w:rsidRPr="001D1F92"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39814124" w14:textId="77777777" w:rsidR="00413DA4" w:rsidRPr="001D1F92"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413DA4" w14:paraId="2BC34FA2"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38E51363" w14:textId="5EF7B9D0" w:rsidR="00413DA4" w:rsidRPr="001D1F92" w:rsidRDefault="00413DA4" w:rsidP="00221687">
            <w:pPr>
              <w:spacing w:line="276" w:lineRule="auto"/>
              <w:rPr>
                <w:b w:val="0"/>
                <w:bCs w:val="0"/>
              </w:rPr>
            </w:pPr>
            <w:r>
              <w:rPr>
                <w:b w:val="0"/>
                <w:bCs w:val="0"/>
              </w:rPr>
              <w:t>Ein</w:t>
            </w:r>
            <w:r w:rsidRPr="006D2866">
              <w:rPr>
                <w:b w:val="0"/>
                <w:bCs w:val="0"/>
              </w:rPr>
              <w:t xml:space="preserve"> Verfahren zur Ermittlung prüfpflichtiger Anlagen und Arbeitsmittel (Maschinenverzeichnis, Fristenfestlegung, Benennung befähigter Personen, Auswahl von ext. Prüforganisationen)</w:t>
            </w:r>
            <w:r>
              <w:rPr>
                <w:b w:val="0"/>
                <w:bCs w:val="0"/>
              </w:rPr>
              <w:t xml:space="preserve"> ist festgelegt und wird angewendet.</w:t>
            </w:r>
          </w:p>
        </w:tc>
        <w:tc>
          <w:tcPr>
            <w:tcW w:w="1542" w:type="dxa"/>
            <w:tcBorders>
              <w:left w:val="single" w:sz="12" w:space="0" w:color="auto"/>
            </w:tcBorders>
            <w:vAlign w:val="center"/>
          </w:tcPr>
          <w:p w14:paraId="47259B73"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12631027"/>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1</w:t>
            </w:r>
          </w:p>
          <w:p w14:paraId="08C9667E"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821007781"/>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2</w:t>
            </w:r>
          </w:p>
          <w:p w14:paraId="316DAFD7"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035700974"/>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3</w:t>
            </w:r>
          </w:p>
          <w:p w14:paraId="57FF8A32" w14:textId="77777777" w:rsidR="00413DA4"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933936218"/>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4</w:t>
            </w:r>
          </w:p>
        </w:tc>
        <w:tc>
          <w:tcPr>
            <w:tcW w:w="3260" w:type="dxa"/>
            <w:vAlign w:val="center"/>
          </w:tcPr>
          <w:p w14:paraId="016577C2"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2CB00DEB"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7912ABF0" w14:textId="77777777" w:rsidR="00413DA4" w:rsidRPr="002D1F06"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5C5B0B09"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413DA4" w14:paraId="780ED5D1"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7ED2BAE3" w14:textId="77777777" w:rsidR="00413DA4" w:rsidRPr="0018000C" w:rsidRDefault="00413DA4" w:rsidP="00221687">
            <w:pPr>
              <w:spacing w:line="276" w:lineRule="auto"/>
              <w:rPr>
                <w:rFonts w:ascii="Arial Narrow" w:hAnsi="Arial Narrow"/>
                <w:b w:val="0"/>
                <w:bCs w:val="0"/>
                <w:sz w:val="20"/>
                <w:szCs w:val="20"/>
              </w:rPr>
            </w:pPr>
            <w:r>
              <w:rPr>
                <w:b w:val="0"/>
                <w:bCs w:val="0"/>
              </w:rPr>
              <w:t xml:space="preserve">Es gibt </w:t>
            </w:r>
            <w:r w:rsidRPr="006D2866">
              <w:rPr>
                <w:b w:val="0"/>
                <w:bCs w:val="0"/>
              </w:rPr>
              <w:t>Regelungen zur Prüfung/Wartung sonstiger Arbeitsmittel</w:t>
            </w:r>
            <w:r>
              <w:rPr>
                <w:b w:val="0"/>
                <w:bCs w:val="0"/>
              </w:rPr>
              <w:t>, sie werden angewendet.</w:t>
            </w:r>
          </w:p>
        </w:tc>
        <w:tc>
          <w:tcPr>
            <w:tcW w:w="1542" w:type="dxa"/>
            <w:tcBorders>
              <w:left w:val="single" w:sz="12" w:space="0" w:color="auto"/>
            </w:tcBorders>
            <w:vAlign w:val="center"/>
          </w:tcPr>
          <w:p w14:paraId="755889C7"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628752838"/>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1</w:t>
            </w:r>
          </w:p>
          <w:p w14:paraId="60AA861C"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00978212"/>
                <w14:checkbox>
                  <w14:checked w14:val="0"/>
                  <w14:checkedState w14:val="2612" w14:font="MS Gothic"/>
                  <w14:uncheckedState w14:val="2610" w14:font="MS Gothic"/>
                </w14:checkbox>
              </w:sdtPr>
              <w:sdtEndPr/>
              <w:sdtContent>
                <w:r w:rsidR="00413DA4">
                  <w:rPr>
                    <w:rFonts w:ascii="MS Gothic" w:eastAsia="MS Gothic" w:hAnsi="MS Gothic" w:hint="eastAsia"/>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2</w:t>
            </w:r>
          </w:p>
          <w:p w14:paraId="08E7D2E4"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378091279"/>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3</w:t>
            </w:r>
          </w:p>
          <w:p w14:paraId="40922BD3" w14:textId="77777777" w:rsidR="00413DA4"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012687451"/>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4</w:t>
            </w:r>
          </w:p>
        </w:tc>
        <w:tc>
          <w:tcPr>
            <w:tcW w:w="3260" w:type="dxa"/>
            <w:vAlign w:val="center"/>
          </w:tcPr>
          <w:p w14:paraId="42A823EE"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477738FA"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43D1AEA7" w14:textId="77777777" w:rsidR="00413DA4" w:rsidRPr="002D1F06"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5E2622B8"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413DA4" w14:paraId="6BC6CDC6"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6C2D9F1F" w14:textId="77777777" w:rsidR="00413DA4" w:rsidRDefault="00413DA4" w:rsidP="00221687">
            <w:pPr>
              <w:spacing w:line="276" w:lineRule="auto"/>
              <w:rPr>
                <w:b w:val="0"/>
                <w:bCs w:val="0"/>
              </w:rPr>
            </w:pPr>
            <w:r>
              <w:rPr>
                <w:b w:val="0"/>
                <w:bCs w:val="0"/>
              </w:rPr>
              <w:t>Ein s</w:t>
            </w:r>
            <w:r w:rsidRPr="006D2866">
              <w:rPr>
                <w:b w:val="0"/>
                <w:bCs w:val="0"/>
              </w:rPr>
              <w:t>ystematisches Verfahren für die Durchführung von Prüfungen (Terminverfolgung, Dokumentation der Prüfergebnisse, Serviceverträge, EDV-Kalender)</w:t>
            </w:r>
            <w:r>
              <w:rPr>
                <w:b w:val="0"/>
                <w:bCs w:val="0"/>
              </w:rPr>
              <w:t xml:space="preserve"> ist festgelegt und wird angewendet. .</w:t>
            </w:r>
          </w:p>
        </w:tc>
        <w:tc>
          <w:tcPr>
            <w:tcW w:w="1542" w:type="dxa"/>
            <w:tcBorders>
              <w:left w:val="single" w:sz="12" w:space="0" w:color="auto"/>
            </w:tcBorders>
            <w:vAlign w:val="center"/>
          </w:tcPr>
          <w:p w14:paraId="2D3E4D31"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50459717"/>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1</w:t>
            </w:r>
          </w:p>
          <w:p w14:paraId="4A241E0D"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044675691"/>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2</w:t>
            </w:r>
          </w:p>
          <w:p w14:paraId="66A1BCFA"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246235644"/>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3</w:t>
            </w:r>
          </w:p>
          <w:p w14:paraId="65DB9E02"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10713828"/>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4</w:t>
            </w:r>
          </w:p>
        </w:tc>
        <w:tc>
          <w:tcPr>
            <w:tcW w:w="3260" w:type="dxa"/>
            <w:vAlign w:val="center"/>
          </w:tcPr>
          <w:p w14:paraId="35498EBD"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61F5C498"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2C83F68D" w14:textId="77777777" w:rsidR="00413DA4" w:rsidRPr="002D1F06"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5D965850"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433220D1" w14:textId="77777777" w:rsidR="00413DA4" w:rsidRDefault="00413DA4" w:rsidP="00413DA4">
      <w:pPr>
        <w:rPr>
          <w:b/>
          <w:bCs/>
        </w:rPr>
      </w:pP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413DA4" w14:paraId="6DA2EAF0"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26E656F6" w14:textId="77777777" w:rsidR="00413DA4" w:rsidRPr="001D1F92" w:rsidRDefault="00413DA4" w:rsidP="00221687">
            <w:pPr>
              <w:spacing w:line="276" w:lineRule="auto"/>
              <w:jc w:val="center"/>
            </w:pPr>
            <w:r>
              <w:t xml:space="preserve">Auditplan </w:t>
            </w:r>
            <w:r w:rsidRPr="004865D9">
              <w:t>zum Thema Prüfungen</w:t>
            </w:r>
          </w:p>
        </w:tc>
      </w:tr>
      <w:tr w:rsidR="00413DA4" w14:paraId="11070CA2"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1E1BF5A5" w14:textId="77777777" w:rsidR="00413DA4" w:rsidRDefault="00413DA4" w:rsidP="00221687">
            <w:pPr>
              <w:spacing w:line="276" w:lineRule="auto"/>
              <w:rPr>
                <w:b w:val="0"/>
                <w:bCs w:val="0"/>
              </w:rPr>
            </w:pPr>
          </w:p>
          <w:p w14:paraId="31AB898B" w14:textId="77777777" w:rsidR="00413DA4" w:rsidRDefault="00413DA4" w:rsidP="00221687">
            <w:pPr>
              <w:spacing w:line="276" w:lineRule="auto"/>
              <w:rPr>
                <w:b w:val="0"/>
                <w:bCs w:val="0"/>
              </w:rPr>
            </w:pPr>
          </w:p>
          <w:p w14:paraId="1CC861BB" w14:textId="77777777" w:rsidR="00413DA4" w:rsidRPr="001D1F92" w:rsidRDefault="00413DA4"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4E59FA4E" w14:textId="77777777" w:rsidR="00413DA4" w:rsidRPr="001D1F92" w:rsidRDefault="00413DA4"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6CE46517" w14:textId="77777777" w:rsidR="00413DA4" w:rsidRPr="001D1F92" w:rsidRDefault="00413DA4"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413DA4" w14:paraId="09E59F85"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567C5E45" w14:textId="77777777" w:rsidR="00413DA4" w:rsidRPr="001D1F92" w:rsidRDefault="00413DA4"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7C39587A" w14:textId="77777777" w:rsidR="00413DA4" w:rsidRPr="001D1F92"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3F04313D" w14:textId="77777777" w:rsidR="00413DA4" w:rsidRPr="001D1F92"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1EE1C0D0" w14:textId="77777777" w:rsidR="00413DA4"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55AEA242" w14:textId="77777777" w:rsidR="00413DA4" w:rsidRPr="001D1F92"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2793AEBF" w14:textId="77777777" w:rsidR="00413DA4" w:rsidRPr="001D1F92"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67A39706" w14:textId="77777777" w:rsidR="00413DA4" w:rsidRPr="001D1F92"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413DA4" w14:paraId="393B09F1"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92558BA" w14:textId="77777777" w:rsidR="00413DA4" w:rsidRPr="006232E9" w:rsidRDefault="00413DA4" w:rsidP="00221687">
            <w:pPr>
              <w:spacing w:line="276" w:lineRule="auto"/>
            </w:pPr>
            <w:r>
              <w:rPr>
                <w:b w:val="0"/>
                <w:bCs w:val="0"/>
              </w:rPr>
              <w:t xml:space="preserve">Die </w:t>
            </w:r>
            <w:r w:rsidRPr="006D2866">
              <w:rPr>
                <w:b w:val="0"/>
                <w:bCs w:val="0"/>
              </w:rPr>
              <w:t>Qualifikation der benannten Prüfer (interne Aus- und Fortbildung, externe Organisationen, Schulungsnachweise)</w:t>
            </w:r>
            <w:r>
              <w:rPr>
                <w:b w:val="0"/>
                <w:bCs w:val="0"/>
              </w:rPr>
              <w:t xml:space="preserve"> ist sichergestellt.</w:t>
            </w:r>
          </w:p>
        </w:tc>
        <w:tc>
          <w:tcPr>
            <w:tcW w:w="1542" w:type="dxa"/>
            <w:tcBorders>
              <w:left w:val="single" w:sz="12" w:space="0" w:color="auto"/>
            </w:tcBorders>
            <w:vAlign w:val="center"/>
          </w:tcPr>
          <w:p w14:paraId="38C9C63D"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76912902"/>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1</w:t>
            </w:r>
          </w:p>
          <w:p w14:paraId="2FC6F6DD"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745820"/>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2</w:t>
            </w:r>
          </w:p>
          <w:p w14:paraId="7EF95AEB"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107658471"/>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3</w:t>
            </w:r>
          </w:p>
          <w:p w14:paraId="3F21D305"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41064623"/>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4</w:t>
            </w:r>
          </w:p>
        </w:tc>
        <w:tc>
          <w:tcPr>
            <w:tcW w:w="3260" w:type="dxa"/>
            <w:vAlign w:val="center"/>
          </w:tcPr>
          <w:p w14:paraId="0FA94528"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6BCEB6F1"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744D2A38" w14:textId="77777777" w:rsidR="00413DA4" w:rsidRPr="002D1F06"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4F598B1F"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413DA4" w14:paraId="7F944F84"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8F928AF" w14:textId="77777777" w:rsidR="00413DA4" w:rsidRDefault="00413DA4" w:rsidP="00221687">
            <w:pPr>
              <w:spacing w:line="276" w:lineRule="auto"/>
              <w:rPr>
                <w:b w:val="0"/>
                <w:bCs w:val="0"/>
              </w:rPr>
            </w:pPr>
            <w:r>
              <w:rPr>
                <w:b w:val="0"/>
                <w:bCs w:val="0"/>
              </w:rPr>
              <w:t>Ein</w:t>
            </w:r>
            <w:r w:rsidRPr="006D2866">
              <w:rPr>
                <w:b w:val="0"/>
                <w:bCs w:val="0"/>
              </w:rPr>
              <w:t xml:space="preserve"> Verfahren zur Behebung erkannter Mängel (Maßnahmenplan mit Erledigungsvermerk, Vorgehen bei Entsorgung)</w:t>
            </w:r>
            <w:r>
              <w:rPr>
                <w:b w:val="0"/>
                <w:bCs w:val="0"/>
              </w:rPr>
              <w:t xml:space="preserve"> ist festgelegt, es wird angewendet.</w:t>
            </w:r>
          </w:p>
        </w:tc>
        <w:tc>
          <w:tcPr>
            <w:tcW w:w="1542" w:type="dxa"/>
            <w:tcBorders>
              <w:left w:val="single" w:sz="12" w:space="0" w:color="auto"/>
            </w:tcBorders>
            <w:vAlign w:val="center"/>
          </w:tcPr>
          <w:p w14:paraId="799A9C02"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684599072"/>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1</w:t>
            </w:r>
          </w:p>
          <w:p w14:paraId="3B600225"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76895728"/>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2</w:t>
            </w:r>
          </w:p>
          <w:p w14:paraId="6D3F2460"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27935882"/>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3</w:t>
            </w:r>
          </w:p>
          <w:p w14:paraId="2A635609"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9112498"/>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4</w:t>
            </w:r>
          </w:p>
        </w:tc>
        <w:tc>
          <w:tcPr>
            <w:tcW w:w="3260" w:type="dxa"/>
            <w:vAlign w:val="center"/>
          </w:tcPr>
          <w:p w14:paraId="3FE8651F"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517C2589"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22B8D95B" w14:textId="77777777" w:rsidR="00413DA4" w:rsidRPr="002D1F06"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287730B5"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413DA4" w14:paraId="60755F9F"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77BB6AE5" w14:textId="77777777" w:rsidR="00413DA4" w:rsidRDefault="00413DA4" w:rsidP="00221687">
            <w:pPr>
              <w:spacing w:line="276" w:lineRule="auto"/>
              <w:rPr>
                <w:b w:val="0"/>
                <w:bCs w:val="0"/>
              </w:rPr>
            </w:pPr>
            <w:r>
              <w:rPr>
                <w:b w:val="0"/>
                <w:bCs w:val="0"/>
              </w:rPr>
              <w:t xml:space="preserve">Die </w:t>
            </w:r>
            <w:r w:rsidRPr="00F3120B">
              <w:rPr>
                <w:b w:val="0"/>
                <w:bCs w:val="0"/>
              </w:rPr>
              <w:t>Vollständigkeit der Prüfdurchführung (Inventarisierung, Kataster und Prüfaufzeichnungen stimmen überein)</w:t>
            </w:r>
            <w:r>
              <w:rPr>
                <w:b w:val="0"/>
                <w:bCs w:val="0"/>
              </w:rPr>
              <w:t xml:space="preserve"> ist gegeben.</w:t>
            </w:r>
          </w:p>
        </w:tc>
        <w:tc>
          <w:tcPr>
            <w:tcW w:w="1542" w:type="dxa"/>
            <w:tcBorders>
              <w:left w:val="single" w:sz="12" w:space="0" w:color="auto"/>
            </w:tcBorders>
            <w:vAlign w:val="center"/>
          </w:tcPr>
          <w:p w14:paraId="6C00BB6A"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18357936"/>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1</w:t>
            </w:r>
          </w:p>
          <w:p w14:paraId="7322C4D2"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51043215"/>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2</w:t>
            </w:r>
          </w:p>
          <w:p w14:paraId="17E59B1C"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335158292"/>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3</w:t>
            </w:r>
          </w:p>
          <w:p w14:paraId="5E7C4D86"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950054065"/>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4</w:t>
            </w:r>
          </w:p>
        </w:tc>
        <w:tc>
          <w:tcPr>
            <w:tcW w:w="3260" w:type="dxa"/>
            <w:vAlign w:val="center"/>
          </w:tcPr>
          <w:p w14:paraId="61B6EB0A"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4163C4E9"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2B85F62A" w14:textId="77777777" w:rsidR="00413DA4" w:rsidRPr="002D1F06"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4D4162BA"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11E23FBD" w14:textId="1CBCA761" w:rsidR="00413DA4" w:rsidRDefault="00413DA4" w:rsidP="00413DA4"/>
    <w:p w14:paraId="0C6DF08F" w14:textId="77777777" w:rsidR="00413DA4" w:rsidRDefault="00413DA4">
      <w: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413DA4" w14:paraId="1B3576C8"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3478D94F" w14:textId="77777777" w:rsidR="00413DA4" w:rsidRPr="001D1F92" w:rsidRDefault="00413DA4" w:rsidP="00221687">
            <w:pPr>
              <w:spacing w:line="276" w:lineRule="auto"/>
              <w:jc w:val="center"/>
            </w:pPr>
            <w:r>
              <w:t xml:space="preserve">Auditplan </w:t>
            </w:r>
            <w:r w:rsidRPr="00F725C2">
              <w:t>zum Thema Notfälle</w:t>
            </w:r>
          </w:p>
        </w:tc>
      </w:tr>
      <w:tr w:rsidR="00413DA4" w14:paraId="7247544B"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6D1A8A48" w14:textId="77777777" w:rsidR="00413DA4" w:rsidRDefault="00413DA4" w:rsidP="00221687">
            <w:pPr>
              <w:spacing w:line="276" w:lineRule="auto"/>
              <w:rPr>
                <w:b w:val="0"/>
                <w:bCs w:val="0"/>
              </w:rPr>
            </w:pPr>
          </w:p>
          <w:p w14:paraId="2E37CBC4" w14:textId="77777777" w:rsidR="00413DA4" w:rsidRDefault="00413DA4" w:rsidP="00221687">
            <w:pPr>
              <w:spacing w:line="276" w:lineRule="auto"/>
              <w:rPr>
                <w:b w:val="0"/>
                <w:bCs w:val="0"/>
              </w:rPr>
            </w:pPr>
          </w:p>
          <w:p w14:paraId="2D90EF5A" w14:textId="77777777" w:rsidR="00413DA4" w:rsidRPr="001D1F92" w:rsidRDefault="00413DA4"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2C3B1EAC" w14:textId="77777777" w:rsidR="00413DA4" w:rsidRPr="001D1F92" w:rsidRDefault="00413DA4"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73147131" w14:textId="77777777" w:rsidR="00413DA4" w:rsidRPr="001D1F92" w:rsidRDefault="00413DA4"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413DA4" w14:paraId="08AE953E"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3579A5E0" w14:textId="77777777" w:rsidR="00413DA4" w:rsidRPr="001D1F92" w:rsidRDefault="00413DA4"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16DD5A1E" w14:textId="77777777" w:rsidR="00413DA4" w:rsidRPr="001D1F92"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44D6FF46" w14:textId="77777777" w:rsidR="00413DA4" w:rsidRPr="001D1F92"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070BFA1F" w14:textId="77777777" w:rsidR="00413DA4"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71873AFF" w14:textId="77777777" w:rsidR="00413DA4" w:rsidRPr="001D1F92"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6BEF2A44" w14:textId="77777777" w:rsidR="00413DA4" w:rsidRPr="001D1F92"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5135669E" w14:textId="77777777" w:rsidR="00413DA4" w:rsidRPr="001D1F92"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413DA4" w14:paraId="6BD38EE3"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2CA016D5" w14:textId="77777777" w:rsidR="00413DA4" w:rsidRPr="001D1F92" w:rsidRDefault="00413DA4" w:rsidP="00221687">
            <w:pPr>
              <w:spacing w:line="276" w:lineRule="auto"/>
              <w:rPr>
                <w:b w:val="0"/>
                <w:bCs w:val="0"/>
              </w:rPr>
            </w:pPr>
            <w:r>
              <w:rPr>
                <w:b w:val="0"/>
                <w:bCs w:val="0"/>
              </w:rPr>
              <w:t>Alle</w:t>
            </w:r>
            <w:r w:rsidRPr="005B349A">
              <w:rPr>
                <w:b w:val="0"/>
                <w:bCs w:val="0"/>
              </w:rPr>
              <w:t xml:space="preserve"> zu erwartenden betrieblichen Notfallsituationen (Unfall, Brand, Ex, Gefahrstoffunfall usw.)</w:t>
            </w:r>
            <w:r>
              <w:rPr>
                <w:b w:val="0"/>
                <w:bCs w:val="0"/>
              </w:rPr>
              <w:t xml:space="preserve"> sind zutreffend ermittelt</w:t>
            </w:r>
            <w:r w:rsidRPr="005B349A">
              <w:rPr>
                <w:b w:val="0"/>
                <w:bCs w:val="0"/>
              </w:rPr>
              <w:t>.</w:t>
            </w:r>
          </w:p>
        </w:tc>
        <w:tc>
          <w:tcPr>
            <w:tcW w:w="1542" w:type="dxa"/>
            <w:tcBorders>
              <w:left w:val="single" w:sz="12" w:space="0" w:color="auto"/>
            </w:tcBorders>
            <w:vAlign w:val="center"/>
          </w:tcPr>
          <w:p w14:paraId="1498C2C5"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601997512"/>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1</w:t>
            </w:r>
          </w:p>
          <w:p w14:paraId="4374CDCB"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415832130"/>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2</w:t>
            </w:r>
          </w:p>
          <w:p w14:paraId="7307B07F"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32649320"/>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3</w:t>
            </w:r>
          </w:p>
          <w:p w14:paraId="090AEA7B" w14:textId="77777777" w:rsidR="00413DA4"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562549652"/>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4</w:t>
            </w:r>
          </w:p>
        </w:tc>
        <w:tc>
          <w:tcPr>
            <w:tcW w:w="3260" w:type="dxa"/>
            <w:vAlign w:val="center"/>
          </w:tcPr>
          <w:p w14:paraId="02D22B5B"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53D5FE26"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5383EB92" w14:textId="77777777" w:rsidR="00413DA4" w:rsidRPr="002D1F06"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06F122E0"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413DA4" w14:paraId="29005EDA"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E1D9E6A" w14:textId="77777777" w:rsidR="00413DA4" w:rsidRPr="0018000C" w:rsidRDefault="00413DA4" w:rsidP="00221687">
            <w:pPr>
              <w:spacing w:line="276" w:lineRule="auto"/>
              <w:rPr>
                <w:rFonts w:ascii="Arial Narrow" w:hAnsi="Arial Narrow"/>
                <w:b w:val="0"/>
                <w:bCs w:val="0"/>
                <w:sz w:val="20"/>
                <w:szCs w:val="20"/>
              </w:rPr>
            </w:pPr>
            <w:r w:rsidRPr="00D223C9">
              <w:rPr>
                <w:b w:val="0"/>
                <w:bCs w:val="0"/>
              </w:rPr>
              <w:t>Es sind Regelungen über die erforderlichen Hilfsmittel (Meldeeinrichtungen, Erste-Hilfe-Material, Feuerlöscher, Rettungsgeräte, Transportmittel, Sanitätsraum, …) getroffen, sie werden angewendet.</w:t>
            </w:r>
          </w:p>
        </w:tc>
        <w:tc>
          <w:tcPr>
            <w:tcW w:w="1542" w:type="dxa"/>
            <w:tcBorders>
              <w:left w:val="single" w:sz="12" w:space="0" w:color="auto"/>
            </w:tcBorders>
            <w:vAlign w:val="center"/>
          </w:tcPr>
          <w:p w14:paraId="41531D67"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01248454"/>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1</w:t>
            </w:r>
          </w:p>
          <w:p w14:paraId="2C9BCA8A"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452989707"/>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2</w:t>
            </w:r>
          </w:p>
          <w:p w14:paraId="6FB5ECF7"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670947034"/>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3</w:t>
            </w:r>
          </w:p>
          <w:p w14:paraId="3150C1F5" w14:textId="77777777" w:rsidR="00413DA4"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24392590"/>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4</w:t>
            </w:r>
          </w:p>
        </w:tc>
        <w:tc>
          <w:tcPr>
            <w:tcW w:w="3260" w:type="dxa"/>
            <w:vAlign w:val="center"/>
          </w:tcPr>
          <w:p w14:paraId="022DA229"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2BB29D51"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7E49FC86" w14:textId="77777777" w:rsidR="00413DA4" w:rsidRPr="002D1F06"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77699830"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413DA4" w14:paraId="250FDE10"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0E439CF4" w14:textId="77777777" w:rsidR="00413DA4" w:rsidRPr="0034588C" w:rsidRDefault="00413DA4" w:rsidP="00221687">
            <w:pPr>
              <w:spacing w:line="276" w:lineRule="auto"/>
              <w:rPr>
                <w:b w:val="0"/>
                <w:bCs w:val="0"/>
              </w:rPr>
            </w:pPr>
            <w:r w:rsidRPr="0034588C">
              <w:rPr>
                <w:b w:val="0"/>
                <w:bCs w:val="0"/>
              </w:rPr>
              <w:t>Es sind Regelungen über Prüfung und Wartung der Hilfsmittel, inkl. Prüfnachweise getroffen</w:t>
            </w:r>
            <w:r>
              <w:rPr>
                <w:b w:val="0"/>
                <w:bCs w:val="0"/>
              </w:rPr>
              <w:t>, die Regelungen werden angewendet</w:t>
            </w:r>
            <w:r w:rsidRPr="0034588C">
              <w:rPr>
                <w:b w:val="0"/>
                <w:bCs w:val="0"/>
              </w:rPr>
              <w:t>.</w:t>
            </w:r>
          </w:p>
        </w:tc>
        <w:tc>
          <w:tcPr>
            <w:tcW w:w="1542" w:type="dxa"/>
            <w:tcBorders>
              <w:left w:val="single" w:sz="12" w:space="0" w:color="auto"/>
            </w:tcBorders>
            <w:vAlign w:val="center"/>
          </w:tcPr>
          <w:p w14:paraId="52E8E241"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968657374"/>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1</w:t>
            </w:r>
          </w:p>
          <w:p w14:paraId="4B3CB87F"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7630573"/>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2</w:t>
            </w:r>
          </w:p>
          <w:p w14:paraId="737EB4A7"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493142532"/>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3</w:t>
            </w:r>
          </w:p>
          <w:p w14:paraId="5EE566AC"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19599553"/>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4</w:t>
            </w:r>
          </w:p>
        </w:tc>
        <w:tc>
          <w:tcPr>
            <w:tcW w:w="3260" w:type="dxa"/>
            <w:vAlign w:val="center"/>
          </w:tcPr>
          <w:p w14:paraId="21A0C601"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2FD8CEF5"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2B88687E" w14:textId="77777777" w:rsidR="00413DA4" w:rsidRPr="002D1F06"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2B1D7B4C"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065BB22E" w14:textId="77777777" w:rsidR="00413DA4" w:rsidRDefault="00413DA4" w:rsidP="00413DA4">
      <w:pPr>
        <w:rPr>
          <w:b/>
          <w:bCs/>
        </w:rPr>
      </w:pPr>
    </w:p>
    <w:p w14:paraId="58111E46" w14:textId="77777777" w:rsidR="00413DA4" w:rsidRDefault="00413DA4">
      <w:pPr>
        <w:rPr>
          <w:b/>
          <w:bCs/>
        </w:rPr>
      </w:pPr>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413DA4" w14:paraId="4DC38AFD"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24E3AF29" w14:textId="77777777" w:rsidR="00413DA4" w:rsidRPr="001D1F92" w:rsidRDefault="00413DA4" w:rsidP="00221687">
            <w:pPr>
              <w:spacing w:line="276" w:lineRule="auto"/>
              <w:jc w:val="center"/>
            </w:pPr>
            <w:bookmarkStart w:id="8" w:name="_Hlk110598160"/>
            <w:r>
              <w:t xml:space="preserve">Auditplan </w:t>
            </w:r>
            <w:r w:rsidRPr="00F725C2">
              <w:t>zum Thema Notfälle</w:t>
            </w:r>
          </w:p>
        </w:tc>
      </w:tr>
      <w:tr w:rsidR="00413DA4" w14:paraId="6BB575B4"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61B7F69B" w14:textId="77777777" w:rsidR="00413DA4" w:rsidRDefault="00413DA4" w:rsidP="00221687">
            <w:pPr>
              <w:spacing w:line="276" w:lineRule="auto"/>
              <w:rPr>
                <w:b w:val="0"/>
                <w:bCs w:val="0"/>
              </w:rPr>
            </w:pPr>
          </w:p>
          <w:p w14:paraId="697C8B52" w14:textId="77777777" w:rsidR="00413DA4" w:rsidRDefault="00413DA4" w:rsidP="00221687">
            <w:pPr>
              <w:spacing w:line="276" w:lineRule="auto"/>
              <w:rPr>
                <w:b w:val="0"/>
                <w:bCs w:val="0"/>
              </w:rPr>
            </w:pPr>
          </w:p>
          <w:p w14:paraId="69F9C205" w14:textId="77777777" w:rsidR="00413DA4" w:rsidRPr="001D1F92" w:rsidRDefault="00413DA4"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2D9535F9" w14:textId="77777777" w:rsidR="00413DA4" w:rsidRPr="001D1F92" w:rsidRDefault="00413DA4"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50446A79" w14:textId="77777777" w:rsidR="00413DA4" w:rsidRPr="001D1F92" w:rsidRDefault="00413DA4"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413DA4" w14:paraId="6C378FDD"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2B715AC0" w14:textId="77777777" w:rsidR="00413DA4" w:rsidRPr="001D1F92" w:rsidRDefault="00413DA4"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36B34201" w14:textId="77777777" w:rsidR="00413DA4" w:rsidRPr="001D1F92"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15F7FA6E" w14:textId="77777777" w:rsidR="00413DA4" w:rsidRPr="001D1F92"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654F0E2C" w14:textId="77777777" w:rsidR="00413DA4"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24DFA160" w14:textId="77777777" w:rsidR="00413DA4" w:rsidRPr="001D1F92"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323EAF3A" w14:textId="77777777" w:rsidR="00413DA4" w:rsidRPr="001D1F92"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29D50542" w14:textId="77777777" w:rsidR="00413DA4" w:rsidRPr="001D1F92"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bookmarkEnd w:id="8"/>
      <w:tr w:rsidR="00413DA4" w14:paraId="4D59F028"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A96F7CA" w14:textId="77777777" w:rsidR="00413DA4" w:rsidRDefault="00413DA4" w:rsidP="00221687">
            <w:pPr>
              <w:spacing w:line="276" w:lineRule="auto"/>
              <w:rPr>
                <w:b w:val="0"/>
                <w:bCs w:val="0"/>
              </w:rPr>
            </w:pPr>
            <w:r w:rsidRPr="0034588C">
              <w:rPr>
                <w:b w:val="0"/>
                <w:bCs w:val="0"/>
              </w:rPr>
              <w:t xml:space="preserve">Es gibt Regelungen zu den erforderlichen Personen und ihre Qualifikation (Aus- und Fortbildung Ersthelfer, Anzahl, ggf. Betriebssanitäter, </w:t>
            </w:r>
            <w:proofErr w:type="spellStart"/>
            <w:proofErr w:type="gramStart"/>
            <w:r w:rsidRPr="0034588C">
              <w:rPr>
                <w:b w:val="0"/>
                <w:bCs w:val="0"/>
              </w:rPr>
              <w:t>Br.schutzbeauftragter</w:t>
            </w:r>
            <w:proofErr w:type="spellEnd"/>
            <w:proofErr w:type="gramEnd"/>
            <w:r w:rsidRPr="0034588C">
              <w:rPr>
                <w:b w:val="0"/>
                <w:bCs w:val="0"/>
              </w:rPr>
              <w:t>/-helfer, ggf. weitere Personen z. B. für Höhenrettung)</w:t>
            </w:r>
            <w:r>
              <w:rPr>
                <w:b w:val="0"/>
                <w:bCs w:val="0"/>
              </w:rPr>
              <w:t>, die Regelungen finden Anwendung</w:t>
            </w:r>
            <w:r w:rsidRPr="0034588C">
              <w:rPr>
                <w:b w:val="0"/>
                <w:bCs w:val="0"/>
              </w:rPr>
              <w:t>.</w:t>
            </w:r>
          </w:p>
        </w:tc>
        <w:tc>
          <w:tcPr>
            <w:tcW w:w="1542" w:type="dxa"/>
            <w:tcBorders>
              <w:left w:val="single" w:sz="12" w:space="0" w:color="auto"/>
            </w:tcBorders>
            <w:vAlign w:val="center"/>
          </w:tcPr>
          <w:p w14:paraId="7CACC670"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40474915"/>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1</w:t>
            </w:r>
          </w:p>
          <w:p w14:paraId="0B45B086"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241441758"/>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2</w:t>
            </w:r>
          </w:p>
          <w:p w14:paraId="0B91C5A5"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33110615"/>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3</w:t>
            </w:r>
          </w:p>
          <w:p w14:paraId="725810EC" w14:textId="77777777" w:rsidR="00413DA4"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005119364"/>
                <w14:checkbox>
                  <w14:checked w14:val="0"/>
                  <w14:checkedState w14:val="2612" w14:font="MS Gothic"/>
                  <w14:uncheckedState w14:val="2610" w14:font="MS Gothic"/>
                </w14:checkbox>
              </w:sdtPr>
              <w:sdtEndPr/>
              <w:sdtContent>
                <w:r w:rsidR="00413DA4">
                  <w:rPr>
                    <w:rFonts w:ascii="MS Gothic" w:eastAsia="MS Gothic" w:hAnsi="MS Gothic" w:hint="eastAsia"/>
                    <w:b w:val="0"/>
                    <w:bCs w:val="0"/>
                    <w:sz w:val="20"/>
                    <w:szCs w:val="20"/>
                  </w:rPr>
                  <w:t>☐</w:t>
                </w:r>
              </w:sdtContent>
            </w:sdt>
            <w:r w:rsidR="00413DA4">
              <w:rPr>
                <w:rFonts w:ascii="Arial Narrow" w:hAnsi="Arial Narrow"/>
                <w:b w:val="0"/>
                <w:bCs w:val="0"/>
                <w:sz w:val="20"/>
                <w:szCs w:val="20"/>
              </w:rPr>
              <w:t xml:space="preserve"> </w:t>
            </w:r>
            <w:r w:rsidR="00413DA4" w:rsidRPr="00C518F0">
              <w:rPr>
                <w:rFonts w:ascii="Arial Narrow" w:hAnsi="Arial Narrow"/>
                <w:sz w:val="20"/>
                <w:szCs w:val="20"/>
              </w:rPr>
              <w:t>4</w:t>
            </w:r>
          </w:p>
        </w:tc>
        <w:tc>
          <w:tcPr>
            <w:tcW w:w="3260" w:type="dxa"/>
            <w:vAlign w:val="center"/>
          </w:tcPr>
          <w:p w14:paraId="378E209A"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628578F4"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357E0DA5" w14:textId="77777777" w:rsidR="00413DA4" w:rsidRPr="002D1F06"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3FDE4716" w14:textId="77777777" w:rsidR="00413DA4" w:rsidRPr="0018000C" w:rsidRDefault="00413DA4"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22990AD7" w14:textId="77777777" w:rsidR="009925CC" w:rsidRDefault="009925CC">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9925CC" w14:paraId="5510AADB"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57077B43" w14:textId="5BAD4E13" w:rsidR="009925CC" w:rsidRPr="001D1F92" w:rsidRDefault="009925CC" w:rsidP="00221687">
            <w:pPr>
              <w:spacing w:line="276" w:lineRule="auto"/>
              <w:jc w:val="center"/>
            </w:pPr>
            <w:r>
              <w:t xml:space="preserve">Auditplan </w:t>
            </w:r>
            <w:r w:rsidRPr="00F725C2">
              <w:t>zum Thema Notfälle</w:t>
            </w:r>
          </w:p>
        </w:tc>
      </w:tr>
      <w:tr w:rsidR="009925CC" w14:paraId="01D648C1"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7B777483" w14:textId="77777777" w:rsidR="009925CC" w:rsidRDefault="009925CC" w:rsidP="00221687">
            <w:pPr>
              <w:spacing w:line="276" w:lineRule="auto"/>
              <w:rPr>
                <w:b w:val="0"/>
                <w:bCs w:val="0"/>
              </w:rPr>
            </w:pPr>
          </w:p>
          <w:p w14:paraId="30BDC771" w14:textId="77777777" w:rsidR="009925CC" w:rsidRDefault="009925CC" w:rsidP="00221687">
            <w:pPr>
              <w:spacing w:line="276" w:lineRule="auto"/>
              <w:rPr>
                <w:b w:val="0"/>
                <w:bCs w:val="0"/>
              </w:rPr>
            </w:pPr>
          </w:p>
          <w:p w14:paraId="7B990BA5" w14:textId="77777777" w:rsidR="009925CC" w:rsidRPr="001D1F92" w:rsidRDefault="009925CC"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3960B1BA" w14:textId="77777777" w:rsidR="009925CC" w:rsidRPr="001D1F92" w:rsidRDefault="009925CC"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4D8EFEEA" w14:textId="77777777" w:rsidR="009925CC" w:rsidRPr="001D1F92" w:rsidRDefault="009925CC"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9925CC" w14:paraId="2296C2D3"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14B1BD40" w14:textId="77777777" w:rsidR="009925CC" w:rsidRPr="001D1F92" w:rsidRDefault="009925CC"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01B60F61" w14:textId="77777777" w:rsidR="009925CC" w:rsidRPr="001D1F92"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4078BF86" w14:textId="77777777" w:rsidR="009925CC" w:rsidRPr="001D1F92"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735855DD" w14:textId="77777777" w:rsidR="009925CC"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1EE2FC7E" w14:textId="77777777" w:rsidR="009925CC" w:rsidRPr="001D1F92"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04FD3555" w14:textId="77777777" w:rsidR="009925CC" w:rsidRPr="001D1F92"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00F3C344" w14:textId="77777777" w:rsidR="009925CC" w:rsidRPr="001D1F92"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9925CC" w14:paraId="22119B39"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0CBCD832" w14:textId="6441AF12" w:rsidR="009925CC" w:rsidRPr="0034588C" w:rsidRDefault="009925CC" w:rsidP="00221687">
            <w:pPr>
              <w:spacing w:line="276" w:lineRule="auto"/>
              <w:rPr>
                <w:b w:val="0"/>
                <w:bCs w:val="0"/>
              </w:rPr>
            </w:pPr>
            <w:r w:rsidRPr="0034588C">
              <w:rPr>
                <w:b w:val="0"/>
                <w:bCs w:val="0"/>
              </w:rPr>
              <w:t>Es gibt eine geregelte Vorgehensweise bei Betriebsstörungen und Notfällen (z.B. Erste Hilfe, ärztliche Versorgung, Notfallpläne, Fluchtwegeplan, Brandschutzordnung, Kennzeichnungen, Einbindung betriebsfremder Personen (Notarzt), Festlegung der Meldeketten (an interne und externe Stellen), Verbandbuch, Unfallanzeige … Die Vorgehensweise wird angewendet.</w:t>
            </w:r>
          </w:p>
        </w:tc>
        <w:tc>
          <w:tcPr>
            <w:tcW w:w="1542" w:type="dxa"/>
            <w:tcBorders>
              <w:left w:val="single" w:sz="12" w:space="0" w:color="auto"/>
            </w:tcBorders>
            <w:vAlign w:val="center"/>
          </w:tcPr>
          <w:p w14:paraId="43BEB657" w14:textId="77777777" w:rsidR="009925CC" w:rsidRDefault="009925CC"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344147184"/>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1</w:t>
            </w:r>
          </w:p>
          <w:p w14:paraId="06660455" w14:textId="77777777" w:rsidR="009925CC" w:rsidRDefault="009925CC"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62043485"/>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2</w:t>
            </w:r>
          </w:p>
          <w:p w14:paraId="12C0EF13" w14:textId="77777777" w:rsidR="009925CC" w:rsidRDefault="009925CC"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901967498"/>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3</w:t>
            </w:r>
          </w:p>
          <w:p w14:paraId="0EA0563D" w14:textId="77777777" w:rsidR="009925CC" w:rsidRDefault="009925CC"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10649657"/>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4</w:t>
            </w:r>
          </w:p>
        </w:tc>
        <w:tc>
          <w:tcPr>
            <w:tcW w:w="3260" w:type="dxa"/>
            <w:vAlign w:val="center"/>
          </w:tcPr>
          <w:p w14:paraId="38192DB0" w14:textId="77777777" w:rsidR="009925CC" w:rsidRPr="0018000C"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38FA9660" w14:textId="77777777" w:rsidR="009925CC" w:rsidRPr="0018000C"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067A7C3" w14:textId="77777777" w:rsidR="009925CC" w:rsidRPr="002D1F06"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239B90E0" w14:textId="77777777" w:rsidR="009925CC" w:rsidRPr="0018000C"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9925CC" w14:paraId="3773C6D0"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87CA443" w14:textId="77777777" w:rsidR="009925CC" w:rsidRPr="0034588C" w:rsidRDefault="009925CC" w:rsidP="00221687">
            <w:pPr>
              <w:spacing w:line="276" w:lineRule="auto"/>
              <w:rPr>
                <w:b w:val="0"/>
                <w:bCs w:val="0"/>
              </w:rPr>
            </w:pPr>
            <w:r w:rsidRPr="000E16C6">
              <w:rPr>
                <w:b w:val="0"/>
                <w:bCs w:val="0"/>
              </w:rPr>
              <w:t>Unfallanzeigen werden innerhalb von drei Tagen erstattet. Geregelte Vorgehensweise ist vorhanden und wird angewendet.</w:t>
            </w:r>
          </w:p>
        </w:tc>
        <w:tc>
          <w:tcPr>
            <w:tcW w:w="1542" w:type="dxa"/>
            <w:tcBorders>
              <w:left w:val="single" w:sz="12" w:space="0" w:color="auto"/>
            </w:tcBorders>
            <w:vAlign w:val="center"/>
          </w:tcPr>
          <w:p w14:paraId="00B66DEB" w14:textId="77777777" w:rsidR="009925CC" w:rsidRDefault="009925CC"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65901723"/>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1</w:t>
            </w:r>
          </w:p>
          <w:p w14:paraId="71A38019" w14:textId="77777777" w:rsidR="009925CC" w:rsidRDefault="009925CC"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138188522"/>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2</w:t>
            </w:r>
          </w:p>
          <w:p w14:paraId="287633F9" w14:textId="77777777" w:rsidR="009925CC" w:rsidRDefault="009925CC"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120278964"/>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3</w:t>
            </w:r>
          </w:p>
          <w:p w14:paraId="59B4A442" w14:textId="77777777" w:rsidR="009925CC" w:rsidRDefault="009925CC"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640574077"/>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4</w:t>
            </w:r>
          </w:p>
        </w:tc>
        <w:tc>
          <w:tcPr>
            <w:tcW w:w="3260" w:type="dxa"/>
            <w:vAlign w:val="center"/>
          </w:tcPr>
          <w:p w14:paraId="020E58CA" w14:textId="77777777" w:rsidR="009925CC" w:rsidRPr="0018000C"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7B70E491" w14:textId="77777777" w:rsidR="009925CC" w:rsidRPr="0018000C"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34FD8ECE" w14:textId="77777777" w:rsidR="009925CC" w:rsidRPr="002D1F06"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7E5C569D" w14:textId="77777777" w:rsidR="009925CC" w:rsidRPr="0018000C"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6F9EE41D" w14:textId="77777777" w:rsidR="009925CC" w:rsidRDefault="009925CC" w:rsidP="009925CC">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9925CC" w14:paraId="10115234"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3DA22279" w14:textId="77777777" w:rsidR="009925CC" w:rsidRPr="001D1F92" w:rsidRDefault="009925CC" w:rsidP="00221687">
            <w:pPr>
              <w:spacing w:line="276" w:lineRule="auto"/>
              <w:jc w:val="center"/>
            </w:pPr>
            <w:r>
              <w:t>Auditplan zum Thema Notfälle</w:t>
            </w:r>
          </w:p>
        </w:tc>
      </w:tr>
      <w:tr w:rsidR="009925CC" w14:paraId="625221C0"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038B4AFE" w14:textId="77777777" w:rsidR="009925CC" w:rsidRDefault="009925CC" w:rsidP="00221687">
            <w:pPr>
              <w:spacing w:line="276" w:lineRule="auto"/>
              <w:rPr>
                <w:b w:val="0"/>
                <w:bCs w:val="0"/>
              </w:rPr>
            </w:pPr>
          </w:p>
          <w:p w14:paraId="11C8AB4C" w14:textId="77777777" w:rsidR="009925CC" w:rsidRDefault="009925CC" w:rsidP="00221687">
            <w:pPr>
              <w:spacing w:line="276" w:lineRule="auto"/>
              <w:rPr>
                <w:b w:val="0"/>
                <w:bCs w:val="0"/>
              </w:rPr>
            </w:pPr>
          </w:p>
          <w:p w14:paraId="5A603EDA" w14:textId="77777777" w:rsidR="009925CC" w:rsidRPr="001D1F92" w:rsidRDefault="009925CC"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39580C89" w14:textId="77777777" w:rsidR="009925CC" w:rsidRPr="001D1F92" w:rsidRDefault="009925CC"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01E5A75C" w14:textId="77777777" w:rsidR="009925CC" w:rsidRPr="001D1F92" w:rsidRDefault="009925CC"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9925CC" w14:paraId="1A76CB93"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03E5BED6" w14:textId="77777777" w:rsidR="009925CC" w:rsidRPr="001D1F92" w:rsidRDefault="009925CC"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1FD6DA6E" w14:textId="77777777" w:rsidR="009925CC" w:rsidRPr="001D1F92"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10867AC4" w14:textId="77777777" w:rsidR="009925CC" w:rsidRPr="001D1F92"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12206BA6" w14:textId="77777777" w:rsidR="009925CC"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00CE8CDC" w14:textId="77777777" w:rsidR="009925CC" w:rsidRPr="001D1F92"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0EFE8753" w14:textId="77777777" w:rsidR="009925CC" w:rsidRPr="001D1F92"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559A45DB" w14:textId="77777777" w:rsidR="009925CC" w:rsidRPr="001D1F92"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9925CC" w14:paraId="62EB6454"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A6C7C80" w14:textId="77777777" w:rsidR="009925CC" w:rsidRPr="006232E9" w:rsidRDefault="009925CC" w:rsidP="00221687">
            <w:pPr>
              <w:spacing w:line="276" w:lineRule="auto"/>
            </w:pPr>
            <w:r w:rsidRPr="000E16C6">
              <w:rPr>
                <w:b w:val="0"/>
                <w:bCs w:val="0"/>
              </w:rPr>
              <w:t>Es gibt regelmäßig ein Notfalltraining für die Mitarbeiter (Unterweisungen, Notfallübungen, Feuerlöschtraining, Evakuierungsübung).</w:t>
            </w:r>
          </w:p>
        </w:tc>
        <w:tc>
          <w:tcPr>
            <w:tcW w:w="1542" w:type="dxa"/>
            <w:tcBorders>
              <w:left w:val="single" w:sz="12" w:space="0" w:color="auto"/>
            </w:tcBorders>
            <w:vAlign w:val="center"/>
          </w:tcPr>
          <w:p w14:paraId="0EF119E3" w14:textId="77777777" w:rsidR="009925CC" w:rsidRDefault="009925CC"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99754988"/>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1</w:t>
            </w:r>
          </w:p>
          <w:p w14:paraId="527AD5B5" w14:textId="77777777" w:rsidR="009925CC" w:rsidRDefault="009925CC"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44632862"/>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2</w:t>
            </w:r>
          </w:p>
          <w:p w14:paraId="4D655C17" w14:textId="77777777" w:rsidR="009925CC" w:rsidRDefault="009925CC"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717504560"/>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3</w:t>
            </w:r>
          </w:p>
          <w:p w14:paraId="448AC84E" w14:textId="77777777" w:rsidR="009925CC" w:rsidRDefault="009925CC"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54102075"/>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4</w:t>
            </w:r>
          </w:p>
        </w:tc>
        <w:tc>
          <w:tcPr>
            <w:tcW w:w="3260" w:type="dxa"/>
            <w:vAlign w:val="center"/>
          </w:tcPr>
          <w:p w14:paraId="1B332C09" w14:textId="77777777" w:rsidR="009925CC" w:rsidRPr="0018000C"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152D04A1" w14:textId="77777777" w:rsidR="009925CC" w:rsidRPr="0018000C"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7B17402B" w14:textId="77777777" w:rsidR="009925CC" w:rsidRPr="002D1F06"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4605ADDA" w14:textId="77777777" w:rsidR="009925CC" w:rsidRPr="0018000C"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9925CC" w14:paraId="33F6B2DC"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7B74C613" w14:textId="77777777" w:rsidR="009925CC" w:rsidRDefault="009925CC" w:rsidP="00221687">
            <w:pPr>
              <w:spacing w:line="276" w:lineRule="auto"/>
              <w:rPr>
                <w:b w:val="0"/>
                <w:bCs w:val="0"/>
              </w:rPr>
            </w:pPr>
            <w:r w:rsidRPr="000E16C6">
              <w:rPr>
                <w:b w:val="0"/>
                <w:bCs w:val="0"/>
              </w:rPr>
              <w:t>Es erfolgt eine Erfassung und Analyse unerwünschter Ereignisse (Unfall, Brand, Sachschäden (VA, Formblatt vorh., Analysen vorh., TOP auf ASA, …).</w:t>
            </w:r>
          </w:p>
        </w:tc>
        <w:tc>
          <w:tcPr>
            <w:tcW w:w="1542" w:type="dxa"/>
            <w:tcBorders>
              <w:left w:val="single" w:sz="12" w:space="0" w:color="auto"/>
            </w:tcBorders>
            <w:vAlign w:val="center"/>
          </w:tcPr>
          <w:p w14:paraId="49DFC5C1" w14:textId="77777777" w:rsidR="009925CC" w:rsidRDefault="009925CC"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339851463"/>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1</w:t>
            </w:r>
          </w:p>
          <w:p w14:paraId="28B26AE3" w14:textId="77777777" w:rsidR="009925CC" w:rsidRDefault="009925CC"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138255201"/>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2</w:t>
            </w:r>
          </w:p>
          <w:p w14:paraId="5FBB3DE9" w14:textId="77777777" w:rsidR="009925CC" w:rsidRDefault="009925CC"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17818361"/>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3</w:t>
            </w:r>
          </w:p>
          <w:p w14:paraId="2D42FD5F" w14:textId="77777777" w:rsidR="009925CC" w:rsidRDefault="009925CC"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16525205"/>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4</w:t>
            </w:r>
          </w:p>
        </w:tc>
        <w:tc>
          <w:tcPr>
            <w:tcW w:w="3260" w:type="dxa"/>
            <w:vAlign w:val="center"/>
          </w:tcPr>
          <w:p w14:paraId="7DFEE44C" w14:textId="77777777" w:rsidR="009925CC" w:rsidRPr="0018000C"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3689400E" w14:textId="77777777" w:rsidR="009925CC" w:rsidRPr="0018000C"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4A6B2A15" w14:textId="77777777" w:rsidR="009925CC" w:rsidRPr="002D1F06"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0C3A4F09" w14:textId="77777777" w:rsidR="009925CC" w:rsidRPr="0018000C"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9925CC" w14:paraId="35E06CCE"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A386A4E" w14:textId="77777777" w:rsidR="009925CC" w:rsidRDefault="009925CC" w:rsidP="00221687">
            <w:pPr>
              <w:spacing w:line="276" w:lineRule="auto"/>
              <w:rPr>
                <w:b w:val="0"/>
                <w:bCs w:val="0"/>
              </w:rPr>
            </w:pPr>
            <w:r w:rsidRPr="000E16C6">
              <w:rPr>
                <w:b w:val="0"/>
                <w:bCs w:val="0"/>
              </w:rPr>
              <w:t>Betriebliche Vorfälle führen nachvollziehbar zu entsprechenden Korrekturmaßnahmen (ASA, Anpassung der Gefährdungsbeurteilung, To-Do-Liste).</w:t>
            </w:r>
          </w:p>
        </w:tc>
        <w:tc>
          <w:tcPr>
            <w:tcW w:w="1542" w:type="dxa"/>
            <w:tcBorders>
              <w:left w:val="single" w:sz="12" w:space="0" w:color="auto"/>
            </w:tcBorders>
            <w:vAlign w:val="center"/>
          </w:tcPr>
          <w:p w14:paraId="0152F7A6" w14:textId="77777777" w:rsidR="009925CC" w:rsidRDefault="009925CC"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53870524"/>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1</w:t>
            </w:r>
          </w:p>
          <w:p w14:paraId="66F34F74" w14:textId="77777777" w:rsidR="009925CC" w:rsidRDefault="009925CC"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114485843"/>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2</w:t>
            </w:r>
          </w:p>
          <w:p w14:paraId="1F3BFF2B" w14:textId="77777777" w:rsidR="009925CC" w:rsidRDefault="009925CC"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57412984"/>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3</w:t>
            </w:r>
          </w:p>
          <w:p w14:paraId="5BB8D462" w14:textId="77777777" w:rsidR="009925CC" w:rsidRDefault="009925CC"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05024903"/>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4</w:t>
            </w:r>
          </w:p>
        </w:tc>
        <w:tc>
          <w:tcPr>
            <w:tcW w:w="3260" w:type="dxa"/>
            <w:vAlign w:val="center"/>
          </w:tcPr>
          <w:p w14:paraId="5CB8A38B" w14:textId="77777777" w:rsidR="009925CC" w:rsidRPr="0018000C"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3266F393" w14:textId="77777777" w:rsidR="009925CC" w:rsidRPr="0018000C"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329B0D58" w14:textId="77777777" w:rsidR="009925CC" w:rsidRPr="002D1F06"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015BB2A1" w14:textId="77777777" w:rsidR="009925CC" w:rsidRPr="0018000C" w:rsidRDefault="009925CC"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7DBAFC04" w14:textId="72207225" w:rsidR="009925CC" w:rsidRDefault="009925CC" w:rsidP="009925CC"/>
    <w:p w14:paraId="61C7E648" w14:textId="77777777" w:rsidR="009925CC" w:rsidRDefault="009925CC">
      <w: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3E26DB" w14:paraId="4DA56660"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191B76B3" w14:textId="77777777" w:rsidR="003E26DB" w:rsidRPr="001D1F92" w:rsidRDefault="003E26DB" w:rsidP="00221687">
            <w:pPr>
              <w:spacing w:line="276" w:lineRule="auto"/>
              <w:jc w:val="center"/>
            </w:pPr>
            <w:r>
              <w:t>Auditplan zur Arbeitsschutzpolitik</w:t>
            </w:r>
          </w:p>
        </w:tc>
      </w:tr>
      <w:tr w:rsidR="003E26DB" w14:paraId="2AAE6CB5"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5D55574D" w14:textId="77777777" w:rsidR="003E26DB" w:rsidRDefault="003E26DB" w:rsidP="00221687">
            <w:pPr>
              <w:spacing w:line="276" w:lineRule="auto"/>
              <w:rPr>
                <w:b w:val="0"/>
                <w:bCs w:val="0"/>
              </w:rPr>
            </w:pPr>
          </w:p>
          <w:p w14:paraId="2E030A6D" w14:textId="77777777" w:rsidR="003E26DB" w:rsidRDefault="003E26DB" w:rsidP="00221687">
            <w:pPr>
              <w:spacing w:line="276" w:lineRule="auto"/>
              <w:rPr>
                <w:b w:val="0"/>
                <w:bCs w:val="0"/>
              </w:rPr>
            </w:pPr>
          </w:p>
          <w:p w14:paraId="45B3CF30" w14:textId="77777777" w:rsidR="003E26DB" w:rsidRPr="001D1F92" w:rsidRDefault="003E26DB"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1E204B3E" w14:textId="77777777" w:rsidR="003E26DB" w:rsidRPr="001D1F92" w:rsidRDefault="003E26D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57F34517" w14:textId="77777777" w:rsidR="003E26DB" w:rsidRPr="001D1F92" w:rsidRDefault="003E26D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3E26DB" w14:paraId="5E82EC42"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008D1E12" w14:textId="77777777" w:rsidR="003E26DB" w:rsidRPr="001D1F92" w:rsidRDefault="003E26DB"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40C74280"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374EF78D"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6B7BB35D" w14:textId="77777777" w:rsidR="003E26DB"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039CDA25"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33696B86"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6E4EC25A"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3E26DB" w14:paraId="58A74EC6"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5FAE79AA" w14:textId="77777777" w:rsidR="003E26DB" w:rsidRPr="001D1F92" w:rsidRDefault="003E26DB" w:rsidP="00221687">
            <w:pPr>
              <w:spacing w:line="276" w:lineRule="auto"/>
              <w:rPr>
                <w:b w:val="0"/>
                <w:bCs w:val="0"/>
              </w:rPr>
            </w:pPr>
            <w:r w:rsidRPr="001D1F92">
              <w:rPr>
                <w:b w:val="0"/>
                <w:bCs w:val="0"/>
              </w:rPr>
              <w:t>Arbeitsschutzpolitik</w:t>
            </w:r>
            <w:r>
              <w:rPr>
                <w:b w:val="0"/>
                <w:bCs w:val="0"/>
              </w:rPr>
              <w:t xml:space="preserve"> ist</w:t>
            </w:r>
            <w:r w:rsidRPr="001D1F92">
              <w:rPr>
                <w:b w:val="0"/>
                <w:bCs w:val="0"/>
              </w:rPr>
              <w:t xml:space="preserve"> schriftlich formulier</w:t>
            </w:r>
            <w:r>
              <w:rPr>
                <w:b w:val="0"/>
                <w:bCs w:val="0"/>
              </w:rPr>
              <w:t>t und unterschrieben.</w:t>
            </w:r>
          </w:p>
        </w:tc>
        <w:tc>
          <w:tcPr>
            <w:tcW w:w="1542" w:type="dxa"/>
            <w:tcBorders>
              <w:left w:val="single" w:sz="12" w:space="0" w:color="auto"/>
            </w:tcBorders>
            <w:vAlign w:val="center"/>
          </w:tcPr>
          <w:p w14:paraId="437E58DB"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638657918"/>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1</w:t>
            </w:r>
          </w:p>
          <w:p w14:paraId="6123AB30"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6420374"/>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2</w:t>
            </w:r>
          </w:p>
          <w:p w14:paraId="306B4447"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285420451"/>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3</w:t>
            </w:r>
          </w:p>
          <w:p w14:paraId="1E272A97" w14:textId="77777777" w:rsidR="003E26DB"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292908049"/>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4</w:t>
            </w:r>
          </w:p>
        </w:tc>
        <w:tc>
          <w:tcPr>
            <w:tcW w:w="3260" w:type="dxa"/>
            <w:vAlign w:val="center"/>
          </w:tcPr>
          <w:p w14:paraId="5F99B1AE"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26423D59"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563850B4" w14:textId="77777777" w:rsidR="003E26DB" w:rsidRPr="002D1F06"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497CED45"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3E26DB" w14:paraId="38D243C3"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2585F28D" w14:textId="77777777" w:rsidR="003E26DB" w:rsidRPr="0018000C" w:rsidRDefault="003E26DB" w:rsidP="00221687">
            <w:pPr>
              <w:spacing w:line="276" w:lineRule="auto"/>
              <w:rPr>
                <w:rFonts w:ascii="Arial Narrow" w:hAnsi="Arial Narrow"/>
                <w:b w:val="0"/>
                <w:bCs w:val="0"/>
                <w:sz w:val="20"/>
                <w:szCs w:val="20"/>
              </w:rPr>
            </w:pPr>
            <w:r w:rsidRPr="001D1F92">
              <w:rPr>
                <w:b w:val="0"/>
                <w:bCs w:val="0"/>
              </w:rPr>
              <w:t xml:space="preserve">Arbeitsschutzpolitik </w:t>
            </w:r>
            <w:r>
              <w:rPr>
                <w:b w:val="0"/>
                <w:bCs w:val="0"/>
              </w:rPr>
              <w:t xml:space="preserve">ist veröffentlicht. </w:t>
            </w:r>
          </w:p>
        </w:tc>
        <w:tc>
          <w:tcPr>
            <w:tcW w:w="1542" w:type="dxa"/>
            <w:tcBorders>
              <w:left w:val="single" w:sz="12" w:space="0" w:color="auto"/>
            </w:tcBorders>
            <w:vAlign w:val="center"/>
          </w:tcPr>
          <w:p w14:paraId="1EB6BEED"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028475950"/>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1</w:t>
            </w:r>
          </w:p>
          <w:p w14:paraId="63C74A4F"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989826212"/>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2</w:t>
            </w:r>
          </w:p>
          <w:p w14:paraId="6F7AAC16"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455985719"/>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3</w:t>
            </w:r>
          </w:p>
          <w:p w14:paraId="5028BDB4" w14:textId="77777777" w:rsidR="003E26DB"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87439579"/>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4</w:t>
            </w:r>
          </w:p>
        </w:tc>
        <w:tc>
          <w:tcPr>
            <w:tcW w:w="3260" w:type="dxa"/>
            <w:vAlign w:val="center"/>
          </w:tcPr>
          <w:p w14:paraId="46028A04"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6A759D4F"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3D20C215" w14:textId="77777777" w:rsidR="003E26DB" w:rsidRPr="002D1F06"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2CC26610"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3E26DB" w14:paraId="6B04F967"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left w:val="single" w:sz="12" w:space="0" w:color="auto"/>
              <w:right w:val="single" w:sz="12" w:space="0" w:color="auto"/>
            </w:tcBorders>
            <w:shd w:val="clear" w:color="auto" w:fill="DBE5F1" w:themeFill="accent1" w:themeFillTint="33"/>
            <w:vAlign w:val="center"/>
          </w:tcPr>
          <w:p w14:paraId="757E6268" w14:textId="77777777" w:rsidR="003E26DB" w:rsidRPr="009A0253" w:rsidRDefault="003E26DB" w:rsidP="00221687">
            <w:pPr>
              <w:spacing w:line="276" w:lineRule="auto"/>
              <w:rPr>
                <w:b w:val="0"/>
                <w:bCs w:val="0"/>
              </w:rPr>
            </w:pPr>
            <w:r w:rsidRPr="009A0253">
              <w:rPr>
                <w:b w:val="0"/>
                <w:bCs w:val="0"/>
                <w:u w:val="single"/>
              </w:rPr>
              <w:t xml:space="preserve">In der Arbeitsschutzpolitik </w:t>
            </w:r>
            <w:r>
              <w:rPr>
                <w:b w:val="0"/>
                <w:bCs w:val="0"/>
                <w:u w:val="single"/>
              </w:rPr>
              <w:t xml:space="preserve">sind </w:t>
            </w:r>
            <w:r w:rsidRPr="009A0253">
              <w:rPr>
                <w:b w:val="0"/>
                <w:bCs w:val="0"/>
                <w:u w:val="single"/>
              </w:rPr>
              <w:t>enthalten</w:t>
            </w:r>
            <w:r w:rsidRPr="009A0253">
              <w:rPr>
                <w:b w:val="0"/>
                <w:bCs w:val="0"/>
              </w:rPr>
              <w:t>:</w:t>
            </w:r>
          </w:p>
          <w:p w14:paraId="0C92366E" w14:textId="77777777" w:rsidR="003E26DB" w:rsidRPr="009A0253" w:rsidRDefault="003E26DB" w:rsidP="00221687">
            <w:pPr>
              <w:pStyle w:val="Listenabsatz"/>
              <w:numPr>
                <w:ilvl w:val="0"/>
                <w:numId w:val="1"/>
              </w:numPr>
              <w:spacing w:line="276" w:lineRule="auto"/>
              <w:ind w:left="299"/>
              <w:rPr>
                <w:b w:val="0"/>
                <w:bCs w:val="0"/>
              </w:rPr>
            </w:pPr>
            <w:r>
              <w:rPr>
                <w:b w:val="0"/>
                <w:bCs w:val="0"/>
              </w:rPr>
              <w:t xml:space="preserve">Die </w:t>
            </w:r>
            <w:r w:rsidRPr="009A0253">
              <w:rPr>
                <w:b w:val="0"/>
                <w:bCs w:val="0"/>
              </w:rPr>
              <w:t xml:space="preserve">Beschreibung des Stellenwertes </w:t>
            </w:r>
            <w:r w:rsidRPr="009A0253">
              <w:rPr>
                <w:b w:val="0"/>
                <w:bCs w:val="0"/>
              </w:rPr>
              <w:br/>
              <w:t>von AGS</w:t>
            </w:r>
            <w:r>
              <w:rPr>
                <w:b w:val="0"/>
                <w:bCs w:val="0"/>
              </w:rPr>
              <w:t>.</w:t>
            </w:r>
          </w:p>
        </w:tc>
        <w:tc>
          <w:tcPr>
            <w:tcW w:w="1542" w:type="dxa"/>
            <w:tcBorders>
              <w:left w:val="single" w:sz="12" w:space="0" w:color="auto"/>
            </w:tcBorders>
            <w:vAlign w:val="center"/>
          </w:tcPr>
          <w:p w14:paraId="603EDD2C"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939513816"/>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1</w:t>
            </w:r>
          </w:p>
          <w:p w14:paraId="66B7B833"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004656080"/>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2</w:t>
            </w:r>
          </w:p>
          <w:p w14:paraId="312266DA"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488981157"/>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3</w:t>
            </w:r>
          </w:p>
          <w:p w14:paraId="0FD0895F" w14:textId="77777777" w:rsidR="003E26DB"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517042498"/>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4</w:t>
            </w:r>
          </w:p>
        </w:tc>
        <w:tc>
          <w:tcPr>
            <w:tcW w:w="3260" w:type="dxa"/>
            <w:vAlign w:val="center"/>
          </w:tcPr>
          <w:p w14:paraId="4E32C2A0"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0C61480C"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B15B89F" w14:textId="77777777" w:rsidR="003E26DB" w:rsidRPr="002D1F06"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5B587172"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3E26DB" w14:paraId="69193E43"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left w:val="single" w:sz="12" w:space="0" w:color="auto"/>
              <w:right w:val="single" w:sz="12" w:space="0" w:color="auto"/>
            </w:tcBorders>
            <w:shd w:val="clear" w:color="auto" w:fill="DBE5F1" w:themeFill="accent1" w:themeFillTint="33"/>
            <w:vAlign w:val="center"/>
          </w:tcPr>
          <w:p w14:paraId="38E0E033" w14:textId="77777777" w:rsidR="003E26DB" w:rsidRPr="009A0253" w:rsidRDefault="003E26DB" w:rsidP="00221687">
            <w:pPr>
              <w:pStyle w:val="Listenabsatz"/>
              <w:numPr>
                <w:ilvl w:val="0"/>
                <w:numId w:val="1"/>
              </w:numPr>
              <w:spacing w:line="276" w:lineRule="auto"/>
              <w:ind w:left="299"/>
              <w:rPr>
                <w:b w:val="0"/>
                <w:bCs w:val="0"/>
              </w:rPr>
            </w:pPr>
            <w:r>
              <w:rPr>
                <w:b w:val="0"/>
                <w:bCs w:val="0"/>
              </w:rPr>
              <w:t xml:space="preserve">Eine </w:t>
            </w:r>
            <w:r w:rsidRPr="009A0253">
              <w:rPr>
                <w:b w:val="0"/>
                <w:bCs w:val="0"/>
              </w:rPr>
              <w:t>Selbstverpflichtung zu kontinuierlicher Verbesserung des Arbeitsschutzes</w:t>
            </w:r>
            <w:r>
              <w:rPr>
                <w:b w:val="0"/>
                <w:bCs w:val="0"/>
              </w:rPr>
              <w:t>.</w:t>
            </w:r>
          </w:p>
        </w:tc>
        <w:tc>
          <w:tcPr>
            <w:tcW w:w="1542" w:type="dxa"/>
            <w:tcBorders>
              <w:left w:val="single" w:sz="12" w:space="0" w:color="auto"/>
            </w:tcBorders>
            <w:vAlign w:val="center"/>
          </w:tcPr>
          <w:p w14:paraId="2605E111"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531331574"/>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1</w:t>
            </w:r>
          </w:p>
          <w:p w14:paraId="4A98092A"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46877148"/>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2</w:t>
            </w:r>
          </w:p>
          <w:p w14:paraId="45A46EBE"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04248970"/>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3</w:t>
            </w:r>
          </w:p>
          <w:p w14:paraId="50394ABC" w14:textId="77777777" w:rsidR="003E26DB"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595666894"/>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4</w:t>
            </w:r>
          </w:p>
        </w:tc>
        <w:tc>
          <w:tcPr>
            <w:tcW w:w="3260" w:type="dxa"/>
            <w:vAlign w:val="center"/>
          </w:tcPr>
          <w:p w14:paraId="40F4F4B9"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105D42AA"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64D324FC" w14:textId="77777777" w:rsidR="003E26DB" w:rsidRPr="002D1F06"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133EBE5A"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3ED0AD27" w14:textId="77777777" w:rsidR="003E26DB" w:rsidRDefault="003E26DB" w:rsidP="003E26DB">
      <w:pPr>
        <w:rPr>
          <w:b/>
          <w:bCs/>
        </w:rPr>
      </w:pPr>
    </w:p>
    <w:p w14:paraId="2A4ACF1E" w14:textId="77777777" w:rsidR="003E26DB" w:rsidRDefault="003E26DB">
      <w:pPr>
        <w:rPr>
          <w:b/>
          <w:bCs/>
        </w:rPr>
      </w:pPr>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3E26DB" w14:paraId="3073805C"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44273D9D" w14:textId="77777777" w:rsidR="003E26DB" w:rsidRPr="001D1F92" w:rsidRDefault="003E26DB" w:rsidP="00221687">
            <w:pPr>
              <w:spacing w:line="276" w:lineRule="auto"/>
              <w:jc w:val="center"/>
            </w:pPr>
            <w:r>
              <w:t>Auditplan zur Arbeitsschutzpolitik</w:t>
            </w:r>
          </w:p>
        </w:tc>
      </w:tr>
      <w:tr w:rsidR="003E26DB" w14:paraId="59362B81"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5A101878" w14:textId="77777777" w:rsidR="003E26DB" w:rsidRDefault="003E26DB" w:rsidP="00221687">
            <w:pPr>
              <w:spacing w:line="276" w:lineRule="auto"/>
              <w:rPr>
                <w:b w:val="0"/>
                <w:bCs w:val="0"/>
              </w:rPr>
            </w:pPr>
          </w:p>
          <w:p w14:paraId="3687A5A3" w14:textId="77777777" w:rsidR="003E26DB" w:rsidRDefault="003E26DB" w:rsidP="00221687">
            <w:pPr>
              <w:spacing w:line="276" w:lineRule="auto"/>
              <w:rPr>
                <w:b w:val="0"/>
                <w:bCs w:val="0"/>
              </w:rPr>
            </w:pPr>
          </w:p>
          <w:p w14:paraId="0CEA233A" w14:textId="77777777" w:rsidR="003E26DB" w:rsidRPr="001D1F92" w:rsidRDefault="003E26DB" w:rsidP="00221687">
            <w:pPr>
              <w:spacing w:line="276" w:lineRule="auto"/>
            </w:pPr>
            <w:r w:rsidRPr="00D230E4">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0D5626B7" w14:textId="77777777" w:rsidR="003E26DB" w:rsidRPr="001D1F92" w:rsidRDefault="003E26D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3D17E843" w14:textId="77777777" w:rsidR="003E26DB" w:rsidRPr="001D1F92" w:rsidRDefault="003E26D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3E26DB" w14:paraId="3F63B311"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top w:val="single" w:sz="12" w:space="0" w:color="auto"/>
              <w:left w:val="single" w:sz="12" w:space="0" w:color="000000" w:themeColor="text1"/>
              <w:bottom w:val="single" w:sz="12" w:space="0" w:color="auto"/>
              <w:right w:val="single" w:sz="12" w:space="0" w:color="auto"/>
            </w:tcBorders>
            <w:shd w:val="clear" w:color="auto" w:fill="DBE5F1" w:themeFill="accent1" w:themeFillTint="33"/>
            <w:vAlign w:val="center"/>
          </w:tcPr>
          <w:p w14:paraId="0E2FD38D" w14:textId="77777777" w:rsidR="003E26DB" w:rsidRPr="001D1F92" w:rsidRDefault="003E26DB"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5BD379F9"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5AFB36AC"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726D4FEE" w14:textId="77777777" w:rsidR="003E26DB"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66A0496E"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2E2DF76D"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3479CABE"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3E26DB" w14:paraId="728C9F8D"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left w:val="single" w:sz="12" w:space="0" w:color="auto"/>
              <w:right w:val="single" w:sz="12" w:space="0" w:color="auto"/>
            </w:tcBorders>
            <w:shd w:val="clear" w:color="auto" w:fill="DBE5F1" w:themeFill="accent1" w:themeFillTint="33"/>
            <w:vAlign w:val="center"/>
          </w:tcPr>
          <w:p w14:paraId="6ED9570F" w14:textId="77777777" w:rsidR="003E26DB" w:rsidRPr="009A0253" w:rsidRDefault="003E26DB" w:rsidP="00221687">
            <w:pPr>
              <w:pStyle w:val="Listenabsatz"/>
              <w:numPr>
                <w:ilvl w:val="0"/>
                <w:numId w:val="1"/>
              </w:numPr>
              <w:spacing w:line="276" w:lineRule="auto"/>
              <w:ind w:left="299"/>
            </w:pPr>
            <w:r>
              <w:rPr>
                <w:b w:val="0"/>
                <w:bCs w:val="0"/>
              </w:rPr>
              <w:t xml:space="preserve">Eine </w:t>
            </w:r>
            <w:r w:rsidRPr="009A0253">
              <w:rPr>
                <w:b w:val="0"/>
                <w:bCs w:val="0"/>
              </w:rPr>
              <w:t>Zusage, die erforderlichen Mittel (Personal, Finanzen) zur Verfügung zu stellen</w:t>
            </w:r>
            <w:r>
              <w:rPr>
                <w:b w:val="0"/>
                <w:bCs w:val="0"/>
              </w:rPr>
              <w:t xml:space="preserve">. </w:t>
            </w:r>
          </w:p>
        </w:tc>
        <w:tc>
          <w:tcPr>
            <w:tcW w:w="1542" w:type="dxa"/>
            <w:tcBorders>
              <w:left w:val="single" w:sz="12" w:space="0" w:color="auto"/>
            </w:tcBorders>
            <w:vAlign w:val="center"/>
          </w:tcPr>
          <w:p w14:paraId="22EDCA05"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640112948"/>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1</w:t>
            </w:r>
          </w:p>
          <w:p w14:paraId="176BE721"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033317924"/>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2</w:t>
            </w:r>
          </w:p>
          <w:p w14:paraId="218E9124"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12328903"/>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3</w:t>
            </w:r>
          </w:p>
          <w:p w14:paraId="7562D5BC" w14:textId="77777777" w:rsidR="003E26DB"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150564369"/>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4</w:t>
            </w:r>
          </w:p>
        </w:tc>
        <w:tc>
          <w:tcPr>
            <w:tcW w:w="3260" w:type="dxa"/>
            <w:vAlign w:val="center"/>
          </w:tcPr>
          <w:p w14:paraId="6BAE8E52"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2296D7E7"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FE572FE" w14:textId="77777777" w:rsidR="003E26DB" w:rsidRPr="002D1F06"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707924FB"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3E26DB" w14:paraId="46FCF867"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left w:val="single" w:sz="12" w:space="0" w:color="auto"/>
              <w:right w:val="single" w:sz="12" w:space="0" w:color="auto"/>
            </w:tcBorders>
            <w:shd w:val="clear" w:color="auto" w:fill="DBE5F1" w:themeFill="accent1" w:themeFillTint="33"/>
            <w:vAlign w:val="center"/>
          </w:tcPr>
          <w:p w14:paraId="17D1D37E" w14:textId="77777777" w:rsidR="003E26DB" w:rsidRPr="009A0253" w:rsidRDefault="003E26DB" w:rsidP="00221687">
            <w:pPr>
              <w:pStyle w:val="Listenabsatz"/>
              <w:numPr>
                <w:ilvl w:val="0"/>
                <w:numId w:val="1"/>
              </w:numPr>
              <w:spacing w:line="276" w:lineRule="auto"/>
              <w:ind w:left="299"/>
              <w:rPr>
                <w:b w:val="0"/>
                <w:bCs w:val="0"/>
              </w:rPr>
            </w:pPr>
            <w:r>
              <w:rPr>
                <w:b w:val="0"/>
                <w:bCs w:val="0"/>
              </w:rPr>
              <w:t xml:space="preserve">Eine </w:t>
            </w:r>
            <w:r w:rsidRPr="009A0253">
              <w:rPr>
                <w:b w:val="0"/>
                <w:bCs w:val="0"/>
              </w:rPr>
              <w:t>Selbstverpflichtung zur Einhaltung von Rechtsvorschriften</w:t>
            </w:r>
            <w:r>
              <w:rPr>
                <w:b w:val="0"/>
                <w:bCs w:val="0"/>
              </w:rPr>
              <w:t>.</w:t>
            </w:r>
          </w:p>
        </w:tc>
        <w:tc>
          <w:tcPr>
            <w:tcW w:w="1542" w:type="dxa"/>
            <w:tcBorders>
              <w:left w:val="single" w:sz="12" w:space="0" w:color="auto"/>
            </w:tcBorders>
            <w:vAlign w:val="center"/>
          </w:tcPr>
          <w:p w14:paraId="67AB5892"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832418374"/>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1</w:t>
            </w:r>
          </w:p>
          <w:p w14:paraId="3371C40A"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099436536"/>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2</w:t>
            </w:r>
          </w:p>
          <w:p w14:paraId="2E7A75CC"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42259522"/>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3</w:t>
            </w:r>
          </w:p>
          <w:p w14:paraId="2B05D57F" w14:textId="77777777" w:rsidR="003E26DB"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519697580"/>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4</w:t>
            </w:r>
          </w:p>
        </w:tc>
        <w:tc>
          <w:tcPr>
            <w:tcW w:w="3260" w:type="dxa"/>
            <w:vAlign w:val="center"/>
          </w:tcPr>
          <w:p w14:paraId="19DC406E"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31A086E4"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7663A4E1" w14:textId="77777777" w:rsidR="003E26DB" w:rsidRPr="002D1F06"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67B93396"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3E26DB" w14:paraId="30E58302"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left w:val="single" w:sz="12" w:space="0" w:color="auto"/>
              <w:right w:val="single" w:sz="12" w:space="0" w:color="auto"/>
            </w:tcBorders>
            <w:shd w:val="clear" w:color="auto" w:fill="DBE5F1" w:themeFill="accent1" w:themeFillTint="33"/>
            <w:vAlign w:val="center"/>
          </w:tcPr>
          <w:p w14:paraId="71D26B5F" w14:textId="77777777" w:rsidR="003E26DB" w:rsidRPr="00C54764" w:rsidRDefault="003E26DB" w:rsidP="00221687">
            <w:pPr>
              <w:pStyle w:val="Listenabsatz"/>
              <w:numPr>
                <w:ilvl w:val="0"/>
                <w:numId w:val="1"/>
              </w:numPr>
              <w:spacing w:line="276" w:lineRule="auto"/>
              <w:ind w:left="299"/>
              <w:rPr>
                <w:b w:val="0"/>
                <w:bCs w:val="0"/>
              </w:rPr>
            </w:pPr>
            <w:r>
              <w:rPr>
                <w:b w:val="0"/>
                <w:bCs w:val="0"/>
              </w:rPr>
              <w:t xml:space="preserve">Eine </w:t>
            </w:r>
            <w:r w:rsidRPr="00C54764">
              <w:rPr>
                <w:b w:val="0"/>
                <w:bCs w:val="0"/>
              </w:rPr>
              <w:t>Selbstverpflichtung zur regelmäßigen Festlegung und Verfolgung von Arbeitsschutzzielen</w:t>
            </w:r>
          </w:p>
        </w:tc>
        <w:tc>
          <w:tcPr>
            <w:tcW w:w="1542" w:type="dxa"/>
            <w:tcBorders>
              <w:left w:val="single" w:sz="12" w:space="0" w:color="auto"/>
            </w:tcBorders>
            <w:vAlign w:val="center"/>
          </w:tcPr>
          <w:p w14:paraId="306E0131"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56019580"/>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1</w:t>
            </w:r>
          </w:p>
          <w:p w14:paraId="07307B03"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184125864"/>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2</w:t>
            </w:r>
          </w:p>
          <w:p w14:paraId="69EBDD22"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408816566"/>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3</w:t>
            </w:r>
          </w:p>
          <w:p w14:paraId="188F404A" w14:textId="77777777" w:rsidR="003E26DB"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2102758180"/>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4</w:t>
            </w:r>
          </w:p>
        </w:tc>
        <w:tc>
          <w:tcPr>
            <w:tcW w:w="3260" w:type="dxa"/>
            <w:vAlign w:val="center"/>
          </w:tcPr>
          <w:p w14:paraId="4AA20FAE"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464053E9"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2CDFF959" w14:textId="77777777" w:rsidR="003E26DB" w:rsidRPr="00F62DA6"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276D8DCC"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3E26DB" w14:paraId="2DEAF84B"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left w:val="single" w:sz="12" w:space="0" w:color="auto"/>
              <w:right w:val="single" w:sz="12" w:space="0" w:color="auto"/>
            </w:tcBorders>
            <w:shd w:val="clear" w:color="auto" w:fill="DBE5F1" w:themeFill="accent1" w:themeFillTint="33"/>
            <w:vAlign w:val="center"/>
          </w:tcPr>
          <w:p w14:paraId="6FDFAA88" w14:textId="77777777" w:rsidR="003E26DB" w:rsidRDefault="003E26DB" w:rsidP="00221687">
            <w:pPr>
              <w:spacing w:line="276" w:lineRule="auto"/>
            </w:pPr>
            <w:r>
              <w:rPr>
                <w:b w:val="0"/>
                <w:bCs w:val="0"/>
              </w:rPr>
              <w:t>Beschäftigte, Führungskräfte und die Unternehmensleitung haben sich gegenseitig zum Arbeitsschutz verpflichtet.</w:t>
            </w:r>
          </w:p>
        </w:tc>
        <w:tc>
          <w:tcPr>
            <w:tcW w:w="1542" w:type="dxa"/>
            <w:tcBorders>
              <w:left w:val="single" w:sz="12" w:space="0" w:color="auto"/>
            </w:tcBorders>
            <w:vAlign w:val="center"/>
          </w:tcPr>
          <w:p w14:paraId="729E1632"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301816616"/>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1</w:t>
            </w:r>
          </w:p>
          <w:p w14:paraId="35C6607E"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828745827"/>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2</w:t>
            </w:r>
          </w:p>
          <w:p w14:paraId="1670A402"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792012587"/>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3</w:t>
            </w:r>
          </w:p>
          <w:p w14:paraId="7A509938"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614637642"/>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4</w:t>
            </w:r>
          </w:p>
        </w:tc>
        <w:tc>
          <w:tcPr>
            <w:tcW w:w="3260" w:type="dxa"/>
            <w:vAlign w:val="center"/>
          </w:tcPr>
          <w:p w14:paraId="0112F7E7"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4FBD0473"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21609E13" w14:textId="77777777" w:rsidR="003E26DB" w:rsidRPr="002D1F06"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129D0C3B"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3E26DB" w14:paraId="237217BC"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left w:val="single" w:sz="12" w:space="0" w:color="auto"/>
              <w:right w:val="single" w:sz="12" w:space="0" w:color="auto"/>
            </w:tcBorders>
            <w:shd w:val="clear" w:color="auto" w:fill="DBE5F1" w:themeFill="accent1" w:themeFillTint="33"/>
            <w:vAlign w:val="center"/>
          </w:tcPr>
          <w:p w14:paraId="2A442C50" w14:textId="77777777" w:rsidR="003E26DB" w:rsidRDefault="003E26DB" w:rsidP="00221687">
            <w:pPr>
              <w:spacing w:line="276" w:lineRule="auto"/>
            </w:pPr>
            <w:r w:rsidRPr="00AA3185">
              <w:rPr>
                <w:b w:val="0"/>
                <w:bCs w:val="0"/>
              </w:rPr>
              <w:t>Die Arbeitsschutzpolitik ist allen Führungskräften und allen Mitarbeitern bekannt</w:t>
            </w:r>
            <w:r>
              <w:rPr>
                <w:b w:val="0"/>
                <w:bCs w:val="0"/>
              </w:rPr>
              <w:t>.</w:t>
            </w:r>
          </w:p>
        </w:tc>
        <w:tc>
          <w:tcPr>
            <w:tcW w:w="1542" w:type="dxa"/>
            <w:tcBorders>
              <w:left w:val="single" w:sz="12" w:space="0" w:color="auto"/>
            </w:tcBorders>
            <w:vAlign w:val="center"/>
          </w:tcPr>
          <w:p w14:paraId="1464D574"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14927391"/>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1</w:t>
            </w:r>
          </w:p>
          <w:p w14:paraId="7B5D7530"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620493457"/>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2</w:t>
            </w:r>
          </w:p>
          <w:p w14:paraId="4B65BF87"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301544327"/>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3</w:t>
            </w:r>
          </w:p>
          <w:p w14:paraId="19717915"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30925400"/>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4</w:t>
            </w:r>
          </w:p>
        </w:tc>
        <w:tc>
          <w:tcPr>
            <w:tcW w:w="3260" w:type="dxa"/>
            <w:vAlign w:val="center"/>
          </w:tcPr>
          <w:p w14:paraId="313EE8B5"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55722592"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17182643" w14:textId="77777777" w:rsidR="003E26DB" w:rsidRPr="002D1F06"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1480921D"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3E26DB" w14:paraId="65298FCB"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5C5FE037" w14:textId="77777777" w:rsidR="003E26DB" w:rsidRPr="001D1F92" w:rsidRDefault="003E26DB" w:rsidP="00221687">
            <w:pPr>
              <w:spacing w:line="276" w:lineRule="auto"/>
              <w:jc w:val="center"/>
            </w:pPr>
            <w:r>
              <w:t xml:space="preserve">Auditplan </w:t>
            </w:r>
            <w:r w:rsidRPr="00F725C2">
              <w:t xml:space="preserve">zum Thema </w:t>
            </w:r>
            <w:r w:rsidRPr="00A73E7A">
              <w:t>Ziele und Aktivitäten</w:t>
            </w:r>
          </w:p>
        </w:tc>
      </w:tr>
      <w:tr w:rsidR="003E26DB" w14:paraId="30476D0D"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067E5B95" w14:textId="77777777" w:rsidR="003E26DB" w:rsidRDefault="003E26DB" w:rsidP="00221687">
            <w:pPr>
              <w:spacing w:line="276" w:lineRule="auto"/>
              <w:rPr>
                <w:b w:val="0"/>
                <w:bCs w:val="0"/>
              </w:rPr>
            </w:pPr>
          </w:p>
          <w:p w14:paraId="388C07C5" w14:textId="77777777" w:rsidR="003E26DB" w:rsidRDefault="003E26DB" w:rsidP="00221687">
            <w:pPr>
              <w:spacing w:line="276" w:lineRule="auto"/>
              <w:rPr>
                <w:b w:val="0"/>
                <w:bCs w:val="0"/>
              </w:rPr>
            </w:pPr>
          </w:p>
          <w:p w14:paraId="6F12E396" w14:textId="77777777" w:rsidR="003E26DB" w:rsidRPr="001D1F92" w:rsidRDefault="003E26DB"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42B1D539" w14:textId="77777777" w:rsidR="003E26DB" w:rsidRPr="001D1F92" w:rsidRDefault="003E26D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3B4DBC8E" w14:textId="77777777" w:rsidR="003E26DB" w:rsidRPr="001D1F92" w:rsidRDefault="003E26D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3E26DB" w14:paraId="535F10FC"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3F2F60EB" w14:textId="77777777" w:rsidR="003E26DB" w:rsidRPr="001D1F92" w:rsidRDefault="003E26DB"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17A5DF01"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5168F5B7"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42A74AD7" w14:textId="77777777" w:rsidR="003E26DB"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26EF0062"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39EE871E"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0EC269BC"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3E26DB" w14:paraId="024B612C"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011B7C87" w14:textId="7E14C329" w:rsidR="003E26DB" w:rsidRPr="001F07C1" w:rsidRDefault="003E26DB" w:rsidP="00221687">
            <w:pPr>
              <w:spacing w:line="276" w:lineRule="auto"/>
              <w:rPr>
                <w:rFonts w:eastAsia="Calibri"/>
                <w:b w:val="0"/>
                <w:bCs w:val="0"/>
              </w:rPr>
            </w:pPr>
            <w:r w:rsidRPr="001F07C1">
              <w:rPr>
                <w:rFonts w:eastAsia="Calibri"/>
                <w:b w:val="0"/>
                <w:bCs w:val="0"/>
              </w:rPr>
              <w:t>Festlegung</w:t>
            </w:r>
            <w:r>
              <w:rPr>
                <w:rFonts w:eastAsia="Calibri"/>
                <w:b w:val="0"/>
                <w:bCs w:val="0"/>
              </w:rPr>
              <w:t xml:space="preserve"> zu</w:t>
            </w:r>
            <w:r w:rsidRPr="001F07C1">
              <w:rPr>
                <w:rFonts w:eastAsia="Calibri"/>
                <w:b w:val="0"/>
                <w:bCs w:val="0"/>
              </w:rPr>
              <w:t xml:space="preserve"> konkrete</w:t>
            </w:r>
            <w:r>
              <w:rPr>
                <w:rFonts w:eastAsia="Calibri"/>
                <w:b w:val="0"/>
                <w:bCs w:val="0"/>
              </w:rPr>
              <w:t>n</w:t>
            </w:r>
            <w:r w:rsidRPr="001F07C1">
              <w:rPr>
                <w:rFonts w:eastAsia="Calibri"/>
                <w:b w:val="0"/>
                <w:bCs w:val="0"/>
              </w:rPr>
              <w:t xml:space="preserve"> Unternehmensziele nach den SMART-Kriterien</w:t>
            </w:r>
          </w:p>
          <w:p w14:paraId="1684E684" w14:textId="77777777" w:rsidR="003E26DB" w:rsidRPr="001F07C1" w:rsidRDefault="003E26DB" w:rsidP="00221687">
            <w:pPr>
              <w:spacing w:line="276" w:lineRule="auto"/>
              <w:rPr>
                <w:rFonts w:eastAsia="Calibri"/>
                <w:b w:val="0"/>
                <w:bCs w:val="0"/>
              </w:rPr>
            </w:pPr>
            <w:r w:rsidRPr="001F07C1">
              <w:rPr>
                <w:rFonts w:eastAsia="Calibri"/>
                <w:b w:val="0"/>
                <w:bCs w:val="0"/>
              </w:rPr>
              <w:t>spezifisch, messbar, aktuell, realistisch, terminiert</w:t>
            </w:r>
            <w:r>
              <w:rPr>
                <w:rFonts w:eastAsia="Calibri"/>
                <w:b w:val="0"/>
                <w:bCs w:val="0"/>
              </w:rPr>
              <w:t xml:space="preserve"> ist getroffen. Die Ziele werden eingehalten. </w:t>
            </w:r>
          </w:p>
          <w:p w14:paraId="038C1486" w14:textId="77777777" w:rsidR="003E26DB" w:rsidRPr="001D1F92" w:rsidRDefault="003E26DB" w:rsidP="00221687">
            <w:pPr>
              <w:spacing w:line="276" w:lineRule="auto"/>
              <w:rPr>
                <w:b w:val="0"/>
                <w:bCs w:val="0"/>
              </w:rPr>
            </w:pPr>
            <w:r>
              <w:rPr>
                <w:rFonts w:eastAsia="Calibri"/>
                <w:b w:val="0"/>
                <w:bCs w:val="0"/>
              </w:rPr>
              <w:t xml:space="preserve">Es sind </w:t>
            </w:r>
            <w:r w:rsidRPr="001F07C1">
              <w:rPr>
                <w:rFonts w:eastAsia="Calibri"/>
                <w:b w:val="0"/>
                <w:bCs w:val="0"/>
              </w:rPr>
              <w:t xml:space="preserve">präventive und reaktive Ziele </w:t>
            </w:r>
            <w:r>
              <w:rPr>
                <w:rFonts w:eastAsia="Calibri"/>
                <w:b w:val="0"/>
                <w:bCs w:val="0"/>
              </w:rPr>
              <w:t>f</w:t>
            </w:r>
            <w:r w:rsidRPr="001F07C1">
              <w:rPr>
                <w:rFonts w:eastAsia="Calibri"/>
                <w:b w:val="0"/>
                <w:bCs w:val="0"/>
              </w:rPr>
              <w:t>est</w:t>
            </w:r>
            <w:r>
              <w:rPr>
                <w:rFonts w:eastAsia="Calibri"/>
                <w:b w:val="0"/>
                <w:bCs w:val="0"/>
              </w:rPr>
              <w:t>ge</w:t>
            </w:r>
            <w:r w:rsidRPr="001F07C1">
              <w:rPr>
                <w:rFonts w:eastAsia="Calibri"/>
                <w:b w:val="0"/>
                <w:bCs w:val="0"/>
              </w:rPr>
              <w:t>leg</w:t>
            </w:r>
            <w:r>
              <w:rPr>
                <w:rFonts w:eastAsia="Calibri"/>
                <w:b w:val="0"/>
                <w:bCs w:val="0"/>
              </w:rPr>
              <w:t>t</w:t>
            </w:r>
            <w:r w:rsidRPr="001F07C1">
              <w:rPr>
                <w:rFonts w:eastAsia="Calibri"/>
                <w:b w:val="0"/>
                <w:bCs w:val="0"/>
              </w:rPr>
              <w:t>.</w:t>
            </w:r>
            <w:r>
              <w:rPr>
                <w:rFonts w:eastAsia="Calibri"/>
                <w:b w:val="0"/>
                <w:bCs w:val="0"/>
              </w:rPr>
              <w:t xml:space="preserve"> </w:t>
            </w:r>
          </w:p>
        </w:tc>
        <w:tc>
          <w:tcPr>
            <w:tcW w:w="1542" w:type="dxa"/>
            <w:tcBorders>
              <w:left w:val="single" w:sz="12" w:space="0" w:color="auto"/>
            </w:tcBorders>
            <w:vAlign w:val="center"/>
          </w:tcPr>
          <w:p w14:paraId="2FFC0AFF"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15005434"/>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1</w:t>
            </w:r>
          </w:p>
          <w:p w14:paraId="733E9E34"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344868246"/>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2</w:t>
            </w:r>
          </w:p>
          <w:p w14:paraId="444836FA"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412398072"/>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3</w:t>
            </w:r>
          </w:p>
          <w:p w14:paraId="2171DD47" w14:textId="77777777" w:rsidR="003E26DB"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424739126"/>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4</w:t>
            </w:r>
          </w:p>
        </w:tc>
        <w:tc>
          <w:tcPr>
            <w:tcW w:w="3260" w:type="dxa"/>
            <w:vAlign w:val="center"/>
          </w:tcPr>
          <w:p w14:paraId="2842B912"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22C2BDEF"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23FD3DDC" w14:textId="77777777" w:rsidR="003E26DB" w:rsidRPr="002D1F06"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453AF810"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3E26DB" w14:paraId="7C974D26"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0DB82EB" w14:textId="77777777" w:rsidR="003E26DB" w:rsidRPr="0018000C" w:rsidRDefault="003E26DB" w:rsidP="00221687">
            <w:pPr>
              <w:spacing w:line="276" w:lineRule="auto"/>
              <w:rPr>
                <w:rFonts w:ascii="Arial Narrow" w:hAnsi="Arial Narrow"/>
                <w:b w:val="0"/>
                <w:bCs w:val="0"/>
                <w:sz w:val="20"/>
                <w:szCs w:val="20"/>
              </w:rPr>
            </w:pPr>
            <w:r w:rsidRPr="001F07C1">
              <w:rPr>
                <w:b w:val="0"/>
                <w:bCs w:val="0"/>
              </w:rPr>
              <w:t xml:space="preserve">Ableitung konkreter Ziele </w:t>
            </w:r>
            <w:r>
              <w:rPr>
                <w:b w:val="0"/>
                <w:bCs w:val="0"/>
              </w:rPr>
              <w:t>F</w:t>
            </w:r>
            <w:r w:rsidRPr="001F07C1">
              <w:rPr>
                <w:b w:val="0"/>
                <w:bCs w:val="0"/>
              </w:rPr>
              <w:t xml:space="preserve">ür die Verantwortungsbereiche der Führungskräfte </w:t>
            </w:r>
            <w:r>
              <w:rPr>
                <w:b w:val="0"/>
                <w:bCs w:val="0"/>
              </w:rPr>
              <w:t xml:space="preserve">sind bereichsbezogene konkrete Ziele abgeleitet worden </w:t>
            </w:r>
            <w:r w:rsidRPr="001F07C1">
              <w:rPr>
                <w:b w:val="0"/>
                <w:bCs w:val="0"/>
              </w:rPr>
              <w:t>(persönliche Zielvereinbarungen, Aktionsplan mit Zuständigkeiten)</w:t>
            </w:r>
            <w:r>
              <w:rPr>
                <w:b w:val="0"/>
                <w:bCs w:val="0"/>
              </w:rPr>
              <w:t xml:space="preserve">. Die Führungskräfte verfolgen diese Ziele. </w:t>
            </w:r>
          </w:p>
        </w:tc>
        <w:tc>
          <w:tcPr>
            <w:tcW w:w="1542" w:type="dxa"/>
            <w:tcBorders>
              <w:left w:val="single" w:sz="12" w:space="0" w:color="auto"/>
            </w:tcBorders>
            <w:vAlign w:val="center"/>
          </w:tcPr>
          <w:p w14:paraId="203A321D"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50123221"/>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1</w:t>
            </w:r>
          </w:p>
          <w:p w14:paraId="73A14A9D"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07691631"/>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2</w:t>
            </w:r>
          </w:p>
          <w:p w14:paraId="0DB85F33"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027914338"/>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3</w:t>
            </w:r>
          </w:p>
          <w:p w14:paraId="7528EC3C" w14:textId="77777777" w:rsidR="003E26DB"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313250485"/>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4</w:t>
            </w:r>
          </w:p>
        </w:tc>
        <w:tc>
          <w:tcPr>
            <w:tcW w:w="3260" w:type="dxa"/>
            <w:vAlign w:val="center"/>
          </w:tcPr>
          <w:p w14:paraId="3DFBA94A"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7A9A6082"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F755942" w14:textId="77777777" w:rsidR="003E26DB" w:rsidRPr="002D1F06"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23EE0089"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40E7707A" w14:textId="77777777" w:rsidR="003E26DB" w:rsidRDefault="003E26DB" w:rsidP="003E26DB">
      <w:pPr>
        <w:rPr>
          <w:b/>
          <w:bCs/>
        </w:rPr>
      </w:pPr>
    </w:p>
    <w:p w14:paraId="7928714E" w14:textId="77777777" w:rsidR="003E26DB" w:rsidRDefault="003E26DB">
      <w:pPr>
        <w:rPr>
          <w:b/>
          <w:bCs/>
        </w:rPr>
      </w:pPr>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3E26DB" w14:paraId="48995C2A"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320D7049" w14:textId="77777777" w:rsidR="003E26DB" w:rsidRPr="001D1F92" w:rsidRDefault="003E26DB" w:rsidP="00221687">
            <w:pPr>
              <w:spacing w:line="276" w:lineRule="auto"/>
              <w:jc w:val="center"/>
            </w:pPr>
            <w:r>
              <w:t xml:space="preserve">Auditplan </w:t>
            </w:r>
            <w:r w:rsidRPr="00F725C2">
              <w:t xml:space="preserve">zum Thema </w:t>
            </w:r>
            <w:r w:rsidRPr="00A73E7A">
              <w:t>Ziele und Aktivitäten</w:t>
            </w:r>
          </w:p>
        </w:tc>
      </w:tr>
      <w:tr w:rsidR="003E26DB" w14:paraId="165C3CFD"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3E718136" w14:textId="77777777" w:rsidR="003E26DB" w:rsidRDefault="003E26DB" w:rsidP="00221687">
            <w:pPr>
              <w:spacing w:line="276" w:lineRule="auto"/>
              <w:rPr>
                <w:b w:val="0"/>
                <w:bCs w:val="0"/>
              </w:rPr>
            </w:pPr>
          </w:p>
          <w:p w14:paraId="2376D92C" w14:textId="77777777" w:rsidR="003E26DB" w:rsidRDefault="003E26DB" w:rsidP="00221687">
            <w:pPr>
              <w:spacing w:line="276" w:lineRule="auto"/>
              <w:rPr>
                <w:b w:val="0"/>
                <w:bCs w:val="0"/>
              </w:rPr>
            </w:pPr>
          </w:p>
          <w:p w14:paraId="21763DAF" w14:textId="77777777" w:rsidR="003E26DB" w:rsidRPr="001D1F92" w:rsidRDefault="003E26DB"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50292E1A" w14:textId="77777777" w:rsidR="003E26DB" w:rsidRPr="001D1F92" w:rsidRDefault="003E26D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56DA78E1" w14:textId="77777777" w:rsidR="003E26DB" w:rsidRPr="001D1F92" w:rsidRDefault="003E26D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3E26DB" w14:paraId="47864824"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6B9C62F1" w14:textId="77777777" w:rsidR="003E26DB" w:rsidRPr="001D1F92" w:rsidRDefault="003E26DB"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698C97C2"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51A6D002"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0786B119" w14:textId="77777777" w:rsidR="003E26DB"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5544D3CA"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4C7DBFB4"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0F3035A2"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3E26DB" w14:paraId="122ED058"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058A6114" w14:textId="77777777" w:rsidR="003E26DB" w:rsidRPr="0034588C" w:rsidRDefault="003E26DB" w:rsidP="00221687">
            <w:pPr>
              <w:spacing w:line="276" w:lineRule="auto"/>
              <w:rPr>
                <w:b w:val="0"/>
                <w:bCs w:val="0"/>
              </w:rPr>
            </w:pPr>
            <w:r>
              <w:rPr>
                <w:b w:val="0"/>
                <w:bCs w:val="0"/>
              </w:rPr>
              <w:t xml:space="preserve">Es ist eine </w:t>
            </w:r>
            <w:r w:rsidRPr="001F07C1">
              <w:rPr>
                <w:b w:val="0"/>
                <w:bCs w:val="0"/>
              </w:rPr>
              <w:t xml:space="preserve">Festlegung </w:t>
            </w:r>
            <w:r>
              <w:rPr>
                <w:b w:val="0"/>
                <w:bCs w:val="0"/>
              </w:rPr>
              <w:t>getroffen</w:t>
            </w:r>
            <w:r w:rsidRPr="001F07C1">
              <w:rPr>
                <w:b w:val="0"/>
                <w:bCs w:val="0"/>
              </w:rPr>
              <w:t>, wie die Ziele regelmäßig angepasst werden (z.B. durch Managementreview: Kap. 15)</w:t>
            </w:r>
            <w:r>
              <w:rPr>
                <w:b w:val="0"/>
                <w:bCs w:val="0"/>
              </w:rPr>
              <w:t xml:space="preserve">. Die Anpassung erfolgt regelmäßig. </w:t>
            </w:r>
          </w:p>
        </w:tc>
        <w:tc>
          <w:tcPr>
            <w:tcW w:w="1542" w:type="dxa"/>
            <w:tcBorders>
              <w:left w:val="single" w:sz="12" w:space="0" w:color="auto"/>
            </w:tcBorders>
            <w:vAlign w:val="center"/>
          </w:tcPr>
          <w:p w14:paraId="28BAE122"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97765372"/>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1</w:t>
            </w:r>
          </w:p>
          <w:p w14:paraId="245B96EA"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39844452"/>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2</w:t>
            </w:r>
          </w:p>
          <w:p w14:paraId="68B9665F"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429663850"/>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3</w:t>
            </w:r>
          </w:p>
          <w:p w14:paraId="2B9942C6"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109279109"/>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4</w:t>
            </w:r>
          </w:p>
        </w:tc>
        <w:tc>
          <w:tcPr>
            <w:tcW w:w="3260" w:type="dxa"/>
            <w:vAlign w:val="center"/>
          </w:tcPr>
          <w:p w14:paraId="31A36DDD"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65BA7925"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3DC673AE" w14:textId="77777777" w:rsidR="003E26DB" w:rsidRPr="002D1F06"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0150C1FE"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3E26DB" w14:paraId="5384BF49"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8FB73BF" w14:textId="77777777" w:rsidR="003E26DB" w:rsidRDefault="003E26DB" w:rsidP="00221687">
            <w:pPr>
              <w:spacing w:line="276" w:lineRule="auto"/>
              <w:rPr>
                <w:b w:val="0"/>
                <w:bCs w:val="0"/>
              </w:rPr>
            </w:pPr>
            <w:r>
              <w:rPr>
                <w:b w:val="0"/>
                <w:bCs w:val="0"/>
              </w:rPr>
              <w:t xml:space="preserve">Es ist eine </w:t>
            </w:r>
            <w:r w:rsidRPr="005A4F87">
              <w:rPr>
                <w:b w:val="0"/>
                <w:bCs w:val="0"/>
              </w:rPr>
              <w:t>Regelung zur Prüfung, wie Führungskräfte zur Zielerreichung angehalten werden</w:t>
            </w:r>
            <w:r>
              <w:rPr>
                <w:b w:val="0"/>
                <w:bCs w:val="0"/>
              </w:rPr>
              <w:t>, getroffen worden</w:t>
            </w:r>
            <w:r w:rsidRPr="005A4F87">
              <w:rPr>
                <w:b w:val="0"/>
                <w:bCs w:val="0"/>
              </w:rPr>
              <w:t>. (z.B. geregelte Rückmeldung, Personalgespräche, Beurteilungssystem, Stellenbeschreibung, Zielvereinbarungen)</w:t>
            </w:r>
            <w:r>
              <w:rPr>
                <w:b w:val="0"/>
                <w:bCs w:val="0"/>
              </w:rPr>
              <w:t xml:space="preserve">. </w:t>
            </w:r>
          </w:p>
        </w:tc>
        <w:tc>
          <w:tcPr>
            <w:tcW w:w="1542" w:type="dxa"/>
            <w:tcBorders>
              <w:left w:val="single" w:sz="12" w:space="0" w:color="auto"/>
            </w:tcBorders>
            <w:vAlign w:val="center"/>
          </w:tcPr>
          <w:p w14:paraId="51943912"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415253409"/>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1</w:t>
            </w:r>
          </w:p>
          <w:p w14:paraId="3E5E3F18"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8790787"/>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2</w:t>
            </w:r>
          </w:p>
          <w:p w14:paraId="40A74BE4"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61679369"/>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3</w:t>
            </w:r>
          </w:p>
          <w:p w14:paraId="6D17514D"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032343236"/>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4</w:t>
            </w:r>
          </w:p>
        </w:tc>
        <w:tc>
          <w:tcPr>
            <w:tcW w:w="3260" w:type="dxa"/>
            <w:vAlign w:val="center"/>
          </w:tcPr>
          <w:p w14:paraId="3296F142"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63B2353C"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46B12AD8" w14:textId="77777777" w:rsidR="003E26DB" w:rsidRPr="002D1F06"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15C57777"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3E26DB" w14:paraId="3B6C0349"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6AB300F" w14:textId="77777777" w:rsidR="003E26DB" w:rsidRDefault="003E26DB" w:rsidP="00221687">
            <w:pPr>
              <w:spacing w:line="276" w:lineRule="auto"/>
              <w:rPr>
                <w:b w:val="0"/>
                <w:bCs w:val="0"/>
              </w:rPr>
            </w:pPr>
            <w:r>
              <w:rPr>
                <w:b w:val="0"/>
                <w:bCs w:val="0"/>
              </w:rPr>
              <w:t>Es wird eine r</w:t>
            </w:r>
            <w:r w:rsidRPr="005A4F87">
              <w:rPr>
                <w:b w:val="0"/>
                <w:bCs w:val="0"/>
              </w:rPr>
              <w:t xml:space="preserve">egelmäßige Ziel-/Maßnahmenplanung und -verfolgung (SGU-Aktionsplan, </w:t>
            </w:r>
            <w:proofErr w:type="spellStart"/>
            <w:r w:rsidRPr="005A4F87">
              <w:rPr>
                <w:b w:val="0"/>
                <w:bCs w:val="0"/>
              </w:rPr>
              <w:t>TO-DO-Liste</w:t>
            </w:r>
            <w:proofErr w:type="spellEnd"/>
            <w:r w:rsidRPr="005A4F87">
              <w:rPr>
                <w:b w:val="0"/>
                <w:bCs w:val="0"/>
              </w:rPr>
              <w:t>, Projektpl</w:t>
            </w:r>
            <w:r>
              <w:rPr>
                <w:b w:val="0"/>
                <w:bCs w:val="0"/>
              </w:rPr>
              <w:t>a</w:t>
            </w:r>
            <w:r w:rsidRPr="005A4F87">
              <w:rPr>
                <w:b w:val="0"/>
                <w:bCs w:val="0"/>
              </w:rPr>
              <w:t>n)</w:t>
            </w:r>
            <w:r>
              <w:rPr>
                <w:b w:val="0"/>
                <w:bCs w:val="0"/>
              </w:rPr>
              <w:t xml:space="preserve"> durchgeführt.</w:t>
            </w:r>
          </w:p>
        </w:tc>
        <w:tc>
          <w:tcPr>
            <w:tcW w:w="1542" w:type="dxa"/>
            <w:tcBorders>
              <w:left w:val="single" w:sz="12" w:space="0" w:color="auto"/>
            </w:tcBorders>
            <w:vAlign w:val="center"/>
          </w:tcPr>
          <w:p w14:paraId="105F6F71"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367058890"/>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1</w:t>
            </w:r>
          </w:p>
          <w:p w14:paraId="3842FA2C"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464887524"/>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2</w:t>
            </w:r>
          </w:p>
          <w:p w14:paraId="7C8445B1"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47476280"/>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3</w:t>
            </w:r>
          </w:p>
          <w:p w14:paraId="7972A416"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136777914"/>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4</w:t>
            </w:r>
          </w:p>
        </w:tc>
        <w:tc>
          <w:tcPr>
            <w:tcW w:w="3260" w:type="dxa"/>
            <w:vAlign w:val="center"/>
          </w:tcPr>
          <w:p w14:paraId="3E0DEBE2"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371F1BBD"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3F77E4F2" w14:textId="77777777" w:rsidR="003E26DB" w:rsidRPr="002D1F06"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7596F619"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3E26DB" w14:paraId="5B36E7D3"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4DA8AE63" w14:textId="77777777" w:rsidR="003E26DB" w:rsidRPr="001D1F92" w:rsidRDefault="003E26DB" w:rsidP="00221687">
            <w:pPr>
              <w:spacing w:line="276" w:lineRule="auto"/>
              <w:jc w:val="center"/>
            </w:pPr>
            <w:r>
              <w:t xml:space="preserve">Auditplan zum Thema </w:t>
            </w:r>
            <w:r w:rsidRPr="00165285">
              <w:t>Begehungen und Organisationsüberprüfung</w:t>
            </w:r>
          </w:p>
        </w:tc>
      </w:tr>
      <w:tr w:rsidR="003E26DB" w14:paraId="3622DD46"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64687E04" w14:textId="77777777" w:rsidR="003E26DB" w:rsidRDefault="003E26DB" w:rsidP="00221687">
            <w:pPr>
              <w:spacing w:line="276" w:lineRule="auto"/>
              <w:rPr>
                <w:b w:val="0"/>
                <w:bCs w:val="0"/>
              </w:rPr>
            </w:pPr>
          </w:p>
          <w:p w14:paraId="17B73CAB" w14:textId="77777777" w:rsidR="003E26DB" w:rsidRDefault="003E26DB" w:rsidP="00221687">
            <w:pPr>
              <w:spacing w:line="276" w:lineRule="auto"/>
              <w:rPr>
                <w:b w:val="0"/>
                <w:bCs w:val="0"/>
              </w:rPr>
            </w:pPr>
          </w:p>
          <w:p w14:paraId="6B9F1E19" w14:textId="77777777" w:rsidR="003E26DB" w:rsidRPr="001D1F92" w:rsidRDefault="003E26DB"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525284D7" w14:textId="77777777" w:rsidR="003E26DB" w:rsidRPr="001D1F92" w:rsidRDefault="003E26D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42BF0B57" w14:textId="77777777" w:rsidR="003E26DB" w:rsidRPr="001D1F92" w:rsidRDefault="003E26D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3E26DB" w14:paraId="5FA36E11"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728FAA02" w14:textId="77777777" w:rsidR="003E26DB" w:rsidRPr="001D1F92" w:rsidRDefault="003E26DB"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0C79F7EE"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3E2919D6"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49D0FF4F" w14:textId="77777777" w:rsidR="003E26DB"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71DF47FF"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1DD9FAB9"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4E745310"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3E26DB" w14:paraId="2E1C55F1"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1BC2798A" w14:textId="77777777" w:rsidR="003E26DB" w:rsidRPr="001D1F92" w:rsidRDefault="003E26DB" w:rsidP="00221687">
            <w:pPr>
              <w:spacing w:line="276" w:lineRule="auto"/>
              <w:rPr>
                <w:b w:val="0"/>
                <w:bCs w:val="0"/>
              </w:rPr>
            </w:pPr>
            <w:r w:rsidRPr="008941E7">
              <w:rPr>
                <w:b w:val="0"/>
                <w:bCs w:val="0"/>
              </w:rPr>
              <w:t>Begehungen zum Arbeitsschutz werden geplant durchgeführt. (alle FK-Ebenen einbezogen, Häufigkeit und Anlässe festgelegt, Checklisten, Schwerpunkte, FK- und ASiG Begehungen, Baustellen und Standort)</w:t>
            </w:r>
            <w:r>
              <w:rPr>
                <w:b w:val="0"/>
                <w:bCs w:val="0"/>
              </w:rPr>
              <w:t xml:space="preserve">. </w:t>
            </w:r>
          </w:p>
        </w:tc>
        <w:tc>
          <w:tcPr>
            <w:tcW w:w="1542" w:type="dxa"/>
            <w:tcBorders>
              <w:left w:val="single" w:sz="12" w:space="0" w:color="auto"/>
            </w:tcBorders>
            <w:vAlign w:val="center"/>
          </w:tcPr>
          <w:p w14:paraId="0EBD642D"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96926049"/>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1</w:t>
            </w:r>
          </w:p>
          <w:p w14:paraId="12B8B8F0"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315171769"/>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2</w:t>
            </w:r>
          </w:p>
          <w:p w14:paraId="539B9791"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962300316"/>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3</w:t>
            </w:r>
          </w:p>
          <w:p w14:paraId="1312815A" w14:textId="77777777" w:rsidR="003E26DB"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733931006"/>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4</w:t>
            </w:r>
          </w:p>
        </w:tc>
        <w:tc>
          <w:tcPr>
            <w:tcW w:w="3260" w:type="dxa"/>
            <w:vAlign w:val="center"/>
          </w:tcPr>
          <w:p w14:paraId="47F90DD8"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3895017E"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47671970" w14:textId="77777777" w:rsidR="003E26DB" w:rsidRPr="002D1F06"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5947AF48"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3E26DB" w14:paraId="2AEEE7DB"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019D0E6" w14:textId="77777777" w:rsidR="003E26DB" w:rsidRPr="0018000C" w:rsidRDefault="003E26DB" w:rsidP="00221687">
            <w:pPr>
              <w:spacing w:line="276" w:lineRule="auto"/>
              <w:rPr>
                <w:rFonts w:ascii="Arial Narrow" w:hAnsi="Arial Narrow"/>
                <w:b w:val="0"/>
                <w:bCs w:val="0"/>
                <w:sz w:val="20"/>
                <w:szCs w:val="20"/>
              </w:rPr>
            </w:pPr>
            <w:r w:rsidRPr="008941E7">
              <w:rPr>
                <w:b w:val="0"/>
                <w:bCs w:val="0"/>
              </w:rPr>
              <w:t>Die Dokumentation der Ergebnisse der Begehungen ist sichergestellt und aktuell.</w:t>
            </w:r>
          </w:p>
        </w:tc>
        <w:tc>
          <w:tcPr>
            <w:tcW w:w="1542" w:type="dxa"/>
            <w:tcBorders>
              <w:left w:val="single" w:sz="12" w:space="0" w:color="auto"/>
            </w:tcBorders>
            <w:vAlign w:val="center"/>
          </w:tcPr>
          <w:p w14:paraId="496FD2EF"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5722416"/>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1</w:t>
            </w:r>
          </w:p>
          <w:p w14:paraId="61FBEA52"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451207410"/>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2</w:t>
            </w:r>
          </w:p>
          <w:p w14:paraId="18594148"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410743208"/>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3</w:t>
            </w:r>
          </w:p>
          <w:p w14:paraId="332A1371" w14:textId="77777777" w:rsidR="003E26DB"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675718376"/>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4</w:t>
            </w:r>
          </w:p>
        </w:tc>
        <w:tc>
          <w:tcPr>
            <w:tcW w:w="3260" w:type="dxa"/>
            <w:vAlign w:val="center"/>
          </w:tcPr>
          <w:p w14:paraId="703896F0"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46035A91"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9B63D61" w14:textId="77777777" w:rsidR="003E26DB" w:rsidRPr="002D1F06"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2F5D5767"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3E26DB" w14:paraId="4A1A4034"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A418371" w14:textId="0AF93455" w:rsidR="003E26DB" w:rsidRDefault="003E26DB" w:rsidP="00221687">
            <w:pPr>
              <w:spacing w:line="276" w:lineRule="auto"/>
              <w:rPr>
                <w:b w:val="0"/>
                <w:bCs w:val="0"/>
              </w:rPr>
            </w:pPr>
            <w:r w:rsidRPr="008941E7">
              <w:rPr>
                <w:b w:val="0"/>
                <w:bCs w:val="0"/>
              </w:rPr>
              <w:t>Aus den Begehungen werden Korrekturmaßnahmen geplant und verfolgt (ASA-Protokoll, To-Do-Liste).</w:t>
            </w:r>
          </w:p>
        </w:tc>
        <w:tc>
          <w:tcPr>
            <w:tcW w:w="1542" w:type="dxa"/>
            <w:tcBorders>
              <w:left w:val="single" w:sz="12" w:space="0" w:color="auto"/>
            </w:tcBorders>
            <w:vAlign w:val="center"/>
          </w:tcPr>
          <w:p w14:paraId="2E5C5973"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28503733"/>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1</w:t>
            </w:r>
          </w:p>
          <w:p w14:paraId="27E04AA0"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49211557"/>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2</w:t>
            </w:r>
          </w:p>
          <w:p w14:paraId="629B984A"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456946824"/>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3</w:t>
            </w:r>
          </w:p>
          <w:p w14:paraId="062E499F"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30176644"/>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4</w:t>
            </w:r>
          </w:p>
        </w:tc>
        <w:tc>
          <w:tcPr>
            <w:tcW w:w="3260" w:type="dxa"/>
            <w:vAlign w:val="center"/>
          </w:tcPr>
          <w:p w14:paraId="38CAFA1B"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5DE9B121"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693D183A" w14:textId="77777777" w:rsidR="003E26DB" w:rsidRPr="002D1F06"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67D74FB8"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58910353" w14:textId="77777777" w:rsidR="003E26DB" w:rsidRDefault="003E26DB" w:rsidP="003E26DB">
      <w:pPr>
        <w:rPr>
          <w:b/>
          <w:bCs/>
        </w:rPr>
      </w:pPr>
    </w:p>
    <w:p w14:paraId="0C364BD6" w14:textId="77777777" w:rsidR="003E26DB" w:rsidRDefault="003E26DB">
      <w:pPr>
        <w:rPr>
          <w:b/>
          <w:bCs/>
        </w:rPr>
      </w:pPr>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3E26DB" w14:paraId="1A0D8A19"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4FAC24D3" w14:textId="77777777" w:rsidR="003E26DB" w:rsidRPr="001D1F92" w:rsidRDefault="003E26DB" w:rsidP="00221687">
            <w:pPr>
              <w:spacing w:line="276" w:lineRule="auto"/>
              <w:jc w:val="center"/>
            </w:pPr>
            <w:r>
              <w:t xml:space="preserve">Auditplan </w:t>
            </w:r>
            <w:r w:rsidRPr="004865D9">
              <w:t xml:space="preserve">zum Thema </w:t>
            </w:r>
            <w:r w:rsidRPr="00165285">
              <w:t>Begehungen und Organisationsüberprüfung</w:t>
            </w:r>
          </w:p>
        </w:tc>
      </w:tr>
      <w:tr w:rsidR="003E26DB" w14:paraId="3C2A1B9C"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14779396" w14:textId="77777777" w:rsidR="003E26DB" w:rsidRDefault="003E26DB" w:rsidP="00221687">
            <w:pPr>
              <w:spacing w:line="276" w:lineRule="auto"/>
              <w:rPr>
                <w:b w:val="0"/>
                <w:bCs w:val="0"/>
              </w:rPr>
            </w:pPr>
          </w:p>
          <w:p w14:paraId="4A65A54D" w14:textId="77777777" w:rsidR="003E26DB" w:rsidRDefault="003E26DB" w:rsidP="00221687">
            <w:pPr>
              <w:spacing w:line="276" w:lineRule="auto"/>
              <w:rPr>
                <w:b w:val="0"/>
                <w:bCs w:val="0"/>
              </w:rPr>
            </w:pPr>
          </w:p>
          <w:p w14:paraId="38836393" w14:textId="77777777" w:rsidR="003E26DB" w:rsidRPr="001D1F92" w:rsidRDefault="003E26DB"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238FC7C2" w14:textId="77777777" w:rsidR="003E26DB" w:rsidRPr="001D1F92" w:rsidRDefault="003E26D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5DEF30A5" w14:textId="77777777" w:rsidR="003E26DB" w:rsidRPr="001D1F92" w:rsidRDefault="003E26D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3E26DB" w14:paraId="75281301"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3671F834" w14:textId="77777777" w:rsidR="003E26DB" w:rsidRPr="001D1F92" w:rsidRDefault="003E26DB"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4D4BB623"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6C972EFC"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7EF26451" w14:textId="77777777" w:rsidR="003E26DB"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33FF717C"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69B177D6"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584F4C1E" w14:textId="77777777" w:rsidR="003E26DB" w:rsidRPr="001D1F92"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3E26DB" w14:paraId="5053354E"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D6E1416" w14:textId="77777777" w:rsidR="003E26DB" w:rsidRPr="006232E9" w:rsidRDefault="003E26DB" w:rsidP="00221687">
            <w:pPr>
              <w:spacing w:line="276" w:lineRule="auto"/>
            </w:pPr>
            <w:r w:rsidRPr="008941E7">
              <w:rPr>
                <w:b w:val="0"/>
                <w:bCs w:val="0"/>
              </w:rPr>
              <w:t>Es findet eine regelmäßige Überprüfung der Arbeitsschutzorganisation (Audits, Anwendung von Prüflisten) und deren Dokumentation statt.</w:t>
            </w:r>
          </w:p>
        </w:tc>
        <w:tc>
          <w:tcPr>
            <w:tcW w:w="1542" w:type="dxa"/>
            <w:tcBorders>
              <w:left w:val="single" w:sz="12" w:space="0" w:color="auto"/>
            </w:tcBorders>
            <w:vAlign w:val="center"/>
          </w:tcPr>
          <w:p w14:paraId="23055A40"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28016182"/>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1</w:t>
            </w:r>
          </w:p>
          <w:p w14:paraId="1F63FCF4"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044912353"/>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2</w:t>
            </w:r>
          </w:p>
          <w:p w14:paraId="59EBDCDA"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39341724"/>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3</w:t>
            </w:r>
          </w:p>
          <w:p w14:paraId="48848A96"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35056379"/>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4</w:t>
            </w:r>
          </w:p>
        </w:tc>
        <w:tc>
          <w:tcPr>
            <w:tcW w:w="3260" w:type="dxa"/>
            <w:vAlign w:val="center"/>
          </w:tcPr>
          <w:p w14:paraId="1FC56BD8"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73C6FEA7"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34244DEC" w14:textId="77777777" w:rsidR="003E26DB" w:rsidRPr="002D1F06"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6FCE16F2"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3E26DB" w14:paraId="5B0F6F17"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330C0B0" w14:textId="77777777" w:rsidR="003E26DB" w:rsidRDefault="003E26DB" w:rsidP="00221687">
            <w:pPr>
              <w:spacing w:line="276" w:lineRule="auto"/>
              <w:rPr>
                <w:b w:val="0"/>
                <w:bCs w:val="0"/>
              </w:rPr>
            </w:pPr>
            <w:r w:rsidRPr="008941E7">
              <w:rPr>
                <w:b w:val="0"/>
                <w:bCs w:val="0"/>
              </w:rPr>
              <w:t xml:space="preserve">Es gibt eine Regelung über die Durchführung von Audits (System- und </w:t>
            </w:r>
            <w:proofErr w:type="spellStart"/>
            <w:r w:rsidRPr="008941E7">
              <w:rPr>
                <w:b w:val="0"/>
                <w:bCs w:val="0"/>
              </w:rPr>
              <w:t>Complianceanteil</w:t>
            </w:r>
            <w:proofErr w:type="spellEnd"/>
            <w:r w:rsidRPr="008941E7">
              <w:rPr>
                <w:b w:val="0"/>
                <w:bCs w:val="0"/>
              </w:rPr>
              <w:t>, Auditorganisation, Qualifikation der Auditoren, Dokumentation, Vorbeuge- und Korrekturmaßnahmen). Sie findet Anwendung.</w:t>
            </w:r>
          </w:p>
        </w:tc>
        <w:tc>
          <w:tcPr>
            <w:tcW w:w="1542" w:type="dxa"/>
            <w:tcBorders>
              <w:left w:val="single" w:sz="12" w:space="0" w:color="auto"/>
            </w:tcBorders>
            <w:vAlign w:val="center"/>
          </w:tcPr>
          <w:p w14:paraId="205CE121"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08934016"/>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1</w:t>
            </w:r>
          </w:p>
          <w:p w14:paraId="26356384"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91280689"/>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2</w:t>
            </w:r>
          </w:p>
          <w:p w14:paraId="69377F17"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60782838"/>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3</w:t>
            </w:r>
          </w:p>
          <w:p w14:paraId="111381C8"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04472476"/>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4</w:t>
            </w:r>
          </w:p>
        </w:tc>
        <w:tc>
          <w:tcPr>
            <w:tcW w:w="3260" w:type="dxa"/>
            <w:vAlign w:val="center"/>
          </w:tcPr>
          <w:p w14:paraId="346682C4"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5BB35A04"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A9129DE" w14:textId="77777777" w:rsidR="003E26DB" w:rsidRPr="002D1F06"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7DFFD807"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3E26DB" w14:paraId="568FEC17"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7A25AA95" w14:textId="1F78F38F" w:rsidR="003E26DB" w:rsidRDefault="003E26DB" w:rsidP="00221687">
            <w:pPr>
              <w:spacing w:line="276" w:lineRule="auto"/>
              <w:rPr>
                <w:b w:val="0"/>
                <w:bCs w:val="0"/>
              </w:rPr>
            </w:pPr>
            <w:r w:rsidRPr="00143EF4">
              <w:rPr>
                <w:b w:val="0"/>
                <w:bCs w:val="0"/>
              </w:rPr>
              <w:t>Es erfolgt eine Auswertung von Begehungen und Audits für das Managementreview. Die Auswertungen werden übernommen.</w:t>
            </w:r>
          </w:p>
        </w:tc>
        <w:tc>
          <w:tcPr>
            <w:tcW w:w="1542" w:type="dxa"/>
            <w:tcBorders>
              <w:left w:val="single" w:sz="12" w:space="0" w:color="auto"/>
            </w:tcBorders>
            <w:vAlign w:val="center"/>
          </w:tcPr>
          <w:p w14:paraId="120DFF2E"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7630942"/>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1</w:t>
            </w:r>
          </w:p>
          <w:p w14:paraId="3E0354AA"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010140156"/>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2</w:t>
            </w:r>
          </w:p>
          <w:p w14:paraId="20D3C624"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98888070"/>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3</w:t>
            </w:r>
          </w:p>
          <w:p w14:paraId="77651862" w14:textId="77777777" w:rsidR="003E26D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971737115"/>
                <w14:checkbox>
                  <w14:checked w14:val="0"/>
                  <w14:checkedState w14:val="2612" w14:font="MS Gothic"/>
                  <w14:uncheckedState w14:val="2610" w14:font="MS Gothic"/>
                </w14:checkbox>
              </w:sdtPr>
              <w:sdtEndPr/>
              <w:sdtContent>
                <w:r w:rsidR="003E26DB">
                  <w:rPr>
                    <w:rFonts w:ascii="MS Gothic" w:eastAsia="MS Gothic" w:hAnsi="MS Gothic" w:hint="eastAsia"/>
                    <w:b w:val="0"/>
                    <w:bCs w:val="0"/>
                    <w:sz w:val="20"/>
                    <w:szCs w:val="20"/>
                  </w:rPr>
                  <w:t>☐</w:t>
                </w:r>
              </w:sdtContent>
            </w:sdt>
            <w:r w:rsidR="003E26DB">
              <w:rPr>
                <w:rFonts w:ascii="Arial Narrow" w:hAnsi="Arial Narrow"/>
                <w:b w:val="0"/>
                <w:bCs w:val="0"/>
                <w:sz w:val="20"/>
                <w:szCs w:val="20"/>
              </w:rPr>
              <w:t xml:space="preserve"> </w:t>
            </w:r>
            <w:r w:rsidR="003E26DB" w:rsidRPr="00C518F0">
              <w:rPr>
                <w:rFonts w:ascii="Arial Narrow" w:hAnsi="Arial Narrow"/>
                <w:sz w:val="20"/>
                <w:szCs w:val="20"/>
              </w:rPr>
              <w:t>4</w:t>
            </w:r>
          </w:p>
        </w:tc>
        <w:tc>
          <w:tcPr>
            <w:tcW w:w="3260" w:type="dxa"/>
            <w:vAlign w:val="center"/>
          </w:tcPr>
          <w:p w14:paraId="7C65687A"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5965FA58"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3841DCB5" w14:textId="77777777" w:rsidR="003E26DB" w:rsidRPr="002D1F06"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51BCE452" w14:textId="77777777" w:rsidR="003E26DB" w:rsidRPr="0018000C" w:rsidRDefault="003E26D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6A610113" w14:textId="33A1EFED" w:rsidR="00DB49EB" w:rsidRDefault="00DB49EB" w:rsidP="00DB49EB"/>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DB49EB" w14:paraId="01BE3874"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026F4532" w14:textId="77777777" w:rsidR="00DB49EB" w:rsidRPr="001D1F92" w:rsidRDefault="00DB49EB" w:rsidP="00221687">
            <w:pPr>
              <w:spacing w:line="276" w:lineRule="auto"/>
              <w:jc w:val="center"/>
            </w:pPr>
            <w:r>
              <w:t>Auditplan zum Thema Statistiken</w:t>
            </w:r>
          </w:p>
        </w:tc>
      </w:tr>
      <w:tr w:rsidR="00DB49EB" w14:paraId="6D9FB7BD"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798870D6" w14:textId="77777777" w:rsidR="00DB49EB" w:rsidRDefault="00DB49EB" w:rsidP="00221687">
            <w:pPr>
              <w:spacing w:line="276" w:lineRule="auto"/>
              <w:rPr>
                <w:b w:val="0"/>
                <w:bCs w:val="0"/>
              </w:rPr>
            </w:pPr>
          </w:p>
          <w:p w14:paraId="025DC983" w14:textId="77777777" w:rsidR="00DB49EB" w:rsidRDefault="00DB49EB" w:rsidP="00221687">
            <w:pPr>
              <w:spacing w:line="276" w:lineRule="auto"/>
              <w:rPr>
                <w:b w:val="0"/>
                <w:bCs w:val="0"/>
              </w:rPr>
            </w:pPr>
          </w:p>
          <w:p w14:paraId="630857AB" w14:textId="77777777" w:rsidR="00DB49EB" w:rsidRPr="001D1F92" w:rsidRDefault="00DB49EB"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521813FD" w14:textId="77777777" w:rsidR="00DB49EB" w:rsidRPr="001D1F9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00C3ABBA" w14:textId="77777777" w:rsidR="00DB49EB" w:rsidRPr="001D1F9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DB49EB" w14:paraId="3DEFAE65"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2358BE35" w14:textId="77777777" w:rsidR="00DB49EB" w:rsidRPr="001D1F92" w:rsidRDefault="00DB49EB"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1E85AF87"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09AB9155"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15F321B4" w14:textId="77777777" w:rsidR="00DB49EB"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2B60B63B"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383BC5FB"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68271223"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DB49EB" w14:paraId="21A26E18"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2F021ED3" w14:textId="77777777" w:rsidR="00DB49EB" w:rsidRPr="00D549DB" w:rsidRDefault="00DB49EB" w:rsidP="00221687">
            <w:pPr>
              <w:spacing w:line="276" w:lineRule="auto"/>
              <w:rPr>
                <w:b w:val="0"/>
                <w:bCs w:val="0"/>
              </w:rPr>
            </w:pPr>
            <w:r>
              <w:rPr>
                <w:b w:val="0"/>
                <w:bCs w:val="0"/>
              </w:rPr>
              <w:t xml:space="preserve">Es gibt eine </w:t>
            </w:r>
            <w:r w:rsidRPr="00D549DB">
              <w:rPr>
                <w:b w:val="0"/>
                <w:bCs w:val="0"/>
              </w:rPr>
              <w:t>Regelung</w:t>
            </w:r>
            <w:r>
              <w:rPr>
                <w:b w:val="0"/>
                <w:bCs w:val="0"/>
              </w:rPr>
              <w:t xml:space="preserve"> darüber</w:t>
            </w:r>
            <w:r w:rsidRPr="00D549DB">
              <w:rPr>
                <w:b w:val="0"/>
                <w:bCs w:val="0"/>
              </w:rPr>
              <w:t xml:space="preserve">, welche Statistiken geführt und aktuell gehalten </w:t>
            </w:r>
            <w:proofErr w:type="gramStart"/>
            <w:r w:rsidRPr="00D549DB">
              <w:rPr>
                <w:b w:val="0"/>
                <w:bCs w:val="0"/>
              </w:rPr>
              <w:t xml:space="preserve">werden,   </w:t>
            </w:r>
            <w:proofErr w:type="gramEnd"/>
            <w:r w:rsidRPr="00D549DB">
              <w:rPr>
                <w:b w:val="0"/>
                <w:bCs w:val="0"/>
              </w:rPr>
              <w:t xml:space="preserve">z. B. </w:t>
            </w:r>
          </w:p>
          <w:p w14:paraId="7F655F16" w14:textId="77777777" w:rsidR="00DB49EB" w:rsidRPr="00D549DB" w:rsidRDefault="00DB49EB" w:rsidP="00221687">
            <w:pPr>
              <w:numPr>
                <w:ilvl w:val="0"/>
                <w:numId w:val="4"/>
              </w:numPr>
              <w:spacing w:line="276" w:lineRule="auto"/>
              <w:ind w:left="301"/>
              <w:rPr>
                <w:b w:val="0"/>
                <w:bCs w:val="0"/>
              </w:rPr>
            </w:pPr>
            <w:r w:rsidRPr="00D549DB">
              <w:rPr>
                <w:b w:val="0"/>
                <w:bCs w:val="0"/>
              </w:rPr>
              <w:t>Unfälle</w:t>
            </w:r>
          </w:p>
          <w:p w14:paraId="6EFDD868" w14:textId="77777777" w:rsidR="00DB49EB" w:rsidRPr="00D549DB" w:rsidRDefault="00DB49EB" w:rsidP="00221687">
            <w:pPr>
              <w:numPr>
                <w:ilvl w:val="0"/>
                <w:numId w:val="4"/>
              </w:numPr>
              <w:spacing w:line="276" w:lineRule="auto"/>
              <w:ind w:left="301"/>
              <w:rPr>
                <w:b w:val="0"/>
                <w:bCs w:val="0"/>
              </w:rPr>
            </w:pPr>
            <w:r w:rsidRPr="00D549DB">
              <w:rPr>
                <w:b w:val="0"/>
                <w:bCs w:val="0"/>
              </w:rPr>
              <w:t>Fehlzeiten</w:t>
            </w:r>
          </w:p>
          <w:p w14:paraId="1B641315" w14:textId="77777777" w:rsidR="00DB49EB" w:rsidRPr="00D549DB" w:rsidRDefault="00DB49EB" w:rsidP="00221687">
            <w:pPr>
              <w:numPr>
                <w:ilvl w:val="0"/>
                <w:numId w:val="4"/>
              </w:numPr>
              <w:spacing w:line="276" w:lineRule="auto"/>
              <w:ind w:left="301"/>
              <w:rPr>
                <w:b w:val="0"/>
                <w:bCs w:val="0"/>
              </w:rPr>
            </w:pPr>
            <w:r w:rsidRPr="00D549DB">
              <w:rPr>
                <w:b w:val="0"/>
                <w:bCs w:val="0"/>
              </w:rPr>
              <w:t>Beinaheunfälle (unsichere Zustände/Verhaltensweisen)</w:t>
            </w:r>
          </w:p>
          <w:p w14:paraId="693CC57F" w14:textId="77777777" w:rsidR="00DB49EB" w:rsidRPr="00D549DB" w:rsidRDefault="00DB49EB" w:rsidP="00221687">
            <w:pPr>
              <w:pStyle w:val="Listenabsatz"/>
              <w:numPr>
                <w:ilvl w:val="0"/>
                <w:numId w:val="4"/>
              </w:numPr>
              <w:spacing w:line="276" w:lineRule="auto"/>
              <w:ind w:left="301"/>
              <w:rPr>
                <w:b w:val="0"/>
                <w:bCs w:val="0"/>
              </w:rPr>
            </w:pPr>
            <w:r w:rsidRPr="00D549DB">
              <w:rPr>
                <w:b w:val="0"/>
                <w:bCs w:val="0"/>
              </w:rPr>
              <w:t>sonstige Schadensereignisse</w:t>
            </w:r>
          </w:p>
          <w:p w14:paraId="5B71942B" w14:textId="77777777" w:rsidR="00DB49EB" w:rsidRPr="00D549DB" w:rsidRDefault="00DB49EB" w:rsidP="00221687">
            <w:pPr>
              <w:spacing w:line="276" w:lineRule="auto"/>
              <w:ind w:left="17"/>
              <w:rPr>
                <w:b w:val="0"/>
                <w:bCs w:val="0"/>
              </w:rPr>
            </w:pPr>
            <w:r w:rsidRPr="00D549DB">
              <w:rPr>
                <w:b w:val="0"/>
                <w:bCs w:val="0"/>
              </w:rPr>
              <w:t xml:space="preserve">Die Regelung findet Anwendung. </w:t>
            </w:r>
          </w:p>
        </w:tc>
        <w:tc>
          <w:tcPr>
            <w:tcW w:w="1542" w:type="dxa"/>
            <w:tcBorders>
              <w:left w:val="single" w:sz="12" w:space="0" w:color="auto"/>
            </w:tcBorders>
            <w:vAlign w:val="center"/>
          </w:tcPr>
          <w:p w14:paraId="2F4E1934"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20473811"/>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1</w:t>
            </w:r>
          </w:p>
          <w:p w14:paraId="6229A2BA"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00754608"/>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2</w:t>
            </w:r>
          </w:p>
          <w:p w14:paraId="7254944E"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68122111"/>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3</w:t>
            </w:r>
          </w:p>
          <w:p w14:paraId="31CA7344" w14:textId="77777777" w:rsidR="00DB49EB"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183476803"/>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4</w:t>
            </w:r>
          </w:p>
        </w:tc>
        <w:tc>
          <w:tcPr>
            <w:tcW w:w="3260" w:type="dxa"/>
            <w:vAlign w:val="center"/>
          </w:tcPr>
          <w:p w14:paraId="3EB4C627"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3822A6D4"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2466D2A2" w14:textId="77777777" w:rsidR="00DB49EB" w:rsidRPr="002D1F06"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17AB4C7F"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DB49EB" w14:paraId="3CD73BFF"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6F664CE8" w14:textId="77777777" w:rsidR="00DB49EB" w:rsidRPr="0018000C" w:rsidRDefault="00DB49EB" w:rsidP="00221687">
            <w:pPr>
              <w:spacing w:line="276" w:lineRule="auto"/>
              <w:rPr>
                <w:rFonts w:ascii="Arial Narrow" w:hAnsi="Arial Narrow"/>
                <w:b w:val="0"/>
                <w:bCs w:val="0"/>
                <w:sz w:val="20"/>
                <w:szCs w:val="20"/>
              </w:rPr>
            </w:pPr>
            <w:r>
              <w:rPr>
                <w:b w:val="0"/>
                <w:bCs w:val="0"/>
              </w:rPr>
              <w:t xml:space="preserve">Es gibt eine </w:t>
            </w:r>
            <w:r w:rsidRPr="00D549DB">
              <w:rPr>
                <w:b w:val="0"/>
                <w:bCs w:val="0"/>
              </w:rPr>
              <w:t xml:space="preserve">Regelung </w:t>
            </w:r>
            <w:r>
              <w:rPr>
                <w:b w:val="0"/>
                <w:bCs w:val="0"/>
              </w:rPr>
              <w:t>darüber</w:t>
            </w:r>
            <w:r w:rsidRPr="00D549DB">
              <w:rPr>
                <w:b w:val="0"/>
                <w:bCs w:val="0"/>
              </w:rPr>
              <w:t>, wer für die Statistiken verantwortlich ist.</w:t>
            </w:r>
            <w:r>
              <w:rPr>
                <w:b w:val="0"/>
                <w:bCs w:val="0"/>
              </w:rPr>
              <w:t xml:space="preserve"> Die Verantwortlichen kommen ihrer Pflicht nach. </w:t>
            </w:r>
          </w:p>
        </w:tc>
        <w:tc>
          <w:tcPr>
            <w:tcW w:w="1542" w:type="dxa"/>
            <w:tcBorders>
              <w:left w:val="single" w:sz="12" w:space="0" w:color="auto"/>
            </w:tcBorders>
            <w:vAlign w:val="center"/>
          </w:tcPr>
          <w:p w14:paraId="42A15758"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718347321"/>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1</w:t>
            </w:r>
          </w:p>
          <w:p w14:paraId="42A09692"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166288992"/>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2</w:t>
            </w:r>
          </w:p>
          <w:p w14:paraId="25BD4372"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803359195"/>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3</w:t>
            </w:r>
          </w:p>
          <w:p w14:paraId="68D12F2C" w14:textId="77777777" w:rsidR="00DB49EB"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440519575"/>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4</w:t>
            </w:r>
          </w:p>
        </w:tc>
        <w:tc>
          <w:tcPr>
            <w:tcW w:w="3260" w:type="dxa"/>
            <w:vAlign w:val="center"/>
          </w:tcPr>
          <w:p w14:paraId="3C0BA51E"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25CA4C96"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5CE8E46B" w14:textId="77777777" w:rsidR="00DB49EB" w:rsidRPr="002D1F06"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6D8FB31C"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2825852C" w14:textId="77777777" w:rsidR="00DB49EB" w:rsidRDefault="00DB49EB" w:rsidP="00DB49EB">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DB49EB" w14:paraId="4550255A"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4272B32A" w14:textId="77777777" w:rsidR="00DB49EB" w:rsidRPr="001D1F92" w:rsidRDefault="00DB49EB" w:rsidP="00221687">
            <w:pPr>
              <w:spacing w:line="276" w:lineRule="auto"/>
              <w:jc w:val="center"/>
            </w:pPr>
            <w:r>
              <w:t>Auditplan zum Thema Statistiken</w:t>
            </w:r>
          </w:p>
        </w:tc>
      </w:tr>
      <w:tr w:rsidR="00DB49EB" w14:paraId="242D18CA"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2EB5D865" w14:textId="77777777" w:rsidR="00DB49EB" w:rsidRDefault="00DB49EB" w:rsidP="00221687">
            <w:pPr>
              <w:spacing w:line="276" w:lineRule="auto"/>
              <w:rPr>
                <w:b w:val="0"/>
                <w:bCs w:val="0"/>
              </w:rPr>
            </w:pPr>
          </w:p>
          <w:p w14:paraId="113B6759" w14:textId="77777777" w:rsidR="00DB49EB" w:rsidRDefault="00DB49EB" w:rsidP="00221687">
            <w:pPr>
              <w:spacing w:line="276" w:lineRule="auto"/>
              <w:rPr>
                <w:b w:val="0"/>
                <w:bCs w:val="0"/>
              </w:rPr>
            </w:pPr>
          </w:p>
          <w:p w14:paraId="2EF86DD7" w14:textId="77777777" w:rsidR="00DB49EB" w:rsidRPr="001D1F92" w:rsidRDefault="00DB49EB"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0B9AA6E7" w14:textId="77777777" w:rsidR="00DB49EB" w:rsidRPr="001D1F9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47019E92" w14:textId="77777777" w:rsidR="00DB49EB" w:rsidRPr="001D1F9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DB49EB" w14:paraId="77397209"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711CB760" w14:textId="77777777" w:rsidR="00DB49EB" w:rsidRPr="001D1F92" w:rsidRDefault="00DB49EB"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75B3CE57"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0DFFD22D"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2A2EB17C" w14:textId="77777777" w:rsidR="00DB49EB"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5C5BB12B"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44A8B7A1"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179982BE"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DB49EB" w14:paraId="0C399319"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71D8BA41" w14:textId="77777777" w:rsidR="00DB49EB" w:rsidRDefault="00DB49EB" w:rsidP="00221687">
            <w:pPr>
              <w:spacing w:line="276" w:lineRule="auto"/>
              <w:rPr>
                <w:b w:val="0"/>
                <w:bCs w:val="0"/>
              </w:rPr>
            </w:pPr>
            <w:r>
              <w:rPr>
                <w:b w:val="0"/>
                <w:bCs w:val="0"/>
              </w:rPr>
              <w:t xml:space="preserve">Es gibt eine </w:t>
            </w:r>
            <w:r w:rsidRPr="00D549DB">
              <w:rPr>
                <w:b w:val="0"/>
                <w:bCs w:val="0"/>
              </w:rPr>
              <w:t>Regelung, dass Ziele, Kennzahlen und Statistiken zueinander passen</w:t>
            </w:r>
            <w:r>
              <w:rPr>
                <w:b w:val="0"/>
                <w:bCs w:val="0"/>
              </w:rPr>
              <w:t xml:space="preserve"> müssen</w:t>
            </w:r>
            <w:r w:rsidRPr="00D549DB">
              <w:rPr>
                <w:b w:val="0"/>
                <w:bCs w:val="0"/>
              </w:rPr>
              <w:t>.</w:t>
            </w:r>
            <w:r>
              <w:rPr>
                <w:b w:val="0"/>
                <w:bCs w:val="0"/>
              </w:rPr>
              <w:t xml:space="preserve"> Sie passen zueinander. </w:t>
            </w:r>
          </w:p>
        </w:tc>
        <w:tc>
          <w:tcPr>
            <w:tcW w:w="1542" w:type="dxa"/>
            <w:tcBorders>
              <w:left w:val="single" w:sz="12" w:space="0" w:color="auto"/>
            </w:tcBorders>
            <w:vAlign w:val="center"/>
          </w:tcPr>
          <w:p w14:paraId="226E3A8A"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994711659"/>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1</w:t>
            </w:r>
          </w:p>
          <w:p w14:paraId="79C87B66"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895858435"/>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2</w:t>
            </w:r>
          </w:p>
          <w:p w14:paraId="1B32EBE5"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479883223"/>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3</w:t>
            </w:r>
          </w:p>
          <w:p w14:paraId="0B908324"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350376445"/>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4</w:t>
            </w:r>
          </w:p>
        </w:tc>
        <w:tc>
          <w:tcPr>
            <w:tcW w:w="3260" w:type="dxa"/>
            <w:vAlign w:val="center"/>
          </w:tcPr>
          <w:p w14:paraId="4203B27A"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22E2C737"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71015B19" w14:textId="77777777" w:rsidR="00DB49EB" w:rsidRPr="002D1F06"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5C10D148"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DB49EB" w14:paraId="18A03BD6"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7CCD4B1" w14:textId="77777777" w:rsidR="00DB49EB" w:rsidRPr="00D549DB" w:rsidRDefault="00DB49EB" w:rsidP="00221687">
            <w:pPr>
              <w:spacing w:line="276" w:lineRule="auto"/>
              <w:rPr>
                <w:b w:val="0"/>
                <w:bCs w:val="0"/>
              </w:rPr>
            </w:pPr>
            <w:r>
              <w:rPr>
                <w:b w:val="0"/>
                <w:bCs w:val="0"/>
              </w:rPr>
              <w:t>Es ist s</w:t>
            </w:r>
            <w:r w:rsidRPr="00D549DB">
              <w:rPr>
                <w:b w:val="0"/>
                <w:bCs w:val="0"/>
              </w:rPr>
              <w:t>icher</w:t>
            </w:r>
            <w:r>
              <w:rPr>
                <w:b w:val="0"/>
                <w:bCs w:val="0"/>
              </w:rPr>
              <w:t>ge</w:t>
            </w:r>
            <w:r w:rsidRPr="00D549DB">
              <w:rPr>
                <w:b w:val="0"/>
                <w:bCs w:val="0"/>
              </w:rPr>
              <w:t>stell</w:t>
            </w:r>
            <w:r>
              <w:rPr>
                <w:b w:val="0"/>
                <w:bCs w:val="0"/>
              </w:rPr>
              <w:t>t</w:t>
            </w:r>
            <w:r w:rsidRPr="00D549DB">
              <w:rPr>
                <w:b w:val="0"/>
                <w:bCs w:val="0"/>
              </w:rPr>
              <w:t>, dass nicht nur reaktive Kennzahlen (Unfälle, …), sondern auch proaktive Kennzahlen verwendet werden, z.B.</w:t>
            </w:r>
          </w:p>
          <w:p w14:paraId="28083D07" w14:textId="77777777" w:rsidR="00DB49EB" w:rsidRPr="00D549DB" w:rsidRDefault="00DB49EB" w:rsidP="00221687">
            <w:pPr>
              <w:numPr>
                <w:ilvl w:val="0"/>
                <w:numId w:val="4"/>
              </w:numPr>
              <w:spacing w:line="276" w:lineRule="auto"/>
              <w:ind w:left="301"/>
              <w:rPr>
                <w:b w:val="0"/>
                <w:bCs w:val="0"/>
              </w:rPr>
            </w:pPr>
            <w:r w:rsidRPr="00D549DB">
              <w:rPr>
                <w:b w:val="0"/>
                <w:bCs w:val="0"/>
              </w:rPr>
              <w:t>Verbesserungsvorschläge</w:t>
            </w:r>
          </w:p>
          <w:p w14:paraId="5F1A0E42" w14:textId="77777777" w:rsidR="00DB49EB" w:rsidRPr="00D549DB" w:rsidRDefault="00DB49EB" w:rsidP="00221687">
            <w:pPr>
              <w:numPr>
                <w:ilvl w:val="0"/>
                <w:numId w:val="4"/>
              </w:numPr>
              <w:spacing w:line="276" w:lineRule="auto"/>
              <w:ind w:left="301"/>
              <w:rPr>
                <w:b w:val="0"/>
                <w:bCs w:val="0"/>
              </w:rPr>
            </w:pPr>
            <w:r w:rsidRPr="00D549DB">
              <w:rPr>
                <w:b w:val="0"/>
                <w:bCs w:val="0"/>
              </w:rPr>
              <w:t>PSA-Benutzungsquote</w:t>
            </w:r>
          </w:p>
          <w:p w14:paraId="05A1D638" w14:textId="77777777" w:rsidR="00DB49EB" w:rsidRPr="00D549DB" w:rsidRDefault="00DB49EB" w:rsidP="00221687">
            <w:pPr>
              <w:numPr>
                <w:ilvl w:val="0"/>
                <w:numId w:val="4"/>
              </w:numPr>
              <w:spacing w:line="276" w:lineRule="auto"/>
              <w:ind w:left="301"/>
              <w:rPr>
                <w:b w:val="0"/>
                <w:bCs w:val="0"/>
              </w:rPr>
            </w:pPr>
            <w:r w:rsidRPr="00D549DB">
              <w:rPr>
                <w:b w:val="0"/>
                <w:bCs w:val="0"/>
              </w:rPr>
              <w:t>Schulungs-/Unterweisungsquote</w:t>
            </w:r>
          </w:p>
          <w:p w14:paraId="2CA3C676" w14:textId="77777777" w:rsidR="00DB49EB" w:rsidRPr="00D549DB" w:rsidRDefault="00DB49EB" w:rsidP="00221687">
            <w:pPr>
              <w:numPr>
                <w:ilvl w:val="0"/>
                <w:numId w:val="4"/>
              </w:numPr>
              <w:spacing w:line="276" w:lineRule="auto"/>
              <w:ind w:left="301"/>
              <w:rPr>
                <w:b w:val="0"/>
                <w:bCs w:val="0"/>
              </w:rPr>
            </w:pPr>
            <w:r w:rsidRPr="00D549DB">
              <w:rPr>
                <w:b w:val="0"/>
                <w:bCs w:val="0"/>
              </w:rPr>
              <w:t>% umgesetzter Maßnahmen</w:t>
            </w:r>
          </w:p>
          <w:p w14:paraId="2201657A" w14:textId="77777777" w:rsidR="00DB49EB" w:rsidRPr="006232E9" w:rsidRDefault="00DB49EB" w:rsidP="00221687">
            <w:pPr>
              <w:spacing w:line="276" w:lineRule="auto"/>
            </w:pPr>
            <w:r w:rsidRPr="00D549DB">
              <w:rPr>
                <w:b w:val="0"/>
                <w:bCs w:val="0"/>
              </w:rPr>
              <w:t>usw.</w:t>
            </w:r>
          </w:p>
        </w:tc>
        <w:tc>
          <w:tcPr>
            <w:tcW w:w="1542" w:type="dxa"/>
            <w:tcBorders>
              <w:left w:val="single" w:sz="12" w:space="0" w:color="auto"/>
            </w:tcBorders>
            <w:vAlign w:val="center"/>
          </w:tcPr>
          <w:p w14:paraId="2A9EAD2C"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94021743"/>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1</w:t>
            </w:r>
          </w:p>
          <w:p w14:paraId="24663F23"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202783144"/>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2</w:t>
            </w:r>
          </w:p>
          <w:p w14:paraId="0190E681"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937484206"/>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3</w:t>
            </w:r>
          </w:p>
          <w:p w14:paraId="2EE78C9A"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44125767"/>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4</w:t>
            </w:r>
          </w:p>
        </w:tc>
        <w:tc>
          <w:tcPr>
            <w:tcW w:w="3260" w:type="dxa"/>
            <w:vAlign w:val="center"/>
          </w:tcPr>
          <w:p w14:paraId="0409AA18"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01CF17E7"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0D4A518" w14:textId="77777777" w:rsidR="00DB49EB" w:rsidRPr="002D1F06"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78CE2CF9"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562434AB" w14:textId="77777777" w:rsidR="00DB49EB" w:rsidRDefault="00DB49EB" w:rsidP="00DB49EB">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DB49EB" w14:paraId="563D602F"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4605593D" w14:textId="77777777" w:rsidR="00DB49EB" w:rsidRPr="001D1F92" w:rsidRDefault="00DB49EB" w:rsidP="00221687">
            <w:pPr>
              <w:spacing w:line="276" w:lineRule="auto"/>
              <w:jc w:val="center"/>
            </w:pPr>
            <w:r>
              <w:t>Auditplan zum Thema Statistiken</w:t>
            </w:r>
          </w:p>
        </w:tc>
      </w:tr>
      <w:tr w:rsidR="00DB49EB" w14:paraId="28843E6F"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0B9FE1EA" w14:textId="77777777" w:rsidR="00DB49EB" w:rsidRDefault="00DB49EB" w:rsidP="00221687">
            <w:pPr>
              <w:spacing w:line="276" w:lineRule="auto"/>
              <w:rPr>
                <w:b w:val="0"/>
                <w:bCs w:val="0"/>
              </w:rPr>
            </w:pPr>
          </w:p>
          <w:p w14:paraId="0FAA84A2" w14:textId="77777777" w:rsidR="00DB49EB" w:rsidRDefault="00DB49EB" w:rsidP="00221687">
            <w:pPr>
              <w:spacing w:line="276" w:lineRule="auto"/>
              <w:rPr>
                <w:b w:val="0"/>
                <w:bCs w:val="0"/>
              </w:rPr>
            </w:pPr>
          </w:p>
          <w:p w14:paraId="1BAEFE4A" w14:textId="77777777" w:rsidR="00DB49EB" w:rsidRPr="001D1F92" w:rsidRDefault="00DB49EB"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235E22A5" w14:textId="77777777" w:rsidR="00DB49EB" w:rsidRPr="001D1F9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6D63CB89" w14:textId="77777777" w:rsidR="00DB49EB" w:rsidRPr="001D1F9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DB49EB" w14:paraId="4A5FD6FE"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745BDEF2" w14:textId="77777777" w:rsidR="00DB49EB" w:rsidRPr="001D1F92" w:rsidRDefault="00DB49EB"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0384D3B8"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19BAD93E"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302CD71F" w14:textId="77777777" w:rsidR="00DB49EB"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4345918F"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5EEDF7DC"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6A4A95C0"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DB49EB" w14:paraId="5559929B"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9C7ABDC" w14:textId="77777777" w:rsidR="00DB49EB" w:rsidRDefault="00DB49EB" w:rsidP="00221687">
            <w:pPr>
              <w:spacing w:line="276" w:lineRule="auto"/>
              <w:rPr>
                <w:b w:val="0"/>
                <w:bCs w:val="0"/>
              </w:rPr>
            </w:pPr>
            <w:r>
              <w:rPr>
                <w:b w:val="0"/>
                <w:bCs w:val="0"/>
              </w:rPr>
              <w:t>Es ist s</w:t>
            </w:r>
            <w:r w:rsidRPr="005D1DE9">
              <w:rPr>
                <w:b w:val="0"/>
                <w:bCs w:val="0"/>
              </w:rPr>
              <w:t>icher</w:t>
            </w:r>
            <w:r>
              <w:rPr>
                <w:b w:val="0"/>
                <w:bCs w:val="0"/>
              </w:rPr>
              <w:t>ge</w:t>
            </w:r>
            <w:r w:rsidRPr="005D1DE9">
              <w:rPr>
                <w:b w:val="0"/>
                <w:bCs w:val="0"/>
              </w:rPr>
              <w:t>stell</w:t>
            </w:r>
            <w:r>
              <w:rPr>
                <w:b w:val="0"/>
                <w:bCs w:val="0"/>
              </w:rPr>
              <w:t>t</w:t>
            </w:r>
            <w:r w:rsidRPr="005D1DE9">
              <w:rPr>
                <w:b w:val="0"/>
                <w:bCs w:val="0"/>
              </w:rPr>
              <w:t>, dass die Statistiken zur Entscheidungsgrundlage für die Weiterentwicklung des AMS dienen.</w:t>
            </w:r>
            <w:r>
              <w:rPr>
                <w:b w:val="0"/>
                <w:bCs w:val="0"/>
              </w:rPr>
              <w:t xml:space="preserve"> Die Regelung findet Anwendung. </w:t>
            </w:r>
          </w:p>
        </w:tc>
        <w:tc>
          <w:tcPr>
            <w:tcW w:w="1542" w:type="dxa"/>
            <w:tcBorders>
              <w:left w:val="single" w:sz="12" w:space="0" w:color="auto"/>
            </w:tcBorders>
            <w:vAlign w:val="center"/>
          </w:tcPr>
          <w:p w14:paraId="5C18EBBD"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556844721"/>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1</w:t>
            </w:r>
          </w:p>
          <w:p w14:paraId="4318A32D"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984731647"/>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2</w:t>
            </w:r>
          </w:p>
          <w:p w14:paraId="2338D64F"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946968612"/>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3</w:t>
            </w:r>
          </w:p>
          <w:p w14:paraId="568249D3"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3899501"/>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4</w:t>
            </w:r>
          </w:p>
        </w:tc>
        <w:tc>
          <w:tcPr>
            <w:tcW w:w="3260" w:type="dxa"/>
            <w:vAlign w:val="center"/>
          </w:tcPr>
          <w:p w14:paraId="5F56F52C"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26088ACD"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30C1B0F1" w14:textId="77777777" w:rsidR="00DB49EB" w:rsidRPr="002D1F06"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11ADD88F"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685A2809" w14:textId="0DC50D7E" w:rsidR="00DB49EB" w:rsidRDefault="00DB49EB" w:rsidP="00DB49EB"/>
    <w:p w14:paraId="5BA34362" w14:textId="77777777" w:rsidR="00DB49EB" w:rsidRDefault="00DB49EB">
      <w: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DB49EB" w14:paraId="36A2627A"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01370408" w14:textId="77777777" w:rsidR="00DB49EB" w:rsidRPr="001D1F92" w:rsidRDefault="00DB49EB" w:rsidP="00221687">
            <w:pPr>
              <w:spacing w:line="276" w:lineRule="auto"/>
              <w:jc w:val="center"/>
            </w:pPr>
            <w:r>
              <w:t xml:space="preserve">Auditplan zum Thema </w:t>
            </w:r>
            <w:r w:rsidRPr="0056050D">
              <w:t>Managementreview</w:t>
            </w:r>
          </w:p>
        </w:tc>
      </w:tr>
      <w:tr w:rsidR="00DB49EB" w14:paraId="492FADD8"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0EA8A550" w14:textId="77777777" w:rsidR="00DB49EB" w:rsidRDefault="00DB49EB" w:rsidP="00221687">
            <w:pPr>
              <w:spacing w:line="276" w:lineRule="auto"/>
              <w:rPr>
                <w:b w:val="0"/>
                <w:bCs w:val="0"/>
              </w:rPr>
            </w:pPr>
          </w:p>
          <w:p w14:paraId="76DA9579" w14:textId="77777777" w:rsidR="00DB49EB" w:rsidRDefault="00DB49EB" w:rsidP="00221687">
            <w:pPr>
              <w:spacing w:line="276" w:lineRule="auto"/>
              <w:rPr>
                <w:b w:val="0"/>
                <w:bCs w:val="0"/>
              </w:rPr>
            </w:pPr>
          </w:p>
          <w:p w14:paraId="3AA531A0" w14:textId="77777777" w:rsidR="00DB49EB" w:rsidRPr="001D1F92" w:rsidRDefault="00DB49EB"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6E6DABE7" w14:textId="77777777" w:rsidR="00DB49EB" w:rsidRPr="001D1F9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0068A286" w14:textId="77777777" w:rsidR="00DB49EB" w:rsidRPr="001D1F9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DB49EB" w14:paraId="05E5A5B4"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452D1608" w14:textId="77777777" w:rsidR="00DB49EB" w:rsidRPr="001D1F92" w:rsidRDefault="00DB49EB"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6DB2FB9B"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066B6D30"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624871EC" w14:textId="77777777" w:rsidR="00DB49EB"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10476060"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1D48FD19"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142260BB"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DB49EB" w14:paraId="7AAAE6E8"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56128D9B" w14:textId="77777777" w:rsidR="00DB49EB" w:rsidRPr="001D1F92" w:rsidRDefault="00DB49EB" w:rsidP="00221687">
            <w:pPr>
              <w:spacing w:line="276" w:lineRule="auto"/>
              <w:rPr>
                <w:b w:val="0"/>
                <w:bCs w:val="0"/>
              </w:rPr>
            </w:pPr>
            <w:r>
              <w:rPr>
                <w:b w:val="0"/>
                <w:bCs w:val="0"/>
              </w:rPr>
              <w:t xml:space="preserve">Es ist eine </w:t>
            </w:r>
            <w:r w:rsidRPr="00172711">
              <w:rPr>
                <w:b w:val="0"/>
                <w:bCs w:val="0"/>
              </w:rPr>
              <w:t xml:space="preserve">Festlegung </w:t>
            </w:r>
            <w:r>
              <w:rPr>
                <w:b w:val="0"/>
                <w:bCs w:val="0"/>
              </w:rPr>
              <w:t>getroffen</w:t>
            </w:r>
            <w:r w:rsidRPr="00172711">
              <w:rPr>
                <w:b w:val="0"/>
                <w:bCs w:val="0"/>
              </w:rPr>
              <w:t>, dass die Unternehmensleitung regelmäßig schriftlich bewertet, wie angemessen und wirkungsvoll der Betrieb bei Sicherheit und Gesundheitsschutz organisiert ist (Review).</w:t>
            </w:r>
            <w:r>
              <w:rPr>
                <w:b w:val="0"/>
                <w:bCs w:val="0"/>
              </w:rPr>
              <w:t xml:space="preserve"> Die Festlegung ist umgesetzt. </w:t>
            </w:r>
          </w:p>
        </w:tc>
        <w:tc>
          <w:tcPr>
            <w:tcW w:w="1542" w:type="dxa"/>
            <w:tcBorders>
              <w:left w:val="single" w:sz="12" w:space="0" w:color="auto"/>
            </w:tcBorders>
            <w:vAlign w:val="center"/>
          </w:tcPr>
          <w:p w14:paraId="20CF5B63"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15560519"/>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1</w:t>
            </w:r>
          </w:p>
          <w:p w14:paraId="4DF1A3E7"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892460004"/>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2</w:t>
            </w:r>
          </w:p>
          <w:p w14:paraId="4A29C4EF"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672465170"/>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3</w:t>
            </w:r>
          </w:p>
          <w:p w14:paraId="3F74F3DE" w14:textId="77777777" w:rsidR="00DB49EB"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1795324058"/>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4</w:t>
            </w:r>
          </w:p>
        </w:tc>
        <w:tc>
          <w:tcPr>
            <w:tcW w:w="3260" w:type="dxa"/>
            <w:vAlign w:val="center"/>
          </w:tcPr>
          <w:p w14:paraId="04BC6CD6"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4BA7F168"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4E50E4F" w14:textId="77777777" w:rsidR="00DB49EB" w:rsidRPr="002D1F06"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626292E9"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09695290" w14:textId="77777777" w:rsidR="00DB49EB" w:rsidRDefault="00DB49EB" w:rsidP="00DB49EB">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DB49EB" w14:paraId="6036461F"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28911097" w14:textId="77777777" w:rsidR="00DB49EB" w:rsidRPr="001D1F92" w:rsidRDefault="00DB49EB" w:rsidP="00221687">
            <w:pPr>
              <w:spacing w:line="276" w:lineRule="auto"/>
              <w:jc w:val="center"/>
            </w:pPr>
            <w:r>
              <w:t xml:space="preserve">Auditplan zum Thema </w:t>
            </w:r>
            <w:r w:rsidRPr="0056050D">
              <w:t>Managementreview</w:t>
            </w:r>
          </w:p>
        </w:tc>
      </w:tr>
      <w:tr w:rsidR="00DB49EB" w14:paraId="00592A36"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1D2D083A" w14:textId="77777777" w:rsidR="00DB49EB" w:rsidRDefault="00DB49EB" w:rsidP="00221687">
            <w:pPr>
              <w:spacing w:line="276" w:lineRule="auto"/>
              <w:rPr>
                <w:b w:val="0"/>
                <w:bCs w:val="0"/>
              </w:rPr>
            </w:pPr>
          </w:p>
          <w:p w14:paraId="63A1614D" w14:textId="77777777" w:rsidR="00DB49EB" w:rsidRDefault="00DB49EB" w:rsidP="00221687">
            <w:pPr>
              <w:spacing w:line="276" w:lineRule="auto"/>
              <w:rPr>
                <w:b w:val="0"/>
                <w:bCs w:val="0"/>
              </w:rPr>
            </w:pPr>
          </w:p>
          <w:p w14:paraId="411EA4B5" w14:textId="77777777" w:rsidR="00DB49EB" w:rsidRPr="001D1F92" w:rsidRDefault="00DB49EB"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4FA19682" w14:textId="77777777" w:rsidR="00DB49EB" w:rsidRPr="001D1F9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0517E281" w14:textId="77777777" w:rsidR="00DB49EB" w:rsidRPr="001D1F9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DB49EB" w14:paraId="25C1EB30"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77B507B2" w14:textId="77777777" w:rsidR="00DB49EB" w:rsidRPr="001D1F92" w:rsidRDefault="00DB49EB"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76F52CB3"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36C0D2FA"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1E6A95B7" w14:textId="77777777" w:rsidR="00DB49EB"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79FE5F99"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2EA673C8"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42B49B98"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DB49EB" w14:paraId="3DEB6497"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B686988" w14:textId="1EB70180" w:rsidR="00DB49EB" w:rsidRPr="0018000C" w:rsidRDefault="00DB49EB" w:rsidP="00221687">
            <w:pPr>
              <w:spacing w:line="276" w:lineRule="auto"/>
              <w:rPr>
                <w:rFonts w:ascii="Arial Narrow" w:hAnsi="Arial Narrow"/>
                <w:b w:val="0"/>
                <w:bCs w:val="0"/>
                <w:sz w:val="20"/>
                <w:szCs w:val="20"/>
              </w:rPr>
            </w:pPr>
            <w:r>
              <w:rPr>
                <w:b w:val="0"/>
                <w:bCs w:val="0"/>
              </w:rPr>
              <w:t xml:space="preserve">Es ist eine </w:t>
            </w:r>
            <w:r w:rsidRPr="00172711">
              <w:rPr>
                <w:b w:val="0"/>
                <w:bCs w:val="0"/>
              </w:rPr>
              <w:t xml:space="preserve">Festlegung </w:t>
            </w:r>
            <w:r>
              <w:rPr>
                <w:b w:val="0"/>
                <w:bCs w:val="0"/>
              </w:rPr>
              <w:t>getroffen</w:t>
            </w:r>
            <w:r w:rsidRPr="00172711">
              <w:rPr>
                <w:b w:val="0"/>
                <w:bCs w:val="0"/>
              </w:rPr>
              <w:t>, welche Informationen die Leitung zum Review heranzieht (Engagement der FK, Beurteilungen der FK hinsichtlich AGS, Zielerreichung, offene Maßnahmen, Berichte der Beauftragten, Vorschläge, Ergebnisse von Begehungen, Audits, Prüfungen, Unfalluntersuchungen, …).</w:t>
            </w:r>
            <w:r>
              <w:rPr>
                <w:b w:val="0"/>
                <w:bCs w:val="0"/>
              </w:rPr>
              <w:t xml:space="preserve"> Die Festlegung findet Anwendung. </w:t>
            </w:r>
          </w:p>
        </w:tc>
        <w:tc>
          <w:tcPr>
            <w:tcW w:w="1542" w:type="dxa"/>
            <w:tcBorders>
              <w:left w:val="single" w:sz="12" w:space="0" w:color="auto"/>
            </w:tcBorders>
            <w:vAlign w:val="center"/>
          </w:tcPr>
          <w:p w14:paraId="0FA538C3"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29329821"/>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1</w:t>
            </w:r>
          </w:p>
          <w:p w14:paraId="507F46B6"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226339994"/>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2</w:t>
            </w:r>
          </w:p>
          <w:p w14:paraId="3DC8A4F6"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086652299"/>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3</w:t>
            </w:r>
          </w:p>
          <w:p w14:paraId="556D39F9" w14:textId="77777777" w:rsidR="00DB49EB" w:rsidRPr="00431D8F"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271163340"/>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4</w:t>
            </w:r>
          </w:p>
        </w:tc>
        <w:tc>
          <w:tcPr>
            <w:tcW w:w="3260" w:type="dxa"/>
            <w:vAlign w:val="center"/>
          </w:tcPr>
          <w:p w14:paraId="5A55DFAB"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2B7297A3"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66300CFF" w14:textId="77777777" w:rsidR="00DB49EB" w:rsidRPr="002D1F06"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5C6F8919"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DB49EB" w14:paraId="3D1E44A2"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0A7ECCE6" w14:textId="77777777" w:rsidR="00DB49EB" w:rsidRDefault="00DB49EB" w:rsidP="00221687">
            <w:pPr>
              <w:spacing w:line="276" w:lineRule="auto"/>
              <w:rPr>
                <w:b w:val="0"/>
                <w:bCs w:val="0"/>
              </w:rPr>
            </w:pPr>
            <w:r w:rsidRPr="00172711">
              <w:rPr>
                <w:b w:val="0"/>
                <w:bCs w:val="0"/>
              </w:rPr>
              <w:t>Sicherstellen, dass ein aktuelles Ergebnis der Bewertung vorliegt (z.B. Bericht, festgelegte Verbesserungen).</w:t>
            </w:r>
            <w:r>
              <w:rPr>
                <w:b w:val="0"/>
                <w:bCs w:val="0"/>
              </w:rPr>
              <w:t xml:space="preserve"> Er liegt vor.</w:t>
            </w:r>
          </w:p>
        </w:tc>
        <w:tc>
          <w:tcPr>
            <w:tcW w:w="1542" w:type="dxa"/>
            <w:tcBorders>
              <w:left w:val="single" w:sz="12" w:space="0" w:color="auto"/>
            </w:tcBorders>
            <w:vAlign w:val="center"/>
          </w:tcPr>
          <w:p w14:paraId="3D875771"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60830293"/>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1</w:t>
            </w:r>
          </w:p>
          <w:p w14:paraId="0C325342"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65534105"/>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2</w:t>
            </w:r>
          </w:p>
          <w:p w14:paraId="01B0D037"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991177578"/>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3</w:t>
            </w:r>
          </w:p>
          <w:p w14:paraId="77307B29"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681204692"/>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4</w:t>
            </w:r>
          </w:p>
        </w:tc>
        <w:tc>
          <w:tcPr>
            <w:tcW w:w="3260" w:type="dxa"/>
            <w:vAlign w:val="center"/>
          </w:tcPr>
          <w:p w14:paraId="19F1C20B"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6AADEAFF"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2D1D3206" w14:textId="77777777" w:rsidR="00DB49EB" w:rsidRPr="002D1F06"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5414CD8C"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4D3BCD59" w14:textId="77777777" w:rsidR="00DB49EB" w:rsidRDefault="00DB49EB" w:rsidP="00DB49EB">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DB49EB" w14:paraId="13EFAF91"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0A41A8A6" w14:textId="77777777" w:rsidR="00DB49EB" w:rsidRPr="001D1F92" w:rsidRDefault="00DB49EB" w:rsidP="00221687">
            <w:pPr>
              <w:spacing w:line="276" w:lineRule="auto"/>
              <w:jc w:val="center"/>
            </w:pPr>
            <w:r>
              <w:t xml:space="preserve">Auditplan </w:t>
            </w:r>
            <w:r w:rsidRPr="004865D9">
              <w:t xml:space="preserve">zum Thema </w:t>
            </w:r>
            <w:r w:rsidRPr="0056050D">
              <w:t>Managementreview</w:t>
            </w:r>
          </w:p>
        </w:tc>
      </w:tr>
      <w:tr w:rsidR="00DB49EB" w14:paraId="0C6637C2"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6D2EF72F" w14:textId="77777777" w:rsidR="00DB49EB" w:rsidRDefault="00DB49EB" w:rsidP="00221687">
            <w:pPr>
              <w:spacing w:line="276" w:lineRule="auto"/>
              <w:rPr>
                <w:b w:val="0"/>
                <w:bCs w:val="0"/>
              </w:rPr>
            </w:pPr>
          </w:p>
          <w:p w14:paraId="3DCDB80A" w14:textId="77777777" w:rsidR="00DB49EB" w:rsidRDefault="00DB49EB" w:rsidP="00221687">
            <w:pPr>
              <w:spacing w:line="276" w:lineRule="auto"/>
              <w:rPr>
                <w:b w:val="0"/>
                <w:bCs w:val="0"/>
              </w:rPr>
            </w:pPr>
          </w:p>
          <w:p w14:paraId="181A3C1D" w14:textId="77777777" w:rsidR="00DB49EB" w:rsidRPr="001D1F92" w:rsidRDefault="00DB49EB"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4180EE44" w14:textId="77777777" w:rsidR="00DB49EB" w:rsidRPr="001D1F9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0A41765B" w14:textId="77777777" w:rsidR="00DB49EB" w:rsidRPr="001D1F9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DB49EB" w14:paraId="6F81D742"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4875D7E1" w14:textId="77777777" w:rsidR="00DB49EB" w:rsidRPr="001D1F92" w:rsidRDefault="00DB49EB"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6BE7BABD"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33F3C2FF"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298C7E7D" w14:textId="77777777" w:rsidR="00DB49EB"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0DDD50B0"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7E6D2A27"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3CF71F8A"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DB49EB" w14:paraId="21F6CD5E"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632BEEEB" w14:textId="77777777" w:rsidR="00DB49EB" w:rsidRPr="00172711" w:rsidRDefault="00DB49EB" w:rsidP="00221687">
            <w:pPr>
              <w:spacing w:line="276" w:lineRule="auto"/>
              <w:rPr>
                <w:b w:val="0"/>
                <w:bCs w:val="0"/>
              </w:rPr>
            </w:pPr>
            <w:r>
              <w:rPr>
                <w:b w:val="0"/>
                <w:bCs w:val="0"/>
              </w:rPr>
              <w:t xml:space="preserve">Es wurde geregelt, </w:t>
            </w:r>
            <w:r w:rsidRPr="00172711">
              <w:rPr>
                <w:b w:val="0"/>
                <w:bCs w:val="0"/>
              </w:rPr>
              <w:t xml:space="preserve">dass die Managementreview hat folgende Merkmale erfüllt: </w:t>
            </w:r>
          </w:p>
          <w:p w14:paraId="27799599" w14:textId="77777777" w:rsidR="00DB49EB" w:rsidRPr="00172711" w:rsidRDefault="00DB49EB" w:rsidP="00221687">
            <w:pPr>
              <w:numPr>
                <w:ilvl w:val="0"/>
                <w:numId w:val="4"/>
              </w:numPr>
              <w:spacing w:line="276" w:lineRule="auto"/>
              <w:ind w:left="301"/>
              <w:rPr>
                <w:b w:val="0"/>
                <w:bCs w:val="0"/>
              </w:rPr>
            </w:pPr>
            <w:r w:rsidRPr="00172711">
              <w:rPr>
                <w:b w:val="0"/>
                <w:bCs w:val="0"/>
              </w:rPr>
              <w:t xml:space="preserve">klare Stellungnahme der Geschäftsleitung; </w:t>
            </w:r>
          </w:p>
          <w:p w14:paraId="7E6CDB74" w14:textId="77777777" w:rsidR="00DB49EB" w:rsidRDefault="00DB49EB" w:rsidP="00221687">
            <w:pPr>
              <w:numPr>
                <w:ilvl w:val="0"/>
                <w:numId w:val="4"/>
              </w:numPr>
              <w:spacing w:line="276" w:lineRule="auto"/>
              <w:ind w:left="301"/>
            </w:pPr>
            <w:r w:rsidRPr="00172711">
              <w:rPr>
                <w:b w:val="0"/>
                <w:bCs w:val="0"/>
              </w:rPr>
              <w:t xml:space="preserve">Zusammenführung von Zielen und Ergebnissen; </w:t>
            </w:r>
          </w:p>
          <w:p w14:paraId="312BFF48" w14:textId="77777777" w:rsidR="00DB49EB" w:rsidRDefault="00DB49EB" w:rsidP="00221687">
            <w:pPr>
              <w:numPr>
                <w:ilvl w:val="0"/>
                <w:numId w:val="4"/>
              </w:numPr>
              <w:spacing w:line="276" w:lineRule="auto"/>
              <w:ind w:left="301"/>
            </w:pPr>
            <w:r w:rsidRPr="00172711">
              <w:rPr>
                <w:b w:val="0"/>
                <w:bCs w:val="0"/>
              </w:rPr>
              <w:t>Jahresberichte von Sifa/BA liegen vor / sind berücksichtigt.</w:t>
            </w:r>
          </w:p>
          <w:p w14:paraId="7FED36A8" w14:textId="77777777" w:rsidR="00DB49EB" w:rsidRPr="00273646" w:rsidRDefault="00DB49EB" w:rsidP="00221687">
            <w:pPr>
              <w:spacing w:line="276" w:lineRule="auto"/>
              <w:ind w:left="-59"/>
              <w:rPr>
                <w:b w:val="0"/>
                <w:bCs w:val="0"/>
              </w:rPr>
            </w:pPr>
            <w:r w:rsidRPr="00273646">
              <w:rPr>
                <w:b w:val="0"/>
                <w:bCs w:val="0"/>
              </w:rPr>
              <w:t xml:space="preserve">Die Regelung ist umgesetzt. </w:t>
            </w:r>
          </w:p>
        </w:tc>
        <w:tc>
          <w:tcPr>
            <w:tcW w:w="1542" w:type="dxa"/>
            <w:tcBorders>
              <w:left w:val="single" w:sz="12" w:space="0" w:color="auto"/>
            </w:tcBorders>
            <w:vAlign w:val="center"/>
          </w:tcPr>
          <w:p w14:paraId="4A56D280"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068299321"/>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1</w:t>
            </w:r>
          </w:p>
          <w:p w14:paraId="7FD661EC"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391573159"/>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2</w:t>
            </w:r>
          </w:p>
          <w:p w14:paraId="5E778A60"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940916654"/>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3</w:t>
            </w:r>
          </w:p>
          <w:p w14:paraId="2B047798"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39529667"/>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4</w:t>
            </w:r>
          </w:p>
        </w:tc>
        <w:tc>
          <w:tcPr>
            <w:tcW w:w="3260" w:type="dxa"/>
            <w:vAlign w:val="center"/>
          </w:tcPr>
          <w:p w14:paraId="656CB937"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170A5943"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30F107F" w14:textId="77777777" w:rsidR="00DB49EB" w:rsidRPr="002D1F06"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73F8919B"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1431427A" w14:textId="77777777" w:rsidR="00DB49EB" w:rsidRDefault="00DB49EB" w:rsidP="00DB49EB">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DB49EB" w14:paraId="078528B9"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40D0060E" w14:textId="77777777" w:rsidR="00DB49EB" w:rsidRPr="001D1F92" w:rsidRDefault="00DB49EB" w:rsidP="00221687">
            <w:pPr>
              <w:spacing w:line="276" w:lineRule="auto"/>
              <w:jc w:val="center"/>
            </w:pPr>
            <w:r>
              <w:t xml:space="preserve">Auditplan </w:t>
            </w:r>
            <w:r w:rsidRPr="004865D9">
              <w:t xml:space="preserve">zum Thema </w:t>
            </w:r>
            <w:r w:rsidRPr="0056050D">
              <w:t>Managementreview</w:t>
            </w:r>
          </w:p>
        </w:tc>
      </w:tr>
      <w:tr w:rsidR="00DB49EB" w14:paraId="0A22DF75" w14:textId="77777777" w:rsidTr="0022168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1A77E852" w14:textId="77777777" w:rsidR="00DB49EB" w:rsidRDefault="00DB49EB" w:rsidP="00221687">
            <w:pPr>
              <w:spacing w:line="276" w:lineRule="auto"/>
              <w:rPr>
                <w:b w:val="0"/>
                <w:bCs w:val="0"/>
              </w:rPr>
            </w:pPr>
          </w:p>
          <w:p w14:paraId="05186497" w14:textId="77777777" w:rsidR="00DB49EB" w:rsidRDefault="00DB49EB" w:rsidP="00221687">
            <w:pPr>
              <w:spacing w:line="276" w:lineRule="auto"/>
              <w:rPr>
                <w:b w:val="0"/>
                <w:bCs w:val="0"/>
              </w:rPr>
            </w:pPr>
          </w:p>
          <w:p w14:paraId="13D79D52" w14:textId="77777777" w:rsidR="00DB49EB" w:rsidRPr="001D1F92" w:rsidRDefault="00DB49EB" w:rsidP="00221687">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51BB0990" w14:textId="77777777" w:rsidR="00DB49EB" w:rsidRPr="001D1F9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0F6AAAB0" w14:textId="77777777" w:rsidR="00DB49EB" w:rsidRPr="001D1F92"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DB49EB" w14:paraId="42E4F7E7" w14:textId="77777777" w:rsidTr="002216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76E343D9" w14:textId="77777777" w:rsidR="00DB49EB" w:rsidRPr="001D1F92" w:rsidRDefault="00DB49EB" w:rsidP="00221687">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07AECC74"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57E631EA"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3515CB8E" w14:textId="77777777" w:rsidR="00DB49EB"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202ECF7E"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3EDAE47F"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6E7CC02A" w14:textId="77777777" w:rsidR="00DB49EB" w:rsidRPr="001D1F92"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DB49EB" w14:paraId="6E62796E" w14:textId="77777777" w:rsidTr="00221687">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65074171" w14:textId="77777777" w:rsidR="00DB49EB" w:rsidRPr="00273646" w:rsidRDefault="00DB49EB" w:rsidP="00221687">
            <w:pPr>
              <w:spacing w:line="276" w:lineRule="auto"/>
              <w:rPr>
                <w:b w:val="0"/>
                <w:bCs w:val="0"/>
              </w:rPr>
            </w:pPr>
            <w:r>
              <w:rPr>
                <w:b w:val="0"/>
                <w:bCs w:val="0"/>
              </w:rPr>
              <w:t>Es ist s</w:t>
            </w:r>
            <w:r w:rsidRPr="00273646">
              <w:rPr>
                <w:b w:val="0"/>
                <w:bCs w:val="0"/>
              </w:rPr>
              <w:t>icher</w:t>
            </w:r>
            <w:r>
              <w:rPr>
                <w:b w:val="0"/>
                <w:bCs w:val="0"/>
              </w:rPr>
              <w:t>ge</w:t>
            </w:r>
            <w:r w:rsidRPr="00273646">
              <w:rPr>
                <w:b w:val="0"/>
                <w:bCs w:val="0"/>
              </w:rPr>
              <w:t>stell</w:t>
            </w:r>
            <w:r>
              <w:rPr>
                <w:b w:val="0"/>
                <w:bCs w:val="0"/>
              </w:rPr>
              <w:t>t</w:t>
            </w:r>
            <w:r w:rsidRPr="00273646">
              <w:rPr>
                <w:b w:val="0"/>
                <w:bCs w:val="0"/>
              </w:rPr>
              <w:t>, dass weitere Inhalte des Managementreviews folgende sind:</w:t>
            </w:r>
          </w:p>
          <w:p w14:paraId="626674CC" w14:textId="77777777" w:rsidR="00DB49EB" w:rsidRPr="00273646" w:rsidRDefault="00DB49EB" w:rsidP="00221687">
            <w:pPr>
              <w:spacing w:line="276" w:lineRule="auto"/>
              <w:ind w:left="-59"/>
              <w:rPr>
                <w:b w:val="0"/>
                <w:bCs w:val="0"/>
              </w:rPr>
            </w:pPr>
            <w:r w:rsidRPr="00273646">
              <w:rPr>
                <w:b w:val="0"/>
                <w:bCs w:val="0"/>
              </w:rPr>
              <w:t xml:space="preserve">Unfälle / </w:t>
            </w:r>
            <w:r w:rsidRPr="00273646">
              <w:t>u</w:t>
            </w:r>
            <w:r w:rsidRPr="00273646">
              <w:rPr>
                <w:b w:val="0"/>
                <w:bCs w:val="0"/>
              </w:rPr>
              <w:t>nerwünschte Ereignisse</w:t>
            </w:r>
            <w:r w:rsidRPr="00273646">
              <w:t xml:space="preserve">, </w:t>
            </w:r>
            <w:r w:rsidRPr="00273646">
              <w:rPr>
                <w:b w:val="0"/>
                <w:bCs w:val="0"/>
              </w:rPr>
              <w:t>Ergebnisse von Begehungen und Audits</w:t>
            </w:r>
          </w:p>
          <w:p w14:paraId="0F9BB3C4" w14:textId="77777777" w:rsidR="00DB49EB" w:rsidRPr="00273646" w:rsidRDefault="00DB49EB" w:rsidP="00221687">
            <w:pPr>
              <w:spacing w:line="276" w:lineRule="auto"/>
              <w:ind w:left="-59"/>
              <w:rPr>
                <w:b w:val="0"/>
                <w:bCs w:val="0"/>
              </w:rPr>
            </w:pPr>
            <w:r w:rsidRPr="00273646">
              <w:rPr>
                <w:b w:val="0"/>
                <w:bCs w:val="0"/>
              </w:rPr>
              <w:t>Stand der Gefährdungsbeurteilung</w:t>
            </w:r>
            <w:r w:rsidRPr="00273646">
              <w:t xml:space="preserve">, </w:t>
            </w:r>
            <w:r w:rsidRPr="00273646">
              <w:rPr>
                <w:b w:val="0"/>
                <w:bCs w:val="0"/>
              </w:rPr>
              <w:t>Stand der Qualifizierung / Unterweisungen</w:t>
            </w:r>
          </w:p>
          <w:p w14:paraId="634C3121" w14:textId="77777777" w:rsidR="00DB49EB" w:rsidRPr="00273646" w:rsidRDefault="00DB49EB" w:rsidP="00221687">
            <w:pPr>
              <w:spacing w:line="276" w:lineRule="auto"/>
              <w:ind w:left="-59"/>
              <w:rPr>
                <w:b w:val="0"/>
                <w:bCs w:val="0"/>
              </w:rPr>
            </w:pPr>
            <w:r w:rsidRPr="00273646">
              <w:rPr>
                <w:b w:val="0"/>
                <w:bCs w:val="0"/>
              </w:rPr>
              <w:t>Stand von Projekten, Schwerpunktaktionen etc.</w:t>
            </w:r>
            <w:r w:rsidRPr="00273646">
              <w:t xml:space="preserve">, </w:t>
            </w:r>
            <w:r w:rsidRPr="00273646">
              <w:rPr>
                <w:b w:val="0"/>
                <w:bCs w:val="0"/>
              </w:rPr>
              <w:t>Stand der Maßnahmen-Umsetzung</w:t>
            </w:r>
          </w:p>
          <w:p w14:paraId="7D05B166" w14:textId="77777777" w:rsidR="00DB49EB" w:rsidRPr="00273646" w:rsidRDefault="00DB49EB" w:rsidP="00221687">
            <w:pPr>
              <w:spacing w:line="276" w:lineRule="auto"/>
              <w:ind w:left="-59"/>
              <w:rPr>
                <w:b w:val="0"/>
                <w:bCs w:val="0"/>
              </w:rPr>
            </w:pPr>
            <w:r w:rsidRPr="00273646">
              <w:rPr>
                <w:b w:val="0"/>
                <w:bCs w:val="0"/>
              </w:rPr>
              <w:t>Grad der Zielerreichung</w:t>
            </w:r>
          </w:p>
          <w:p w14:paraId="5E73A444" w14:textId="77777777" w:rsidR="00DB49EB" w:rsidRPr="00273646" w:rsidRDefault="00DB49EB" w:rsidP="00221687">
            <w:pPr>
              <w:spacing w:line="276" w:lineRule="auto"/>
              <w:ind w:left="-59"/>
              <w:rPr>
                <w:b w:val="0"/>
                <w:bCs w:val="0"/>
              </w:rPr>
            </w:pPr>
            <w:r w:rsidRPr="00273646">
              <w:rPr>
                <w:b w:val="0"/>
                <w:bCs w:val="0"/>
              </w:rPr>
              <w:t>geplante / zu erwartende Änderungen</w:t>
            </w:r>
            <w:r>
              <w:rPr>
                <w:b w:val="0"/>
                <w:bCs w:val="0"/>
              </w:rPr>
              <w:t xml:space="preserve"> </w:t>
            </w:r>
          </w:p>
          <w:p w14:paraId="1571BB9E" w14:textId="77777777" w:rsidR="00DB49EB" w:rsidRPr="00273646" w:rsidRDefault="00DB49EB" w:rsidP="00221687">
            <w:pPr>
              <w:spacing w:line="276" w:lineRule="auto"/>
              <w:ind w:left="-59"/>
              <w:rPr>
                <w:b w:val="0"/>
                <w:bCs w:val="0"/>
              </w:rPr>
            </w:pPr>
            <w:r w:rsidRPr="00273646">
              <w:rPr>
                <w:b w:val="0"/>
                <w:bCs w:val="0"/>
              </w:rPr>
              <w:t>Schwerpunkte und Ziele für das Folgejahr</w:t>
            </w:r>
            <w:r>
              <w:rPr>
                <w:b w:val="0"/>
                <w:bCs w:val="0"/>
              </w:rPr>
              <w:t>.</w:t>
            </w:r>
          </w:p>
          <w:p w14:paraId="473759FD" w14:textId="77777777" w:rsidR="00DB49EB" w:rsidRDefault="00DB49EB" w:rsidP="00221687">
            <w:pPr>
              <w:spacing w:line="276" w:lineRule="auto"/>
              <w:ind w:left="-59"/>
              <w:rPr>
                <w:b w:val="0"/>
                <w:bCs w:val="0"/>
              </w:rPr>
            </w:pPr>
            <w:r>
              <w:rPr>
                <w:b w:val="0"/>
                <w:bCs w:val="0"/>
              </w:rPr>
              <w:t>Die Regelung ist umgesetzt.</w:t>
            </w:r>
          </w:p>
        </w:tc>
        <w:tc>
          <w:tcPr>
            <w:tcW w:w="1542" w:type="dxa"/>
            <w:tcBorders>
              <w:left w:val="single" w:sz="12" w:space="0" w:color="auto"/>
            </w:tcBorders>
            <w:vAlign w:val="center"/>
          </w:tcPr>
          <w:p w14:paraId="31842497"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722486537"/>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1</w:t>
            </w:r>
          </w:p>
          <w:p w14:paraId="357C7AFD"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366723876"/>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2</w:t>
            </w:r>
          </w:p>
          <w:p w14:paraId="0387165A"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562249149"/>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3</w:t>
            </w:r>
          </w:p>
          <w:p w14:paraId="70713762" w14:textId="77777777" w:rsidR="00DB49EB" w:rsidRDefault="00DB49EB" w:rsidP="00221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126758139"/>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4</w:t>
            </w:r>
          </w:p>
        </w:tc>
        <w:tc>
          <w:tcPr>
            <w:tcW w:w="3260" w:type="dxa"/>
            <w:vAlign w:val="center"/>
          </w:tcPr>
          <w:p w14:paraId="4266AFC0"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78712A0B"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2866EB46" w14:textId="77777777" w:rsidR="00DB49EB" w:rsidRPr="002D1F06"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0F5C98E6" w14:textId="77777777" w:rsidR="00DB49EB" w:rsidRPr="0018000C" w:rsidRDefault="00DB49EB" w:rsidP="00221687">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52D974E9" w14:textId="77777777" w:rsidR="00DB49EB" w:rsidRDefault="00DB49EB" w:rsidP="00DB49EB"/>
    <w:sectPr w:rsidR="00DB49EB" w:rsidSect="00797688">
      <w:headerReference w:type="default" r:id="rId12"/>
      <w:footerReference w:type="default" r:id="rId13"/>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EBF30" w14:textId="77777777" w:rsidR="007B71F5" w:rsidRDefault="007B71F5" w:rsidP="007B71F5">
      <w:r>
        <w:separator/>
      </w:r>
    </w:p>
  </w:endnote>
  <w:endnote w:type="continuationSeparator" w:id="0">
    <w:p w14:paraId="56CF3C50" w14:textId="77777777" w:rsidR="007B71F5" w:rsidRDefault="007B71F5" w:rsidP="007B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CA4A" w14:textId="707B71B3" w:rsidR="00D90858" w:rsidRDefault="00D90858">
    <w:pPr>
      <w:pStyle w:val="Fuzeile"/>
    </w:pPr>
    <w:r w:rsidRPr="00D90858">
      <w:rPr>
        <w:u w:val="single"/>
      </w:rPr>
      <w:t>Bedeutung</w:t>
    </w:r>
    <w:r w:rsidR="00A91DC2">
      <w:rPr>
        <w:u w:val="single"/>
      </w:rPr>
      <w:t xml:space="preserve"> Spalte</w:t>
    </w:r>
    <w:r w:rsidRPr="00D90858">
      <w:rPr>
        <w:u w:val="single"/>
      </w:rPr>
      <w:t xml:space="preserve"> </w:t>
    </w:r>
    <w:r w:rsidR="00A91DC2">
      <w:rPr>
        <w:u w:val="single"/>
      </w:rPr>
      <w:t>„</w:t>
    </w:r>
    <w:r w:rsidRPr="00D90858">
      <w:rPr>
        <w:u w:val="single"/>
      </w:rPr>
      <w:t>Umsetzung</w:t>
    </w:r>
    <w:r w:rsidR="00A91DC2">
      <w:rPr>
        <w:u w:val="single"/>
      </w:rPr>
      <w:t>“</w:t>
    </w:r>
    <w:r>
      <w:t xml:space="preserve">: </w:t>
    </w:r>
    <w:r w:rsidRPr="00D90858">
      <w:t>1=erfüllt, 2=geringe Abweichung</w:t>
    </w:r>
    <w:r>
      <w:t xml:space="preserve">, </w:t>
    </w:r>
    <w:r w:rsidRPr="00D90858">
      <w:t>3=kritische Abweichung/nicht erfüllt</w:t>
    </w:r>
    <w:r>
      <w:t xml:space="preserve">, </w:t>
    </w:r>
    <w:r w:rsidRPr="00D90858">
      <w:t>4=nicht zutreffend</w:t>
    </w:r>
  </w:p>
  <w:p w14:paraId="19BD5270" w14:textId="77777777" w:rsidR="00D90858" w:rsidRDefault="00D908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92EF" w14:textId="77777777" w:rsidR="007B71F5" w:rsidRDefault="007B71F5" w:rsidP="007B71F5">
      <w:r>
        <w:separator/>
      </w:r>
    </w:p>
  </w:footnote>
  <w:footnote w:type="continuationSeparator" w:id="0">
    <w:p w14:paraId="097EE3E2" w14:textId="77777777" w:rsidR="007B71F5" w:rsidRDefault="007B71F5" w:rsidP="007B7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758163"/>
      <w:docPartObj>
        <w:docPartGallery w:val="Page Numbers (Top of Page)"/>
        <w:docPartUnique/>
      </w:docPartObj>
    </w:sdtPr>
    <w:sdtEndPr/>
    <w:sdtContent>
      <w:p w14:paraId="22C582D6" w14:textId="6D91D414" w:rsidR="006E6FA6" w:rsidRDefault="006E6FA6">
        <w:pPr>
          <w:pStyle w:val="Kopfzeile"/>
          <w:jc w:val="right"/>
        </w:pPr>
        <w:r>
          <w:fldChar w:fldCharType="begin"/>
        </w:r>
        <w:r>
          <w:instrText>PAGE   \* MERGEFORMAT</w:instrText>
        </w:r>
        <w:r>
          <w:fldChar w:fldCharType="separate"/>
        </w:r>
        <w:r>
          <w:t>2</w:t>
        </w:r>
        <w:r>
          <w:fldChar w:fldCharType="end"/>
        </w:r>
      </w:p>
    </w:sdtContent>
  </w:sdt>
  <w:p w14:paraId="19A67FDE" w14:textId="77777777" w:rsidR="006E6FA6" w:rsidRDefault="006E6F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F0F"/>
    <w:multiLevelType w:val="hybridMultilevel"/>
    <w:tmpl w:val="7C4AA454"/>
    <w:lvl w:ilvl="0" w:tplc="6CE06D10">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5E487F"/>
    <w:multiLevelType w:val="hybridMultilevel"/>
    <w:tmpl w:val="7C02FADC"/>
    <w:lvl w:ilvl="0" w:tplc="6CE06D10">
      <w:start w:val="1"/>
      <w:numFmt w:val="bullet"/>
      <w:lvlText w:val="-"/>
      <w:lvlJc w:val="left"/>
      <w:pPr>
        <w:ind w:left="720" w:hanging="360"/>
      </w:pPr>
      <w:rPr>
        <w:rFonts w:ascii="Courier New" w:hAnsi="Courier New" w:hint="default"/>
      </w:rPr>
    </w:lvl>
    <w:lvl w:ilvl="1" w:tplc="6CE06D10">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4E1ACF"/>
    <w:multiLevelType w:val="hybridMultilevel"/>
    <w:tmpl w:val="C1A0B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585CFA"/>
    <w:multiLevelType w:val="hybridMultilevel"/>
    <w:tmpl w:val="6D1659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471706306">
    <w:abstractNumId w:val="2"/>
  </w:num>
  <w:num w:numId="2" w16cid:durableId="1080785372">
    <w:abstractNumId w:val="0"/>
  </w:num>
  <w:num w:numId="3" w16cid:durableId="1922911672">
    <w:abstractNumId w:val="3"/>
  </w:num>
  <w:num w:numId="4" w16cid:durableId="1284845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88"/>
    <w:rsid w:val="00051CFA"/>
    <w:rsid w:val="00113A05"/>
    <w:rsid w:val="001B7467"/>
    <w:rsid w:val="002524E7"/>
    <w:rsid w:val="002D1F06"/>
    <w:rsid w:val="002E4CB2"/>
    <w:rsid w:val="00323C57"/>
    <w:rsid w:val="003C484F"/>
    <w:rsid w:val="003E26DB"/>
    <w:rsid w:val="00413DA4"/>
    <w:rsid w:val="004A4D8D"/>
    <w:rsid w:val="004E2995"/>
    <w:rsid w:val="005F662E"/>
    <w:rsid w:val="006044AA"/>
    <w:rsid w:val="006143F7"/>
    <w:rsid w:val="006562BB"/>
    <w:rsid w:val="00696E2C"/>
    <w:rsid w:val="006E6FA6"/>
    <w:rsid w:val="00761F1A"/>
    <w:rsid w:val="00797688"/>
    <w:rsid w:val="007B71F5"/>
    <w:rsid w:val="007F2ADA"/>
    <w:rsid w:val="0087699A"/>
    <w:rsid w:val="008E4C72"/>
    <w:rsid w:val="0091416C"/>
    <w:rsid w:val="00967926"/>
    <w:rsid w:val="009925CC"/>
    <w:rsid w:val="00A62291"/>
    <w:rsid w:val="00A91DC2"/>
    <w:rsid w:val="00AA3CFB"/>
    <w:rsid w:val="00B213DE"/>
    <w:rsid w:val="00B23F04"/>
    <w:rsid w:val="00B438A3"/>
    <w:rsid w:val="00BD1829"/>
    <w:rsid w:val="00BE4A75"/>
    <w:rsid w:val="00C518F0"/>
    <w:rsid w:val="00CB076F"/>
    <w:rsid w:val="00D10F30"/>
    <w:rsid w:val="00D20D15"/>
    <w:rsid w:val="00D230E4"/>
    <w:rsid w:val="00D770D9"/>
    <w:rsid w:val="00D90858"/>
    <w:rsid w:val="00DA2B6E"/>
    <w:rsid w:val="00DB49EB"/>
    <w:rsid w:val="00E557F6"/>
    <w:rsid w:val="00EA6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9D8B"/>
  <w15:chartTrackingRefBased/>
  <w15:docId w15:val="{EC859680-8C8F-4135-9C7A-D92697A1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74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7688"/>
    <w:pPr>
      <w:ind w:left="720"/>
      <w:contextualSpacing/>
    </w:pPr>
  </w:style>
  <w:style w:type="table" w:styleId="Gitternetztabelle1hell">
    <w:name w:val="Grid Table 1 Light"/>
    <w:basedOn w:val="NormaleTabelle"/>
    <w:uiPriority w:val="46"/>
    <w:rsid w:val="007976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pfzeile">
    <w:name w:val="header"/>
    <w:basedOn w:val="Standard"/>
    <w:link w:val="KopfzeileZchn"/>
    <w:uiPriority w:val="99"/>
    <w:unhideWhenUsed/>
    <w:rsid w:val="00D90858"/>
    <w:pPr>
      <w:tabs>
        <w:tab w:val="center" w:pos="4536"/>
        <w:tab w:val="right" w:pos="9072"/>
      </w:tabs>
    </w:pPr>
  </w:style>
  <w:style w:type="character" w:customStyle="1" w:styleId="KopfzeileZchn">
    <w:name w:val="Kopfzeile Zchn"/>
    <w:basedOn w:val="Absatz-Standardschriftart"/>
    <w:link w:val="Kopfzeile"/>
    <w:uiPriority w:val="99"/>
    <w:rsid w:val="00D90858"/>
  </w:style>
  <w:style w:type="paragraph" w:styleId="Fuzeile">
    <w:name w:val="footer"/>
    <w:basedOn w:val="Standard"/>
    <w:link w:val="FuzeileZchn"/>
    <w:uiPriority w:val="99"/>
    <w:unhideWhenUsed/>
    <w:rsid w:val="00D90858"/>
    <w:pPr>
      <w:tabs>
        <w:tab w:val="center" w:pos="4536"/>
        <w:tab w:val="right" w:pos="9072"/>
      </w:tabs>
    </w:pPr>
  </w:style>
  <w:style w:type="character" w:customStyle="1" w:styleId="FuzeileZchn">
    <w:name w:val="Fußzeile Zchn"/>
    <w:basedOn w:val="Absatz-Standardschriftart"/>
    <w:link w:val="Fuzeile"/>
    <w:uiPriority w:val="99"/>
    <w:rsid w:val="00D9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5f778b8-0e2d-4e67-85cd-c1bcd05f8630">NC3TCYKUK54C-2-2135</_dlc_DocId>
    <_dlc_DocIdUrl xmlns="15f778b8-0e2d-4e67-85cd-c1bcd05f8630">
      <Url>https://arbeitsbereiche.bghm.de/gremien/GS-SmS/_layouts/15/DocIdRedir.aspx?ID=NC3TCYKUK54C-2-2135</Url>
      <Description>NC3TCYKUK54C-2-2135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64B60F4B8E3EC4594DFF971FC0CFE3C" ma:contentTypeVersion="2" ma:contentTypeDescription="Ein neues Dokument erstellen." ma:contentTypeScope="" ma:versionID="ab544fa17a742b5d5a417f2c998bf982">
  <xsd:schema xmlns:xsd="http://www.w3.org/2001/XMLSchema" xmlns:xs="http://www.w3.org/2001/XMLSchema" xmlns:p="http://schemas.microsoft.com/office/2006/metadata/properties" xmlns:ns2="15f778b8-0e2d-4e67-85cd-c1bcd05f8630" targetNamespace="http://schemas.microsoft.com/office/2006/metadata/properties" ma:root="true" ma:fieldsID="9744c9c9c3b45af2a34f9e31eb876ad1" ns2:_="">
    <xsd:import namespace="15f778b8-0e2d-4e67-85cd-c1bcd05f863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778b8-0e2d-4e67-85cd-c1bcd05f863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73B88-99B2-4857-B406-B92FFDA6F365}"/>
</file>

<file path=customXml/itemProps2.xml><?xml version="1.0" encoding="utf-8"?>
<ds:datastoreItem xmlns:ds="http://schemas.openxmlformats.org/officeDocument/2006/customXml" ds:itemID="{7A67A139-BC2A-4648-AB7F-061E67890B74}"/>
</file>

<file path=customXml/itemProps3.xml><?xml version="1.0" encoding="utf-8"?>
<ds:datastoreItem xmlns:ds="http://schemas.openxmlformats.org/officeDocument/2006/customXml" ds:itemID="{77C42BB4-5B55-47A6-B6BD-5ABDDEDA364E}"/>
</file>

<file path=customXml/itemProps4.xml><?xml version="1.0" encoding="utf-8"?>
<ds:datastoreItem xmlns:ds="http://schemas.openxmlformats.org/officeDocument/2006/customXml" ds:itemID="{843FDD33-1AFB-4BFB-A908-BE98FDCB17A5}"/>
</file>

<file path=customXml/itemProps5.xml><?xml version="1.0" encoding="utf-8"?>
<ds:datastoreItem xmlns:ds="http://schemas.openxmlformats.org/officeDocument/2006/customXml" ds:itemID="{341DEC37-44AE-4246-8C62-071EA3204BAF}"/>
</file>

<file path=docProps/app.xml><?xml version="1.0" encoding="utf-8"?>
<Properties xmlns="http://schemas.openxmlformats.org/officeDocument/2006/extended-properties" xmlns:vt="http://schemas.openxmlformats.org/officeDocument/2006/docPropsVTypes">
  <Template>Normal.dotm</Template>
  <TotalTime>0</TotalTime>
  <Pages>52</Pages>
  <Words>4394</Words>
  <Characters>27685</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Ingo, BGHM</dc:creator>
  <cp:keywords/>
  <dc:description/>
  <cp:lastModifiedBy>Märtin-Sawitzki, Manuela, BGHM</cp:lastModifiedBy>
  <cp:revision>5</cp:revision>
  <dcterms:created xsi:type="dcterms:W3CDTF">2023-03-09T05:15:00Z</dcterms:created>
  <dcterms:modified xsi:type="dcterms:W3CDTF">2023-03-09T12:42:00Z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0x010100664B60F4B8E3EC4594DFF971FC0CFE3C</vt:lpwstr>
  </property>
  <property fmtid="{D5CDD505-2E9C-101B-9397-08002B2CF9AE}" pid="3" name="_dlc_DocIdItemGuid">
    <vt:lpwstr>1267611c-a929-47ed-9ead-2c10e18179d7</vt:lpwstr>
  </property>
</Properties>
</file>