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797688" w14:paraId="625923F7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88F62E" w14:textId="053DC163" w:rsidR="00797688" w:rsidRPr="001D1F92" w:rsidRDefault="00B23F04" w:rsidP="00D10F58">
            <w:pPr>
              <w:spacing w:line="276" w:lineRule="auto"/>
              <w:jc w:val="center"/>
            </w:pPr>
            <w:r>
              <w:t>Auditplan zur Arbeitsschutzpolitik</w:t>
            </w:r>
          </w:p>
        </w:tc>
      </w:tr>
      <w:tr w:rsidR="00967926" w14:paraId="6884221E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E47FB4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  <w:bookmarkStart w:id="0" w:name="_Hlk91152372"/>
          </w:p>
          <w:p w14:paraId="2766DC85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</w:p>
          <w:p w14:paraId="477E164F" w14:textId="4D03D749" w:rsidR="00967926" w:rsidRPr="001D1F92" w:rsidRDefault="00967926" w:rsidP="00D10F58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2E5682" w14:textId="2EF902EC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B1EAA8" w14:textId="1A415918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967926" w14:paraId="4D9EE75C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C5B218" w14:textId="554475D6" w:rsidR="00967926" w:rsidRPr="001D1F92" w:rsidRDefault="00967926" w:rsidP="00D10F58">
            <w:pPr>
              <w:spacing w:line="276" w:lineRule="auto"/>
            </w:pPr>
            <w:bookmarkStart w:id="1" w:name="_Hlk91149020"/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4E03C3" w14:textId="225D1BEE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F2F66D" w14:textId="0D0B39ED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0E0BD29" w14:textId="77777777" w:rsidR="00323C57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65E4A257" w14:textId="09ACAFC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F34CF48" w14:textId="2781275F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00B14E" w14:textId="61B8D54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1"/>
      <w:bookmarkEnd w:id="0"/>
      <w:tr w:rsidR="007B71F5" w14:paraId="5F94A0FA" w14:textId="77777777" w:rsidTr="00353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1E8F28" w14:textId="5A54C7D3" w:rsidR="00797688" w:rsidRPr="001D1F92" w:rsidRDefault="00797688" w:rsidP="005F662E">
            <w:pPr>
              <w:spacing w:line="276" w:lineRule="auto"/>
              <w:rPr>
                <w:b w:val="0"/>
                <w:bCs w:val="0"/>
              </w:rPr>
            </w:pPr>
            <w:r w:rsidRPr="001D1F92">
              <w:rPr>
                <w:b w:val="0"/>
                <w:bCs w:val="0"/>
              </w:rPr>
              <w:t>Arbeitsschutzpolitik</w:t>
            </w:r>
            <w:r w:rsidR="00051CFA">
              <w:rPr>
                <w:b w:val="0"/>
                <w:bCs w:val="0"/>
              </w:rPr>
              <w:t xml:space="preserve"> ist</w:t>
            </w:r>
            <w:r w:rsidRPr="001D1F92">
              <w:rPr>
                <w:b w:val="0"/>
                <w:bCs w:val="0"/>
              </w:rPr>
              <w:t xml:space="preserve"> schriftlich formulier</w:t>
            </w:r>
            <w:r w:rsidR="00051CFA">
              <w:rPr>
                <w:b w:val="0"/>
                <w:bCs w:val="0"/>
              </w:rPr>
              <w:t>t</w:t>
            </w:r>
            <w:r>
              <w:rPr>
                <w:b w:val="0"/>
                <w:bCs w:val="0"/>
              </w:rPr>
              <w:t xml:space="preserve"> und unterschr</w:t>
            </w:r>
            <w:r w:rsidR="00051CFA">
              <w:rPr>
                <w:b w:val="0"/>
                <w:bCs w:val="0"/>
              </w:rPr>
              <w:t>ie</w:t>
            </w:r>
            <w:r>
              <w:rPr>
                <w:b w:val="0"/>
                <w:bCs w:val="0"/>
              </w:rPr>
              <w:t>ben.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800E722" w14:textId="719358EE" w:rsidR="00797688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667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EAED6E9" w14:textId="77777777" w:rsidR="00C518F0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77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8EAB6B" w14:textId="77777777" w:rsidR="00C518F0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725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366F077" w14:textId="019CB022" w:rsidR="00C518F0" w:rsidRPr="00431D8F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97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F23AD2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6B71D58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773FFE9" w14:textId="5FB7D72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82D5EA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87699A" w14:paraId="55BF3C20" w14:textId="77777777" w:rsidTr="00353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F08A22" w14:textId="5EE76CBF" w:rsidR="00797688" w:rsidRPr="0018000C" w:rsidRDefault="00797688" w:rsidP="005F662E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D1F92">
              <w:rPr>
                <w:b w:val="0"/>
                <w:bCs w:val="0"/>
              </w:rPr>
              <w:t xml:space="preserve">Arbeitsschutzpolitik </w:t>
            </w:r>
            <w:r w:rsidR="00C518F0">
              <w:rPr>
                <w:b w:val="0"/>
                <w:bCs w:val="0"/>
              </w:rPr>
              <w:t xml:space="preserve">ist </w:t>
            </w:r>
            <w:r>
              <w:rPr>
                <w:b w:val="0"/>
                <w:bCs w:val="0"/>
              </w:rPr>
              <w:t>veröffentlich</w:t>
            </w:r>
            <w:r w:rsidR="00C518F0">
              <w:rPr>
                <w:b w:val="0"/>
                <w:bCs w:val="0"/>
              </w:rPr>
              <w:t>t</w:t>
            </w:r>
            <w:r w:rsidR="003115EC">
              <w:rPr>
                <w:b w:val="0"/>
                <w:bCs w:val="0"/>
              </w:rPr>
              <w:t xml:space="preserve">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1E42A564" w14:textId="77777777" w:rsidR="00C518F0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67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DCFA106" w14:textId="77777777" w:rsidR="00C518F0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96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61701F" w14:textId="77777777" w:rsidR="00C518F0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86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DF02919" w14:textId="3217225D" w:rsidR="00797688" w:rsidRPr="00431D8F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47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1656965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A88FBD7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95F39A7" w14:textId="7D736F4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5338D4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7B71F5" w14:paraId="40D5C47B" w14:textId="77777777" w:rsidTr="00353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7269F9" w14:textId="17B7AF1E" w:rsidR="00797688" w:rsidRPr="009A0253" w:rsidRDefault="00797688" w:rsidP="005F662E">
            <w:pPr>
              <w:spacing w:line="276" w:lineRule="auto"/>
              <w:rPr>
                <w:b w:val="0"/>
                <w:bCs w:val="0"/>
              </w:rPr>
            </w:pPr>
            <w:r w:rsidRPr="009A0253">
              <w:rPr>
                <w:b w:val="0"/>
                <w:bCs w:val="0"/>
                <w:u w:val="single"/>
              </w:rPr>
              <w:t xml:space="preserve">In der Arbeitsschutzpolitik </w:t>
            </w:r>
            <w:r w:rsidR="004E2995">
              <w:rPr>
                <w:b w:val="0"/>
                <w:bCs w:val="0"/>
                <w:u w:val="single"/>
              </w:rPr>
              <w:t xml:space="preserve">sind </w:t>
            </w:r>
            <w:r w:rsidRPr="009A0253">
              <w:rPr>
                <w:b w:val="0"/>
                <w:bCs w:val="0"/>
                <w:u w:val="single"/>
              </w:rPr>
              <w:t>enthalten</w:t>
            </w:r>
            <w:r w:rsidRPr="009A0253">
              <w:rPr>
                <w:b w:val="0"/>
                <w:bCs w:val="0"/>
              </w:rPr>
              <w:t>:</w:t>
            </w:r>
          </w:p>
          <w:p w14:paraId="545840D5" w14:textId="77BE98AB" w:rsidR="00797688" w:rsidRPr="009A0253" w:rsidRDefault="004E2995" w:rsidP="00323C5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9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Die </w:t>
            </w:r>
            <w:r w:rsidR="00797688" w:rsidRPr="009A0253">
              <w:rPr>
                <w:b w:val="0"/>
                <w:bCs w:val="0"/>
              </w:rPr>
              <w:t xml:space="preserve">Beschreibung des Stellenwertes </w:t>
            </w:r>
            <w:r w:rsidR="00797688" w:rsidRPr="009A0253">
              <w:rPr>
                <w:b w:val="0"/>
                <w:bCs w:val="0"/>
              </w:rPr>
              <w:br/>
              <w:t>von AGS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FC7A8AF" w14:textId="77777777" w:rsidR="004E2995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569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299F3DCF" w14:textId="77777777" w:rsidR="004E2995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7754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D12E7F8" w14:textId="77777777" w:rsidR="004E2995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8790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58BC213D" w14:textId="3959F0A8" w:rsidR="00797688" w:rsidRPr="00431D8F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8766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445416A6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68F5B0F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69E8BD6B" w14:textId="796C468B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0B7A8DC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7B71F5" w14:paraId="6F01517A" w14:textId="77777777" w:rsidTr="00353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DF843D" w14:textId="66341961" w:rsidR="00797688" w:rsidRPr="009A0253" w:rsidRDefault="004E2995" w:rsidP="00323C5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9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Eine </w:t>
            </w:r>
            <w:r w:rsidR="00797688" w:rsidRPr="009A0253">
              <w:rPr>
                <w:b w:val="0"/>
                <w:bCs w:val="0"/>
              </w:rPr>
              <w:t>Selbstverpflichtung zu kontinuierlicher Verbesserung des Arbeitsschutzes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6482B4F5" w14:textId="77777777" w:rsidR="004E2995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4379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05650003" w14:textId="77777777" w:rsidR="004E2995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1265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0EBE20E0" w14:textId="77777777" w:rsidR="004E2995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2345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0E10509" w14:textId="2EFFE42E" w:rsidR="00797688" w:rsidRPr="00431D8F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2149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38ADAD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20F99F1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3CED906C" w14:textId="4ED4CD82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00CA613F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4E97D1D7" w14:textId="77777777" w:rsidR="00275678" w:rsidRDefault="00275678">
      <w:r>
        <w:rPr>
          <w:b/>
          <w:bCs/>
        </w:rPr>
        <w:br w:type="page"/>
      </w: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275678" w14:paraId="23621F4E" w14:textId="77777777" w:rsidTr="006E5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5D1F99F" w14:textId="199A46B8" w:rsidR="00275678" w:rsidRPr="001D1F92" w:rsidRDefault="00275678" w:rsidP="006E59F0">
            <w:pPr>
              <w:spacing w:line="276" w:lineRule="auto"/>
              <w:jc w:val="center"/>
            </w:pPr>
            <w:r>
              <w:lastRenderedPageBreak/>
              <w:t>Auditplan zur Arbeitsschutzpolitik</w:t>
            </w:r>
          </w:p>
        </w:tc>
      </w:tr>
      <w:tr w:rsidR="004E2995" w14:paraId="27E12D50" w14:textId="77777777" w:rsidTr="00D10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9C0830" w14:textId="2E12B95C" w:rsidR="004E2995" w:rsidRDefault="004E2995" w:rsidP="00D10F58">
            <w:pPr>
              <w:spacing w:line="276" w:lineRule="auto"/>
              <w:rPr>
                <w:b w:val="0"/>
                <w:bCs w:val="0"/>
              </w:rPr>
            </w:pPr>
          </w:p>
          <w:p w14:paraId="7CF2BE99" w14:textId="77777777" w:rsidR="004E2995" w:rsidRDefault="004E2995" w:rsidP="00D10F58">
            <w:pPr>
              <w:spacing w:line="276" w:lineRule="auto"/>
              <w:rPr>
                <w:b w:val="0"/>
                <w:bCs w:val="0"/>
              </w:rPr>
            </w:pPr>
          </w:p>
          <w:p w14:paraId="0786F763" w14:textId="77777777" w:rsidR="004E2995" w:rsidRPr="001D1F92" w:rsidRDefault="004E2995" w:rsidP="00D10F58">
            <w:pPr>
              <w:spacing w:line="276" w:lineRule="auto"/>
            </w:pPr>
            <w:r w:rsidRPr="00D230E4"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FCD3D19" w14:textId="77777777" w:rsidR="004E2995" w:rsidRPr="001D1F92" w:rsidRDefault="004E2995" w:rsidP="00D10F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FADC165" w14:textId="77777777" w:rsidR="004E2995" w:rsidRPr="001D1F92" w:rsidRDefault="004E2995" w:rsidP="00D10F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4E2995" w14:paraId="0A729144" w14:textId="77777777" w:rsidTr="00D23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9425F1" w14:textId="77777777" w:rsidR="004E2995" w:rsidRPr="001D1F92" w:rsidRDefault="004E2995" w:rsidP="00D10F58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8033CA" w14:textId="77777777" w:rsidR="004E2995" w:rsidRPr="001D1F92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B4FB0C9" w14:textId="77777777" w:rsidR="004E2995" w:rsidRPr="001D1F92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2D5921C" w14:textId="77777777" w:rsidR="00323C57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4B3DF825" w14:textId="184DFC52" w:rsidR="004E2995" w:rsidRPr="001D1F92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657737" w14:textId="77777777" w:rsidR="004E2995" w:rsidRPr="001D1F92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69B2F4F" w14:textId="77777777" w:rsidR="004E2995" w:rsidRPr="001D1F92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7B71F5" w14:paraId="653E12C3" w14:textId="77777777" w:rsidTr="00353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09F99E1" w14:textId="1DD3ECE7" w:rsidR="00797688" w:rsidRPr="009A0253" w:rsidRDefault="004E2995" w:rsidP="00323C5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99"/>
            </w:pPr>
            <w:r>
              <w:rPr>
                <w:b w:val="0"/>
                <w:bCs w:val="0"/>
              </w:rPr>
              <w:t xml:space="preserve">Eine </w:t>
            </w:r>
            <w:r w:rsidR="00797688" w:rsidRPr="009A0253">
              <w:rPr>
                <w:b w:val="0"/>
                <w:bCs w:val="0"/>
              </w:rPr>
              <w:t>Zusage, die erforderlichen Mittel (Personal, Finanzen) zur Verfügung zu stellen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06EE6945" w14:textId="77777777" w:rsidR="004E2995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0925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034921E9" w14:textId="77777777" w:rsidR="004E2995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5108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7A690B5" w14:textId="77777777" w:rsidR="004E2995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062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25DF029D" w14:textId="3C0A37EA" w:rsidR="00797688" w:rsidRPr="00431D8F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0705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77740B8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9EA8F8F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62F76847" w14:textId="47786A78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486852D2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7B71F5" w14:paraId="4274DCC7" w14:textId="77777777" w:rsidTr="00353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E04005" w14:textId="1C473CA1" w:rsidR="00797688" w:rsidRPr="009A0253" w:rsidRDefault="004E2995" w:rsidP="00323C5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9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Eine </w:t>
            </w:r>
            <w:r w:rsidR="00797688" w:rsidRPr="009A0253">
              <w:rPr>
                <w:b w:val="0"/>
                <w:bCs w:val="0"/>
              </w:rPr>
              <w:t>Selbstverpflichtung zur Einhaltung von Rechtsvorschriften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83CAA6C" w14:textId="77777777" w:rsidR="004E2995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0524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4A62D843" w14:textId="77777777" w:rsidR="004E2995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8792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4D0F52E3" w14:textId="77777777" w:rsidR="004E2995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4280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7204EBA3" w14:textId="5FEBB26B" w:rsidR="00797688" w:rsidRPr="00431D8F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1782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41D0B4BD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7EB29F7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B393BA9" w14:textId="0C15A0D9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DB2766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7B71F5" w14:paraId="69258ED0" w14:textId="77777777" w:rsidTr="00353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846A147" w14:textId="6AC0EF62" w:rsidR="00797688" w:rsidRPr="00C54764" w:rsidRDefault="004E2995" w:rsidP="00323C57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9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Eine </w:t>
            </w:r>
            <w:r w:rsidR="00797688" w:rsidRPr="00C54764">
              <w:rPr>
                <w:b w:val="0"/>
                <w:bCs w:val="0"/>
              </w:rPr>
              <w:t>Selbstverpflichtung zur regelmäßigen Festlegung und Verfolgung von Arbeitsschutzzielen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55AFEEE8" w14:textId="77777777" w:rsidR="004E2995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5893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596D0DC0" w14:textId="77777777" w:rsidR="004E2995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4733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47B565ED" w14:textId="77777777" w:rsidR="004E2995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309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8A5D23E" w14:textId="15141383" w:rsidR="00797688" w:rsidRPr="00431D8F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725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3C7F903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04CCFD01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3847A711" w14:textId="1D256258" w:rsidR="00797688" w:rsidRPr="00F62DA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FE11669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4E2995" w14:paraId="12AA5F00" w14:textId="77777777" w:rsidTr="00353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51717F" w14:textId="097E5A69" w:rsidR="004E2995" w:rsidRDefault="004E2995" w:rsidP="002D1F06">
            <w:pPr>
              <w:spacing w:line="276" w:lineRule="auto"/>
            </w:pPr>
            <w:r>
              <w:rPr>
                <w:b w:val="0"/>
                <w:bCs w:val="0"/>
              </w:rPr>
              <w:t>Beschäftigte, Führungskräfte und die Unternehmensleitung</w:t>
            </w:r>
            <w:r w:rsidR="002D1F06">
              <w:rPr>
                <w:b w:val="0"/>
                <w:bCs w:val="0"/>
              </w:rPr>
              <w:t xml:space="preserve"> haben</w:t>
            </w:r>
            <w:r>
              <w:rPr>
                <w:b w:val="0"/>
                <w:bCs w:val="0"/>
              </w:rPr>
              <w:t xml:space="preserve"> sich gegenseitig zum Arbeitsschutz</w:t>
            </w:r>
            <w:r w:rsidR="002D1F06">
              <w:rPr>
                <w:b w:val="0"/>
                <w:bCs w:val="0"/>
              </w:rPr>
              <w:t xml:space="preserve"> verpflichtet.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04A817E2" w14:textId="77777777" w:rsidR="004E2995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0030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3FA8F1BF" w14:textId="77777777" w:rsidR="004E2995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998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4F4F1283" w14:textId="77777777" w:rsidR="004E2995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1433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B7BF544" w14:textId="27861B89" w:rsidR="004E2995" w:rsidRDefault="00275678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1336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0D7D33A2" w14:textId="77777777" w:rsidR="004E2995" w:rsidRPr="0018000C" w:rsidRDefault="004E299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17328022" w14:textId="77777777" w:rsidR="004E2995" w:rsidRPr="0018000C" w:rsidRDefault="004E299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76A4743" w14:textId="481D6F73" w:rsidR="004E2995" w:rsidRPr="002D1F06" w:rsidRDefault="004E299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133C7D94" w14:textId="77777777" w:rsidR="004E2995" w:rsidRPr="0018000C" w:rsidRDefault="004E299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BD1829" w14:paraId="52A95B46" w14:textId="77777777" w:rsidTr="00353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74D2268" w14:textId="6A796CED" w:rsidR="00BD1829" w:rsidRDefault="00BD1829" w:rsidP="002D1F06">
            <w:pPr>
              <w:spacing w:line="276" w:lineRule="auto"/>
            </w:pPr>
            <w:r w:rsidRPr="00AA3185">
              <w:rPr>
                <w:b w:val="0"/>
                <w:bCs w:val="0"/>
              </w:rPr>
              <w:t>Die Arbeitsschutzpolitik ist allen Führungskräften und allen Mitarbeitern bekannt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10984776" w14:textId="77777777" w:rsidR="00BD1829" w:rsidRDefault="00275678" w:rsidP="00BD182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3549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82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D182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BD1829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3CFA2F24" w14:textId="77777777" w:rsidR="00BD1829" w:rsidRDefault="00275678" w:rsidP="00BD182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0287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82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D182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BD1829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64EF5789" w14:textId="77777777" w:rsidR="00BD1829" w:rsidRDefault="00275678" w:rsidP="00BD182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422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82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D182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BD1829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452DCCC4" w14:textId="4CFE0C58" w:rsidR="00BD1829" w:rsidRDefault="00275678" w:rsidP="00BD182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9244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82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D182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BD1829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09156501" w14:textId="77777777" w:rsidR="00BD1829" w:rsidRPr="0018000C" w:rsidRDefault="00BD182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14D09D20" w14:textId="77777777" w:rsidR="00BD1829" w:rsidRPr="0018000C" w:rsidRDefault="00BD182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22288C39" w14:textId="77777777" w:rsidR="00BD1829" w:rsidRPr="002D1F06" w:rsidRDefault="00BD182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08983802" w14:textId="77777777" w:rsidR="00BD1829" w:rsidRPr="0018000C" w:rsidRDefault="00BD182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71A6E42C" w14:textId="0E9D6056" w:rsidR="00DB1DA7" w:rsidRDefault="00275678" w:rsidP="00A62291">
      <w:pPr>
        <w:pageBreakBefore/>
      </w:pPr>
    </w:p>
    <w:sectPr w:rsidR="00DB1DA7" w:rsidSect="00797688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BF30" w14:textId="77777777" w:rsidR="007B71F5" w:rsidRDefault="007B71F5" w:rsidP="007B71F5">
      <w:r>
        <w:separator/>
      </w:r>
    </w:p>
  </w:endnote>
  <w:endnote w:type="continuationSeparator" w:id="0">
    <w:p w14:paraId="56CF3C50" w14:textId="77777777" w:rsidR="007B71F5" w:rsidRDefault="007B71F5" w:rsidP="007B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A4A" w14:textId="707B71B3" w:rsidR="00D90858" w:rsidRDefault="00D90858">
    <w:pPr>
      <w:pStyle w:val="Fuzeile"/>
    </w:pPr>
    <w:r w:rsidRPr="00D90858">
      <w:rPr>
        <w:u w:val="single"/>
      </w:rPr>
      <w:t>Bedeutung</w:t>
    </w:r>
    <w:r w:rsidR="00A91DC2">
      <w:rPr>
        <w:u w:val="single"/>
      </w:rPr>
      <w:t xml:space="preserve"> Spalte</w:t>
    </w:r>
    <w:r w:rsidRPr="00D90858">
      <w:rPr>
        <w:u w:val="single"/>
      </w:rPr>
      <w:t xml:space="preserve"> </w:t>
    </w:r>
    <w:r w:rsidR="00A91DC2">
      <w:rPr>
        <w:u w:val="single"/>
      </w:rPr>
      <w:t>„</w:t>
    </w:r>
    <w:r w:rsidRPr="00D90858">
      <w:rPr>
        <w:u w:val="single"/>
      </w:rPr>
      <w:t>Umsetzung</w:t>
    </w:r>
    <w:r w:rsidR="00A91DC2">
      <w:rPr>
        <w:u w:val="single"/>
      </w:rPr>
      <w:t>“</w:t>
    </w:r>
    <w:r>
      <w:t xml:space="preserve">: </w:t>
    </w:r>
    <w:r w:rsidRPr="00D90858">
      <w:t>1=erfüllt, 2=geringe Abweichung</w:t>
    </w:r>
    <w:r>
      <w:t xml:space="preserve">, </w:t>
    </w:r>
    <w:r w:rsidRPr="00D90858">
      <w:t>3=kritische Abweichung/nicht erfüllt</w:t>
    </w:r>
    <w:r>
      <w:t xml:space="preserve">, </w:t>
    </w:r>
    <w:r w:rsidRPr="00D90858">
      <w:t>4=nicht zutreffend</w:t>
    </w:r>
  </w:p>
  <w:p w14:paraId="19BD5270" w14:textId="77777777" w:rsidR="00D90858" w:rsidRDefault="00D90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92EF" w14:textId="77777777" w:rsidR="007B71F5" w:rsidRDefault="007B71F5" w:rsidP="007B71F5">
      <w:r>
        <w:separator/>
      </w:r>
    </w:p>
  </w:footnote>
  <w:footnote w:type="continuationSeparator" w:id="0">
    <w:p w14:paraId="097EE3E2" w14:textId="77777777" w:rsidR="007B71F5" w:rsidRDefault="007B71F5" w:rsidP="007B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40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8"/>
    <w:rsid w:val="00051CFA"/>
    <w:rsid w:val="00113A05"/>
    <w:rsid w:val="001B7467"/>
    <w:rsid w:val="002524E7"/>
    <w:rsid w:val="00275678"/>
    <w:rsid w:val="002D1F06"/>
    <w:rsid w:val="003115EC"/>
    <w:rsid w:val="00323C57"/>
    <w:rsid w:val="0035399F"/>
    <w:rsid w:val="004A4D8D"/>
    <w:rsid w:val="004E2995"/>
    <w:rsid w:val="005F662E"/>
    <w:rsid w:val="006143F7"/>
    <w:rsid w:val="00797688"/>
    <w:rsid w:val="007B71F5"/>
    <w:rsid w:val="0087699A"/>
    <w:rsid w:val="008E4C72"/>
    <w:rsid w:val="00967926"/>
    <w:rsid w:val="00A62291"/>
    <w:rsid w:val="00A91DC2"/>
    <w:rsid w:val="00B23F04"/>
    <w:rsid w:val="00BD1829"/>
    <w:rsid w:val="00BE4A75"/>
    <w:rsid w:val="00C518F0"/>
    <w:rsid w:val="00D230E4"/>
    <w:rsid w:val="00D90858"/>
    <w:rsid w:val="00DA2B6E"/>
    <w:rsid w:val="00E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D8B"/>
  <w15:chartTrackingRefBased/>
  <w15:docId w15:val="{EC859680-8C8F-4135-9C7A-D92697A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688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7976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858"/>
  </w:style>
  <w:style w:type="paragraph" w:styleId="Fuzeile">
    <w:name w:val="footer"/>
    <w:basedOn w:val="Standard"/>
    <w:link w:val="Fu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NC3TCYKUK54C-2-2093</_dlc_DocId>
    <_dlc_DocIdUrl xmlns="15f778b8-0e2d-4e67-85cd-c1bcd05f8630">
      <Url>https://arbeitsbereiche.bghm.de/gremien/GS-SmS/_layouts/15/DocIdRedir.aspx?ID=NC3TCYKUK54C-2-2093</Url>
      <Description>NC3TCYKUK54C-2-2093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42BB4-5B55-47A6-B6BD-5ABDDEDA364E}"/>
</file>

<file path=customXml/itemProps2.xml><?xml version="1.0" encoding="utf-8"?>
<ds:datastoreItem xmlns:ds="http://schemas.openxmlformats.org/officeDocument/2006/customXml" ds:itemID="{7A67A139-BC2A-4648-AB7F-061E67890B74}"/>
</file>

<file path=customXml/itemProps3.xml><?xml version="1.0" encoding="utf-8"?>
<ds:datastoreItem xmlns:ds="http://schemas.openxmlformats.org/officeDocument/2006/customXml" ds:itemID="{27E73B88-99B2-4857-B406-B92FFDA6F365}"/>
</file>

<file path=customXml/itemProps4.xml><?xml version="1.0" encoding="utf-8"?>
<ds:datastoreItem xmlns:ds="http://schemas.openxmlformats.org/officeDocument/2006/customXml" ds:itemID="{6A7F6CA0-2D8F-4565-96FE-C43771C5EF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13</cp:revision>
  <dcterms:created xsi:type="dcterms:W3CDTF">2021-12-23T10:16:00Z</dcterms:created>
  <dcterms:modified xsi:type="dcterms:W3CDTF">2022-08-09T11:11:00Z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c5710bf0-6d77-41d9-8b47-3c85255df6bc</vt:lpwstr>
  </property>
</Properties>
</file>