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797688" w14:paraId="625923F7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88F62E" w14:textId="6A601BC8" w:rsidR="00797688" w:rsidRPr="001D1F92" w:rsidRDefault="00B23F04" w:rsidP="00D10F58">
            <w:pPr>
              <w:spacing w:line="276" w:lineRule="auto"/>
              <w:jc w:val="center"/>
            </w:pPr>
            <w:bookmarkStart w:id="0" w:name="_Hlk106625614"/>
            <w:r>
              <w:t>Auditplan zu</w:t>
            </w:r>
            <w:r w:rsidR="0022712D">
              <w:t>r Qualifikation</w:t>
            </w:r>
          </w:p>
        </w:tc>
      </w:tr>
      <w:tr w:rsidR="00967926" w14:paraId="6884221E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E47FB4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  <w:bookmarkStart w:id="1" w:name="_Hlk91152372"/>
          </w:p>
          <w:p w14:paraId="2766DC85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</w:p>
          <w:p w14:paraId="477E164F" w14:textId="4D03D749" w:rsidR="00967926" w:rsidRPr="001D1F92" w:rsidRDefault="00967926" w:rsidP="00D10F58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2E5682" w14:textId="2EF902EC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B1EAA8" w14:textId="1A415918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967926" w14:paraId="4D9EE75C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C5B218" w14:textId="554475D6" w:rsidR="00967926" w:rsidRPr="001D1F92" w:rsidRDefault="00967926" w:rsidP="00D10F58">
            <w:pPr>
              <w:spacing w:line="276" w:lineRule="auto"/>
            </w:pPr>
            <w:bookmarkStart w:id="2" w:name="_Hlk91149020"/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4E03C3" w14:textId="225D1BEE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AF2F66D" w14:textId="0D0B39ED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0E0BD29" w14:textId="77777777" w:rsidR="00323C57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65E4A257" w14:textId="09ACAFC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F34CF48" w14:textId="2781275F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00B14E" w14:textId="61B8D54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bookmarkEnd w:id="2"/>
      <w:bookmarkEnd w:id="1"/>
      <w:bookmarkEnd w:id="0"/>
      <w:tr w:rsidR="007B71F5" w14:paraId="5F94A0FA" w14:textId="77777777" w:rsidTr="00BE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41E8F28" w14:textId="0FB91EF8" w:rsidR="00797688" w:rsidRPr="001D1F92" w:rsidRDefault="006232E9" w:rsidP="00F66200">
            <w:pPr>
              <w:spacing w:line="276" w:lineRule="auto"/>
              <w:rPr>
                <w:b w:val="0"/>
                <w:bCs w:val="0"/>
              </w:rPr>
            </w:pPr>
            <w:r w:rsidRPr="006232E9">
              <w:rPr>
                <w:b w:val="0"/>
                <w:bCs w:val="0"/>
              </w:rPr>
              <w:t>Regelungen zur fachlichen Qualifikation von Mitarbeitern und Führungskräften (Anforderungsprofile mit nötigen Kenntnissen, Fähigkeiten, Sprachbeherrschung)</w:t>
            </w:r>
            <w:r>
              <w:rPr>
                <w:b w:val="0"/>
                <w:bCs w:val="0"/>
              </w:rPr>
              <w:t xml:space="preserve"> sind vorhanden und werden angewendet</w:t>
            </w:r>
            <w:r w:rsidRPr="006232E9">
              <w:rPr>
                <w:b w:val="0"/>
                <w:bCs w:val="0"/>
              </w:rPr>
              <w:t xml:space="preserve">. 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800E722" w14:textId="719358EE" w:rsidR="00797688" w:rsidRDefault="005B7643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6677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EAED6E9" w14:textId="77777777" w:rsidR="00C518F0" w:rsidRDefault="005B7643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177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18EAB6B" w14:textId="77777777" w:rsidR="00C518F0" w:rsidRDefault="005B7643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7252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0366F077" w14:textId="019CB022" w:rsidR="00C518F0" w:rsidRPr="00431D8F" w:rsidRDefault="005B7643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97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F23AD2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6B71D58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773FFE9" w14:textId="5FB7D72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582D5EA4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87699A" w14:paraId="55BF3C20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F08A22" w14:textId="0FCA0B52" w:rsidR="00797688" w:rsidRPr="0018000C" w:rsidRDefault="006232E9" w:rsidP="005F662E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6232E9">
              <w:rPr>
                <w:b w:val="0"/>
                <w:bCs w:val="0"/>
              </w:rPr>
              <w:t xml:space="preserve">Regelung zu </w:t>
            </w:r>
            <w:r w:rsidRPr="006232E9">
              <w:rPr>
                <w:b w:val="0"/>
                <w:bCs w:val="0"/>
                <w:u w:val="single"/>
              </w:rPr>
              <w:t>arbeitsschutzrelevanten</w:t>
            </w:r>
            <w:r w:rsidRPr="006232E9">
              <w:rPr>
                <w:b w:val="0"/>
                <w:bCs w:val="0"/>
              </w:rPr>
              <w:t xml:space="preserve"> Qualifikationen von Mitarbeitern und Führungskräften (Anforderungsprofile mit nötigen Qualifikationen, z.B. FFZ- und Kranfahrer, Führungskräfte-Seminare) </w:t>
            </w:r>
            <w:r w:rsidR="00565C87">
              <w:rPr>
                <w:b w:val="0"/>
                <w:bCs w:val="0"/>
              </w:rPr>
              <w:t>ist</w:t>
            </w:r>
            <w:r>
              <w:rPr>
                <w:b w:val="0"/>
                <w:bCs w:val="0"/>
              </w:rPr>
              <w:t xml:space="preserve"> vorhanden und </w:t>
            </w:r>
            <w:r w:rsidR="00565C87">
              <w:rPr>
                <w:b w:val="0"/>
                <w:bCs w:val="0"/>
              </w:rPr>
              <w:t>wird</w:t>
            </w:r>
            <w:r>
              <w:rPr>
                <w:b w:val="0"/>
                <w:bCs w:val="0"/>
              </w:rPr>
              <w:t xml:space="preserve"> angewendet</w:t>
            </w:r>
            <w:r w:rsidRPr="006232E9">
              <w:rPr>
                <w:b w:val="0"/>
                <w:bCs w:val="0"/>
              </w:rPr>
              <w:t>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1E42A564" w14:textId="77777777" w:rsidR="00C518F0" w:rsidRDefault="005B7643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7673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7DCFA106" w14:textId="77777777" w:rsidR="00C518F0" w:rsidRDefault="005B7643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96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161701F" w14:textId="77777777" w:rsidR="00C518F0" w:rsidRDefault="005B7643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868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1DF02919" w14:textId="3217225D" w:rsidR="00797688" w:rsidRPr="00431D8F" w:rsidRDefault="005B7643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47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1656965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4A88FBD7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95F39A7" w14:textId="7D736F4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5338D4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A989D54" w14:textId="77777777" w:rsidR="006232E9" w:rsidRDefault="006232E9">
      <w:r>
        <w:rPr>
          <w:b/>
          <w:bCs/>
        </w:rPr>
        <w:br w:type="page"/>
      </w: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6232E9" w14:paraId="5875275D" w14:textId="77777777" w:rsidTr="00DF0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E2A231" w14:textId="2C963C6B" w:rsidR="006232E9" w:rsidRPr="001D1F92" w:rsidRDefault="006232E9" w:rsidP="00DF013B">
            <w:pPr>
              <w:spacing w:line="276" w:lineRule="auto"/>
              <w:jc w:val="center"/>
            </w:pPr>
            <w:r>
              <w:lastRenderedPageBreak/>
              <w:t>Auditplan zur Qualifikation</w:t>
            </w:r>
          </w:p>
        </w:tc>
      </w:tr>
      <w:tr w:rsidR="006232E9" w14:paraId="3F97B114" w14:textId="77777777" w:rsidTr="00DF0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173F47A" w14:textId="77777777" w:rsidR="006232E9" w:rsidRDefault="006232E9" w:rsidP="00DF013B">
            <w:pPr>
              <w:spacing w:line="276" w:lineRule="auto"/>
              <w:rPr>
                <w:b w:val="0"/>
                <w:bCs w:val="0"/>
              </w:rPr>
            </w:pPr>
          </w:p>
          <w:p w14:paraId="7876B00D" w14:textId="77777777" w:rsidR="006232E9" w:rsidRDefault="006232E9" w:rsidP="00DF013B">
            <w:pPr>
              <w:spacing w:line="276" w:lineRule="auto"/>
              <w:rPr>
                <w:b w:val="0"/>
                <w:bCs w:val="0"/>
              </w:rPr>
            </w:pPr>
          </w:p>
          <w:p w14:paraId="7C4CEAB7" w14:textId="77777777" w:rsidR="006232E9" w:rsidRPr="001D1F92" w:rsidRDefault="006232E9" w:rsidP="00DF013B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2DD56265" w14:textId="77777777" w:rsidR="006232E9" w:rsidRPr="001D1F92" w:rsidRDefault="006232E9" w:rsidP="00DF013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E2C9687" w14:textId="77777777" w:rsidR="006232E9" w:rsidRPr="001D1F92" w:rsidRDefault="006232E9" w:rsidP="00DF013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6232E9" w14:paraId="1D8258D2" w14:textId="77777777" w:rsidTr="00DF0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97125CE" w14:textId="77777777" w:rsidR="006232E9" w:rsidRPr="001D1F92" w:rsidRDefault="006232E9" w:rsidP="00DF013B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4C42BFF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4D8BF83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A37D150" w14:textId="77777777" w:rsidR="006232E9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4A65EA44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2D90473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8C9023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6232E9" w14:paraId="71ECDE7B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91388B" w14:textId="26F2073D" w:rsidR="006232E9" w:rsidRPr="006232E9" w:rsidRDefault="00565C87" w:rsidP="005F662E">
            <w:pPr>
              <w:spacing w:line="276" w:lineRule="auto"/>
            </w:pPr>
            <w:r>
              <w:rPr>
                <w:b w:val="0"/>
                <w:bCs w:val="0"/>
              </w:rPr>
              <w:t>Es gibt eine s</w:t>
            </w:r>
            <w:r w:rsidRPr="00234EFC">
              <w:rPr>
                <w:b w:val="0"/>
                <w:bCs w:val="0"/>
              </w:rPr>
              <w:t xml:space="preserve">ystematische Feststellung des </w:t>
            </w:r>
            <w:r>
              <w:rPr>
                <w:b w:val="0"/>
                <w:bCs w:val="0"/>
              </w:rPr>
              <w:t>arbeitsschutzrelevanten</w:t>
            </w:r>
            <w:r w:rsidRPr="00234EFC">
              <w:rPr>
                <w:b w:val="0"/>
                <w:bCs w:val="0"/>
              </w:rPr>
              <w:t xml:space="preserve"> Aus- und Fortbildungsbedarfs (Einarbeitungsplan, Soll-/Ist-Vergleich, Mitarbeitergespräche, Schulungsplan)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7CAC138" w14:textId="77777777" w:rsidR="00565C87" w:rsidRDefault="00565C87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8889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3863813F" w14:textId="77777777" w:rsidR="00565C87" w:rsidRDefault="00565C87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6694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C622A1F" w14:textId="77777777" w:rsidR="00565C87" w:rsidRDefault="00565C87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3361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2C32E79E" w14:textId="3CF6D81B" w:rsidR="006232E9" w:rsidRDefault="00565C87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9236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37EC57F0" w14:textId="77777777" w:rsidR="006232E9" w:rsidRPr="0018000C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00F66D3B" w14:textId="77777777" w:rsidR="006232E9" w:rsidRPr="0018000C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08C91826" w14:textId="77777777" w:rsidR="006232E9" w:rsidRPr="002D1F06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25B027A0" w14:textId="77777777" w:rsidR="006232E9" w:rsidRPr="0018000C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0B2A46" w14:paraId="047B33A7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2E9025D" w14:textId="6FF6D589" w:rsidR="000B2A46" w:rsidRDefault="00565C87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Es gibt eine </w:t>
            </w:r>
            <w:r>
              <w:rPr>
                <w:b w:val="0"/>
                <w:bCs w:val="0"/>
              </w:rPr>
              <w:t xml:space="preserve">Regelung, dass </w:t>
            </w:r>
            <w:r w:rsidRPr="00395B29">
              <w:rPr>
                <w:b w:val="0"/>
                <w:bCs w:val="0"/>
              </w:rPr>
              <w:t>F</w:t>
            </w:r>
            <w:r>
              <w:rPr>
                <w:b w:val="0"/>
                <w:bCs w:val="0"/>
              </w:rPr>
              <w:t>ührungskräfte</w:t>
            </w:r>
            <w:r w:rsidRPr="00395B29">
              <w:rPr>
                <w:b w:val="0"/>
                <w:bCs w:val="0"/>
              </w:rPr>
              <w:t xml:space="preserve"> regelmäßig fortgebildet werden</w:t>
            </w:r>
            <w:r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 xml:space="preserve"> Die Regelung wird angewendet.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63CCCE0B" w14:textId="77777777" w:rsidR="000B2A46" w:rsidRDefault="005B7643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406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430978E7" w14:textId="77777777" w:rsidR="000B2A46" w:rsidRDefault="005B7643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9908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D7007E3" w14:textId="77777777" w:rsidR="000B2A46" w:rsidRDefault="005B7643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6817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600C7264" w14:textId="2DEB84BB" w:rsidR="000B2A46" w:rsidRDefault="005B7643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454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588D408A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DF1E2A6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0390BF18" w14:textId="77777777" w:rsidR="000B2A46" w:rsidRPr="002D1F06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62FFA574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7609B1" w14:paraId="6CA5933F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AD5CA19" w14:textId="6515B92D" w:rsidR="007609B1" w:rsidRDefault="00565C87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Eine </w:t>
            </w:r>
            <w:r>
              <w:rPr>
                <w:b w:val="0"/>
                <w:bCs w:val="0"/>
              </w:rPr>
              <w:t xml:space="preserve">Regelung zur Führung der </w:t>
            </w:r>
            <w:r w:rsidRPr="00395B29">
              <w:rPr>
                <w:b w:val="0"/>
                <w:bCs w:val="0"/>
              </w:rPr>
              <w:t>Qualifikationsnachweise</w:t>
            </w:r>
            <w:r>
              <w:rPr>
                <w:b w:val="0"/>
                <w:bCs w:val="0"/>
              </w:rPr>
              <w:t xml:space="preserve"> </w:t>
            </w:r>
            <w:r w:rsidRPr="00395B29">
              <w:rPr>
                <w:b w:val="0"/>
                <w:bCs w:val="0"/>
              </w:rPr>
              <w:t>(Zeugnisse, Bescheinigungen)</w:t>
            </w:r>
            <w:r>
              <w:rPr>
                <w:b w:val="0"/>
                <w:bCs w:val="0"/>
              </w:rPr>
              <w:t xml:space="preserve"> ist vorhanden</w:t>
            </w:r>
            <w:r w:rsidRPr="00395B29">
              <w:rPr>
                <w:b w:val="0"/>
                <w:bCs w:val="0"/>
              </w:rPr>
              <w:t>; Aus- und Fortbildungen</w:t>
            </w:r>
            <w:r>
              <w:rPr>
                <w:b w:val="0"/>
                <w:bCs w:val="0"/>
              </w:rPr>
              <w:t xml:space="preserve"> werden </w:t>
            </w:r>
            <w:r w:rsidRPr="00395B29">
              <w:rPr>
                <w:b w:val="0"/>
                <w:bCs w:val="0"/>
              </w:rPr>
              <w:t xml:space="preserve"> dokumentiert (z.B. Urkunden, Prüfungsnachweise).</w:t>
            </w:r>
            <w:r>
              <w:rPr>
                <w:b w:val="0"/>
                <w:bCs w:val="0"/>
              </w:rPr>
              <w:t xml:space="preserve"> Die Regelungen finden Anwendung.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00FEACE4" w14:textId="77777777" w:rsidR="007609B1" w:rsidRDefault="005B7643" w:rsidP="007609B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1082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9B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09B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7609B1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453B5A4E" w14:textId="77777777" w:rsidR="007609B1" w:rsidRDefault="005B7643" w:rsidP="007609B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2763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9B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09B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7609B1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11043403" w14:textId="77777777" w:rsidR="007609B1" w:rsidRDefault="005B7643" w:rsidP="007609B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3410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9B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09B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7609B1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26B71A8B" w14:textId="694C1594" w:rsidR="007609B1" w:rsidRDefault="005B7643" w:rsidP="007609B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3822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9B1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609B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7609B1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59820AE8" w14:textId="77777777" w:rsidR="007609B1" w:rsidRPr="0018000C" w:rsidRDefault="007609B1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6CE939E6" w14:textId="77777777" w:rsidR="007609B1" w:rsidRPr="0018000C" w:rsidRDefault="007609B1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4A5F21AB" w14:textId="77777777" w:rsidR="007609B1" w:rsidRPr="002D1F06" w:rsidRDefault="007609B1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3E9B735D" w14:textId="77777777" w:rsidR="007609B1" w:rsidRPr="0018000C" w:rsidRDefault="007609B1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F5DC635" w14:textId="41FE5EF0" w:rsidR="00D230E4" w:rsidRDefault="00D230E4" w:rsidP="005B7643"/>
    <w:sectPr w:rsidR="00D230E4" w:rsidSect="00797688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BF30" w14:textId="77777777" w:rsidR="007B71F5" w:rsidRDefault="007B71F5" w:rsidP="007B71F5">
      <w:r>
        <w:separator/>
      </w:r>
    </w:p>
  </w:endnote>
  <w:endnote w:type="continuationSeparator" w:id="0">
    <w:p w14:paraId="56CF3C50" w14:textId="77777777" w:rsidR="007B71F5" w:rsidRDefault="007B71F5" w:rsidP="007B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A4A" w14:textId="707B71B3" w:rsidR="00D90858" w:rsidRDefault="00D90858">
    <w:pPr>
      <w:pStyle w:val="Fuzeile"/>
    </w:pPr>
    <w:r w:rsidRPr="00D90858">
      <w:rPr>
        <w:u w:val="single"/>
      </w:rPr>
      <w:t>Bedeutung</w:t>
    </w:r>
    <w:r w:rsidR="00A91DC2">
      <w:rPr>
        <w:u w:val="single"/>
      </w:rPr>
      <w:t xml:space="preserve"> Spalte</w:t>
    </w:r>
    <w:r w:rsidRPr="00D90858">
      <w:rPr>
        <w:u w:val="single"/>
      </w:rPr>
      <w:t xml:space="preserve"> </w:t>
    </w:r>
    <w:r w:rsidR="00A91DC2">
      <w:rPr>
        <w:u w:val="single"/>
      </w:rPr>
      <w:t>„</w:t>
    </w:r>
    <w:r w:rsidRPr="00D90858">
      <w:rPr>
        <w:u w:val="single"/>
      </w:rPr>
      <w:t>Umsetzung</w:t>
    </w:r>
    <w:r w:rsidR="00A91DC2">
      <w:rPr>
        <w:u w:val="single"/>
      </w:rPr>
      <w:t>“</w:t>
    </w:r>
    <w:r>
      <w:t xml:space="preserve">: </w:t>
    </w:r>
    <w:r w:rsidRPr="00D90858">
      <w:t>1=erfüllt, 2=geringe Abweichung</w:t>
    </w:r>
    <w:r>
      <w:t xml:space="preserve">, </w:t>
    </w:r>
    <w:r w:rsidRPr="00D90858">
      <w:t>3=kritische Abweichung/nicht erfüllt</w:t>
    </w:r>
    <w:r>
      <w:t xml:space="preserve">, </w:t>
    </w:r>
    <w:r w:rsidRPr="00D90858">
      <w:t>4=nicht zutreffend</w:t>
    </w:r>
  </w:p>
  <w:p w14:paraId="19BD5270" w14:textId="77777777" w:rsidR="00D90858" w:rsidRDefault="00D908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92EF" w14:textId="77777777" w:rsidR="007B71F5" w:rsidRDefault="007B71F5" w:rsidP="007B71F5">
      <w:r>
        <w:separator/>
      </w:r>
    </w:p>
  </w:footnote>
  <w:footnote w:type="continuationSeparator" w:id="0">
    <w:p w14:paraId="097EE3E2" w14:textId="77777777" w:rsidR="007B71F5" w:rsidRDefault="007B71F5" w:rsidP="007B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09304">
    <w:abstractNumId w:val="2"/>
  </w:num>
  <w:num w:numId="2" w16cid:durableId="99180719">
    <w:abstractNumId w:val="1"/>
  </w:num>
  <w:num w:numId="3" w16cid:durableId="147109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88"/>
    <w:rsid w:val="00051CFA"/>
    <w:rsid w:val="000B2A46"/>
    <w:rsid w:val="00113A05"/>
    <w:rsid w:val="001A34F5"/>
    <w:rsid w:val="001B7467"/>
    <w:rsid w:val="0022712D"/>
    <w:rsid w:val="00234D28"/>
    <w:rsid w:val="00250B1B"/>
    <w:rsid w:val="002524E7"/>
    <w:rsid w:val="002A4938"/>
    <w:rsid w:val="002D1F06"/>
    <w:rsid w:val="002F2517"/>
    <w:rsid w:val="003029EB"/>
    <w:rsid w:val="00323C57"/>
    <w:rsid w:val="00390479"/>
    <w:rsid w:val="0042775E"/>
    <w:rsid w:val="0046705C"/>
    <w:rsid w:val="004A4D8D"/>
    <w:rsid w:val="004E2995"/>
    <w:rsid w:val="005105F7"/>
    <w:rsid w:val="00535901"/>
    <w:rsid w:val="00565C87"/>
    <w:rsid w:val="005B7643"/>
    <w:rsid w:val="005F662E"/>
    <w:rsid w:val="006143F7"/>
    <w:rsid w:val="006232E9"/>
    <w:rsid w:val="00647696"/>
    <w:rsid w:val="007609B1"/>
    <w:rsid w:val="00797688"/>
    <w:rsid w:val="007B71F5"/>
    <w:rsid w:val="00830C1B"/>
    <w:rsid w:val="0087699A"/>
    <w:rsid w:val="008A1033"/>
    <w:rsid w:val="008E4C72"/>
    <w:rsid w:val="0092395C"/>
    <w:rsid w:val="00967926"/>
    <w:rsid w:val="00A06411"/>
    <w:rsid w:val="00A62291"/>
    <w:rsid w:val="00A91DC2"/>
    <w:rsid w:val="00B23F04"/>
    <w:rsid w:val="00BD1829"/>
    <w:rsid w:val="00BD6906"/>
    <w:rsid w:val="00BE4A75"/>
    <w:rsid w:val="00BE7BFF"/>
    <w:rsid w:val="00C07382"/>
    <w:rsid w:val="00C518F0"/>
    <w:rsid w:val="00C62FDE"/>
    <w:rsid w:val="00CA02E1"/>
    <w:rsid w:val="00CB28E2"/>
    <w:rsid w:val="00D230E4"/>
    <w:rsid w:val="00D37A73"/>
    <w:rsid w:val="00D90858"/>
    <w:rsid w:val="00DA2B6E"/>
    <w:rsid w:val="00E05705"/>
    <w:rsid w:val="00E8064F"/>
    <w:rsid w:val="00EA6B68"/>
    <w:rsid w:val="00ED2FD5"/>
    <w:rsid w:val="00F1030C"/>
    <w:rsid w:val="00F66200"/>
    <w:rsid w:val="00F74657"/>
    <w:rsid w:val="00F91864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9D8B"/>
  <w15:chartTrackingRefBased/>
  <w15:docId w15:val="{EC859680-8C8F-4135-9C7A-D92697A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200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688"/>
    <w:pPr>
      <w:ind w:left="720"/>
      <w:contextualSpacing/>
    </w:pPr>
  </w:style>
  <w:style w:type="table" w:styleId="Gitternetztabelle1hell">
    <w:name w:val="Grid Table 1 Light"/>
    <w:basedOn w:val="NormaleTabelle"/>
    <w:uiPriority w:val="46"/>
    <w:rsid w:val="007976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0858"/>
  </w:style>
  <w:style w:type="paragraph" w:styleId="Fuzeile">
    <w:name w:val="footer"/>
    <w:basedOn w:val="Standard"/>
    <w:link w:val="Fu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NC3TCYKUK54C-2-2038</_dlc_DocId>
    <_dlc_DocIdUrl xmlns="15f778b8-0e2d-4e67-85cd-c1bcd05f8630">
      <Url>https://arbeitsbereiche.bghm.de/gremien/GS-SmS/_layouts/15/DocIdRedir.aspx?ID=NC3TCYKUK54C-2-2038</Url>
      <Description>NC3TCYKUK54C-2-2038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7A139-BC2A-4648-AB7F-061E67890B74}"/>
</file>

<file path=customXml/itemProps2.xml><?xml version="1.0" encoding="utf-8"?>
<ds:datastoreItem xmlns:ds="http://schemas.openxmlformats.org/officeDocument/2006/customXml" ds:itemID="{27E73B88-99B2-4857-B406-B92FFDA6F365}"/>
</file>

<file path=customXml/itemProps3.xml><?xml version="1.0" encoding="utf-8"?>
<ds:datastoreItem xmlns:ds="http://schemas.openxmlformats.org/officeDocument/2006/customXml" ds:itemID="{77C42BB4-5B55-47A6-B6BD-5ABDDEDA364E}"/>
</file>

<file path=customXml/itemProps4.xml><?xml version="1.0" encoding="utf-8"?>
<ds:datastoreItem xmlns:ds="http://schemas.openxmlformats.org/officeDocument/2006/customXml" ds:itemID="{C8A6530E-D26F-4A82-816C-B40ACEB1A7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4</cp:revision>
  <dcterms:created xsi:type="dcterms:W3CDTF">2022-07-28T09:18:00Z</dcterms:created>
  <dcterms:modified xsi:type="dcterms:W3CDTF">2022-07-28T09:31:00Z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604e41e8-62c5-48d2-be17-a8d060384764</vt:lpwstr>
  </property>
</Properties>
</file>