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50DB3716" w:rsidR="00186EDF" w:rsidRPr="001D1F92" w:rsidRDefault="00186EDF" w:rsidP="00186EDF">
            <w:pPr>
              <w:spacing w:line="276" w:lineRule="auto"/>
              <w:jc w:val="center"/>
            </w:pPr>
            <w:bookmarkStart w:id="0" w:name="_Hlk91150610"/>
            <w:r>
              <w:t>Maßnahmenplan</w:t>
            </w:r>
            <w:r w:rsidR="004A2411">
              <w:t xml:space="preserve"> zu</w:t>
            </w:r>
            <w:r w:rsidR="00676EBB">
              <w:t xml:space="preserve"> Lärm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1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1"/>
      <w:tr w:rsidR="00A02284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0E562" w14:textId="636D0680" w:rsidR="008D135B" w:rsidRPr="008D135B" w:rsidRDefault="001211AD" w:rsidP="006B4AA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Ermittlung der Lärmbereiche durchführen (ggf. durch Messungen)</w:t>
            </w:r>
            <w:r w:rsidR="00657A4A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2D9CC5D5" w14:textId="75E68E51" w:rsidR="00407B4B" w:rsidRPr="004D5E38" w:rsidRDefault="00407B4B" w:rsidP="002227E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81" w:type="dxa"/>
            <w:vAlign w:val="center"/>
          </w:tcPr>
          <w:p w14:paraId="725E3F10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74D896" w14:textId="77777777" w:rsidR="00127A51" w:rsidRPr="00F62DA6" w:rsidRDefault="00440D0A" w:rsidP="00127A5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423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61A5BD58" w:rsidR="00A02284" w:rsidRPr="0018000C" w:rsidRDefault="00440D0A" w:rsidP="00127A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29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2E6A5418" w:rsidR="00A02284" w:rsidRPr="0018000C" w:rsidRDefault="001211AD" w:rsidP="006B4AAD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>Aus den ermittelten Lärmbereichen ein Kataster anlegen</w:t>
            </w:r>
            <w:r w:rsidR="00657A4A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EC6BB3A" w14:textId="684FC0E8" w:rsidR="00A02284" w:rsidRPr="00CF235D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81" w:type="dxa"/>
            <w:vAlign w:val="center"/>
          </w:tcPr>
          <w:p w14:paraId="09097BB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A02284" w:rsidRPr="00F62DA6" w:rsidRDefault="00440D0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A02284" w:rsidRPr="0018000C" w:rsidRDefault="00440D0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D3376" w14:textId="5E24C13A" w:rsidR="00A02284" w:rsidRPr="00CF235D" w:rsidRDefault="001211AD" w:rsidP="00CF235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Technische Lärmschutzmaßnahmen festlegen und umsetzen, ggf. durch organisatorische Maßnahmen ergänzen.  </w:t>
            </w:r>
            <w:r w:rsidR="00C7222A">
              <w:rPr>
                <w:b w:val="0"/>
                <w:bCs w:val="0"/>
              </w:rPr>
              <w:t xml:space="preserve"> </w:t>
            </w:r>
            <w:r w:rsidR="006B4AAD">
              <w:rPr>
                <w:b w:val="0"/>
                <w:bCs w:val="0"/>
              </w:rPr>
              <w:t xml:space="preserve">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CCC43DB" w14:textId="56A863BD" w:rsidR="00A02284" w:rsidRPr="00431D8F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3540A7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A02284" w:rsidRPr="00F62DA6" w:rsidRDefault="00440D0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A02284" w:rsidRPr="0018000C" w:rsidRDefault="00440D0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030BAC70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5D4F54" w14:textId="1E14EA6E" w:rsidR="00A02284" w:rsidRPr="004249AD" w:rsidRDefault="00D90F20" w:rsidP="004249A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Aufstellen</w:t>
            </w:r>
            <w:r w:rsidR="003A26E6">
              <w:rPr>
                <w:b w:val="0"/>
                <w:bCs w:val="0"/>
              </w:rPr>
              <w:t xml:space="preserve"> und Bearbeiten</w:t>
            </w:r>
            <w:r>
              <w:rPr>
                <w:b w:val="0"/>
                <w:bCs w:val="0"/>
              </w:rPr>
              <w:t xml:space="preserve"> eines Lärmminderungsprogramms</w:t>
            </w:r>
            <w:r w:rsidR="00657A4A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04B934E4" w14:textId="195A3980" w:rsidR="00A02284" w:rsidRPr="00431D8F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02ECD78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E8D48B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1F7582" w14:textId="673AB9A6" w:rsidR="00A02284" w:rsidRPr="00F62DA6" w:rsidRDefault="00440D0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4386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7D2C53D2" w14:textId="2EEBAF67" w:rsidR="00A02284" w:rsidRPr="0018000C" w:rsidRDefault="00440D0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5647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898A55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6B4AAD" w14:paraId="35794E69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375A38" w14:textId="57EF36D6" w:rsidR="006B4AAD" w:rsidRDefault="00657A4A" w:rsidP="004F77B5">
            <w:pPr>
              <w:spacing w:before="240" w:after="24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Unterweisung der Beschäftigten zu den Lärmschutzmaßnahmen. </w:t>
            </w:r>
            <w:r w:rsidR="004F77B5">
              <w:rPr>
                <w:b w:val="0"/>
                <w:bCs w:val="0"/>
              </w:rPr>
              <w:t xml:space="preserve">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029A7192" w14:textId="186CB898" w:rsidR="003F55E5" w:rsidRDefault="00440D0A" w:rsidP="003F55E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hyperlink r:id="rId11" w:history="1">
              <w:r w:rsidR="003F55E5" w:rsidRPr="003F55E5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Dialogkarten Lärm</w:t>
              </w:r>
            </w:hyperlink>
            <w:r w:rsidR="003F55E5" w:rsidRPr="005A6EF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</w:p>
          <w:p w14:paraId="6C8CEF95" w14:textId="7A03A974" w:rsidR="006B4AAD" w:rsidRPr="003F55E5" w:rsidRDefault="00440D0A" w:rsidP="003F55E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hyperlink r:id="rId12" w:history="1">
              <w:r w:rsidR="003F55E5" w:rsidRPr="003F55E5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Laut ist OUT</w:t>
              </w:r>
            </w:hyperlink>
          </w:p>
        </w:tc>
        <w:tc>
          <w:tcPr>
            <w:tcW w:w="1981" w:type="dxa"/>
            <w:vAlign w:val="center"/>
          </w:tcPr>
          <w:p w14:paraId="75D01C2A" w14:textId="77777777" w:rsidR="006B4AAD" w:rsidRPr="0018000C" w:rsidRDefault="006B4AAD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56CF8" w14:textId="77777777" w:rsidR="006B4AAD" w:rsidRPr="0018000C" w:rsidRDefault="006B4AAD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5F084C6" w14:textId="77777777" w:rsidR="004F77B5" w:rsidRPr="00F62DA6" w:rsidRDefault="00440D0A" w:rsidP="004F77B5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2353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7B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F77B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55C24DB8" w14:textId="5722950B" w:rsidR="006B4AAD" w:rsidRDefault="00440D0A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64627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7B5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F77B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A2C6DB4" w14:textId="77777777" w:rsidR="006B4AAD" w:rsidRPr="0018000C" w:rsidRDefault="006B4AAD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58889470" w14:textId="77777777" w:rsidR="00E37FED" w:rsidRDefault="00E37FED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E37FED" w14:paraId="2F622082" w14:textId="77777777" w:rsidTr="00A36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BC2E899" w14:textId="1CA3F206" w:rsidR="00E37FED" w:rsidRPr="001D1F92" w:rsidRDefault="00E37FED" w:rsidP="00A3604F">
            <w:pPr>
              <w:spacing w:line="276" w:lineRule="auto"/>
              <w:jc w:val="center"/>
            </w:pPr>
            <w:r>
              <w:lastRenderedPageBreak/>
              <w:t>Maßnahmenplan zu Lärm</w:t>
            </w:r>
          </w:p>
        </w:tc>
      </w:tr>
      <w:tr w:rsidR="00186EDF" w14:paraId="6A829EEB" w14:textId="77777777" w:rsidTr="00E0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9BBA6E" w14:textId="5632ADC2" w:rsidR="00186EDF" w:rsidRPr="001D1F92" w:rsidRDefault="00657A4A" w:rsidP="00E05728">
            <w:pPr>
              <w:spacing w:line="276" w:lineRule="auto"/>
            </w:pPr>
            <w:r>
              <w:br w:type="page"/>
            </w:r>
            <w:r w:rsidR="00186EDF"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84BFD01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635F0B2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E5FB4A1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8A167C4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16BDF8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tr w:rsidR="004249AD" w14:paraId="3311155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B26753" w14:textId="30166943" w:rsidR="004249AD" w:rsidRPr="004249AD" w:rsidRDefault="00657A4A" w:rsidP="004249AD">
            <w:pPr>
              <w:spacing w:after="24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Falls die technischen und organisatorischen Maßnahmen nicht ausreichen: PSA zur Verfügung stellen und die Benutzung veranlassen.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3332833E" w14:textId="2FC84D7F" w:rsidR="003361B2" w:rsidRPr="004249AD" w:rsidRDefault="003361B2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3E1A752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72DCC30D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6EC0442" w14:textId="35922515" w:rsidR="004249AD" w:rsidRPr="00F62DA6" w:rsidRDefault="00440D0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81629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AD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249AD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A33AC25" w14:textId="576C3D34" w:rsidR="004249AD" w:rsidRPr="0018000C" w:rsidRDefault="00440D0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9364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AD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249AD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4B5FBE37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657A4A" w14:paraId="3B31CD83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A082C1" w14:textId="4798C884" w:rsidR="00657A4A" w:rsidRDefault="00546964" w:rsidP="004249AD">
            <w:pPr>
              <w:spacing w:after="24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Kontrolle der PSA-Benutzung veranlassen.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2BC51515" w14:textId="77777777" w:rsidR="00657A4A" w:rsidRPr="004249AD" w:rsidRDefault="00657A4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2C6A0D8" w14:textId="77777777" w:rsidR="00657A4A" w:rsidRPr="0018000C" w:rsidRDefault="00657A4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9154C9E" w14:textId="77777777" w:rsidR="00657A4A" w:rsidRPr="0018000C" w:rsidRDefault="00657A4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B7F1986" w14:textId="77777777" w:rsidR="00736F33" w:rsidRPr="00F62DA6" w:rsidRDefault="00440D0A" w:rsidP="00736F33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2308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F33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736F33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2129348C" w14:textId="66030C35" w:rsidR="00657A4A" w:rsidRPr="00736F33" w:rsidRDefault="00440D0A" w:rsidP="00736F33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96882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F33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736F33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44D1AEF5" w14:textId="77777777" w:rsidR="00657A4A" w:rsidRPr="0018000C" w:rsidRDefault="00657A4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E942B2" w14:paraId="28A93210" w14:textId="77777777" w:rsidTr="008D5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21FF9C" w14:textId="77777777" w:rsidR="00E942B2" w:rsidRPr="001D1F92" w:rsidRDefault="00E942B2" w:rsidP="008D5159">
            <w:pPr>
              <w:spacing w:line="276" w:lineRule="auto"/>
            </w:pPr>
            <w:r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9580693" w14:textId="77777777" w:rsidR="00E942B2" w:rsidRPr="001D1F92" w:rsidRDefault="00E942B2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100F578" w14:textId="77777777" w:rsidR="00E942B2" w:rsidRPr="001D1F92" w:rsidRDefault="00E942B2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CD5BBB0" w14:textId="77777777" w:rsidR="00E942B2" w:rsidRPr="001D1F92" w:rsidRDefault="00E942B2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E8E0029" w14:textId="77777777" w:rsidR="00E942B2" w:rsidRPr="001D1F92" w:rsidRDefault="00E942B2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E942B2" w14:paraId="781772CF" w14:textId="77777777" w:rsidTr="00E94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F24B61" w14:textId="77777777" w:rsidR="00E942B2" w:rsidRDefault="00E942B2" w:rsidP="008D5159">
            <w:pPr>
              <w:spacing w:line="276" w:lineRule="auto"/>
            </w:pPr>
            <w:bookmarkStart w:id="2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24EBA794" w14:textId="77777777" w:rsidR="00E942B2" w:rsidRPr="00E942B2" w:rsidRDefault="00E942B2" w:rsidP="00E942B2">
            <w:pPr>
              <w:pStyle w:val="Listenabsatz"/>
              <w:numPr>
                <w:ilvl w:val="0"/>
                <w:numId w:val="9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942B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Lärmkataster</w:t>
            </w:r>
          </w:p>
          <w:p w14:paraId="5342B196" w14:textId="50FBDF98" w:rsidR="00E942B2" w:rsidRPr="00E942B2" w:rsidRDefault="00E942B2" w:rsidP="00E942B2">
            <w:pPr>
              <w:pStyle w:val="Listenabsatz"/>
              <w:numPr>
                <w:ilvl w:val="0"/>
                <w:numId w:val="9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942B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Lärmminderungsprogramm</w:t>
            </w:r>
          </w:p>
        </w:tc>
        <w:tc>
          <w:tcPr>
            <w:tcW w:w="1981" w:type="dxa"/>
          </w:tcPr>
          <w:p w14:paraId="5FA8658B" w14:textId="77777777" w:rsidR="00E942B2" w:rsidRDefault="00440D0A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304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B2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942B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896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B2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942B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40A3B051" w14:textId="3A8CEB84" w:rsidR="00E942B2" w:rsidRPr="0018000C" w:rsidRDefault="00440D0A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6507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B2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942B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6924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B2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942B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279364FA" w14:textId="77777777" w:rsidR="00E942B2" w:rsidRDefault="00440D0A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406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B2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942B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22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B2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942B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62AFF1AF" w14:textId="3DBBE690" w:rsidR="00E942B2" w:rsidRPr="0018000C" w:rsidRDefault="00440D0A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8837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B2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942B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7708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B2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942B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12D7B3BF" w14:textId="77777777" w:rsidR="00E942B2" w:rsidRPr="0018000C" w:rsidRDefault="00E942B2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2"/>
      <w:tr w:rsidR="00E942B2" w14:paraId="27E00034" w14:textId="77777777" w:rsidTr="00E94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9C79E4" w14:textId="77777777" w:rsidR="00E942B2" w:rsidRDefault="00E942B2" w:rsidP="008D5159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2BFD0210" w14:textId="77777777" w:rsidR="00E942B2" w:rsidRDefault="00E942B2" w:rsidP="008D5159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2444D84F" w14:textId="77777777" w:rsidR="00E942B2" w:rsidRDefault="00E942B2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81" w:type="dxa"/>
          </w:tcPr>
          <w:p w14:paraId="002B26E5" w14:textId="77777777" w:rsidR="00E942B2" w:rsidRPr="0018000C" w:rsidRDefault="00E942B2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27FCAA7" w14:textId="77777777" w:rsidR="00E942B2" w:rsidRPr="0018000C" w:rsidRDefault="00E942B2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4B8E29A2" w14:textId="77777777" w:rsidR="00E942B2" w:rsidRPr="0018000C" w:rsidRDefault="00E942B2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E942B2" w14:paraId="3720F917" w14:textId="77777777" w:rsidTr="00E94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749A77" w14:textId="77777777" w:rsidR="00E942B2" w:rsidRDefault="00E942B2" w:rsidP="008D5159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2F569D53" w14:textId="77777777" w:rsidR="00E942B2" w:rsidRDefault="00E942B2" w:rsidP="008D5159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28DE47AE" w14:textId="58D5BD00" w:rsidR="00E942B2" w:rsidRPr="00E942B2" w:rsidRDefault="00E942B2" w:rsidP="00E942B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72709F79" w14:textId="5999E921" w:rsidR="00E942B2" w:rsidRPr="0018000C" w:rsidRDefault="00E942B2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5A2C6D0" w14:textId="7EDEF659" w:rsidR="00E942B2" w:rsidRPr="0018000C" w:rsidRDefault="00E942B2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30B1FC18" w14:textId="77777777" w:rsidR="00E942B2" w:rsidRPr="0018000C" w:rsidRDefault="00E942B2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0"/>
    </w:tbl>
    <w:p w14:paraId="47BF435A" w14:textId="7BA5CC59" w:rsidR="007A449D" w:rsidRDefault="007A449D" w:rsidP="00576828">
      <w:pPr>
        <w:spacing w:after="240" w:line="276" w:lineRule="auto"/>
        <w:rPr>
          <w:b/>
          <w:bCs/>
        </w:rPr>
      </w:pPr>
    </w:p>
    <w:p w14:paraId="229D705D" w14:textId="77777777" w:rsidR="001D0B8F" w:rsidRPr="002E4B35" w:rsidRDefault="001D0B8F" w:rsidP="00576828">
      <w:pPr>
        <w:spacing w:after="240" w:line="276" w:lineRule="auto"/>
      </w:pPr>
    </w:p>
    <w:sectPr w:rsidR="001D0B8F" w:rsidRPr="002E4B35" w:rsidSect="00006C44">
      <w:foot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6976" w14:textId="77777777" w:rsidR="003C20A1" w:rsidRDefault="003C20A1" w:rsidP="003C20A1">
      <w:r>
        <w:separator/>
      </w:r>
    </w:p>
  </w:endnote>
  <w:endnote w:type="continuationSeparator" w:id="0">
    <w:p w14:paraId="118384DB" w14:textId="77777777" w:rsidR="003C20A1" w:rsidRDefault="003C20A1" w:rsidP="003C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8411" w14:textId="77777777" w:rsidR="00440D0A" w:rsidRDefault="00440D0A" w:rsidP="00440D0A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1EC28724" w14:textId="22AD04B8" w:rsidR="00EC1030" w:rsidRDefault="00EC1030">
    <w:pPr>
      <w:pStyle w:val="Fuzeile"/>
    </w:pPr>
  </w:p>
  <w:p w14:paraId="0CF57B66" w14:textId="77777777" w:rsidR="00EC1030" w:rsidRDefault="00EC10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2CA3" w14:textId="77777777" w:rsidR="003C20A1" w:rsidRDefault="003C20A1" w:rsidP="003C20A1">
      <w:r>
        <w:separator/>
      </w:r>
    </w:p>
  </w:footnote>
  <w:footnote w:type="continuationSeparator" w:id="0">
    <w:p w14:paraId="56F3C206" w14:textId="77777777" w:rsidR="003C20A1" w:rsidRDefault="003C20A1" w:rsidP="003C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D67F7E"/>
    <w:multiLevelType w:val="hybridMultilevel"/>
    <w:tmpl w:val="C8724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76A8"/>
    <w:multiLevelType w:val="hybridMultilevel"/>
    <w:tmpl w:val="A1862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E3A7C"/>
    <w:multiLevelType w:val="hybridMultilevel"/>
    <w:tmpl w:val="6216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03F5A"/>
    <w:multiLevelType w:val="hybridMultilevel"/>
    <w:tmpl w:val="2CF0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13212"/>
    <w:multiLevelType w:val="hybridMultilevel"/>
    <w:tmpl w:val="1BE813BC"/>
    <w:lvl w:ilvl="0" w:tplc="F3B85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98862">
    <w:abstractNumId w:val="4"/>
  </w:num>
  <w:num w:numId="2" w16cid:durableId="1263492569">
    <w:abstractNumId w:val="5"/>
  </w:num>
  <w:num w:numId="3" w16cid:durableId="172233290">
    <w:abstractNumId w:val="1"/>
  </w:num>
  <w:num w:numId="4" w16cid:durableId="1445617833">
    <w:abstractNumId w:val="0"/>
  </w:num>
  <w:num w:numId="5" w16cid:durableId="575214858">
    <w:abstractNumId w:val="7"/>
  </w:num>
  <w:num w:numId="6" w16cid:durableId="1608660968">
    <w:abstractNumId w:val="8"/>
  </w:num>
  <w:num w:numId="7" w16cid:durableId="1505050236">
    <w:abstractNumId w:val="6"/>
  </w:num>
  <w:num w:numId="8" w16cid:durableId="1171138556">
    <w:abstractNumId w:val="2"/>
  </w:num>
  <w:num w:numId="9" w16cid:durableId="911042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43990"/>
    <w:rsid w:val="00052254"/>
    <w:rsid w:val="000D3020"/>
    <w:rsid w:val="00110DA3"/>
    <w:rsid w:val="00113A05"/>
    <w:rsid w:val="001211AD"/>
    <w:rsid w:val="00123A8B"/>
    <w:rsid w:val="00127A51"/>
    <w:rsid w:val="00134803"/>
    <w:rsid w:val="0014163B"/>
    <w:rsid w:val="0018000C"/>
    <w:rsid w:val="00186EDF"/>
    <w:rsid w:val="001B7467"/>
    <w:rsid w:val="001D0B8F"/>
    <w:rsid w:val="001D1F92"/>
    <w:rsid w:val="001F78F4"/>
    <w:rsid w:val="002227EF"/>
    <w:rsid w:val="002524E7"/>
    <w:rsid w:val="002E4B35"/>
    <w:rsid w:val="003361B2"/>
    <w:rsid w:val="003A1441"/>
    <w:rsid w:val="003A26E6"/>
    <w:rsid w:val="003C20A1"/>
    <w:rsid w:val="003F55E5"/>
    <w:rsid w:val="00407B4B"/>
    <w:rsid w:val="004249AD"/>
    <w:rsid w:val="00431D8F"/>
    <w:rsid w:val="00440D0A"/>
    <w:rsid w:val="00445083"/>
    <w:rsid w:val="004922B2"/>
    <w:rsid w:val="004A2411"/>
    <w:rsid w:val="004B620A"/>
    <w:rsid w:val="004D5E38"/>
    <w:rsid w:val="004E4F82"/>
    <w:rsid w:val="004F77B5"/>
    <w:rsid w:val="00546964"/>
    <w:rsid w:val="00576828"/>
    <w:rsid w:val="00582D4C"/>
    <w:rsid w:val="006143F7"/>
    <w:rsid w:val="00657A4A"/>
    <w:rsid w:val="00676EBB"/>
    <w:rsid w:val="006A3E7B"/>
    <w:rsid w:val="006B4A6A"/>
    <w:rsid w:val="006B4AAD"/>
    <w:rsid w:val="00736F33"/>
    <w:rsid w:val="007602CE"/>
    <w:rsid w:val="007A449D"/>
    <w:rsid w:val="007A63C1"/>
    <w:rsid w:val="00853D46"/>
    <w:rsid w:val="00874EBE"/>
    <w:rsid w:val="008D135B"/>
    <w:rsid w:val="009A0253"/>
    <w:rsid w:val="009C06E0"/>
    <w:rsid w:val="009C59B9"/>
    <w:rsid w:val="009C73CA"/>
    <w:rsid w:val="009F35CD"/>
    <w:rsid w:val="00A02284"/>
    <w:rsid w:val="00A55A29"/>
    <w:rsid w:val="00A7781E"/>
    <w:rsid w:val="00A808BC"/>
    <w:rsid w:val="00A863A3"/>
    <w:rsid w:val="00AA3185"/>
    <w:rsid w:val="00B4237A"/>
    <w:rsid w:val="00B86E0E"/>
    <w:rsid w:val="00BC5C52"/>
    <w:rsid w:val="00BE4A75"/>
    <w:rsid w:val="00C54764"/>
    <w:rsid w:val="00C635F0"/>
    <w:rsid w:val="00C7222A"/>
    <w:rsid w:val="00CE51EF"/>
    <w:rsid w:val="00CF235D"/>
    <w:rsid w:val="00D0115E"/>
    <w:rsid w:val="00D27070"/>
    <w:rsid w:val="00D53391"/>
    <w:rsid w:val="00D90F20"/>
    <w:rsid w:val="00DA2B6E"/>
    <w:rsid w:val="00DB3CB5"/>
    <w:rsid w:val="00DD6405"/>
    <w:rsid w:val="00E37FED"/>
    <w:rsid w:val="00E942B2"/>
    <w:rsid w:val="00EA6B68"/>
    <w:rsid w:val="00EC1030"/>
    <w:rsid w:val="00ED5A48"/>
    <w:rsid w:val="00F6145A"/>
    <w:rsid w:val="00F62DA6"/>
    <w:rsid w:val="00FC72BA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ghm.de/?id=50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ghm.de/?id=451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NC3TCYKUK54C-2-2027</_dlc_DocId>
    <_dlc_DocIdUrl xmlns="15f778b8-0e2d-4e67-85cd-c1bcd05f8630">
      <Url>https://arbeitsbereiche.bghm.de/gremien/GS-SmS/_layouts/15/DocIdRedir.aspx?ID=NC3TCYKUK54C-2-2027</Url>
      <Description>NC3TCYKUK54C-2-2027</Description>
    </_dlc_DocIdUrl>
  </documentManagement>
</p:properties>
</file>

<file path=customXml/itemProps1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067B6-54DB-4896-8BA4-46C9D4474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C4EB12-2C86-4E8A-8283-7DB61746774F}">
  <ds:schemaRefs>
    <ds:schemaRef ds:uri="http://purl.org/dc/terms/"/>
    <ds:schemaRef ds:uri="http://schemas.openxmlformats.org/package/2006/metadata/core-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12</cp:revision>
  <dcterms:created xsi:type="dcterms:W3CDTF">2022-07-07T07:09:00Z</dcterms:created>
  <dcterms:modified xsi:type="dcterms:W3CDTF">2023-03-09T08:36:00Z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40bd1de4-31d1-4254-8190-60557d38a9e3</vt:lpwstr>
  </property>
</Properties>
</file>