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2AF50A99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zur</w:t>
            </w:r>
            <w:r w:rsidR="00A02284">
              <w:t xml:space="preserve"> </w:t>
            </w:r>
            <w:r w:rsidR="004E4F82">
              <w:t>Arbeitsmedizinischen Vorsorge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74F539EA" w:rsidR="008D135B" w:rsidRPr="008D135B" w:rsidRDefault="00C7222A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von Pflicht- und Angebotsuntersuchungen anhand der Gefährdungsbeurteilung (z.B. Matrix).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2404A0B0" w:rsidR="00407B4B" w:rsidRPr="00483F9D" w:rsidRDefault="007F74CF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483F9D" w:rsidRPr="00483F9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Gefährdungsbeurteilung online</w:t>
              </w:r>
            </w:hyperlink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7F74CF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7F74CF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020A1222" w:rsidR="00A02284" w:rsidRPr="0018000C" w:rsidRDefault="00C7222A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Durchführung organisieren. </w:t>
            </w:r>
            <w:r w:rsidR="00A55A29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63C87407" w:rsidR="00A02284" w:rsidRPr="00CF235D" w:rsidRDefault="00C7222A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Wunschvorsorgen ermöglichen und ggf. organisieren. </w:t>
            </w:r>
            <w:r w:rsidR="006B4AAD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06A4BC1E" w:rsidR="00A02284" w:rsidRPr="004249AD" w:rsidRDefault="00C7222A" w:rsidP="004249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Vorsorgekartei aus den Teilnahmerückmeldungen erstellen.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195A3980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A02284" w:rsidRPr="00F62DA6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A02284" w:rsidRPr="0018000C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B4AAD" w14:paraId="35794E69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75A38" w14:textId="0361F72A" w:rsidR="006B4AAD" w:rsidRDefault="00C7222A" w:rsidP="004F77B5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Terminverfolgung für Nachfolgetermine organisieren. </w:t>
            </w:r>
            <w:r w:rsidR="004F77B5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8CEF95" w14:textId="77777777" w:rsidR="006B4AAD" w:rsidRPr="00431D8F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5D01C2A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56CF8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F084C6" w14:textId="77777777" w:rsidR="004F77B5" w:rsidRPr="00F62DA6" w:rsidRDefault="007F74CF" w:rsidP="004F77B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35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55C24DB8" w14:textId="5722950B" w:rsidR="006B4AAD" w:rsidRDefault="007F74CF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62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A2C6DB4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A9F02C4" w14:textId="77777777" w:rsidR="007F74CF" w:rsidRDefault="007F74CF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7F74CF" w14:paraId="55E88E79" w14:textId="77777777" w:rsidTr="00E4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90F3DE" w14:textId="04C81374" w:rsidR="007F74CF" w:rsidRPr="001D1F92" w:rsidRDefault="007F74CF" w:rsidP="00E434E3">
            <w:pPr>
              <w:spacing w:line="276" w:lineRule="auto"/>
              <w:jc w:val="center"/>
            </w:pPr>
            <w:r>
              <w:lastRenderedPageBreak/>
              <w:t>Maßnahmenplan zur Arbeitsmedizinischen Vorsorge</w:t>
            </w:r>
          </w:p>
        </w:tc>
      </w:tr>
      <w:tr w:rsidR="007F74CF" w14:paraId="43509099" w14:textId="77777777" w:rsidTr="00E4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9757" w14:textId="77777777" w:rsidR="007F74CF" w:rsidRPr="001D1F92" w:rsidRDefault="007F74CF" w:rsidP="00E434E3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5F0C737" w14:textId="77777777" w:rsidR="007F74CF" w:rsidRPr="001D1F92" w:rsidRDefault="007F74CF" w:rsidP="00E434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1173DF5" w14:textId="77777777" w:rsidR="007F74CF" w:rsidRPr="001D1F92" w:rsidRDefault="007F74CF" w:rsidP="00E434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3B0A398" w14:textId="77777777" w:rsidR="007F74CF" w:rsidRPr="001D1F92" w:rsidRDefault="007F74CF" w:rsidP="00E434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80AB8C" w14:textId="77777777" w:rsidR="007F74CF" w:rsidRPr="001D1F92" w:rsidRDefault="007F74CF" w:rsidP="00E434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215F1" w14:textId="77777777" w:rsidR="007F74CF" w:rsidRPr="001D1F92" w:rsidRDefault="007F74CF" w:rsidP="00E434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F77B5" w14:paraId="4328EBD7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F2145A" w14:textId="4C89BBF0" w:rsidR="004F77B5" w:rsidRDefault="00C7222A" w:rsidP="004F77B5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Rückmeldungen des Betriebsarztes / der Betriebsärztin nach § 6 (4) ArbMedVV aktiv einfordern.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F03767E" w14:textId="77777777" w:rsidR="004F77B5" w:rsidRPr="00431D8F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2E5A9A6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FAA1208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007E55" w14:textId="77777777" w:rsidR="004F77B5" w:rsidRPr="00F62DA6" w:rsidRDefault="007F74CF" w:rsidP="004F77B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1485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8296BF" w14:textId="71FB34B4" w:rsidR="004F77B5" w:rsidRDefault="007F74CF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15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EDDEF10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7AB3DFE6" w:rsidR="004249AD" w:rsidRPr="004249AD" w:rsidRDefault="004B620A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Nachgehende Untersuchungen organisieren (über GVS bzw. ODIN)</w:t>
            </w:r>
            <w:r w:rsidR="00134803">
              <w:rPr>
                <w:b w:val="0"/>
                <w:bCs w:val="0"/>
              </w:rPr>
              <w:t xml:space="preserve"> und durchführen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2FC84D7F" w:rsidR="003361B2" w:rsidRPr="004249AD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4249AD" w:rsidRPr="00F62DA6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7F74CF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E7EDD" w14:paraId="62091416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85643" w14:textId="77777777" w:rsidR="00FE7EDD" w:rsidRPr="001D1F92" w:rsidRDefault="00FE7EDD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91FE5D" w14:textId="77777777" w:rsidR="00FE7EDD" w:rsidRPr="001D1F92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2D80E34" w14:textId="77777777" w:rsidR="00FE7EDD" w:rsidRPr="001D1F92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A5ACC2" w14:textId="77777777" w:rsidR="00FE7EDD" w:rsidRPr="001D1F92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E151B9" w14:textId="77777777" w:rsidR="00FE7EDD" w:rsidRPr="001D1F92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FE7EDD" w14:paraId="41E887F8" w14:textId="77777777" w:rsidTr="00FE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548B7A" w14:textId="77777777" w:rsidR="00FE7EDD" w:rsidRDefault="00FE7EDD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F986D10" w14:textId="77777777" w:rsidR="00FE7EDD" w:rsidRPr="00FE7EDD" w:rsidRDefault="00FE7EDD" w:rsidP="00FE7ED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Bescheinigungen über durchgeführte Vorsorgen</w:t>
            </w:r>
          </w:p>
          <w:p w14:paraId="737787FB" w14:textId="25CE9928" w:rsidR="00FE7EDD" w:rsidRPr="00FE7EDD" w:rsidRDefault="00FE7EDD" w:rsidP="00FE7ED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Vorsorgekartei</w:t>
            </w:r>
          </w:p>
        </w:tc>
        <w:tc>
          <w:tcPr>
            <w:tcW w:w="1981" w:type="dxa"/>
          </w:tcPr>
          <w:p w14:paraId="0B6C2101" w14:textId="77777777" w:rsid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305DFA1" w14:textId="77777777" w:rsidR="00FE7EDD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BA89F05" w14:textId="59EEFCF9" w:rsidR="00FE7EDD" w:rsidRP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972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17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7EECD6E6" w14:textId="77777777" w:rsid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2FE657C" w14:textId="77777777" w:rsidR="00FE7EDD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EE95FF4" w14:textId="0641AACB" w:rsidR="00FE7EDD" w:rsidRP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217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22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7A12E502" w14:textId="77777777" w:rsidR="00FE7EDD" w:rsidRPr="0018000C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FE7EDD" w14:paraId="5B2B17A6" w14:textId="77777777" w:rsidTr="00FE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B513E2" w14:textId="77777777" w:rsidR="00FE7EDD" w:rsidRDefault="00FE7ED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DC86FF7" w14:textId="77777777" w:rsidR="00FE7EDD" w:rsidRDefault="00FE7EDD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D7C064F" w14:textId="33150719" w:rsidR="00FE7EDD" w:rsidRPr="00FE7EDD" w:rsidRDefault="00FE7EDD" w:rsidP="00FE7ED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Liste der Beschäftigten mit Zuordnung zur Vorsorge, Terminüberwachung</w:t>
            </w:r>
          </w:p>
        </w:tc>
        <w:tc>
          <w:tcPr>
            <w:tcW w:w="1981" w:type="dxa"/>
          </w:tcPr>
          <w:p w14:paraId="7A0AEBA6" w14:textId="1CB57E25" w:rsidR="00FE7EDD" w:rsidRP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49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32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0FFF2F2D" w14:textId="22861DB8" w:rsidR="00FE7EDD" w:rsidRPr="00FE7EDD" w:rsidRDefault="007F74CF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06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251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DD" w:rsidRPr="00FE7ED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7EDD" w:rsidRPr="00FE7E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4BC18C2A" w14:textId="77777777" w:rsidR="00FE7EDD" w:rsidRPr="0018000C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E7EDD" w14:paraId="68BC4D4F" w14:textId="77777777" w:rsidTr="00FE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3726D4" w14:textId="77777777" w:rsidR="00FE7EDD" w:rsidRDefault="00FE7ED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21D95F98" w14:textId="77777777" w:rsidR="00FE7EDD" w:rsidRDefault="00FE7EDD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B35161F" w14:textId="78FB53FA" w:rsidR="00FE7EDD" w:rsidRPr="00991993" w:rsidRDefault="00FE7EDD" w:rsidP="0099199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E9E7D2D" w14:textId="4644998F" w:rsidR="00FE7EDD" w:rsidRPr="00FE7EDD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134FFFE" w14:textId="17CD202E" w:rsidR="00FE7EDD" w:rsidRPr="00FE7EDD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394D622E" w14:textId="77777777" w:rsidR="00FE7EDD" w:rsidRPr="0018000C" w:rsidRDefault="00FE7ED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DF63" w14:textId="77777777" w:rsidR="007F74CF" w:rsidRDefault="007F74CF" w:rsidP="007F74CF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4FA75566" w14:textId="6FF3CBC3" w:rsidR="007F74CF" w:rsidRDefault="007F74CF" w:rsidP="007F74CF">
    <w:pPr>
      <w:pStyle w:val="Fuzeile"/>
    </w:pPr>
  </w:p>
  <w:p w14:paraId="653F14FF" w14:textId="543AFDDC" w:rsidR="007F74CF" w:rsidRDefault="007F74CF">
    <w:pPr>
      <w:pStyle w:val="Fuzeile"/>
    </w:pPr>
  </w:p>
  <w:p w14:paraId="50442F5E" w14:textId="77777777" w:rsidR="007F74CF" w:rsidRDefault="007F7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10D"/>
    <w:multiLevelType w:val="hybridMultilevel"/>
    <w:tmpl w:val="71483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3"/>
  </w:num>
  <w:num w:numId="2" w16cid:durableId="1263492569">
    <w:abstractNumId w:val="4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1187982445">
    <w:abstractNumId w:val="5"/>
  </w:num>
  <w:num w:numId="8" w16cid:durableId="78454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52254"/>
    <w:rsid w:val="000D3020"/>
    <w:rsid w:val="00110DA3"/>
    <w:rsid w:val="00113A05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3361B2"/>
    <w:rsid w:val="003A1441"/>
    <w:rsid w:val="003C1501"/>
    <w:rsid w:val="003C20A1"/>
    <w:rsid w:val="00407B4B"/>
    <w:rsid w:val="004249AD"/>
    <w:rsid w:val="00431D8F"/>
    <w:rsid w:val="00445083"/>
    <w:rsid w:val="00483F9D"/>
    <w:rsid w:val="004922B2"/>
    <w:rsid w:val="004A2411"/>
    <w:rsid w:val="004B620A"/>
    <w:rsid w:val="004D5E38"/>
    <w:rsid w:val="004E4F82"/>
    <w:rsid w:val="004F77B5"/>
    <w:rsid w:val="005746EB"/>
    <w:rsid w:val="00576828"/>
    <w:rsid w:val="00582D4C"/>
    <w:rsid w:val="006143F7"/>
    <w:rsid w:val="006A3E7B"/>
    <w:rsid w:val="006B4A6A"/>
    <w:rsid w:val="006B4AAD"/>
    <w:rsid w:val="007602CE"/>
    <w:rsid w:val="007A449D"/>
    <w:rsid w:val="007A63C1"/>
    <w:rsid w:val="007F74CF"/>
    <w:rsid w:val="00853D46"/>
    <w:rsid w:val="00874EBE"/>
    <w:rsid w:val="008D135B"/>
    <w:rsid w:val="00991993"/>
    <w:rsid w:val="009A0253"/>
    <w:rsid w:val="009C06E0"/>
    <w:rsid w:val="009C59B9"/>
    <w:rsid w:val="009C73CA"/>
    <w:rsid w:val="009F35CD"/>
    <w:rsid w:val="00A02284"/>
    <w:rsid w:val="00A55A29"/>
    <w:rsid w:val="00A7781E"/>
    <w:rsid w:val="00A808BC"/>
    <w:rsid w:val="00A863A3"/>
    <w:rsid w:val="00AA3185"/>
    <w:rsid w:val="00B4237A"/>
    <w:rsid w:val="00B86E0E"/>
    <w:rsid w:val="00BC5C52"/>
    <w:rsid w:val="00BE4A75"/>
    <w:rsid w:val="00C54764"/>
    <w:rsid w:val="00C635F0"/>
    <w:rsid w:val="00C7222A"/>
    <w:rsid w:val="00CE51EF"/>
    <w:rsid w:val="00CF235D"/>
    <w:rsid w:val="00D0115E"/>
    <w:rsid w:val="00D27070"/>
    <w:rsid w:val="00D53391"/>
    <w:rsid w:val="00DA2B6E"/>
    <w:rsid w:val="00DB3CB5"/>
    <w:rsid w:val="00DD6405"/>
    <w:rsid w:val="00EA6B68"/>
    <w:rsid w:val="00ED5A48"/>
    <w:rsid w:val="00F6145A"/>
    <w:rsid w:val="00F62DA6"/>
    <w:rsid w:val="00FC72BA"/>
    <w:rsid w:val="00FE3057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?id=355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NC3TCYKUK54C-2-2024</_dlc_DocId>
    <_dlc_DocIdUrl xmlns="15f778b8-0e2d-4e67-85cd-c1bcd05f8630">
      <Url>https://arbeitsbereiche.bghm.de/gremien/GS-SmS/_layouts/15/DocIdRedir.aspx?ID=NC3TCYKUK54C-2-2024</Url>
      <Description>NC3TCYKUK54C-2-2024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DAEB99-F621-4665-BD30-A7316099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12</cp:revision>
  <dcterms:created xsi:type="dcterms:W3CDTF">2022-07-06T11:37:00Z</dcterms:created>
  <dcterms:modified xsi:type="dcterms:W3CDTF">2023-03-09T08:36:00Z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5acd6f49-8f27-44c7-84c9-64efcd3c7f4f</vt:lpwstr>
  </property>
</Properties>
</file>