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186EDF" w14:paraId="2AC51EA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5AFF7DF" w14:textId="30898EE4" w:rsidR="00186EDF" w:rsidRPr="001D1F92" w:rsidRDefault="00186EDF" w:rsidP="00186EDF">
            <w:pPr>
              <w:spacing w:line="276" w:lineRule="auto"/>
              <w:jc w:val="center"/>
            </w:pPr>
            <w:bookmarkStart w:id="0" w:name="_Hlk91150610"/>
            <w:r>
              <w:t>Maßnahmenplan</w:t>
            </w:r>
            <w:r w:rsidR="004A2411">
              <w:t xml:space="preserve"> zur</w:t>
            </w:r>
            <w:r w:rsidR="00A02284">
              <w:t xml:space="preserve"> </w:t>
            </w:r>
            <w:r w:rsidR="00052254">
              <w:t>Persönlichen Schutzausrüstung</w:t>
            </w:r>
            <w:r w:rsidR="008D135B">
              <w:t xml:space="preserve"> (PSA)</w:t>
            </w:r>
          </w:p>
        </w:tc>
      </w:tr>
      <w:tr w:rsidR="00874EBE" w14:paraId="7EF9BDBD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B65A60" w14:textId="2EA60DEC" w:rsidR="007A449D" w:rsidRPr="001D1F92" w:rsidRDefault="0018000C" w:rsidP="00C54764">
            <w:pPr>
              <w:spacing w:line="276" w:lineRule="auto"/>
            </w:pPr>
            <w:bookmarkStart w:id="1" w:name="_Hlk91149020"/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1FB5FCE1" w14:textId="375A4D71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3B2FBB6" w14:textId="6EBF474D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46F42E5" w14:textId="7160386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5B66137F" w14:textId="53560606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606D3D6" w14:textId="360B4F2A" w:rsidR="007A449D" w:rsidRPr="001D1F92" w:rsidRDefault="0018000C" w:rsidP="00C5476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bookmarkEnd w:id="1"/>
      <w:tr w:rsidR="00A02284" w14:paraId="052BAF4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F0E562" w14:textId="126098F1" w:rsidR="008D135B" w:rsidRPr="008D135B" w:rsidRDefault="008D135B" w:rsidP="006B4AAD">
            <w:pPr>
              <w:spacing w:line="276" w:lineRule="auto"/>
              <w:rPr>
                <w:b w:val="0"/>
                <w:bCs w:val="0"/>
              </w:rPr>
            </w:pPr>
            <w:r w:rsidRPr="008D135B">
              <w:rPr>
                <w:b w:val="0"/>
                <w:bCs w:val="0"/>
              </w:rPr>
              <w:t xml:space="preserve">Tätigkeitsbezogene Ermittlung anhand der Gefährdungsbeurteilung, welche PSA zum Einsatz kommen soll.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2D9CC5D5" w14:textId="75E68E51" w:rsidR="00407B4B" w:rsidRPr="004D5E38" w:rsidRDefault="00407B4B" w:rsidP="002227E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81" w:type="dxa"/>
            <w:vAlign w:val="center"/>
          </w:tcPr>
          <w:p w14:paraId="725E3F10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4A63BFB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74D896" w14:textId="77777777" w:rsidR="00127A51" w:rsidRPr="00F62DA6" w:rsidRDefault="00865347" w:rsidP="00127A51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44234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857C6B5" w14:textId="61A5BD58" w:rsidR="00A02284" w:rsidRPr="0018000C" w:rsidRDefault="00865347" w:rsidP="00127A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1292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7A51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127A51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7A6EBBE8" w14:textId="77777777" w:rsidR="00A02284" w:rsidRPr="0018000C" w:rsidRDefault="00A02284" w:rsidP="00A02284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79D1C5C6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F07508" w14:textId="7FB0EDFA" w:rsidR="00A02284" w:rsidRPr="0018000C" w:rsidRDefault="008D135B" w:rsidP="006B4AAD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>Anlegen eines PSA-Liste oder einer PSA-Matrix</w:t>
            </w:r>
            <w:r w:rsidR="00844192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EC6BB3A" w14:textId="684FC0E8" w:rsidR="00A02284" w:rsidRPr="00CF235D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981" w:type="dxa"/>
            <w:vAlign w:val="center"/>
          </w:tcPr>
          <w:p w14:paraId="09097BB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BAE3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CF44884" w14:textId="2AF382D4" w:rsidR="00A02284" w:rsidRPr="00F62DA6" w:rsidRDefault="0086534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736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5B73731" w14:textId="66BC4552" w:rsidR="00A02284" w:rsidRPr="0018000C" w:rsidRDefault="0086534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81502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0CD2A05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507C29D2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9D3376" w14:textId="227E653A" w:rsidR="00A02284" w:rsidRPr="00CF235D" w:rsidRDefault="00A55A29" w:rsidP="00CF235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Regeln</w:t>
            </w:r>
            <w:r w:rsidR="006B4AAD">
              <w:rPr>
                <w:b w:val="0"/>
                <w:bCs w:val="0"/>
              </w:rPr>
              <w:t xml:space="preserve"> für die sicherheitsgerechte Beschaffung der PSA anhand</w:t>
            </w:r>
            <w:r>
              <w:rPr>
                <w:b w:val="0"/>
                <w:bCs w:val="0"/>
              </w:rPr>
              <w:t xml:space="preserve"> </w:t>
            </w:r>
            <w:r w:rsidR="006B4AAD">
              <w:rPr>
                <w:b w:val="0"/>
                <w:bCs w:val="0"/>
              </w:rPr>
              <w:t xml:space="preserve">der PSA-Liste oder Matrix.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4CCC43DB" w14:textId="56A863BD" w:rsidR="00A02284" w:rsidRPr="00431D8F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3540A7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A2346C2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DBCC4C" w14:textId="77777777" w:rsidR="00A02284" w:rsidRPr="00F62DA6" w:rsidRDefault="0086534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5889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65E6927" w14:textId="5FBC4CC1" w:rsidR="00A02284" w:rsidRPr="0018000C" w:rsidRDefault="0086534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0169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3EF4CD7E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A02284" w14:paraId="030BAC70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5D4F54" w14:textId="2C326A56" w:rsidR="00A02284" w:rsidRPr="004249AD" w:rsidRDefault="006B4AAD" w:rsidP="004249AD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Unterweisungen zur sicherheitsgerechten Benutzung der PSA organisieren.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04B934E4" w14:textId="75F4E538" w:rsidR="00A02284" w:rsidRPr="00431D8F" w:rsidRDefault="00EF47C8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Filmserie „Verantwortung steht Dir“ im </w:t>
            </w:r>
            <w:hyperlink r:id="rId11" w:history="1">
              <w:r w:rsidRPr="00357E93">
                <w:rPr>
                  <w:rStyle w:val="Hyperlink"/>
                  <w:rFonts w:ascii="Arial Narrow" w:hAnsi="Arial Narrow"/>
                  <w:b w:val="0"/>
                  <w:bCs w:val="0"/>
                  <w:sz w:val="20"/>
                  <w:szCs w:val="20"/>
                </w:rPr>
                <w:t>Filmportal</w:t>
              </w:r>
            </w:hyperlink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suchen.</w:t>
            </w:r>
          </w:p>
        </w:tc>
        <w:tc>
          <w:tcPr>
            <w:tcW w:w="1981" w:type="dxa"/>
            <w:vAlign w:val="center"/>
          </w:tcPr>
          <w:p w14:paraId="502ECD78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2E8D48BD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011F7582" w14:textId="673AB9A6" w:rsidR="00A02284" w:rsidRPr="00F62DA6" w:rsidRDefault="0086534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24386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7D2C53D2" w14:textId="2EEBAF67" w:rsidR="00A02284" w:rsidRPr="0018000C" w:rsidRDefault="0086534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75647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284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A02284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2898A556" w14:textId="77777777" w:rsidR="00A02284" w:rsidRPr="0018000C" w:rsidRDefault="00A02284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6B4AAD" w14:paraId="35794E69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375A38" w14:textId="202B75B6" w:rsidR="006B4AAD" w:rsidRDefault="004F77B5" w:rsidP="004F77B5">
            <w:pPr>
              <w:spacing w:before="240"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Übungen zur PSA-Benutzung organisieren.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6C8CEF95" w14:textId="77777777" w:rsidR="006B4AAD" w:rsidRPr="00431D8F" w:rsidRDefault="006B4AAD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75D01C2A" w14:textId="77777777" w:rsidR="006B4AAD" w:rsidRPr="0018000C" w:rsidRDefault="006B4AAD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4BD56CF8" w14:textId="77777777" w:rsidR="006B4AAD" w:rsidRPr="0018000C" w:rsidRDefault="006B4AAD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65F084C6" w14:textId="77777777" w:rsidR="004F77B5" w:rsidRPr="00F62DA6" w:rsidRDefault="00865347" w:rsidP="004F77B5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23536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7B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F77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55C24DB8" w14:textId="5722950B" w:rsidR="006B4AAD" w:rsidRDefault="00865347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64627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7B5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F77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A2C6DB4" w14:textId="77777777" w:rsidR="006B4AAD" w:rsidRPr="0018000C" w:rsidRDefault="006B4AAD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039493C3" w14:textId="77777777" w:rsidR="00A47727" w:rsidRDefault="00A47727">
      <w:r>
        <w:rPr>
          <w:b/>
          <w:bCs/>
        </w:rPr>
        <w:br w:type="page"/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100"/>
        <w:gridCol w:w="2407"/>
        <w:gridCol w:w="1981"/>
        <w:gridCol w:w="1841"/>
        <w:gridCol w:w="1133"/>
        <w:gridCol w:w="2795"/>
      </w:tblGrid>
      <w:tr w:rsidR="00A47727" w14:paraId="5E0DFBD0" w14:textId="77777777" w:rsidTr="00AA2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9A49CC" w14:textId="4148092B" w:rsidR="00A47727" w:rsidRPr="001D1F92" w:rsidRDefault="00A47727" w:rsidP="00AA2DB7">
            <w:pPr>
              <w:spacing w:line="276" w:lineRule="auto"/>
              <w:jc w:val="center"/>
            </w:pPr>
            <w:r>
              <w:lastRenderedPageBreak/>
              <w:t>Maßnahmenplan zur Persönlichen Schutzausrüstung (PSA)</w:t>
            </w:r>
          </w:p>
        </w:tc>
      </w:tr>
      <w:tr w:rsidR="00A47727" w14:paraId="38639A49" w14:textId="77777777" w:rsidTr="00AA2D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9823932" w14:textId="77777777" w:rsidR="00A47727" w:rsidRPr="001D1F92" w:rsidRDefault="00A47727" w:rsidP="00AA2DB7">
            <w:pPr>
              <w:spacing w:line="276" w:lineRule="auto"/>
            </w:pPr>
            <w:r w:rsidRPr="001D1F92">
              <w:t>Maßnahme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3D91CCF" w14:textId="77777777" w:rsidR="00A47727" w:rsidRPr="001D1F92" w:rsidRDefault="00A47727" w:rsidP="00AA2DB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Dokument /            Praxishilfe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6B3335BF" w14:textId="77777777" w:rsidR="00A47727" w:rsidRPr="001D1F92" w:rsidRDefault="00A47727" w:rsidP="00AA2DB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Wer?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6A1C6AA" w14:textId="77777777" w:rsidR="00A47727" w:rsidRPr="001D1F92" w:rsidRDefault="00A47727" w:rsidP="00AA2DB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Bis wann?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74F3F5A" w14:textId="77777777" w:rsidR="00A47727" w:rsidRPr="001D1F92" w:rsidRDefault="00A47727" w:rsidP="00AA2DB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Erledigt</w:t>
            </w:r>
          </w:p>
        </w:tc>
        <w:tc>
          <w:tcPr>
            <w:tcW w:w="27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3E2023" w14:textId="77777777" w:rsidR="00A47727" w:rsidRPr="001D1F92" w:rsidRDefault="00A47727" w:rsidP="00AA2DB7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D1F92">
              <w:t>Bemerkungen</w:t>
            </w:r>
          </w:p>
        </w:tc>
      </w:tr>
      <w:tr w:rsidR="004F77B5" w14:paraId="4328EBD7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F2145A" w14:textId="7F29955C" w:rsidR="004F77B5" w:rsidRDefault="004F77B5" w:rsidP="004F77B5">
            <w:pPr>
              <w:spacing w:before="240"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Prüfungen bestimmter PSA organisieren (PSA gegen Absturz, Atemschutzgeräte)</w:t>
            </w:r>
            <w:r w:rsidR="00844192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5F03767E" w14:textId="77777777" w:rsidR="004F77B5" w:rsidRPr="00431D8F" w:rsidRDefault="004F77B5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22E5A9A6" w14:textId="77777777" w:rsidR="004F77B5" w:rsidRPr="0018000C" w:rsidRDefault="004F77B5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5FAA1208" w14:textId="77777777" w:rsidR="004F77B5" w:rsidRPr="0018000C" w:rsidRDefault="004F77B5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14007E55" w14:textId="77777777" w:rsidR="004F77B5" w:rsidRPr="00F62DA6" w:rsidRDefault="00865347" w:rsidP="004F77B5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91485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7B5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F77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A8296BF" w14:textId="71FB34B4" w:rsidR="004F77B5" w:rsidRDefault="00865347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205152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7B5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F77B5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1EDDEF10" w14:textId="77777777" w:rsidR="004F77B5" w:rsidRPr="0018000C" w:rsidRDefault="004F77B5" w:rsidP="004F77B5">
            <w:pPr>
              <w:spacing w:before="240"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4249AD" w14:paraId="3311155B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B26753" w14:textId="5783E87E" w:rsidR="004249AD" w:rsidRPr="004249AD" w:rsidRDefault="00A55A29" w:rsidP="004249AD">
            <w:pPr>
              <w:spacing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Regelung treffen zur </w:t>
            </w:r>
            <w:r w:rsidR="00FE3057">
              <w:rPr>
                <w:b w:val="0"/>
                <w:bCs w:val="0"/>
              </w:rPr>
              <w:t>regelmäßigen Kontrolle der Benutzung der PSA (wer, wann, wie oft, Informationsfluss)</w:t>
            </w:r>
            <w:r w:rsidR="00844192">
              <w:rPr>
                <w:b w:val="0"/>
                <w:bCs w:val="0"/>
              </w:rPr>
              <w:t xml:space="preserve">.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3332833E" w14:textId="2FC84D7F" w:rsidR="003361B2" w:rsidRPr="004249AD" w:rsidRDefault="003361B2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33E1A752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2DCC30D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6EC0442" w14:textId="35922515" w:rsidR="004249AD" w:rsidRPr="00F62DA6" w:rsidRDefault="0086534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81629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1A33AC25" w14:textId="576C3D34" w:rsidR="004249AD" w:rsidRPr="0018000C" w:rsidRDefault="0086534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9364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B5FBE37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4249AD" w14:paraId="4A71F14C" w14:textId="77777777" w:rsidTr="00186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FE9C5D" w14:textId="56BED33D" w:rsidR="004249AD" w:rsidRPr="009C73CA" w:rsidRDefault="00A55A29" w:rsidP="009C73CA">
            <w:pPr>
              <w:spacing w:after="240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Regelung zur </w:t>
            </w:r>
            <w:r w:rsidR="00FE3057">
              <w:rPr>
                <w:b w:val="0"/>
                <w:bCs w:val="0"/>
              </w:rPr>
              <w:t xml:space="preserve">Einbindung der Mitarbeiter bei der Auswahl von PSA treffen. 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vAlign w:val="center"/>
          </w:tcPr>
          <w:p w14:paraId="6CC17147" w14:textId="3D62F5FE" w:rsidR="004249AD" w:rsidRPr="00431D8F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5423944C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14:paraId="73FD09D6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14:paraId="7896E37C" w14:textId="0AF8CF37" w:rsidR="004249AD" w:rsidRPr="00F62DA6" w:rsidRDefault="0086534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130180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ja</w:t>
            </w:r>
          </w:p>
          <w:p w14:paraId="4D6F5BF7" w14:textId="4FA1FA1E" w:rsidR="004249AD" w:rsidRPr="00F62DA6" w:rsidRDefault="00865347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="Arial Narrow" w:hAnsi="Arial Narrow"/>
                  <w:sz w:val="24"/>
                  <w:szCs w:val="24"/>
                </w:rPr>
                <w:id w:val="-14382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9AD" w:rsidRPr="00F62DA6">
                  <w:rPr>
                    <w:rFonts w:ascii="MS Gothic" w:eastAsia="MS Gothic" w:hAnsi="MS Gothic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4249AD" w:rsidRPr="00F62DA6">
              <w:rPr>
                <w:rFonts w:ascii="Arial Narrow" w:hAnsi="Arial Narrow"/>
                <w:b w:val="0"/>
                <w:bCs w:val="0"/>
                <w:sz w:val="24"/>
                <w:szCs w:val="24"/>
              </w:rPr>
              <w:t xml:space="preserve"> nein</w:t>
            </w:r>
          </w:p>
        </w:tc>
        <w:tc>
          <w:tcPr>
            <w:tcW w:w="2795" w:type="dxa"/>
            <w:tcBorders>
              <w:right w:val="single" w:sz="12" w:space="0" w:color="auto"/>
            </w:tcBorders>
            <w:vAlign w:val="center"/>
          </w:tcPr>
          <w:p w14:paraId="4427EB12" w14:textId="77777777" w:rsidR="004249AD" w:rsidRPr="0018000C" w:rsidRDefault="004249AD" w:rsidP="00C54764">
            <w:pPr>
              <w:spacing w:after="24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3B7C4D" w14:paraId="4E6C9711" w14:textId="77777777" w:rsidTr="008D5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7A70E5" w14:textId="77777777" w:rsidR="003B7C4D" w:rsidRPr="001D1F92" w:rsidRDefault="003B7C4D" w:rsidP="008D5159">
            <w:pPr>
              <w:spacing w:line="276" w:lineRule="auto"/>
            </w:pPr>
            <w:r>
              <w:t>Zusätzliche erforderliche Unterlagen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B49B160" w14:textId="77777777" w:rsidR="003B7C4D" w:rsidRPr="001D1F92" w:rsidRDefault="003B7C4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Unterlage</w:t>
            </w:r>
          </w:p>
        </w:tc>
        <w:tc>
          <w:tcPr>
            <w:tcW w:w="198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25265B7C" w14:textId="77777777" w:rsidR="003B7C4D" w:rsidRPr="001D1F92" w:rsidRDefault="003B7C4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Vorhanden?</w:t>
            </w:r>
          </w:p>
        </w:tc>
        <w:tc>
          <w:tcPr>
            <w:tcW w:w="184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B9072F2" w14:textId="77777777" w:rsidR="003B7C4D" w:rsidRPr="001D1F92" w:rsidRDefault="003B7C4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Aktuell?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F969204" w14:textId="77777777" w:rsidR="003B7C4D" w:rsidRPr="001D1F92" w:rsidRDefault="003B7C4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Bemerkungen / Ablageort</w:t>
            </w:r>
          </w:p>
        </w:tc>
      </w:tr>
      <w:tr w:rsidR="003B7C4D" w14:paraId="0277AC9D" w14:textId="77777777" w:rsidTr="003B7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EC4B81" w14:textId="77777777" w:rsidR="003B7C4D" w:rsidRDefault="003B7C4D" w:rsidP="008D5159">
            <w:pPr>
              <w:spacing w:line="276" w:lineRule="auto"/>
            </w:pPr>
            <w:bookmarkStart w:id="2" w:name="_Hlk119401739"/>
            <w:r>
              <w:t>Nach rechtlichen Anforderungen: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22197606" w14:textId="2D710E80" w:rsidR="003B7C4D" w:rsidRPr="003B7C4D" w:rsidRDefault="003B7C4D" w:rsidP="003B7C4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45D175B5" w14:textId="1C4B21D0" w:rsidR="003B7C4D" w:rsidRPr="0018000C" w:rsidRDefault="003B7C4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0F9D7D12" w14:textId="1864727C" w:rsidR="003B7C4D" w:rsidRPr="0018000C" w:rsidRDefault="003B7C4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27D3C6A0" w14:textId="77777777" w:rsidR="003B7C4D" w:rsidRPr="0018000C" w:rsidRDefault="003B7C4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2"/>
      <w:tr w:rsidR="003B7C4D" w14:paraId="7625B344" w14:textId="77777777" w:rsidTr="003B7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425B743" w14:textId="77777777" w:rsidR="003B7C4D" w:rsidRDefault="003B7C4D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Für das Gütesiegel zusätzlich </w:t>
            </w:r>
          </w:p>
          <w:p w14:paraId="75F44FF8" w14:textId="77777777" w:rsidR="003B7C4D" w:rsidRDefault="003B7C4D" w:rsidP="008D5159">
            <w:pPr>
              <w:spacing w:line="276" w:lineRule="auto"/>
            </w:pPr>
            <w:r>
              <w:t>erforderlich: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38ACCAA4" w14:textId="72161313" w:rsidR="003B7C4D" w:rsidRPr="003B7C4D" w:rsidRDefault="003B7C4D" w:rsidP="003B7C4D">
            <w:pPr>
              <w:pStyle w:val="Listenabsatz"/>
              <w:numPr>
                <w:ilvl w:val="0"/>
                <w:numId w:val="8"/>
              </w:numPr>
              <w:spacing w:line="276" w:lineRule="auto"/>
              <w:ind w:left="167" w:hanging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sz w:val="20"/>
                <w:szCs w:val="20"/>
              </w:rPr>
              <w:t>Tätigkeitsbezogene Liste geeigneter PSA</w:t>
            </w:r>
          </w:p>
        </w:tc>
        <w:tc>
          <w:tcPr>
            <w:tcW w:w="1981" w:type="dxa"/>
          </w:tcPr>
          <w:p w14:paraId="57E6BEA2" w14:textId="095CDC45" w:rsidR="003B7C4D" w:rsidRPr="0018000C" w:rsidRDefault="00865347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3040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C4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B7C4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78969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C4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B7C4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1841" w:type="dxa"/>
          </w:tcPr>
          <w:p w14:paraId="4A2C2A83" w14:textId="6242E823" w:rsidR="003B7C4D" w:rsidRPr="0018000C" w:rsidRDefault="00865347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795829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C4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B7C4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ja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3982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7C4D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3B7C4D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 nein</w:t>
            </w: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1B67BF61" w14:textId="77777777" w:rsidR="003B7C4D" w:rsidRPr="0018000C" w:rsidRDefault="003B7C4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3B7C4D" w14:paraId="21315042" w14:textId="77777777" w:rsidTr="003B7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5B3F67" w14:textId="77777777" w:rsidR="003B7C4D" w:rsidRDefault="003B7C4D" w:rsidP="008D5159">
            <w:pPr>
              <w:spacing w:line="276" w:lineRule="auto"/>
              <w:rPr>
                <w:b w:val="0"/>
                <w:bCs w:val="0"/>
              </w:rPr>
            </w:pPr>
            <w:r>
              <w:t xml:space="preserve">Je nach Betriebsgröße sinnvolle </w:t>
            </w:r>
          </w:p>
          <w:p w14:paraId="0A9C0419" w14:textId="77777777" w:rsidR="003B7C4D" w:rsidRDefault="003B7C4D" w:rsidP="008D5159">
            <w:pPr>
              <w:spacing w:line="276" w:lineRule="auto"/>
            </w:pPr>
            <w:r>
              <w:t>Unterlagen:</w:t>
            </w:r>
          </w:p>
        </w:tc>
        <w:tc>
          <w:tcPr>
            <w:tcW w:w="2407" w:type="dxa"/>
            <w:tcBorders>
              <w:left w:val="single" w:sz="4" w:space="0" w:color="auto"/>
            </w:tcBorders>
          </w:tcPr>
          <w:p w14:paraId="1E55F6F8" w14:textId="2A9E1A51" w:rsidR="003B7C4D" w:rsidRPr="003B7C4D" w:rsidRDefault="003B7C4D" w:rsidP="003B7C4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1" w:type="dxa"/>
          </w:tcPr>
          <w:p w14:paraId="62F0514C" w14:textId="16581701" w:rsidR="003B7C4D" w:rsidRPr="0018000C" w:rsidRDefault="003B7C4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1" w:type="dxa"/>
          </w:tcPr>
          <w:p w14:paraId="386BBC35" w14:textId="1D174A22" w:rsidR="003B7C4D" w:rsidRPr="0018000C" w:rsidRDefault="003B7C4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right w:val="single" w:sz="12" w:space="0" w:color="auto"/>
            </w:tcBorders>
            <w:vAlign w:val="center"/>
          </w:tcPr>
          <w:p w14:paraId="182010CD" w14:textId="77777777" w:rsidR="003B7C4D" w:rsidRPr="0018000C" w:rsidRDefault="003B7C4D" w:rsidP="008D515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bookmarkEnd w:id="0"/>
    </w:tbl>
    <w:p w14:paraId="229D705D" w14:textId="77777777" w:rsidR="001D0B8F" w:rsidRPr="007A449D" w:rsidRDefault="001D0B8F" w:rsidP="004F5024">
      <w:pPr>
        <w:spacing w:after="240" w:line="276" w:lineRule="auto"/>
        <w:rPr>
          <w:b/>
          <w:bCs/>
        </w:rPr>
      </w:pPr>
    </w:p>
    <w:sectPr w:rsidR="001D0B8F" w:rsidRPr="007A449D" w:rsidSect="00006C44"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6976" w14:textId="77777777" w:rsidR="003C20A1" w:rsidRDefault="003C20A1" w:rsidP="003C20A1">
      <w:r>
        <w:separator/>
      </w:r>
    </w:p>
  </w:endnote>
  <w:endnote w:type="continuationSeparator" w:id="0">
    <w:p w14:paraId="118384DB" w14:textId="77777777" w:rsidR="003C20A1" w:rsidRDefault="003C20A1" w:rsidP="003C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CAABE" w14:textId="77777777" w:rsidR="00865347" w:rsidRDefault="00865347" w:rsidP="00865347">
    <w:pPr>
      <w:pStyle w:val="Fuzeile"/>
    </w:pPr>
    <w:r w:rsidRPr="001C76B0">
      <w:t>Dokumente und Praxishilfen</w:t>
    </w:r>
    <w:r>
      <w:t xml:space="preserve"> ohne Verlinkung sind im </w:t>
    </w:r>
    <w:hyperlink r:id="rId1" w:history="1">
      <w:r w:rsidRPr="001C76B0">
        <w:rPr>
          <w:rStyle w:val="Hyperlink"/>
        </w:rPr>
        <w:t>Downloadbereich der Gütesiegel-Website</w:t>
      </w:r>
    </w:hyperlink>
    <w:r>
      <w:t xml:space="preserve"> in den „</w:t>
    </w:r>
    <w:proofErr w:type="spellStart"/>
    <w:r>
      <w:t>SmS</w:t>
    </w:r>
    <w:proofErr w:type="spellEnd"/>
    <w:r>
      <w:t>-Arbeitshilfen“ (</w:t>
    </w:r>
    <w:proofErr w:type="spellStart"/>
    <w:r>
      <w:t>zip</w:t>
    </w:r>
    <w:proofErr w:type="spellEnd"/>
    <w:r>
      <w:t xml:space="preserve">-Datei) zu finden. </w:t>
    </w:r>
  </w:p>
  <w:p w14:paraId="2B2BD9AC" w14:textId="22ED15F5" w:rsidR="00107FAD" w:rsidRDefault="00107FAD">
    <w:pPr>
      <w:pStyle w:val="Fuzeile"/>
    </w:pPr>
  </w:p>
  <w:p w14:paraId="1F1D183B" w14:textId="77777777" w:rsidR="00107FAD" w:rsidRDefault="00107FA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2CA3" w14:textId="77777777" w:rsidR="003C20A1" w:rsidRDefault="003C20A1" w:rsidP="003C20A1">
      <w:r>
        <w:separator/>
      </w:r>
    </w:p>
  </w:footnote>
  <w:footnote w:type="continuationSeparator" w:id="0">
    <w:p w14:paraId="56F3C206" w14:textId="77777777" w:rsidR="003C20A1" w:rsidRDefault="003C20A1" w:rsidP="003C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1E6A57"/>
    <w:multiLevelType w:val="hybridMultilevel"/>
    <w:tmpl w:val="81040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6393E"/>
    <w:multiLevelType w:val="hybridMultilevel"/>
    <w:tmpl w:val="5784D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E3A7C"/>
    <w:multiLevelType w:val="hybridMultilevel"/>
    <w:tmpl w:val="62164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03F5A"/>
    <w:multiLevelType w:val="hybridMultilevel"/>
    <w:tmpl w:val="2CF05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13212"/>
    <w:multiLevelType w:val="hybridMultilevel"/>
    <w:tmpl w:val="1BE813BC"/>
    <w:lvl w:ilvl="0" w:tplc="F3B85E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2898862">
    <w:abstractNumId w:val="2"/>
  </w:num>
  <w:num w:numId="2" w16cid:durableId="1263492569">
    <w:abstractNumId w:val="4"/>
  </w:num>
  <w:num w:numId="3" w16cid:durableId="172233290">
    <w:abstractNumId w:val="1"/>
  </w:num>
  <w:num w:numId="4" w16cid:durableId="1445617833">
    <w:abstractNumId w:val="0"/>
  </w:num>
  <w:num w:numId="5" w16cid:durableId="575214858">
    <w:abstractNumId w:val="6"/>
  </w:num>
  <w:num w:numId="6" w16cid:durableId="1608660968">
    <w:abstractNumId w:val="7"/>
  </w:num>
  <w:num w:numId="7" w16cid:durableId="675426971">
    <w:abstractNumId w:val="5"/>
  </w:num>
  <w:num w:numId="8" w16cid:durableId="2058964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52"/>
    <w:rsid w:val="00006C44"/>
    <w:rsid w:val="00043990"/>
    <w:rsid w:val="00052254"/>
    <w:rsid w:val="000D3020"/>
    <w:rsid w:val="00107FAD"/>
    <w:rsid w:val="00110DA3"/>
    <w:rsid w:val="00113A05"/>
    <w:rsid w:val="00123A8B"/>
    <w:rsid w:val="00127A51"/>
    <w:rsid w:val="0014163B"/>
    <w:rsid w:val="0018000C"/>
    <w:rsid w:val="00186EDF"/>
    <w:rsid w:val="001B7467"/>
    <w:rsid w:val="001D0B8F"/>
    <w:rsid w:val="001D1F92"/>
    <w:rsid w:val="001F78F4"/>
    <w:rsid w:val="002227EF"/>
    <w:rsid w:val="002524E7"/>
    <w:rsid w:val="003361B2"/>
    <w:rsid w:val="003A1441"/>
    <w:rsid w:val="003B7C4D"/>
    <w:rsid w:val="003C20A1"/>
    <w:rsid w:val="00407B4B"/>
    <w:rsid w:val="004249AD"/>
    <w:rsid w:val="00431D8F"/>
    <w:rsid w:val="004922B2"/>
    <w:rsid w:val="004A2411"/>
    <w:rsid w:val="004D5E38"/>
    <w:rsid w:val="004F5024"/>
    <w:rsid w:val="004F77B5"/>
    <w:rsid w:val="00576828"/>
    <w:rsid w:val="00582D4C"/>
    <w:rsid w:val="006143F7"/>
    <w:rsid w:val="006A3E7B"/>
    <w:rsid w:val="006B4A6A"/>
    <w:rsid w:val="006B4AAD"/>
    <w:rsid w:val="007602CE"/>
    <w:rsid w:val="007A449D"/>
    <w:rsid w:val="007A63C1"/>
    <w:rsid w:val="00844192"/>
    <w:rsid w:val="00853D46"/>
    <w:rsid w:val="00865347"/>
    <w:rsid w:val="00874EBE"/>
    <w:rsid w:val="008D135B"/>
    <w:rsid w:val="009A0253"/>
    <w:rsid w:val="009C06E0"/>
    <w:rsid w:val="009C59B9"/>
    <w:rsid w:val="009C73CA"/>
    <w:rsid w:val="009F35CD"/>
    <w:rsid w:val="00A02284"/>
    <w:rsid w:val="00A47727"/>
    <w:rsid w:val="00A55A29"/>
    <w:rsid w:val="00A7781E"/>
    <w:rsid w:val="00A808BC"/>
    <w:rsid w:val="00A863A3"/>
    <w:rsid w:val="00AA3185"/>
    <w:rsid w:val="00B4237A"/>
    <w:rsid w:val="00B86E0E"/>
    <w:rsid w:val="00BC5C52"/>
    <w:rsid w:val="00BE4A75"/>
    <w:rsid w:val="00C54764"/>
    <w:rsid w:val="00C635F0"/>
    <w:rsid w:val="00CE51EF"/>
    <w:rsid w:val="00CF235D"/>
    <w:rsid w:val="00D0115E"/>
    <w:rsid w:val="00D27070"/>
    <w:rsid w:val="00D53391"/>
    <w:rsid w:val="00DA2B6E"/>
    <w:rsid w:val="00DB3CB5"/>
    <w:rsid w:val="00DD6405"/>
    <w:rsid w:val="00EA6B68"/>
    <w:rsid w:val="00ED5A48"/>
    <w:rsid w:val="00EF47C8"/>
    <w:rsid w:val="00F6145A"/>
    <w:rsid w:val="00F62DA6"/>
    <w:rsid w:val="00FC72BA"/>
    <w:rsid w:val="00F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33EF"/>
  <w15:chartTrackingRefBased/>
  <w15:docId w15:val="{D0F73937-D45E-4FE7-8F69-05CA9897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63C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7A449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netztabelle1hell">
    <w:name w:val="Grid Table 1 Light"/>
    <w:basedOn w:val="NormaleTabelle"/>
    <w:uiPriority w:val="46"/>
    <w:rsid w:val="0018000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ED5A4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A4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20A1"/>
  </w:style>
  <w:style w:type="paragraph" w:styleId="Fuzeile">
    <w:name w:val="footer"/>
    <w:basedOn w:val="Standard"/>
    <w:link w:val="FuzeileZchn"/>
    <w:uiPriority w:val="99"/>
    <w:unhideWhenUsed/>
    <w:rsid w:val="003C20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ghm.de/?id=185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ghm.de/?id=49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NC3TCYKUK54C-2-2021</_dlc_DocId>
    <_dlc_DocIdUrl xmlns="15f778b8-0e2d-4e67-85cd-c1bcd05f8630">
      <Url>https://arbeitsbereiche.bghm.de/gremien/GS-SmS/_layouts/15/DocIdRedir.aspx?ID=NC3TCYKUK54C-2-2021</Url>
      <Description>NC3TCYKUK54C-2-2021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EC4EB12-2C86-4E8A-8283-7DB61746774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CC536F-2C73-46A1-A13F-4B0870A5D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778b8-0e2d-4e67-85cd-c1bcd05f8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82F3C-1558-4A96-A598-518A57C8CF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FFCD8-4E96-4572-A61C-638A6D12222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14</cp:revision>
  <dcterms:created xsi:type="dcterms:W3CDTF">2022-06-20T11:30:00Z</dcterms:created>
  <dcterms:modified xsi:type="dcterms:W3CDTF">2023-03-09T08:37:00Z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8c16f6bb-716c-4df9-9280-1430fa605358</vt:lpwstr>
  </property>
</Properties>
</file>