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759E36B3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 xml:space="preserve">Auditplan zur </w:t>
            </w:r>
            <w:r w:rsidR="003029EB">
              <w:t>Persönlichen Schutzausrüstung (PSA)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366F787A" w:rsidR="00797688" w:rsidRPr="001D1F92" w:rsidRDefault="000B2A46" w:rsidP="00F66200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 findet eine tätigkeitsbezogene Ermittlung anhand der Gefährdungsbeurteilung statt, welche PSA zum Einsatz kommen soll.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CB6BC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CB6BC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CB6BC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CB6BC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08811F95" w:rsidR="00797688" w:rsidRPr="0018000C" w:rsidRDefault="000B2A46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Es ist eine PSA-Liste oder einer PSA-Matrix angelegt worden, sie ist aktuell.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CB6BC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CB6BC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CB6BC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CB6BC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35C14291" w:rsidR="000B2A46" w:rsidRDefault="000B2A46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0B2A46">
              <w:rPr>
                <w:b w:val="0"/>
                <w:bCs w:val="0"/>
              </w:rPr>
              <w:t>Regel</w:t>
            </w:r>
            <w:r>
              <w:rPr>
                <w:b w:val="0"/>
                <w:bCs w:val="0"/>
              </w:rPr>
              <w:t>ung für die sicherheitsgerechte Beschaffung der PSA anhand</w:t>
            </w:r>
            <w:r>
              <w:t xml:space="preserve"> </w:t>
            </w:r>
            <w:r>
              <w:rPr>
                <w:b w:val="0"/>
                <w:bCs w:val="0"/>
              </w:rPr>
              <w:t xml:space="preserve">der PSA-Liste oder Matrix, die Regelung findet Anwendung.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CB6BC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CB6BC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CB6BC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CB6BC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453CB707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C67CCF" w14:textId="13E83F5B" w:rsidR="000B2A46" w:rsidRDefault="000B2A46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finden Unterweisungen zur sicherheitsgerechten Benutzung der PSA statt. Sie sind dokumentiert.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05543458" w14:textId="77777777" w:rsidR="000B2A46" w:rsidRDefault="00CB6BC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15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A68CABF" w14:textId="77777777" w:rsidR="000B2A46" w:rsidRDefault="00CB6BC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043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36AC65" w14:textId="77777777" w:rsidR="000B2A46" w:rsidRDefault="00CB6BC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278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3CAEDB01" w14:textId="59808292" w:rsidR="000B2A46" w:rsidRDefault="00CB6BC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88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B148BFC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7E4AF51F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CAA976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77F2F0C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2D7485A7" w14:textId="77777777" w:rsidR="00E8064F" w:rsidRDefault="00E8064F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F66200" w:rsidRPr="001D1F92" w14:paraId="320B98C4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759908F" w14:textId="5B837607" w:rsidR="00F66200" w:rsidRPr="001D1F92" w:rsidRDefault="00F66200" w:rsidP="00B85133">
            <w:pPr>
              <w:spacing w:line="276" w:lineRule="auto"/>
              <w:jc w:val="center"/>
            </w:pPr>
            <w:r>
              <w:lastRenderedPageBreak/>
              <w:t xml:space="preserve">Auditplan zur </w:t>
            </w:r>
            <w:r w:rsidR="00CB6BC6">
              <w:t>Persönlichen Schutzausrüstung (PSA)</w:t>
            </w:r>
          </w:p>
        </w:tc>
      </w:tr>
      <w:tr w:rsidR="00F66200" w:rsidRPr="001D1F92" w14:paraId="6D2E0C7F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F05BE1" w14:textId="77777777" w:rsidR="00F66200" w:rsidRDefault="00F66200" w:rsidP="00B85133">
            <w:pPr>
              <w:spacing w:line="276" w:lineRule="auto"/>
              <w:rPr>
                <w:b w:val="0"/>
                <w:bCs w:val="0"/>
              </w:rPr>
            </w:pPr>
          </w:p>
          <w:p w14:paraId="7D017933" w14:textId="77777777" w:rsidR="00F66200" w:rsidRDefault="00F66200" w:rsidP="00B85133">
            <w:pPr>
              <w:spacing w:line="276" w:lineRule="auto"/>
              <w:rPr>
                <w:b w:val="0"/>
                <w:bCs w:val="0"/>
              </w:rPr>
            </w:pPr>
          </w:p>
          <w:p w14:paraId="3C939367" w14:textId="77777777" w:rsidR="00F66200" w:rsidRPr="001D1F92" w:rsidRDefault="00F66200" w:rsidP="00B85133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8A9E94" w14:textId="77777777" w:rsidR="00F66200" w:rsidRPr="001D1F92" w:rsidRDefault="00F66200" w:rsidP="00B851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F2442B" w14:textId="77777777" w:rsidR="00F66200" w:rsidRPr="001D1F92" w:rsidRDefault="00F66200" w:rsidP="00B851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F66200" w:rsidRPr="001D1F92" w14:paraId="10AE2E76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A24D0A" w14:textId="77777777" w:rsidR="00F66200" w:rsidRPr="001D1F92" w:rsidRDefault="00F66200" w:rsidP="00B85133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72377F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BC7EC30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FBCBA3C" w14:textId="77777777" w:rsidR="00F66200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064196F9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D4975A6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3314B5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1A34F5" w14:paraId="48055CD0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CF6FFE" w14:textId="3FA89C57" w:rsidR="001A34F5" w:rsidRDefault="00234D28" w:rsidP="005F662E">
            <w:pPr>
              <w:spacing w:line="276" w:lineRule="auto"/>
            </w:pPr>
            <w:r>
              <w:rPr>
                <w:b w:val="0"/>
                <w:bCs w:val="0"/>
              </w:rPr>
              <w:t xml:space="preserve">Es erfolgen Übungen zur PSA-Benutzung.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F1214C5" w14:textId="52E2DCF6" w:rsidR="001A34F5" w:rsidRPr="00E8064F" w:rsidRDefault="00CB6BC6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468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73B3C4F8" w14:textId="77777777" w:rsidR="001A34F5" w:rsidRPr="00E8064F" w:rsidRDefault="00CB6BC6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675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52986497" w14:textId="77777777" w:rsidR="001A34F5" w:rsidRPr="00E8064F" w:rsidRDefault="00CB6BC6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537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040852C5" w14:textId="1978C7AF" w:rsidR="001A34F5" w:rsidRDefault="00CB6BC6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342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4E5C0DD5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C8B7C0C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E229FC4" w14:textId="77777777" w:rsidR="001A34F5" w:rsidRPr="002D1F06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1580004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8064F" w14:paraId="6F85E57A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FEF8B" w14:textId="2AE4353F" w:rsidR="00E8064F" w:rsidRDefault="00234D28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Prüfungen bestimmter PSA sind organisiert und erfolgen (PSA gegen Absturz, Atemschutzgeräte).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3CF1F8E3" w14:textId="146F9C00" w:rsidR="00E8064F" w:rsidRP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3223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29E5E79F" w14:textId="77777777" w:rsidR="00E8064F" w:rsidRP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746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73F3795A" w14:textId="77777777" w:rsidR="00E8064F" w:rsidRP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044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23F57B0B" w14:textId="5E83738B" w:rsid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857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1B7E1CC8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5022D895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3DBA13F" w14:textId="77777777" w:rsidR="00E8064F" w:rsidRPr="002D1F06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BC5D4E9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8064F" w14:paraId="58F13D19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A1A62CE" w14:textId="5DC93948" w:rsidR="00E8064F" w:rsidRDefault="00234D28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234D28">
              <w:rPr>
                <w:b w:val="0"/>
                <w:bCs w:val="0"/>
              </w:rPr>
              <w:t>Regelung zur regelmäßigen</w:t>
            </w:r>
            <w:r>
              <w:rPr>
                <w:b w:val="0"/>
                <w:bCs w:val="0"/>
              </w:rPr>
              <w:t xml:space="preserve"> Kontrolle der Benutzung der PSA (wer, wann, wie oft, Informationsfluss), die Regelung findet Anwendung.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29D8BA97" w14:textId="6517050A" w:rsidR="00E8064F" w:rsidRP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1949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7A7AF3D1" w14:textId="77777777" w:rsidR="00E8064F" w:rsidRP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2804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59E88545" w14:textId="77777777" w:rsidR="00E8064F" w:rsidRP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161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514D451D" w14:textId="484D9B15" w:rsidR="00E8064F" w:rsidRP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345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1C613FEE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59DE517F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0E94C47" w14:textId="77777777" w:rsidR="00E8064F" w:rsidRPr="002D1F06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1202326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8064F" w14:paraId="0B0D7B29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59D4A8" w14:textId="1A045032" w:rsidR="00E8064F" w:rsidRDefault="00234D28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Eine </w:t>
            </w:r>
            <w:r w:rsidRPr="00234D28">
              <w:rPr>
                <w:b w:val="0"/>
                <w:bCs w:val="0"/>
              </w:rPr>
              <w:t>Regelung zur Einbindung</w:t>
            </w:r>
            <w:r>
              <w:rPr>
                <w:b w:val="0"/>
                <w:bCs w:val="0"/>
              </w:rPr>
              <w:t xml:space="preserve"> der Mitarbeiter bei der Auswahl von PSA ist vorhanden und wird angewendet. </w:t>
            </w:r>
            <w:r>
              <w:t xml:space="preserve">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6849376" w14:textId="12212FA1" w:rsidR="00E8064F" w:rsidRP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806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071A0823" w14:textId="77777777" w:rsidR="00E8064F" w:rsidRP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292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0CB6DA45" w14:textId="77777777" w:rsidR="00E8064F" w:rsidRP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834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694003E6" w14:textId="5DE03B57" w:rsidR="00E8064F" w:rsidRPr="00E8064F" w:rsidRDefault="00CB6BC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28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57E28AB6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28F04122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3FF871A" w14:textId="77777777" w:rsidR="00E8064F" w:rsidRPr="002D1F06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1CEEAA71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CA02E1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A34F5"/>
    <w:rsid w:val="001B7467"/>
    <w:rsid w:val="00234D28"/>
    <w:rsid w:val="002524E7"/>
    <w:rsid w:val="002D1F06"/>
    <w:rsid w:val="002F2517"/>
    <w:rsid w:val="003029EB"/>
    <w:rsid w:val="00323C57"/>
    <w:rsid w:val="004A4D8D"/>
    <w:rsid w:val="004E2995"/>
    <w:rsid w:val="005F662E"/>
    <w:rsid w:val="006143F7"/>
    <w:rsid w:val="00797688"/>
    <w:rsid w:val="007B71F5"/>
    <w:rsid w:val="0087699A"/>
    <w:rsid w:val="008E4C72"/>
    <w:rsid w:val="00967926"/>
    <w:rsid w:val="00A62291"/>
    <w:rsid w:val="00A91DC2"/>
    <w:rsid w:val="00B23F04"/>
    <w:rsid w:val="00BD1829"/>
    <w:rsid w:val="00BD6906"/>
    <w:rsid w:val="00BE4A75"/>
    <w:rsid w:val="00BE7BFF"/>
    <w:rsid w:val="00C518F0"/>
    <w:rsid w:val="00CA02E1"/>
    <w:rsid w:val="00CB28E2"/>
    <w:rsid w:val="00CB6BC6"/>
    <w:rsid w:val="00D230E4"/>
    <w:rsid w:val="00D90858"/>
    <w:rsid w:val="00DA2B6E"/>
    <w:rsid w:val="00E05705"/>
    <w:rsid w:val="00E8064F"/>
    <w:rsid w:val="00EA6B68"/>
    <w:rsid w:val="00ED2FD5"/>
    <w:rsid w:val="00F1030C"/>
    <w:rsid w:val="00F66200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NC3TCYKUK54C-2-2020</_dlc_DocId>
    <_dlc_DocIdUrl xmlns="15f778b8-0e2d-4e67-85cd-c1bcd05f8630">
      <Url>https://arbeitsbereiche.bghm.de/gremien/GS-SmS/_layouts/15/DocIdRedir.aspx?ID=NC3TCYKUK54C-2-2020</Url>
      <Description>NC3TCYKUK54C-2-2020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73B88-99B2-4857-B406-B92FFDA6F365}"/>
</file>

<file path=customXml/itemProps2.xml><?xml version="1.0" encoding="utf-8"?>
<ds:datastoreItem xmlns:ds="http://schemas.openxmlformats.org/officeDocument/2006/customXml" ds:itemID="{7A67A139-BC2A-4648-AB7F-061E67890B74}"/>
</file>

<file path=customXml/itemProps3.xml><?xml version="1.0" encoding="utf-8"?>
<ds:datastoreItem xmlns:ds="http://schemas.openxmlformats.org/officeDocument/2006/customXml" ds:itemID="{77C42BB4-5B55-47A6-B6BD-5ABDDEDA364E}"/>
</file>

<file path=customXml/itemProps4.xml><?xml version="1.0" encoding="utf-8"?>
<ds:datastoreItem xmlns:ds="http://schemas.openxmlformats.org/officeDocument/2006/customXml" ds:itemID="{5205E94D-4133-498D-842B-72A8DD63B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7</cp:revision>
  <dcterms:created xsi:type="dcterms:W3CDTF">2022-06-20T11:49:00Z</dcterms:created>
  <dcterms:modified xsi:type="dcterms:W3CDTF">2022-07-07T12:13:00Z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3cf8dc29-8854-4a4d-bc75-4582700a3772</vt:lpwstr>
  </property>
</Properties>
</file>