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31F46471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zur</w:t>
            </w:r>
            <w:r w:rsidR="00A02284">
              <w:t xml:space="preserve"> Beauftragtenorganisation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08EEFAB6" w:rsidR="00A02284" w:rsidRPr="001D1F92" w:rsidRDefault="00A02284" w:rsidP="00A02284">
            <w:pPr>
              <w:spacing w:line="276" w:lineRule="auto"/>
              <w:rPr>
                <w:b w:val="0"/>
                <w:bCs w:val="0"/>
              </w:rPr>
            </w:pPr>
            <w:r w:rsidRPr="00A02284">
              <w:rPr>
                <w:b w:val="0"/>
                <w:bCs w:val="0"/>
              </w:rPr>
              <w:t>Regelkonforme Bestellung der Beauftragten im AGS (BA, Sifa, Unternehmermodell, Ersthelfer, ggf. Sibe, ggf. weitere Beauftragte (Strahlenschutz, Gefahrgut…)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ACA0EC3" w14:textId="61FC577B" w:rsidR="00A02284" w:rsidRPr="004D5E38" w:rsidRDefault="004977F6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hyperlink r:id="rId11" w:history="1">
              <w:r w:rsidR="004D5E38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Fachkraft für Arbeitssicherheit</w:t>
              </w:r>
            </w:hyperlink>
          </w:p>
          <w:p w14:paraId="33A666D1" w14:textId="2A99F2A1" w:rsidR="00A02284" w:rsidRPr="004D5E38" w:rsidRDefault="004977F6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2" w:history="1">
              <w:r w:rsidR="00A02284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B</w:t>
              </w:r>
              <w:r w:rsidR="004D5E38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etriebsarzt</w:t>
              </w:r>
            </w:hyperlink>
          </w:p>
          <w:p w14:paraId="6F73B750" w14:textId="589C1338" w:rsidR="004D5E38" w:rsidRPr="004D5E38" w:rsidRDefault="004977F6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3" w:history="1">
              <w:r w:rsidR="004D5E38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Unternehmermodell</w:t>
              </w:r>
            </w:hyperlink>
          </w:p>
          <w:p w14:paraId="24327AC6" w14:textId="014EF1F4" w:rsidR="004D5E38" w:rsidRPr="004D5E38" w:rsidRDefault="004977F6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4" w:history="1">
              <w:r w:rsidR="004D5E38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Ersthelfer</w:t>
              </w:r>
            </w:hyperlink>
          </w:p>
          <w:p w14:paraId="48BAA721" w14:textId="5566958B" w:rsidR="004D5E38" w:rsidRDefault="004977F6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hyperlink r:id="rId15" w:history="1">
              <w:r w:rsidR="004D5E38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Sicherheitsbeauftragte</w:t>
              </w:r>
            </w:hyperlink>
          </w:p>
          <w:p w14:paraId="390F970B" w14:textId="33A74E1A" w:rsidR="004D5E38" w:rsidRPr="004D5E38" w:rsidRDefault="004977F6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hyperlink r:id="rId16" w:history="1">
              <w:r w:rsidR="004D5E38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Laserschutzbeauftragter</w:t>
              </w:r>
            </w:hyperlink>
          </w:p>
          <w:p w14:paraId="2D9CC5D5" w14:textId="44E58183" w:rsidR="00A02284" w:rsidRPr="004D5E38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4977F6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4977F6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3B853E18" w:rsidR="00A02284" w:rsidRPr="0018000C" w:rsidRDefault="004D5E38" w:rsidP="00C54764">
            <w:pPr>
              <w:spacing w:after="240"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D5E38">
              <w:rPr>
                <w:b w:val="0"/>
                <w:bCs w:val="0"/>
              </w:rPr>
              <w:t>Sicherstellung der Einsatzzeitenermittlung und der Dokumentation der Tätigkeit (Berichte, ASA-Protokolle)</w:t>
            </w:r>
            <w:r w:rsidR="00A02284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67B92940" w:rsidR="00A02284" w:rsidRPr="00CF235D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hyperlink r:id="rId17" w:history="1">
              <w:r w:rsidR="00CF235D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Betriebsspezifische Betreuung</w:t>
              </w:r>
            </w:hyperlink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276061A1" w:rsidR="00A02284" w:rsidRPr="00CF235D" w:rsidRDefault="00CF235D" w:rsidP="00CF235D">
            <w:pPr>
              <w:spacing w:line="276" w:lineRule="auto"/>
              <w:rPr>
                <w:b w:val="0"/>
                <w:bCs w:val="0"/>
              </w:rPr>
            </w:pPr>
            <w:r w:rsidRPr="00CF235D">
              <w:rPr>
                <w:b w:val="0"/>
                <w:bCs w:val="0"/>
              </w:rPr>
              <w:t>Einbindung der Beauftragten in die Organisation (z.B. Stellenbeschreibungen, feste Zeitkontingente, Einbindung in Unternehmensprozesse, gemeinsame Begehungen, Meetings …)</w:t>
            </w:r>
            <w:r w:rsidR="00582D4C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154DFC5A" w:rsidR="00A02284" w:rsidRPr="00A26FAF" w:rsidRDefault="00CF235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4779E8">
              <w:rPr>
                <w:rFonts w:ascii="Arial Narrow" w:hAnsi="Arial Narrow"/>
                <w:b w:val="0"/>
                <w:bCs w:val="0"/>
              </w:rPr>
              <w:t>Stellenbeschreibung</w:t>
            </w: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46EFCB8B" w:rsidR="00A02284" w:rsidRPr="004249AD" w:rsidRDefault="004249AD" w:rsidP="004249AD">
            <w:pPr>
              <w:spacing w:line="276" w:lineRule="auto"/>
              <w:rPr>
                <w:b w:val="0"/>
                <w:bCs w:val="0"/>
              </w:rPr>
            </w:pPr>
            <w:r w:rsidRPr="004249AD">
              <w:rPr>
                <w:b w:val="0"/>
                <w:bCs w:val="0"/>
              </w:rPr>
              <w:t xml:space="preserve">Bestellung einer qualifizierten Person, die sich um den Aufbau und die Weiterentwicklung des AMS kümmert </w:t>
            </w:r>
            <w:r w:rsidRPr="004249AD">
              <w:rPr>
                <w:b w:val="0"/>
                <w:bCs w:val="0"/>
              </w:rPr>
              <w:br/>
              <w:t>(z.B. AMB)</w:t>
            </w:r>
            <w:r w:rsidR="00582D4C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4B934E4" w14:textId="195A3980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02ECD78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A02284" w:rsidRPr="00F62DA6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2EEBAF67" w:rsidR="00A02284" w:rsidRPr="0018000C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4953C087" w14:textId="77777777" w:rsidR="00696F9E" w:rsidRDefault="00696F9E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696F9E" w14:paraId="291FF2D1" w14:textId="77777777" w:rsidTr="00F4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7BCACC" w14:textId="5677B47B" w:rsidR="00696F9E" w:rsidRPr="001D1F92" w:rsidRDefault="00696F9E" w:rsidP="00F4709C">
            <w:pPr>
              <w:spacing w:line="276" w:lineRule="auto"/>
              <w:jc w:val="center"/>
            </w:pPr>
            <w:r>
              <w:lastRenderedPageBreak/>
              <w:t>Maßnahmenplan zur Beauftragtenorganisation</w:t>
            </w:r>
          </w:p>
        </w:tc>
      </w:tr>
      <w:tr w:rsidR="00186EDF" w14:paraId="6A829EEB" w14:textId="77777777" w:rsidTr="00E0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9BBA6E" w14:textId="77777777" w:rsidR="00186EDF" w:rsidRPr="001D1F92" w:rsidRDefault="00186EDF" w:rsidP="00E05728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4BFD0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5F0B2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E5FB4A1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A167C4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16BDF8" w14:textId="77777777" w:rsidR="00186EDF" w:rsidRPr="001D1F92" w:rsidRDefault="00186EDF" w:rsidP="00E0572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4249AD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69765051" w:rsidR="004249AD" w:rsidRPr="004249AD" w:rsidRDefault="004249AD" w:rsidP="004249AD">
            <w:pPr>
              <w:spacing w:after="240" w:line="276" w:lineRule="auto"/>
              <w:rPr>
                <w:b w:val="0"/>
                <w:bCs w:val="0"/>
              </w:rPr>
            </w:pPr>
            <w:r w:rsidRPr="004249AD">
              <w:rPr>
                <w:b w:val="0"/>
                <w:bCs w:val="0"/>
              </w:rPr>
              <w:t>Einrichtung des Arbeitsschutzausschusses, regelkonforme Sitzungen (vierteljährlich tagend)</w:t>
            </w:r>
            <w:r w:rsidR="00582D4C">
              <w:rPr>
                <w:b w:val="0"/>
                <w:bCs w:val="0"/>
              </w:rPr>
              <w:t xml:space="preserve">. </w:t>
            </w:r>
            <w:r w:rsidR="00633F3D">
              <w:rPr>
                <w:b w:val="0"/>
                <w:bCs w:val="0"/>
              </w:rPr>
              <w:t xml:space="preserve">Dokumentation der Sitzungsergebnisse.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32833E" w14:textId="567F6648" w:rsidR="004249AD" w:rsidRPr="004249AD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8" w:history="1">
              <w:r w:rsidR="004249AD" w:rsidRPr="002D4347">
                <w:rPr>
                  <w:rStyle w:val="Hyperlink"/>
                  <w:rFonts w:ascii="Arial Narrow" w:hAnsi="Arial Narrow"/>
                  <w:b w:val="0"/>
                  <w:bCs w:val="0"/>
                </w:rPr>
                <w:t>Arbeitsschutzausschuss</w:t>
              </w:r>
            </w:hyperlink>
          </w:p>
        </w:tc>
        <w:tc>
          <w:tcPr>
            <w:tcW w:w="1981" w:type="dxa"/>
            <w:vAlign w:val="center"/>
          </w:tcPr>
          <w:p w14:paraId="33E1A75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35922515" w:rsidR="004249AD" w:rsidRPr="00F62DA6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4249AD" w:rsidRPr="0018000C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249AD" w14:paraId="4A71F14C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E9C5D" w14:textId="2F3C684A" w:rsidR="004249AD" w:rsidRPr="009C73CA" w:rsidRDefault="009C73CA" w:rsidP="009C73CA">
            <w:pPr>
              <w:spacing w:after="240" w:line="276" w:lineRule="auto"/>
              <w:rPr>
                <w:b w:val="0"/>
                <w:bCs w:val="0"/>
              </w:rPr>
            </w:pPr>
            <w:r w:rsidRPr="009C73CA">
              <w:rPr>
                <w:b w:val="0"/>
                <w:bCs w:val="0"/>
              </w:rPr>
              <w:t>Nutzung der Ergebnisse des ASA zur Fortentwicklung des Arbeitsschutzes (Terminverfolgung, Dokumentation des Fortschritts, Protokolle, Tätigkeitsberichte)</w:t>
            </w:r>
            <w:r w:rsidR="00582D4C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CC17147" w14:textId="3D62F5FE" w:rsidR="004249AD" w:rsidRPr="00431D8F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23944C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3FD09D6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896E37C" w14:textId="0AF8CF37" w:rsidR="004249AD" w:rsidRPr="00F62DA6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18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D6F5BF7" w14:textId="4FA1FA1E" w:rsidR="004249AD" w:rsidRPr="00F62DA6" w:rsidRDefault="004977F6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38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427EB1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33F3D" w14:paraId="3A3665BD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5D7E51" w14:textId="6FC95A1E" w:rsidR="00633F3D" w:rsidRPr="001D1F92" w:rsidRDefault="00633F3D" w:rsidP="008D5159">
            <w:pPr>
              <w:spacing w:line="276" w:lineRule="auto"/>
            </w:pPr>
            <w:r>
              <w:t xml:space="preserve">Zusätzliche </w:t>
            </w:r>
            <w:r w:rsidR="00675D0A">
              <w:t xml:space="preserve">erforderliche </w:t>
            </w:r>
            <w:r>
              <w:t>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EC3B4F4" w14:textId="77777777" w:rsidR="00633F3D" w:rsidRPr="001D1F92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501D214" w14:textId="77777777" w:rsidR="00633F3D" w:rsidRPr="001D1F92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1E51027" w14:textId="77777777" w:rsidR="00633F3D" w:rsidRPr="001D1F92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A95533" w14:textId="77777777" w:rsidR="00633F3D" w:rsidRPr="001D1F92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633F3D" w14:paraId="2CFAC1D5" w14:textId="77777777" w:rsidTr="0063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E9D6D4" w14:textId="77777777" w:rsidR="00633F3D" w:rsidRDefault="00633F3D" w:rsidP="008D5159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F9B88E6" w14:textId="77777777" w:rsidR="00633F3D" w:rsidRPr="00633F3D" w:rsidRDefault="00633F3D" w:rsidP="00633F3D">
            <w:pPr>
              <w:pStyle w:val="Listenabsatz"/>
              <w:numPr>
                <w:ilvl w:val="0"/>
                <w:numId w:val="4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Tätigkeitsberichte der Sifa</w:t>
            </w:r>
          </w:p>
          <w:p w14:paraId="4CE374AE" w14:textId="09E313C8" w:rsidR="00633F3D" w:rsidRPr="00633F3D" w:rsidRDefault="00633F3D" w:rsidP="00633F3D">
            <w:pPr>
              <w:pStyle w:val="Listenabsatz"/>
              <w:numPr>
                <w:ilvl w:val="0"/>
                <w:numId w:val="4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Tätigkeitsberichte des Betriebsarztes/ der Betriebsärztin</w:t>
            </w:r>
          </w:p>
        </w:tc>
        <w:tc>
          <w:tcPr>
            <w:tcW w:w="1981" w:type="dxa"/>
          </w:tcPr>
          <w:p w14:paraId="27A8E7BC" w14:textId="77777777" w:rsidR="00633F3D" w:rsidRDefault="004977F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9F8103A" w14:textId="77777777" w:rsidR="00633F3D" w:rsidRDefault="004977F6" w:rsidP="00633F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88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84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D00261B" w14:textId="6902B364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914BA08" w14:textId="77777777" w:rsidR="00633F3D" w:rsidRDefault="004977F6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8EA2D87" w14:textId="77777777" w:rsidR="00633F3D" w:rsidRDefault="004977F6" w:rsidP="00633F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3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445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9C2AD0E" w14:textId="6A4EB8CF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5C75C45B" w14:textId="77777777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633F3D" w14:paraId="73EE52E4" w14:textId="77777777" w:rsidTr="0063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EADC00" w14:textId="77777777" w:rsidR="00633F3D" w:rsidRDefault="00633F3D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0F06BAC1" w14:textId="77777777" w:rsidR="00633F3D" w:rsidRDefault="00633F3D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9F9FD55" w14:textId="77777777" w:rsidR="00633F3D" w:rsidRDefault="00633F3D" w:rsidP="00633F3D">
            <w:pPr>
              <w:pStyle w:val="Listenabsatz"/>
              <w:numPr>
                <w:ilvl w:val="0"/>
                <w:numId w:val="5"/>
              </w:numPr>
              <w:spacing w:line="276" w:lineRule="auto"/>
              <w:ind w:left="167" w:hanging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Einsatzzeitenübersicht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Sifa / BA oder </w:t>
            </w:r>
          </w:p>
          <w:p w14:paraId="10372DEC" w14:textId="38346368" w:rsidR="00633F3D" w:rsidRPr="00633F3D" w:rsidRDefault="00633F3D" w:rsidP="00633F3D">
            <w:pPr>
              <w:pStyle w:val="Listenabsatz"/>
              <w:numPr>
                <w:ilvl w:val="0"/>
                <w:numId w:val="5"/>
              </w:numPr>
              <w:spacing w:line="276" w:lineRule="auto"/>
              <w:ind w:left="167" w:hanging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Zertifikat alternative Betreuung</w:t>
            </w:r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bzw. Fortbildung dazu</w:t>
            </w:r>
          </w:p>
        </w:tc>
        <w:tc>
          <w:tcPr>
            <w:tcW w:w="1981" w:type="dxa"/>
          </w:tcPr>
          <w:p w14:paraId="59BD53D8" w14:textId="59980D4F" w:rsidR="00633F3D" w:rsidRDefault="004977F6" w:rsidP="00633F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063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476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3943808B" w14:textId="77777777" w:rsidR="00633F3D" w:rsidRDefault="00633F3D" w:rsidP="00633F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F465E2F" w14:textId="77777777" w:rsidR="00633F3D" w:rsidRDefault="004977F6" w:rsidP="00633F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82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106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FE965DE" w14:textId="77777777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914BA6B" w14:textId="77777777" w:rsidR="00633F3D" w:rsidRDefault="004977F6" w:rsidP="00633F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457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078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B4093CE" w14:textId="77777777" w:rsidR="00633F3D" w:rsidRDefault="00633F3D" w:rsidP="00633F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773261E" w14:textId="77777777" w:rsidR="00633F3D" w:rsidRDefault="004977F6" w:rsidP="00633F3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80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8356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3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33F3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27F5B2CB" w14:textId="77777777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17D8D19E" w14:textId="77777777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3D36032" w14:textId="77777777" w:rsidR="0036289A" w:rsidRDefault="0036289A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36289A" w14:paraId="26DABC7F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89F388" w14:textId="307E2EBA" w:rsidR="0036289A" w:rsidRPr="001D1F92" w:rsidRDefault="0036289A" w:rsidP="008D5159">
            <w:pPr>
              <w:spacing w:line="276" w:lineRule="auto"/>
            </w:pPr>
            <w:r>
              <w:lastRenderedPageBreak/>
              <w:t>Zusätzliche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950B0EE" w14:textId="77777777" w:rsidR="0036289A" w:rsidRPr="001D1F92" w:rsidRDefault="0036289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7A04C23" w14:textId="77777777" w:rsidR="0036289A" w:rsidRPr="001D1F92" w:rsidRDefault="0036289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B95C4F6" w14:textId="77777777" w:rsidR="0036289A" w:rsidRPr="001D1F92" w:rsidRDefault="0036289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BB200EF" w14:textId="77777777" w:rsidR="0036289A" w:rsidRPr="001D1F92" w:rsidRDefault="0036289A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633F3D" w14:paraId="240AF55A" w14:textId="77777777" w:rsidTr="00362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E66C37" w14:textId="77777777" w:rsidR="00BE5E80" w:rsidRDefault="00633F3D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21FBC880" w14:textId="38E3C61E" w:rsidR="00633F3D" w:rsidRDefault="00BE5E80" w:rsidP="00BE5E80">
            <w:pPr>
              <w:spacing w:line="276" w:lineRule="auto"/>
            </w:pPr>
            <w:r>
              <w:t xml:space="preserve">weitere </w:t>
            </w:r>
            <w:r w:rsidR="00633F3D"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A77DC8D" w14:textId="77777777" w:rsidR="00633F3D" w:rsidRPr="0036289A" w:rsidRDefault="00633F3D" w:rsidP="00633F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167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Funktionsbeschreibungen für Stabstellen und Fachexpert</w:t>
            </w:r>
            <w:r w:rsidRP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en</w:t>
            </w:r>
          </w:p>
          <w:p w14:paraId="53479E6E" w14:textId="4E95C260" w:rsidR="0036289A" w:rsidRPr="00633F3D" w:rsidRDefault="0036289A" w:rsidP="00633F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167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Beste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llung zum Arbeitsschutzmanagementbeauftragten</w:t>
            </w:r>
          </w:p>
        </w:tc>
        <w:tc>
          <w:tcPr>
            <w:tcW w:w="1981" w:type="dxa"/>
          </w:tcPr>
          <w:p w14:paraId="7BB7C7D4" w14:textId="43077BD3" w:rsidR="0036289A" w:rsidRDefault="004977F6" w:rsidP="003628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48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9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634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9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1262FA9" w14:textId="77777777" w:rsidR="0036289A" w:rsidRDefault="0036289A" w:rsidP="003628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479FE3C" w14:textId="77777777" w:rsidR="0036289A" w:rsidRDefault="0036289A" w:rsidP="003628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71B2520" w14:textId="77777777" w:rsidR="0036289A" w:rsidRDefault="004977F6" w:rsidP="003628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876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9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1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9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D95CA2F" w14:textId="0659D529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46D20AB" w14:textId="571E972A" w:rsidR="0036289A" w:rsidRDefault="004977F6" w:rsidP="003628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858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9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138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9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4B99FD40" w14:textId="77777777" w:rsidR="0036289A" w:rsidRDefault="0036289A" w:rsidP="003628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98B0954" w14:textId="77777777" w:rsidR="0036289A" w:rsidRDefault="0036289A" w:rsidP="003628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5F1A0C0" w14:textId="77777777" w:rsidR="0036289A" w:rsidRDefault="004977F6" w:rsidP="003628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5222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9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104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9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6289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767A6050" w14:textId="0AF63B8E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4FCDC4FD" w14:textId="77777777" w:rsidR="00633F3D" w:rsidRPr="0018000C" w:rsidRDefault="00633F3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2B71" w14:textId="77777777" w:rsidR="004977F6" w:rsidRDefault="004977F6" w:rsidP="004977F6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3D7BFBC5" w14:textId="10FE5B07" w:rsidR="003751FE" w:rsidRDefault="003751FE">
    <w:pPr>
      <w:pStyle w:val="Fuzeile"/>
    </w:pPr>
  </w:p>
  <w:p w14:paraId="338ADD3F" w14:textId="77777777" w:rsidR="003751FE" w:rsidRDefault="003751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090"/>
    <w:multiLevelType w:val="hybridMultilevel"/>
    <w:tmpl w:val="07301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1EA7"/>
    <w:multiLevelType w:val="hybridMultilevel"/>
    <w:tmpl w:val="3B26A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503C6"/>
    <w:multiLevelType w:val="hybridMultilevel"/>
    <w:tmpl w:val="E5442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27827">
    <w:abstractNumId w:val="2"/>
  </w:num>
  <w:num w:numId="2" w16cid:durableId="882445098">
    <w:abstractNumId w:val="3"/>
  </w:num>
  <w:num w:numId="3" w16cid:durableId="695664828">
    <w:abstractNumId w:val="4"/>
  </w:num>
  <w:num w:numId="4" w16cid:durableId="907694878">
    <w:abstractNumId w:val="5"/>
  </w:num>
  <w:num w:numId="5" w16cid:durableId="1526017724">
    <w:abstractNumId w:val="0"/>
  </w:num>
  <w:num w:numId="6" w16cid:durableId="105516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D3020"/>
    <w:rsid w:val="00110DA3"/>
    <w:rsid w:val="00113A05"/>
    <w:rsid w:val="00123A8B"/>
    <w:rsid w:val="00127A51"/>
    <w:rsid w:val="0014163B"/>
    <w:rsid w:val="0018000C"/>
    <w:rsid w:val="00186EDF"/>
    <w:rsid w:val="001B7467"/>
    <w:rsid w:val="001C76B0"/>
    <w:rsid w:val="001D0B8F"/>
    <w:rsid w:val="001D1F92"/>
    <w:rsid w:val="001F78F4"/>
    <w:rsid w:val="00251C87"/>
    <w:rsid w:val="002524E7"/>
    <w:rsid w:val="002D4347"/>
    <w:rsid w:val="0036289A"/>
    <w:rsid w:val="003751FE"/>
    <w:rsid w:val="003A1441"/>
    <w:rsid w:val="003C20A1"/>
    <w:rsid w:val="004249AD"/>
    <w:rsid w:val="00431D8F"/>
    <w:rsid w:val="004779E8"/>
    <w:rsid w:val="004922B2"/>
    <w:rsid w:val="004977F6"/>
    <w:rsid w:val="004A2411"/>
    <w:rsid w:val="004D5E38"/>
    <w:rsid w:val="00576828"/>
    <w:rsid w:val="00582D4C"/>
    <w:rsid w:val="006143F7"/>
    <w:rsid w:val="00633F3D"/>
    <w:rsid w:val="00675D0A"/>
    <w:rsid w:val="00696F9E"/>
    <w:rsid w:val="006A3E7B"/>
    <w:rsid w:val="006B4A6A"/>
    <w:rsid w:val="007602CE"/>
    <w:rsid w:val="007A449D"/>
    <w:rsid w:val="007A63C1"/>
    <w:rsid w:val="00853D46"/>
    <w:rsid w:val="00874EBE"/>
    <w:rsid w:val="009A0253"/>
    <w:rsid w:val="009C06E0"/>
    <w:rsid w:val="009C59B9"/>
    <w:rsid w:val="009C73CA"/>
    <w:rsid w:val="009F35CD"/>
    <w:rsid w:val="00A02284"/>
    <w:rsid w:val="00A26FAF"/>
    <w:rsid w:val="00A7781E"/>
    <w:rsid w:val="00A808BC"/>
    <w:rsid w:val="00A863A3"/>
    <w:rsid w:val="00AA3185"/>
    <w:rsid w:val="00B4237A"/>
    <w:rsid w:val="00B86E0E"/>
    <w:rsid w:val="00BC5C52"/>
    <w:rsid w:val="00BE4A75"/>
    <w:rsid w:val="00BE5E80"/>
    <w:rsid w:val="00C54764"/>
    <w:rsid w:val="00C635F0"/>
    <w:rsid w:val="00CE51EF"/>
    <w:rsid w:val="00CF235D"/>
    <w:rsid w:val="00D0115E"/>
    <w:rsid w:val="00D27070"/>
    <w:rsid w:val="00D53391"/>
    <w:rsid w:val="00DA2B6E"/>
    <w:rsid w:val="00DB3CB5"/>
    <w:rsid w:val="00DD6405"/>
    <w:rsid w:val="00EA6B68"/>
    <w:rsid w:val="00ED5A48"/>
    <w:rsid w:val="00F62DA6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character" w:styleId="BesuchterLink">
    <w:name w:val="FollowedHyperlink"/>
    <w:basedOn w:val="Absatz-Standardschriftart"/>
    <w:uiPriority w:val="99"/>
    <w:semiHidden/>
    <w:unhideWhenUsed/>
    <w:rsid w:val="00696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ghm.de/?id=221" TargetMode="External"/><Relationship Id="rId18" Type="http://schemas.openxmlformats.org/officeDocument/2006/relationships/hyperlink" Target="http://www.bghm.de/?id=378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ghm.de/?id=439" TargetMode="External"/><Relationship Id="rId17" Type="http://schemas.openxmlformats.org/officeDocument/2006/relationships/hyperlink" Target="http://www.bghm.de/?id=25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ghm.de/?id=4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ghm.de/?id=43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ghm.de/?id=1396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ghm.de/?id=2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NC3TCYKUK54C-2-1992</_dlc_DocId>
    <_dlc_DocIdUrl xmlns="15f778b8-0e2d-4e67-85cd-c1bcd05f8630">
      <Url>https://arbeitsbereiche.bghm.de/gremien/GS-SmS/_layouts/15/DocIdRedir.aspx?ID=NC3TCYKUK54C-2-1992</Url>
      <Description>NC3TCYKUK54C-2-1992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03D183-8E90-4042-9F87-AF7D29D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14</cp:revision>
  <dcterms:created xsi:type="dcterms:W3CDTF">2022-04-11T12:27:00Z</dcterms:created>
  <dcterms:modified xsi:type="dcterms:W3CDTF">2023-03-09T08:39:00Z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90ec868c-f1db-4277-9207-9c96317712db</vt:lpwstr>
  </property>
</Properties>
</file>